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DBB6C">
      <w:pPr>
        <w:spacing w:before="320" w:after="120" w:line="288" w:lineRule="auto"/>
        <w:ind w:left="0"/>
        <w:jc w:val="left"/>
        <w:outlineLvl w:val="1"/>
      </w:pPr>
      <w:bookmarkStart w:id="9" w:name="_GoBack"/>
      <w:bookmarkEnd w:id="9"/>
      <w:bookmarkStart w:id="0" w:name="heading_44"/>
      <w:r>
        <w:rPr>
          <w:rFonts w:ascii="Arial" w:hAnsi="Arial" w:eastAsia="等线" w:cs="Arial"/>
          <w:b/>
          <w:sz w:val="32"/>
        </w:rPr>
        <w:t>轻量版分布式数据采集服务</w:t>
      </w:r>
      <w:bookmarkEnd w:id="0"/>
    </w:p>
    <w:p w14:paraId="6819B9E3">
      <w:pPr>
        <w:spacing w:before="300" w:after="120" w:line="288" w:lineRule="auto"/>
        <w:ind w:left="0"/>
        <w:jc w:val="left"/>
        <w:outlineLvl w:val="2"/>
      </w:pPr>
      <w:bookmarkStart w:id="1" w:name="heading_45"/>
      <w:r>
        <w:rPr>
          <w:rFonts w:ascii="Arial" w:hAnsi="Arial" w:eastAsia="等线" w:cs="Arial"/>
          <w:b/>
          <w:sz w:val="30"/>
        </w:rPr>
        <w:t>一、模块分类</w:t>
      </w:r>
      <w:bookmarkEnd w:id="1"/>
    </w:p>
    <w:p w14:paraId="3E38DAA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采集节点模块</w:t>
      </w:r>
    </w:p>
    <w:p w14:paraId="2BA6F6E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主节点数据接收模块</w:t>
      </w:r>
    </w:p>
    <w:p w14:paraId="39796BF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数据清洗与聚合模块</w:t>
      </w:r>
    </w:p>
    <w:p w14:paraId="4524F34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网络通信模块</w:t>
      </w:r>
    </w:p>
    <w:p w14:paraId="23E97C5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数据存储模块</w:t>
      </w:r>
    </w:p>
    <w:p w14:paraId="1401459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节点心跳检测模块</w:t>
      </w:r>
    </w:p>
    <w:p w14:paraId="21DC2CC0">
      <w:pPr>
        <w:spacing w:before="300" w:after="120" w:line="288" w:lineRule="auto"/>
        <w:ind w:left="0"/>
        <w:jc w:val="left"/>
        <w:outlineLvl w:val="2"/>
      </w:pPr>
      <w:bookmarkStart w:id="2" w:name="heading_46"/>
      <w:r>
        <w:rPr>
          <w:rFonts w:ascii="Arial" w:hAnsi="Arial" w:eastAsia="等线" w:cs="Arial"/>
          <w:b/>
          <w:sz w:val="30"/>
        </w:rPr>
        <w:t>二、项目功能及详细功能要求</w:t>
      </w:r>
      <w:bookmarkEnd w:id="2"/>
    </w:p>
    <w:p w14:paraId="14268984">
      <w:pPr>
        <w:spacing w:before="260" w:after="120" w:line="288" w:lineRule="auto"/>
        <w:ind w:left="0"/>
        <w:jc w:val="left"/>
        <w:outlineLvl w:val="3"/>
      </w:pPr>
      <w:bookmarkStart w:id="3" w:name="heading_47"/>
      <w:r>
        <w:rPr>
          <w:rFonts w:ascii="Arial" w:hAnsi="Arial" w:eastAsia="等线" w:cs="Arial"/>
          <w:b/>
          <w:sz w:val="28"/>
        </w:rPr>
        <w:t>分布式数据采集（采集节点）</w:t>
      </w:r>
      <w:bookmarkEnd w:id="3"/>
    </w:p>
    <w:p w14:paraId="34A8C2A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359730DA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采集节点部署在多个Linux服务器，配置文件（node.conf）指定：master_ip、master_port=6666、collect_interval=10（采集间隔：10秒）；</w:t>
      </w:r>
    </w:p>
    <w:p w14:paraId="34A5C5AD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采集3类数据：</w:t>
      </w:r>
    </w:p>
    <w:p w14:paraId="570E317E">
      <w:pPr>
        <w:numPr>
          <w:ilvl w:val="0"/>
          <w:numId w:val="1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接口调用量：模拟采集（每次采集随机生成1-100的整数）；</w:t>
      </w:r>
    </w:p>
    <w:p w14:paraId="54ABA9B1">
      <w:pPr>
        <w:numPr>
          <w:ilvl w:val="0"/>
          <w:numId w:val="1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数据库操作数：读取/proc/diskstats中MySQL进程（pidof mysqld）的IO次数；</w:t>
      </w:r>
    </w:p>
    <w:p w14:paraId="6C555002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文件变化数：遍历「/data/」目录，统计10秒内修改的文件数；</w:t>
      </w:r>
    </w:p>
    <w:p w14:paraId="2C31CFD2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采集数据格式：「NODE: node_id data_type value timestamp\n」，node_id为采集节点IP（如[192.168.1.101](192.168.1.101)）；</w:t>
      </w:r>
    </w:p>
    <w:p w14:paraId="2E121582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采集线程与上报线程分离（生产消费者模型）：采集线程将数据存入队列，上报线程从队列取数据批量上报（每满10条或10秒上报一次）。</w:t>
      </w:r>
    </w:p>
    <w:p w14:paraId="4633693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涉及技术点：多线程编程、生产消费者模型、/proc文件系统解析（diskstats）、目录遍历（stat获取mtime）、配置文件解析、随机数生成（rand()）。</w:t>
      </w:r>
    </w:p>
    <w:p w14:paraId="27C1F1AA">
      <w:pPr>
        <w:spacing w:before="260" w:after="120" w:line="288" w:lineRule="auto"/>
        <w:ind w:left="0"/>
        <w:jc w:val="left"/>
        <w:outlineLvl w:val="3"/>
      </w:pPr>
      <w:bookmarkStart w:id="4" w:name="heading_48"/>
      <w:r>
        <w:rPr>
          <w:rFonts w:ascii="Arial" w:hAnsi="Arial" w:eastAsia="等线" w:cs="Arial"/>
          <w:b/>
          <w:sz w:val="28"/>
        </w:rPr>
        <w:t>主节点数据接收</w:t>
      </w:r>
      <w:bookmarkEnd w:id="4"/>
    </w:p>
    <w:p w14:paraId="76E75BF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452C22BE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主节点监听端口6666，多线程接收多采集节点的上报数据，支持至少10个采集节点并发上报；</w:t>
      </w:r>
    </w:p>
    <w:p w14:paraId="07468054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接收数据后，先存入内存队列（容量1000条），再由处理线程批量处理；</w:t>
      </w:r>
    </w:p>
    <w:p w14:paraId="04753A87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支持采集节点动态增减：新节点上线后自动接收数据，节点离线后不影响其他节点；</w:t>
      </w:r>
    </w:p>
    <w:p w14:paraId="433C90C9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数据接收格式校验：非法格式（缺少node_id/value）直接丢弃，记录日志到「/var/log/data_collector.log」。</w:t>
      </w:r>
    </w:p>
    <w:p w14:paraId="268846D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涉及技术点：TCP套接字（bind/accept/recv）、多线程处理、内存队列（链表）、数据格式校验、日志写入。</w:t>
      </w:r>
    </w:p>
    <w:p w14:paraId="02EDFCE5">
      <w:pPr>
        <w:spacing w:before="260" w:after="120" w:line="288" w:lineRule="auto"/>
        <w:ind w:left="0"/>
        <w:jc w:val="left"/>
        <w:outlineLvl w:val="3"/>
      </w:pPr>
      <w:bookmarkStart w:id="5" w:name="heading_49"/>
      <w:r>
        <w:rPr>
          <w:rFonts w:ascii="Arial" w:hAnsi="Arial" w:eastAsia="等线" w:cs="Arial"/>
          <w:b/>
          <w:sz w:val="28"/>
        </w:rPr>
        <w:t>数据清洗与聚合</w:t>
      </w:r>
      <w:bookmarkEnd w:id="5"/>
    </w:p>
    <w:p w14:paraId="66DFA03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6E7813D8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数据清洗规则：</w:t>
      </w:r>
    </w:p>
    <w:p w14:paraId="4672BF63">
      <w:pPr>
        <w:numPr>
          <w:ilvl w:val="0"/>
          <w:numId w:val="2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剔除value≤0的无效数据；</w:t>
      </w:r>
    </w:p>
    <w:p w14:paraId="002C94AC">
      <w:pPr>
        <w:numPr>
          <w:ilvl w:val="0"/>
          <w:numId w:val="2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去重：同一node_id、data_type、timestamp的数据仅保留一条；</w:t>
      </w:r>
    </w:p>
    <w:p w14:paraId="570B9C48">
      <w:pPr>
        <w:numPr>
          <w:ilvl w:val="0"/>
          <w:numId w:val="2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补全：缺失timestamp的数据填充当前时间戳；</w:t>
      </w:r>
    </w:p>
    <w:p w14:paraId="03BFBE5D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数据聚合规则（主节点定时线程，每60秒聚合一次）：</w:t>
      </w:r>
    </w:p>
    <w:p w14:paraId="5E98F201">
      <w:pPr>
        <w:numPr>
          <w:ilvl w:val="0"/>
          <w:numId w:val="2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按node_id+data_type分组，计算1分钟内的平均值（接口调用量/数据库操作数）；</w:t>
      </w:r>
    </w:p>
    <w:p w14:paraId="0BEFBCA1">
      <w:pPr>
        <w:numPr>
          <w:ilvl w:val="0"/>
          <w:numId w:val="2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按data_type分组，计算所有节点1分钟内的总和（文件变化数）；</w:t>
      </w:r>
    </w:p>
    <w:p w14:paraId="66F43856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聚合后的数据格式：「AGG: node_id data_type avg_value sum_value timestamp_minute\n」，timestamp_minute为分钟级时间戳（如1690000000，忽略秒数）。</w:t>
      </w:r>
    </w:p>
    <w:p w14:paraId="691A2A9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涉及技术点：数据清洗算法（条件判断/去重逻辑）、聚合统计（求和/平均值计算）、定时线程（pthread_create+sleep）、哈希表（去重：node_id+data_type+timestamp作为key）。</w:t>
      </w:r>
    </w:p>
    <w:p w14:paraId="10FEC0D8">
      <w:pPr>
        <w:spacing w:before="260" w:after="120" w:line="288" w:lineRule="auto"/>
        <w:ind w:left="0"/>
        <w:jc w:val="left"/>
        <w:outlineLvl w:val="3"/>
      </w:pPr>
      <w:bookmarkStart w:id="6" w:name="heading_50"/>
      <w:r>
        <w:rPr>
          <w:rFonts w:ascii="Arial" w:hAnsi="Arial" w:eastAsia="等线" w:cs="Arial"/>
          <w:b/>
          <w:sz w:val="28"/>
        </w:rPr>
        <w:t>数据持久化存储</w:t>
      </w:r>
      <w:bookmarkEnd w:id="6"/>
    </w:p>
    <w:p w14:paraId="4910BF8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1429A884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MySQL创建3张表：</w:t>
      </w:r>
    </w:p>
    <w:p w14:paraId="1891A7F3">
      <w:pPr>
        <w:numPr>
          <w:ilvl w:val="0"/>
          <w:numId w:val="3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node_info（node_id主键、ip、status：0=离线/1=在线、last_heartbeat）；</w:t>
      </w:r>
    </w:p>
    <w:p w14:paraId="00AF991D">
      <w:pPr>
        <w:numPr>
          <w:ilvl w:val="0"/>
          <w:numId w:val="3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raw_data（id主键、node_id、data_type、value、timestamp）；</w:t>
      </w:r>
    </w:p>
    <w:p w14:paraId="5EAAF1F2">
      <w:pPr>
        <w:numPr>
          <w:ilvl w:val="0"/>
          <w:numId w:val="3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agg_data（id主键、node_id、data_type、avg_value、sum_value、timestamp_minute）；</w:t>
      </w:r>
    </w:p>
    <w:p w14:paraId="7B7D616A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清洗后的原始数据插入raw_data表，聚合后的数据插入agg_data表；</w:t>
      </w:r>
    </w:p>
    <w:p w14:paraId="5161096C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支持3种查询：</w:t>
      </w:r>
    </w:p>
    <w:p w14:paraId="41284790">
      <w:pPr>
        <w:numPr>
          <w:ilvl w:val="0"/>
          <w:numId w:val="3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原始数据查询：「select * from raw_data where node_id='[192.168.1.101](192.168.1.101)' and data_type='db_ops'」；</w:t>
      </w:r>
    </w:p>
    <w:p w14:paraId="1BF5D839">
      <w:pPr>
        <w:numPr>
          <w:ilvl w:val="0"/>
          <w:numId w:val="4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聚合数据查询：「select * from agg_data where timestamp_minute=1690000000」；</w:t>
      </w:r>
    </w:p>
    <w:p w14:paraId="6D8732D7">
      <w:pPr>
        <w:numPr>
          <w:ilvl w:val="0"/>
          <w:numId w:val="4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节点状态查询：「select * from node_info where status=1」；</w:t>
      </w:r>
    </w:p>
    <w:p w14:paraId="087E03B3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原始数据保留7天，每天凌晨3点启动定时线程删除7天前的记录。</w:t>
      </w:r>
    </w:p>
    <w:p w14:paraId="0C2B5FE3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涉及技术点：MySQL表设计、SQL插入/查询/删除、定时清理线程、时间戳计算。</w:t>
      </w:r>
    </w:p>
    <w:p w14:paraId="5F080F75">
      <w:pPr>
        <w:spacing w:before="260" w:after="120" w:line="288" w:lineRule="auto"/>
        <w:ind w:left="0"/>
        <w:jc w:val="left"/>
        <w:outlineLvl w:val="3"/>
      </w:pPr>
      <w:bookmarkStart w:id="7" w:name="heading_51"/>
      <w:r>
        <w:rPr>
          <w:rFonts w:ascii="Arial" w:hAnsi="Arial" w:eastAsia="等线" w:cs="Arial"/>
          <w:b/>
          <w:sz w:val="28"/>
        </w:rPr>
        <w:t>节点心跳检测</w:t>
      </w:r>
      <w:bookmarkEnd w:id="7"/>
    </w:p>
    <w:p w14:paraId="542C58F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1B258751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采集节点每30秒发送一次心跳包：「HEARTBEAT: node_id\n」；</w:t>
      </w:r>
    </w:p>
    <w:p w14:paraId="0044504F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主节点接收心跳包后，更新node_info表的last_heartbeat和status=1；</w:t>
      </w:r>
    </w:p>
    <w:p w14:paraId="2B842BF5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主节点启动心跳检测线程，每60秒扫描node_info表，last_heartbeat超过60秒的节点标记为status=0（离线），并输出提醒日志；</w:t>
      </w:r>
    </w:p>
    <w:p w14:paraId="3E471BC7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离线节点重新发送心跳包后，自动更新status=1（在线），恢复数据上报。</w:t>
      </w:r>
    </w:p>
    <w:p w14:paraId="27BBF66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涉及技术点：心跳包发送/接收逻辑、定时检测线程、MySQL更新（update node_info set ...）、状态判断。</w:t>
      </w:r>
    </w:p>
    <w:p w14:paraId="5059C85A">
      <w:pPr>
        <w:spacing w:before="260" w:after="120" w:line="288" w:lineRule="auto"/>
        <w:ind w:left="0"/>
        <w:jc w:val="left"/>
        <w:outlineLvl w:val="3"/>
      </w:pPr>
      <w:bookmarkStart w:id="8" w:name="heading_52"/>
      <w:r>
        <w:rPr>
          <w:rFonts w:ascii="Arial" w:hAnsi="Arial" w:eastAsia="等线" w:cs="Arial"/>
          <w:b/>
          <w:sz w:val="28"/>
        </w:rPr>
        <w:t>工程构建与测试</w:t>
      </w:r>
      <w:bookmarkEnd w:id="8"/>
    </w:p>
    <w:p w14:paraId="7CC6EA60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3A5BA52F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Makefile编译生成「master_node」（主节点）和「collect_node」（采集节点）两个可执行文件；</w:t>
      </w:r>
    </w:p>
    <w:p w14:paraId="6EBCBC89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主节点启动命令：./master_node，采集节点启动命令：./collect_node node.conf；</w:t>
      </w:r>
    </w:p>
    <w:p w14:paraId="01F10C65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测试用例：部署2个采集节点，运行5分钟，主节点raw_data表有100+条原始数据，agg_data表有10+条聚合数据，节点离线后状态更新正确；</w:t>
      </w:r>
    </w:p>
    <w:p w14:paraId="664D2DBA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支持查询结果输出：主节点输入「query raw node_id=[192.168.1.101](192.168.1.101)」，终端打印该节点的所有原始数据，格式清晰。</w:t>
      </w:r>
    </w:p>
    <w:p w14:paraId="7C893EF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涉及技术点：Makefile多目标编译、配置文件解析、命令行查询交互、TCP连接管理。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7FE3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1C8D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523D9"/>
    <w:multiLevelType w:val="singleLevel"/>
    <w:tmpl w:val="891523D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9017BA21"/>
    <w:multiLevelType w:val="singleLevel"/>
    <w:tmpl w:val="9017BA2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90D96B34"/>
    <w:multiLevelType w:val="singleLevel"/>
    <w:tmpl w:val="90D96B3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">
    <w:nsid w:val="92C4F22A"/>
    <w:multiLevelType w:val="singleLevel"/>
    <w:tmpl w:val="92C4F22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">
    <w:nsid w:val="952530A5"/>
    <w:multiLevelType w:val="singleLevel"/>
    <w:tmpl w:val="95253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6E5236C"/>
    <w:multiLevelType w:val="singleLevel"/>
    <w:tmpl w:val="96E5236C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">
    <w:nsid w:val="9C919DE1"/>
    <w:multiLevelType w:val="singleLevel"/>
    <w:tmpl w:val="9C919DE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">
    <w:nsid w:val="9CD0C84A"/>
    <w:multiLevelType w:val="singleLevel"/>
    <w:tmpl w:val="9CD0C84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A0F25EF7"/>
    <w:multiLevelType w:val="singleLevel"/>
    <w:tmpl w:val="A0F25EF7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9">
    <w:nsid w:val="A25F19CE"/>
    <w:multiLevelType w:val="singleLevel"/>
    <w:tmpl w:val="A25F1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362769C"/>
    <w:multiLevelType w:val="singleLevel"/>
    <w:tmpl w:val="A362769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">
    <w:nsid w:val="AC38AFEB"/>
    <w:multiLevelType w:val="singleLevel"/>
    <w:tmpl w:val="AC38AFE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">
    <w:nsid w:val="AD37AD84"/>
    <w:multiLevelType w:val="singleLevel"/>
    <w:tmpl w:val="AD37AD8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3">
    <w:nsid w:val="AF139D7D"/>
    <w:multiLevelType w:val="singleLevel"/>
    <w:tmpl w:val="AF139D7D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4">
    <w:nsid w:val="C4EA4DBF"/>
    <w:multiLevelType w:val="singleLevel"/>
    <w:tmpl w:val="C4EA4D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560BE57"/>
    <w:multiLevelType w:val="singleLevel"/>
    <w:tmpl w:val="C560BE5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6">
    <w:nsid w:val="C9C05784"/>
    <w:multiLevelType w:val="singleLevel"/>
    <w:tmpl w:val="C9C05784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7">
    <w:nsid w:val="CB0CECA5"/>
    <w:multiLevelType w:val="singleLevel"/>
    <w:tmpl w:val="CB0CECA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8">
    <w:nsid w:val="D2B2DAFD"/>
    <w:multiLevelType w:val="singleLevel"/>
    <w:tmpl w:val="D2B2DAF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9">
    <w:nsid w:val="D42187FE"/>
    <w:multiLevelType w:val="singleLevel"/>
    <w:tmpl w:val="D42187FE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0">
    <w:nsid w:val="DAF63FD3"/>
    <w:multiLevelType w:val="singleLevel"/>
    <w:tmpl w:val="DAF63F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D02F921"/>
    <w:multiLevelType w:val="singleLevel"/>
    <w:tmpl w:val="DD02F921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2">
    <w:nsid w:val="DD3DB379"/>
    <w:multiLevelType w:val="singleLevel"/>
    <w:tmpl w:val="DD3DB3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3">
    <w:nsid w:val="DD474A30"/>
    <w:multiLevelType w:val="singleLevel"/>
    <w:tmpl w:val="DD474A3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">
    <w:nsid w:val="E4D85DB5"/>
    <w:multiLevelType w:val="singleLevel"/>
    <w:tmpl w:val="E4D85DB5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5">
    <w:nsid w:val="E6E98F67"/>
    <w:multiLevelType w:val="singleLevel"/>
    <w:tmpl w:val="E6E98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887D337"/>
    <w:multiLevelType w:val="singleLevel"/>
    <w:tmpl w:val="E887D3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EFCECDC7"/>
    <w:multiLevelType w:val="singleLevel"/>
    <w:tmpl w:val="EFCECDC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8">
    <w:nsid w:val="F411B296"/>
    <w:multiLevelType w:val="singleLevel"/>
    <w:tmpl w:val="F411B296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9">
    <w:nsid w:val="F8949042"/>
    <w:multiLevelType w:val="singleLevel"/>
    <w:tmpl w:val="F8949042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0">
    <w:nsid w:val="0039509F"/>
    <w:multiLevelType w:val="singleLevel"/>
    <w:tmpl w:val="0039509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1">
    <w:nsid w:val="025EB27A"/>
    <w:multiLevelType w:val="singleLevel"/>
    <w:tmpl w:val="025EB2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3EF4B97"/>
    <w:multiLevelType w:val="singleLevel"/>
    <w:tmpl w:val="03EF4B9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3">
    <w:nsid w:val="04C1F4F1"/>
    <w:multiLevelType w:val="singleLevel"/>
    <w:tmpl w:val="04C1F4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5D9A6EC"/>
    <w:multiLevelType w:val="singleLevel"/>
    <w:tmpl w:val="05D9A6EC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35">
    <w:nsid w:val="07F2E950"/>
    <w:multiLevelType w:val="singleLevel"/>
    <w:tmpl w:val="07F2E95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0DBDD408"/>
    <w:multiLevelType w:val="singleLevel"/>
    <w:tmpl w:val="0DBDD40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7">
    <w:nsid w:val="10502DFD"/>
    <w:multiLevelType w:val="singleLevel"/>
    <w:tmpl w:val="10502DFD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8">
    <w:nsid w:val="17371721"/>
    <w:multiLevelType w:val="singleLevel"/>
    <w:tmpl w:val="1737172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9">
    <w:nsid w:val="1DEB737C"/>
    <w:multiLevelType w:val="singleLevel"/>
    <w:tmpl w:val="1DEB737C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0">
    <w:nsid w:val="249218D2"/>
    <w:multiLevelType w:val="singleLevel"/>
    <w:tmpl w:val="249218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C9424EE"/>
    <w:multiLevelType w:val="singleLevel"/>
    <w:tmpl w:val="2C9424E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2">
    <w:nsid w:val="311F749C"/>
    <w:multiLevelType w:val="singleLevel"/>
    <w:tmpl w:val="311F749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3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43D68054"/>
    <w:multiLevelType w:val="singleLevel"/>
    <w:tmpl w:val="43D68054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5">
    <w:nsid w:val="446EAEE1"/>
    <w:multiLevelType w:val="singleLevel"/>
    <w:tmpl w:val="446EAEE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6">
    <w:nsid w:val="4E709187"/>
    <w:multiLevelType w:val="singleLevel"/>
    <w:tmpl w:val="4E7091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568750A4"/>
    <w:multiLevelType w:val="singleLevel"/>
    <w:tmpl w:val="568750A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8">
    <w:nsid w:val="57DED440"/>
    <w:multiLevelType w:val="singleLevel"/>
    <w:tmpl w:val="57DED44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9">
    <w:nsid w:val="5F098F1B"/>
    <w:multiLevelType w:val="singleLevel"/>
    <w:tmpl w:val="5F098F1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0">
    <w:nsid w:val="64574ED8"/>
    <w:multiLevelType w:val="singleLevel"/>
    <w:tmpl w:val="64574ED8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1">
    <w:nsid w:val="6E840AC9"/>
    <w:multiLevelType w:val="singleLevel"/>
    <w:tmpl w:val="6E840AC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2">
    <w:nsid w:val="70AE371C"/>
    <w:multiLevelType w:val="singleLevel"/>
    <w:tmpl w:val="70AE37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73C851D"/>
    <w:multiLevelType w:val="singleLevel"/>
    <w:tmpl w:val="773C851D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4">
    <w:nsid w:val="7B1E29B8"/>
    <w:multiLevelType w:val="singleLevel"/>
    <w:tmpl w:val="7B1E29B8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46"/>
  </w:num>
  <w:num w:numId="3">
    <w:abstractNumId w:val="7"/>
  </w:num>
  <w:num w:numId="4">
    <w:abstractNumId w:val="35"/>
  </w:num>
  <w:num w:numId="5">
    <w:abstractNumId w:val="27"/>
  </w:num>
  <w:num w:numId="6">
    <w:abstractNumId w:val="6"/>
  </w:num>
  <w:num w:numId="7">
    <w:abstractNumId w:val="4"/>
  </w:num>
  <w:num w:numId="8">
    <w:abstractNumId w:val="17"/>
  </w:num>
  <w:num w:numId="9">
    <w:abstractNumId w:val="5"/>
  </w:num>
  <w:num w:numId="10">
    <w:abstractNumId w:val="11"/>
  </w:num>
  <w:num w:numId="11">
    <w:abstractNumId w:val="45"/>
  </w:num>
  <w:num w:numId="12">
    <w:abstractNumId w:val="15"/>
  </w:num>
  <w:num w:numId="13">
    <w:abstractNumId w:val="39"/>
  </w:num>
  <w:num w:numId="14">
    <w:abstractNumId w:val="24"/>
  </w:num>
  <w:num w:numId="15">
    <w:abstractNumId w:val="25"/>
  </w:num>
  <w:num w:numId="16">
    <w:abstractNumId w:val="43"/>
  </w:num>
  <w:num w:numId="17">
    <w:abstractNumId w:val="28"/>
  </w:num>
  <w:num w:numId="18">
    <w:abstractNumId w:val="8"/>
  </w:num>
  <w:num w:numId="19">
    <w:abstractNumId w:val="44"/>
  </w:num>
  <w:num w:numId="20">
    <w:abstractNumId w:val="16"/>
  </w:num>
  <w:num w:numId="21">
    <w:abstractNumId w:val="54"/>
  </w:num>
  <w:num w:numId="22">
    <w:abstractNumId w:val="20"/>
  </w:num>
  <w:num w:numId="23">
    <w:abstractNumId w:val="3"/>
  </w:num>
  <w:num w:numId="24">
    <w:abstractNumId w:val="42"/>
  </w:num>
  <w:num w:numId="25">
    <w:abstractNumId w:val="32"/>
  </w:num>
  <w:num w:numId="26">
    <w:abstractNumId w:val="41"/>
  </w:num>
  <w:num w:numId="27">
    <w:abstractNumId w:val="12"/>
  </w:num>
  <w:num w:numId="28">
    <w:abstractNumId w:val="49"/>
  </w:num>
  <w:num w:numId="29">
    <w:abstractNumId w:val="10"/>
  </w:num>
  <w:num w:numId="30">
    <w:abstractNumId w:val="29"/>
  </w:num>
  <w:num w:numId="31">
    <w:abstractNumId w:val="14"/>
  </w:num>
  <w:num w:numId="32">
    <w:abstractNumId w:val="31"/>
  </w:num>
  <w:num w:numId="33">
    <w:abstractNumId w:val="48"/>
  </w:num>
  <w:num w:numId="34">
    <w:abstractNumId w:val="38"/>
  </w:num>
  <w:num w:numId="35">
    <w:abstractNumId w:val="47"/>
  </w:num>
  <w:num w:numId="36">
    <w:abstractNumId w:val="0"/>
  </w:num>
  <w:num w:numId="37">
    <w:abstractNumId w:val="53"/>
  </w:num>
  <w:num w:numId="38">
    <w:abstractNumId w:val="21"/>
  </w:num>
  <w:num w:numId="39">
    <w:abstractNumId w:val="2"/>
  </w:num>
  <w:num w:numId="40">
    <w:abstractNumId w:val="22"/>
  </w:num>
  <w:num w:numId="41">
    <w:abstractNumId w:val="23"/>
  </w:num>
  <w:num w:numId="42">
    <w:abstractNumId w:val="19"/>
  </w:num>
  <w:num w:numId="43">
    <w:abstractNumId w:val="26"/>
  </w:num>
  <w:num w:numId="44">
    <w:abstractNumId w:val="52"/>
  </w:num>
  <w:num w:numId="45">
    <w:abstractNumId w:val="18"/>
  </w:num>
  <w:num w:numId="46">
    <w:abstractNumId w:val="30"/>
  </w:num>
  <w:num w:numId="47">
    <w:abstractNumId w:val="37"/>
  </w:num>
  <w:num w:numId="48">
    <w:abstractNumId w:val="13"/>
  </w:num>
  <w:num w:numId="49">
    <w:abstractNumId w:val="40"/>
  </w:num>
  <w:num w:numId="50">
    <w:abstractNumId w:val="33"/>
  </w:num>
  <w:num w:numId="51">
    <w:abstractNumId w:val="36"/>
  </w:num>
  <w:num w:numId="52">
    <w:abstractNumId w:val="51"/>
  </w:num>
  <w:num w:numId="53">
    <w:abstractNumId w:val="50"/>
  </w:num>
  <w:num w:numId="54">
    <w:abstractNumId w:val="34"/>
  </w:num>
  <w:num w:numId="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5E87EEF"/>
    <w:rsid w:val="58300565"/>
    <w:rsid w:val="7C8C1B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5918</Words>
  <Characters>9564</Characters>
  <TotalTime>0</TotalTime>
  <ScaleCrop>false</ScaleCrop>
  <LinksUpToDate>false</LinksUpToDate>
  <CharactersWithSpaces>9717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2026-02-05T09:10:00Z</dcterms:created>
  <dc:creator>Apache POI</dc:creator>
  <cp:lastModifiedBy>孙腾</cp:lastModifiedBy>
  <dcterms:modified xsi:type="dcterms:W3CDTF">2026-02-05T09:15:11Z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eyJoZGlkIjoiNzdmM2FjNGY4MTQ0OTAzYmE0MTI0MmNlNTI4OTVjYjkiLCJ1c2VySWQiOiI1MDkzNDM0NTIifQ==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7F7F9ED58D794354B10C3E90577029F3_12</vt:lpwstr>
  </property>
</Properties>
</file>