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Phase 4: Data Migration, Testing and Security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QA Testing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Description</w:t>
      </w:r>
    </w:p>
    <w:p>
      <w:pPr>
        <w:pStyle w:val="Normal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Quality Assurance testing was performed to validate the complete request lifecycle of the Automated Network Request Management system in ServiceNow.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Request Lifecycle Verification</w:t>
      </w:r>
    </w:p>
    <w:p>
      <w:pPr>
        <w:pStyle w:val="Normal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ensure system reliability and accuracy, real-world request scenarios were simulated and verified across all stages: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Request Creation</w:t>
      </w:r>
      <w:r>
        <w:rPr>
          <w:rFonts w:cs="Times New Roman" w:ascii="Times New Roman" w:hAnsi="Times New Roman"/>
          <w:sz w:val="28"/>
          <w:szCs w:val="28"/>
        </w:rPr>
        <w:br/>
        <w:t>Confirmed successful submission of catalog requests with correct data capture.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Approval Routing</w:t>
      </w:r>
      <w:r>
        <w:rPr>
          <w:rFonts w:cs="Times New Roman" w:ascii="Times New Roman" w:hAnsi="Times New Roman"/>
          <w:sz w:val="28"/>
          <w:szCs w:val="28"/>
        </w:rPr>
        <w:br/>
        <w:t>Verified that approvals were dynamically assigned and processed as per the configured flow logic.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Email Notifications</w:t>
      </w:r>
      <w:r>
        <w:rPr>
          <w:rFonts w:cs="Times New Roman" w:ascii="Times New Roman" w:hAnsi="Times New Roman"/>
          <w:sz w:val="28"/>
          <w:szCs w:val="28"/>
        </w:rPr>
        <w:br/>
        <w:t>Ensured notification emails were triggered for request submission, approval, and completion events.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Ticket Closure</w:t>
      </w:r>
      <w:r>
        <w:rPr>
          <w:rFonts w:cs="Times New Roman" w:ascii="Times New Roman" w:hAnsi="Times New Roman"/>
          <w:sz w:val="28"/>
          <w:szCs w:val="28"/>
        </w:rPr>
        <w:br/>
        <w:t>Validated automatic closure or status updates after workflow completion.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Validation &amp; Audit Checks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Reviewed ServiceNow System Logs to confirm flow execution without errors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Verified Audit History to ensure: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Field updates were accurate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Approval actions were recorded correctly</w:t>
      </w:r>
    </w:p>
    <w:p>
      <w:pPr>
        <w:pStyle w:val="Normal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Workflow transitions occurred as expected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Outcome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End-to-end process validated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Workflow and approvals functioned as designed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 behaviour aligned with business requirements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Audit and compliance readiness ensured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start="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731510" cy="302831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5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4a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a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a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a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a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a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a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a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a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54a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c54a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c54a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54a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54a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54a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54a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54a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54a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c54a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54a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c54a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c54a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54a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c54a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fc54a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a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a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c54a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LibreOffice/25.8.4.2$Linux_X86_64 LibreOffice_project/580$Build-2</Application>
  <AppVersion>15.0000</AppVersion>
  <Pages>2</Pages>
  <Words>169</Words>
  <Characters>1062</Characters>
  <CharactersWithSpaces>1200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2025-12-24T15:41:00Z</dcterms:created>
  <dc:creator>Dinesh Ram S</dc:creator>
  <dc:description/>
  <dc:language>en-US</dc:language>
  <cp:lastModifiedBy/>
  <dcterms:modified xsi:type="dcterms:W3CDTF">2026-03-05T17:51:48Z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5614b33a-da19-4eb1-9483-b34d9ff5b236</vt:lpwstr>
  </property>
</Properties>
</file>