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https://haoshu-deng.neetocode.com/site/haoshu-sascha-deng/01K4DK01F7E3WKXRRFHAB78DZ2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aoshu-deng.neetocode.com/site/haoshu-sascha-deng/01K4DK01F7E3WKXRRFHAB78DZ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