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 w:val="0"/>
          <w:bCs w:val="0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Quiz system Admin and User dashboard</w:t>
      </w:r>
    </w:p>
    <w:p>
      <w:pPr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Admin  will create a training(quiz) and assign it to users in admin dashboard.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Quiz system no need time frames for all system now.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Admin dashboard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And then admin should see something like this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Pending and Completed 2 tabs (Pending, Completed)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Pending Status Fields: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Key: value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Docs: View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Training title: String,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Training Details:String,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Due to Date:created at,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Completed Date: completed at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3515" cy="2950210"/>
            <wp:effectExtent l="0" t="0" r="133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Completed Status fields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Key: value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Docs: View training, View Certificate,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Training title: String,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Training Details:String,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Due to Date:created at,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Completed Date: completed at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Passing users: number</w:t>
      </w:r>
    </w:p>
    <w:p>
      <w:r>
        <w:drawing>
          <wp:inline distT="0" distB="0" distL="114300" distR="114300">
            <wp:extent cx="4447540" cy="2482850"/>
            <wp:effectExtent l="0" t="0" r="1016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And then once they complete the training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They will get an auto-generated certificate PDF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With User Name, training title and date of completion</w:t>
      </w:r>
    </w:p>
    <w:p>
      <w:r>
        <w:drawing>
          <wp:inline distT="0" distB="0" distL="114300" distR="114300">
            <wp:extent cx="4095750" cy="3876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2.User dashboard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user dashboard, users can see quiz lists and choose anything  and pass with  checkbox answers and next button without time frame.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This system no need time frame for all training(quiz).</w:t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Many questions and I can give answers. If user select wrong answer, he needs to do training again. We can keep minimum passing percentage (85%)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user gives more wrong answers, , Certificate PDF can not make automatically, no passing, needs to do training again or redirect to  quiz list page 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3515" cy="3013710"/>
            <wp:effectExtent l="0" t="0" r="1333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user scores more than 80% he passes and gets certificate to download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not, he fails and tries again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Yes, we can create a rough certificate where it automatically fills in name, quiz title and date of completion in blank space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6AB723"/>
    <w:multiLevelType w:val="singleLevel"/>
    <w:tmpl w:val="D76AB72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4377C6"/>
    <w:rsid w:val="008A4359"/>
    <w:rsid w:val="00A30B82"/>
    <w:rsid w:val="00EB5E12"/>
    <w:rsid w:val="02F019DF"/>
    <w:rsid w:val="055E32F7"/>
    <w:rsid w:val="084377C6"/>
    <w:rsid w:val="096E5786"/>
    <w:rsid w:val="0A3C1656"/>
    <w:rsid w:val="0A5E508E"/>
    <w:rsid w:val="0AA8200A"/>
    <w:rsid w:val="0F3F0D7B"/>
    <w:rsid w:val="1104237A"/>
    <w:rsid w:val="14F831F4"/>
    <w:rsid w:val="150E5397"/>
    <w:rsid w:val="166041CE"/>
    <w:rsid w:val="1B75421B"/>
    <w:rsid w:val="1C255E3A"/>
    <w:rsid w:val="1C346454"/>
    <w:rsid w:val="1D41530D"/>
    <w:rsid w:val="21D94A96"/>
    <w:rsid w:val="23241235"/>
    <w:rsid w:val="26BA7B18"/>
    <w:rsid w:val="2A23592D"/>
    <w:rsid w:val="2C97274A"/>
    <w:rsid w:val="31653999"/>
    <w:rsid w:val="368101F6"/>
    <w:rsid w:val="36F75539"/>
    <w:rsid w:val="3A257582"/>
    <w:rsid w:val="3B46104B"/>
    <w:rsid w:val="40413A3A"/>
    <w:rsid w:val="414A67AD"/>
    <w:rsid w:val="41DA4D98"/>
    <w:rsid w:val="458F06AB"/>
    <w:rsid w:val="4942433F"/>
    <w:rsid w:val="4B8A76FC"/>
    <w:rsid w:val="4C490011"/>
    <w:rsid w:val="4C592E7C"/>
    <w:rsid w:val="4DCD4433"/>
    <w:rsid w:val="4DD7435D"/>
    <w:rsid w:val="4DE4216F"/>
    <w:rsid w:val="508805F8"/>
    <w:rsid w:val="53084200"/>
    <w:rsid w:val="54687B0A"/>
    <w:rsid w:val="54FE5A7F"/>
    <w:rsid w:val="55E92BB7"/>
    <w:rsid w:val="58BA5690"/>
    <w:rsid w:val="5AF815CD"/>
    <w:rsid w:val="645038A3"/>
    <w:rsid w:val="64CF6370"/>
    <w:rsid w:val="69F148BD"/>
    <w:rsid w:val="6DB225B5"/>
    <w:rsid w:val="6F156B86"/>
    <w:rsid w:val="731F10EE"/>
    <w:rsid w:val="75613687"/>
    <w:rsid w:val="75BD00DD"/>
    <w:rsid w:val="79291653"/>
    <w:rsid w:val="7A481AAB"/>
    <w:rsid w:val="7D741FE3"/>
    <w:rsid w:val="7E2A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2024-05-30T17:26:00Z</dcterms:created>
  <dc:creator>Administrator</dc:creator>
  <cp:lastModifiedBy>G History</cp:lastModifiedBy>
  <dcterms:modified xsi:type="dcterms:W3CDTF">2024-05-31T08:12:31Z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2F4617CB3FFF4712A5F88447E2FB78FE_11</vt:lpwstr>
  </property>
</Properties>
</file>