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4B13E" w14:textId="4D2D0C76" w:rsidR="00B10E8B" w:rsidRPr="002F7C61" w:rsidRDefault="00B10E8B" w:rsidP="00E15817">
      <w:pPr>
        <w:pStyle w:val="Heading1"/>
        <w:jc w:val="center"/>
        <w:rPr>
          <w:rFonts w:ascii="Times New Roman" w:hAnsi="Times New Roman" w:cs="Times New Roman"/>
          <w:color w:val="auto"/>
          <w:lang w:val="en-US"/>
        </w:rPr>
      </w:pPr>
      <w:r w:rsidRPr="002F7C61">
        <w:rPr>
          <w:rFonts w:ascii="Times New Roman" w:hAnsi="Times New Roman" w:cs="Times New Roman"/>
          <w:color w:val="auto"/>
          <w:lang w:val="en-US"/>
        </w:rPr>
        <w:t>Dnyanesh Kavate</w:t>
      </w:r>
    </w:p>
    <w:p w14:paraId="1C69AB9D" w14:textId="135CD877" w:rsidR="00590771" w:rsidRPr="002F7C61" w:rsidRDefault="002F7C61" w:rsidP="002F7C61">
      <w:pPr>
        <w:spacing w:afterLines="40" w:after="96" w:line="240" w:lineRule="auto"/>
        <w:ind w:left="720"/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w w:val="105"/>
          <w:sz w:val="20"/>
        </w:rPr>
      </w:pPr>
      <w:r w:rsidRPr="002F7C61">
        <w:rPr>
          <w:rFonts w:ascii="Times New Roman" w:hAnsi="Times New Roman" w:cs="Times New Roman"/>
          <w:sz w:val="20"/>
          <w:u w:val="single"/>
          <w:lang w:val="en-US"/>
        </w:rPr>
        <w:t>dnyaneshkavate@gmail.com</w:t>
      </w:r>
      <w:r w:rsidR="00186C06" w:rsidRPr="002F7C61">
        <w:rPr>
          <w:rFonts w:ascii="Times New Roman" w:hAnsi="Times New Roman" w:cs="Times New Roman"/>
          <w:sz w:val="20"/>
          <w:lang w:val="en-US"/>
        </w:rPr>
        <w:t xml:space="preserve"> | </w:t>
      </w:r>
      <w:r w:rsidR="00186C06" w:rsidRPr="002F7C61">
        <w:rPr>
          <w:rFonts w:ascii="Times New Roman" w:hAnsi="Times New Roman" w:cs="Times New Roman"/>
          <w:w w:val="105"/>
          <w:sz w:val="20"/>
          <w:u w:val="single"/>
        </w:rPr>
        <w:t>github.com/codefever1912</w:t>
      </w:r>
      <w:r w:rsidR="00186C06" w:rsidRPr="002F7C61">
        <w:rPr>
          <w:rFonts w:ascii="Times New Roman" w:hAnsi="Times New Roman" w:cs="Times New Roman"/>
          <w:w w:val="105"/>
          <w:sz w:val="20"/>
        </w:rPr>
        <w:t xml:space="preserve"> | </w:t>
      </w:r>
      <w:r w:rsidR="00186C06" w:rsidRPr="002F7C61">
        <w:rPr>
          <w:rFonts w:ascii="Times New Roman" w:hAnsi="Times New Roman" w:cs="Times New Roman"/>
          <w:w w:val="105"/>
          <w:sz w:val="20"/>
          <w:u w:val="single"/>
        </w:rPr>
        <w:t>+91 772207</w:t>
      </w:r>
      <w:r w:rsidR="000B475A">
        <w:rPr>
          <w:rFonts w:ascii="Times New Roman" w:hAnsi="Times New Roman" w:cs="Times New Roman"/>
          <w:w w:val="105"/>
          <w:sz w:val="20"/>
          <w:u w:val="single"/>
        </w:rPr>
        <w:t>5</w:t>
      </w:r>
      <w:r w:rsidR="00186C06" w:rsidRPr="002F7C61">
        <w:rPr>
          <w:rFonts w:ascii="Times New Roman" w:hAnsi="Times New Roman" w:cs="Times New Roman"/>
          <w:w w:val="105"/>
          <w:sz w:val="20"/>
          <w:u w:val="single"/>
        </w:rPr>
        <w:t>515</w:t>
      </w:r>
    </w:p>
    <w:p w14:paraId="70B519C2" w14:textId="7CDCB78C" w:rsidR="0029144C" w:rsidRPr="002F7C61" w:rsidRDefault="0029144C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2F7C61">
        <w:rPr>
          <w:rFonts w:ascii="Times New Roman" w:hAnsi="Times New Roman" w:cs="Times New Roman"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BD2EA" wp14:editId="4DCED741">
                <wp:simplePos x="0" y="0"/>
                <wp:positionH relativeFrom="column">
                  <wp:posOffset>-33020</wp:posOffset>
                </wp:positionH>
                <wp:positionV relativeFrom="paragraph">
                  <wp:posOffset>185997</wp:posOffset>
                </wp:positionV>
                <wp:extent cx="5853430" cy="0"/>
                <wp:effectExtent l="0" t="0" r="0" b="0"/>
                <wp:wrapNone/>
                <wp:docPr id="1861034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2F902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14.65pt" to="458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G3FSUt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F7C61">
        <w:rPr>
          <w:rFonts w:ascii="Times New Roman" w:hAnsi="Times New Roman" w:cs="Times New Roman"/>
          <w:b/>
          <w:bCs/>
          <w:color w:val="auto"/>
          <w:lang w:val="en-US"/>
        </w:rPr>
        <w:t>Education</w:t>
      </w:r>
    </w:p>
    <w:p w14:paraId="06686761" w14:textId="0220FD3F" w:rsidR="00730286" w:rsidRPr="002F7C61" w:rsidRDefault="00730286" w:rsidP="00B10E8B">
      <w:pPr>
        <w:pStyle w:val="Subtitle"/>
        <w:spacing w:after="0"/>
        <w:rPr>
          <w:rFonts w:ascii="Times New Roman" w:hAnsi="Times New Roman" w:cs="Times New Roman"/>
          <w:b/>
          <w:bCs/>
          <w:i/>
          <w:iCs/>
          <w:color w:val="auto"/>
          <w:sz w:val="21"/>
          <w:szCs w:val="18"/>
          <w:lang w:val="en-US"/>
        </w:rPr>
      </w:pPr>
      <w:r w:rsidRPr="002F7C61">
        <w:rPr>
          <w:rFonts w:ascii="Times New Roman" w:hAnsi="Times New Roman" w:cs="Times New Roman"/>
          <w:b/>
          <w:bCs/>
          <w:color w:val="auto"/>
          <w:sz w:val="21"/>
          <w:szCs w:val="18"/>
          <w:lang w:val="en-US"/>
        </w:rPr>
        <w:t xml:space="preserve">Vellore Institute of Technology, Bhopal                                </w:t>
      </w:r>
      <w:r w:rsidR="00D967CA" w:rsidRPr="002F7C61">
        <w:rPr>
          <w:rFonts w:ascii="Times New Roman" w:hAnsi="Times New Roman" w:cs="Times New Roman"/>
          <w:b/>
          <w:bCs/>
          <w:color w:val="auto"/>
          <w:sz w:val="21"/>
          <w:szCs w:val="18"/>
          <w:lang w:val="en-US"/>
        </w:rPr>
        <w:t xml:space="preserve">   </w:t>
      </w:r>
      <w:r w:rsidR="006D6DD5" w:rsidRPr="002F7C61">
        <w:rPr>
          <w:rFonts w:ascii="Times New Roman" w:hAnsi="Times New Roman" w:cs="Times New Roman"/>
          <w:b/>
          <w:bCs/>
          <w:i/>
          <w:iCs/>
          <w:color w:val="auto"/>
          <w:sz w:val="21"/>
          <w:szCs w:val="18"/>
          <w:lang w:val="en-US"/>
        </w:rPr>
        <w:t>September</w:t>
      </w:r>
      <w:r w:rsidRPr="002F7C61">
        <w:rPr>
          <w:rFonts w:ascii="Times New Roman" w:hAnsi="Times New Roman" w:cs="Times New Roman"/>
          <w:b/>
          <w:bCs/>
          <w:i/>
          <w:iCs/>
          <w:color w:val="auto"/>
          <w:sz w:val="21"/>
          <w:szCs w:val="18"/>
          <w:lang w:val="en-US"/>
        </w:rPr>
        <w:t xml:space="preserve"> 2022 - Present</w:t>
      </w:r>
    </w:p>
    <w:p w14:paraId="67AAB958" w14:textId="2474ECC1" w:rsidR="00730286" w:rsidRPr="00107B15" w:rsidRDefault="00B10E8B" w:rsidP="00B10E8B">
      <w:pPr>
        <w:spacing w:after="0"/>
        <w:rPr>
          <w:rFonts w:ascii="Times New Roman" w:hAnsi="Times New Roman" w:cs="Times New Roman"/>
          <w:b/>
          <w:bCs/>
          <w:i/>
          <w:iCs/>
          <w:sz w:val="18"/>
          <w:szCs w:val="14"/>
          <w:lang w:val="en-US"/>
        </w:rPr>
      </w:pPr>
      <w:r w:rsidRPr="00B701ED">
        <w:rPr>
          <w:rFonts w:ascii="Times New Roman" w:hAnsi="Times New Roman" w:cs="Times New Roman"/>
          <w:i/>
          <w:iCs/>
          <w:sz w:val="21"/>
          <w:szCs w:val="18"/>
          <w:lang w:val="en-US"/>
        </w:rPr>
        <w:t>B. Tech</w:t>
      </w:r>
      <w:r w:rsidR="00730286" w:rsidRPr="00B701ED">
        <w:rPr>
          <w:rFonts w:ascii="Times New Roman" w:hAnsi="Times New Roman" w:cs="Times New Roman"/>
          <w:i/>
          <w:iCs/>
          <w:sz w:val="21"/>
          <w:szCs w:val="18"/>
          <w:lang w:val="en-US"/>
        </w:rPr>
        <w:t xml:space="preserve">, Department of Computer Science and </w:t>
      </w:r>
      <w:r w:rsidR="00605CF7" w:rsidRPr="00B701ED">
        <w:rPr>
          <w:rFonts w:ascii="Times New Roman" w:hAnsi="Times New Roman" w:cs="Times New Roman"/>
          <w:i/>
          <w:iCs/>
          <w:sz w:val="21"/>
          <w:szCs w:val="18"/>
          <w:lang w:val="en-US"/>
        </w:rPr>
        <w:t>Engineering</w:t>
      </w:r>
      <w:r w:rsidR="00605CF7">
        <w:rPr>
          <w:rFonts w:ascii="Times New Roman" w:hAnsi="Times New Roman" w:cs="Times New Roman"/>
          <w:i/>
          <w:iCs/>
          <w:sz w:val="20"/>
          <w:szCs w:val="16"/>
          <w:lang w:val="en-US"/>
        </w:rPr>
        <w:t xml:space="preserve">                                                            </w:t>
      </w:r>
      <w:r w:rsidR="00B701ED">
        <w:rPr>
          <w:rFonts w:ascii="Times New Roman" w:hAnsi="Times New Roman" w:cs="Times New Roman"/>
          <w:i/>
          <w:iCs/>
          <w:sz w:val="20"/>
          <w:szCs w:val="16"/>
          <w:lang w:val="en-US"/>
        </w:rPr>
        <w:t xml:space="preserve"> </w:t>
      </w:r>
      <w:r w:rsidR="000659AC" w:rsidRPr="00107B15">
        <w:rPr>
          <w:rFonts w:ascii="Times New Roman" w:hAnsi="Times New Roman" w:cs="Times New Roman"/>
          <w:i/>
          <w:iCs/>
          <w:sz w:val="20"/>
          <w:szCs w:val="16"/>
          <w:lang w:val="en-US"/>
        </w:rPr>
        <w:t>CGPA</w:t>
      </w:r>
      <w:r w:rsidR="00730286" w:rsidRPr="00107B15">
        <w:rPr>
          <w:rFonts w:ascii="Times New Roman" w:hAnsi="Times New Roman" w:cs="Times New Roman"/>
          <w:i/>
          <w:iCs/>
          <w:sz w:val="20"/>
          <w:szCs w:val="16"/>
          <w:lang w:val="en-US"/>
        </w:rPr>
        <w:t>: 8.2</w:t>
      </w:r>
      <w:r w:rsidR="009B39F5" w:rsidRPr="00107B15">
        <w:rPr>
          <w:rFonts w:ascii="Times New Roman" w:hAnsi="Times New Roman" w:cs="Times New Roman"/>
          <w:i/>
          <w:iCs/>
          <w:sz w:val="20"/>
          <w:szCs w:val="16"/>
          <w:lang w:val="en-US"/>
        </w:rPr>
        <w:t>1</w:t>
      </w:r>
    </w:p>
    <w:p w14:paraId="0A88B696" w14:textId="06D28246" w:rsidR="00730286" w:rsidRPr="002F7C61" w:rsidRDefault="00730286" w:rsidP="00730286">
      <w:pPr>
        <w:spacing w:after="0"/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>M.S Gosavi College of Science and Commerce</w:t>
      </w:r>
      <w:r w:rsidR="006F06A1"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>, Nashik</w:t>
      </w:r>
      <w:r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 xml:space="preserve">                                     </w:t>
      </w:r>
      <w:r w:rsidR="00D967CA"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 xml:space="preserve"> </w:t>
      </w:r>
      <w:r w:rsidRPr="002F7C61">
        <w:rPr>
          <w:rFonts w:ascii="Times New Roman" w:hAnsi="Times New Roman" w:cs="Times New Roman"/>
          <w:b/>
          <w:bCs/>
          <w:i/>
          <w:iCs/>
          <w:sz w:val="21"/>
          <w:szCs w:val="18"/>
          <w:lang w:val="en-US"/>
        </w:rPr>
        <w:t>June 2020 – March 2022</w:t>
      </w:r>
    </w:p>
    <w:p w14:paraId="079A9BA0" w14:textId="1D47E0FB" w:rsidR="00730286" w:rsidRPr="002F7C61" w:rsidRDefault="00730286" w:rsidP="00B10E8B">
      <w:pPr>
        <w:spacing w:after="0"/>
        <w:rPr>
          <w:rFonts w:ascii="Times New Roman" w:hAnsi="Times New Roman" w:cs="Times New Roman"/>
          <w:b/>
          <w:bCs/>
          <w:i/>
          <w:iCs/>
          <w:sz w:val="18"/>
          <w:szCs w:val="14"/>
          <w:lang w:val="en-US"/>
        </w:rPr>
      </w:pPr>
      <w:r w:rsidRPr="00B701ED">
        <w:rPr>
          <w:rFonts w:ascii="Times New Roman" w:hAnsi="Times New Roman" w:cs="Times New Roman"/>
          <w:i/>
          <w:iCs/>
          <w:sz w:val="21"/>
          <w:szCs w:val="18"/>
          <w:lang w:val="en-US"/>
        </w:rPr>
        <w:t xml:space="preserve">Class XII, HSC                                                                                                                    </w:t>
      </w:r>
      <w:r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>Percentage: 71.8</w:t>
      </w:r>
      <w:r w:rsidR="000659AC"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>3%</w:t>
      </w:r>
    </w:p>
    <w:p w14:paraId="7A613997" w14:textId="379CD46B" w:rsidR="00730286" w:rsidRPr="002F7C61" w:rsidRDefault="00730286" w:rsidP="00B10E8B">
      <w:pPr>
        <w:spacing w:after="0"/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>Wisdom High International School</w:t>
      </w:r>
      <w:r w:rsidR="006F06A1"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>, Nashik</w:t>
      </w:r>
      <w:r w:rsidRPr="002F7C61">
        <w:rPr>
          <w:rFonts w:ascii="Times New Roman" w:hAnsi="Times New Roman" w:cs="Times New Roman"/>
          <w:b/>
          <w:bCs/>
          <w:sz w:val="21"/>
          <w:szCs w:val="18"/>
          <w:lang w:val="en-US"/>
        </w:rPr>
        <w:t xml:space="preserve">                                                        </w:t>
      </w:r>
      <w:r w:rsidR="00B10E8B" w:rsidRPr="002F7C61">
        <w:rPr>
          <w:rFonts w:ascii="Times New Roman" w:hAnsi="Times New Roman" w:cs="Times New Roman"/>
          <w:b/>
          <w:bCs/>
          <w:i/>
          <w:iCs/>
          <w:sz w:val="21"/>
          <w:szCs w:val="18"/>
          <w:lang w:val="en-US"/>
        </w:rPr>
        <w:t>June 2013 – March 2020</w:t>
      </w:r>
    </w:p>
    <w:p w14:paraId="277A5143" w14:textId="17BB919C" w:rsidR="00B10E8B" w:rsidRPr="002F7C61" w:rsidRDefault="00B10E8B" w:rsidP="00730286">
      <w:pPr>
        <w:rPr>
          <w:rFonts w:ascii="Times New Roman" w:hAnsi="Times New Roman" w:cs="Times New Roman"/>
          <w:i/>
          <w:iCs/>
          <w:sz w:val="20"/>
          <w:szCs w:val="16"/>
          <w:lang w:val="en-US"/>
        </w:rPr>
      </w:pPr>
      <w:r w:rsidRPr="00B701ED">
        <w:rPr>
          <w:rFonts w:ascii="Times New Roman" w:hAnsi="Times New Roman" w:cs="Times New Roman"/>
          <w:i/>
          <w:iCs/>
          <w:sz w:val="21"/>
          <w:szCs w:val="18"/>
          <w:lang w:val="en-US"/>
        </w:rPr>
        <w:t xml:space="preserve">Class X, IGCSE                                                                                                                   </w:t>
      </w:r>
      <w:r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>Percentage: 78.8</w:t>
      </w:r>
      <w:r w:rsidR="00BE6E9B"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>8</w:t>
      </w:r>
      <w:r w:rsidR="000659AC" w:rsidRPr="002F7C61">
        <w:rPr>
          <w:rFonts w:ascii="Times New Roman" w:hAnsi="Times New Roman" w:cs="Times New Roman"/>
          <w:i/>
          <w:iCs/>
          <w:sz w:val="20"/>
          <w:szCs w:val="16"/>
          <w:lang w:val="en-US"/>
        </w:rPr>
        <w:t>%</w:t>
      </w:r>
    </w:p>
    <w:p w14:paraId="0AC9B0B0" w14:textId="175DB569" w:rsidR="00C10630" w:rsidRDefault="00C10630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2F7C61">
        <w:rPr>
          <w:rFonts w:ascii="Times New Roman" w:hAnsi="Times New Roman" w:cs="Times New Roman"/>
          <w:b/>
          <w:bCs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AE74EE" wp14:editId="3BB66F24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5853430" cy="0"/>
                <wp:effectExtent l="0" t="0" r="0" b="0"/>
                <wp:wrapNone/>
                <wp:docPr id="75501192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F3196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5pt" to="460.9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auto"/>
          <w:lang w:val="en-US"/>
        </w:rPr>
        <w:t>Experience</w:t>
      </w:r>
    </w:p>
    <w:p w14:paraId="64829ECE" w14:textId="5634A59D" w:rsidR="00C10630" w:rsidRDefault="00C10630" w:rsidP="00C1063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107B15">
        <w:rPr>
          <w:rFonts w:ascii="Times New Roman" w:hAnsi="Times New Roman" w:cs="Times New Roman"/>
          <w:b/>
          <w:bCs/>
          <w:sz w:val="21"/>
          <w:szCs w:val="18"/>
          <w:lang w:val="en-US"/>
        </w:rPr>
        <w:t>AI</w:t>
      </w:r>
      <w:r w:rsidR="000B05A8">
        <w:rPr>
          <w:rFonts w:ascii="Times New Roman" w:hAnsi="Times New Roman" w:cs="Times New Roman"/>
          <w:b/>
          <w:bCs/>
          <w:sz w:val="21"/>
          <w:szCs w:val="18"/>
          <w:lang w:val="en-US"/>
        </w:rPr>
        <w:t>/</w:t>
      </w:r>
      <w:r w:rsidRPr="00107B15">
        <w:rPr>
          <w:rFonts w:ascii="Times New Roman" w:hAnsi="Times New Roman" w:cs="Times New Roman"/>
          <w:b/>
          <w:bCs/>
          <w:sz w:val="21"/>
          <w:szCs w:val="18"/>
          <w:lang w:val="en-US"/>
        </w:rPr>
        <w:t xml:space="preserve">ML </w:t>
      </w:r>
      <w:r w:rsidR="002A460A" w:rsidRPr="00107B15">
        <w:rPr>
          <w:rFonts w:ascii="Times New Roman" w:hAnsi="Times New Roman" w:cs="Times New Roman"/>
          <w:b/>
          <w:bCs/>
          <w:sz w:val="21"/>
          <w:szCs w:val="18"/>
          <w:lang w:val="en-US"/>
        </w:rPr>
        <w:t>Intern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                 </w:t>
      </w:r>
      <w:r>
        <w:rPr>
          <w:rFonts w:ascii="Times New Roman" w:hAnsi="Times New Roman" w:cs="Times New Roman"/>
          <w:b/>
          <w:bCs/>
          <w:lang w:val="en-US"/>
        </w:rPr>
        <w:tab/>
      </w:r>
      <w:r w:rsidR="00813B60">
        <w:rPr>
          <w:rFonts w:ascii="Times New Roman" w:hAnsi="Times New Roman" w:cs="Times New Roman"/>
          <w:b/>
          <w:bCs/>
          <w:lang w:val="en-US"/>
        </w:rPr>
        <w:t xml:space="preserve">     </w:t>
      </w:r>
      <w:r w:rsidRPr="00C10630">
        <w:rPr>
          <w:rFonts w:ascii="Times New Roman" w:hAnsi="Times New Roman" w:cs="Times New Roman"/>
          <w:b/>
          <w:bCs/>
          <w:i/>
          <w:iCs/>
          <w:lang w:val="en-US"/>
        </w:rPr>
        <w:t>March 2025</w:t>
      </w:r>
      <w:r w:rsidR="00813B60">
        <w:rPr>
          <w:rFonts w:ascii="Times New Roman" w:hAnsi="Times New Roman" w:cs="Times New Roman"/>
          <w:b/>
          <w:bCs/>
          <w:i/>
          <w:iCs/>
          <w:lang w:val="en-US"/>
        </w:rPr>
        <w:t xml:space="preserve"> – May 2025</w:t>
      </w:r>
    </w:p>
    <w:p w14:paraId="1C1F4128" w14:textId="0631409D" w:rsidR="00C10630" w:rsidRPr="00107B15" w:rsidRDefault="00C10630" w:rsidP="00C10630">
      <w:pPr>
        <w:spacing w:after="0" w:line="240" w:lineRule="auto"/>
        <w:rPr>
          <w:rFonts w:ascii="Times New Roman" w:hAnsi="Times New Roman" w:cs="Times New Roman"/>
          <w:i/>
          <w:iCs/>
          <w:sz w:val="21"/>
          <w:szCs w:val="18"/>
          <w:lang w:val="en-US"/>
        </w:rPr>
      </w:pPr>
      <w:r w:rsidRPr="00107B15">
        <w:rPr>
          <w:rFonts w:ascii="Times New Roman" w:hAnsi="Times New Roman" w:cs="Times New Roman"/>
          <w:i/>
          <w:iCs/>
          <w:sz w:val="21"/>
          <w:szCs w:val="18"/>
          <w:lang w:val="en-US"/>
        </w:rPr>
        <w:t>Cybtree Pvt. Ltd.</w:t>
      </w:r>
    </w:p>
    <w:p w14:paraId="17FAD9CC" w14:textId="5BD0A9D7" w:rsidR="00C10630" w:rsidRDefault="00C10630" w:rsidP="00C1063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Contributed in creating an AI-driven application that monitored and flagged anomalous network activity for detecting potential cyber attacks</w:t>
      </w:r>
    </w:p>
    <w:p w14:paraId="6650EC57" w14:textId="4C297839" w:rsidR="00C10630" w:rsidRDefault="00C10630" w:rsidP="00C1063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Optimized </w:t>
      </w:r>
      <w:r w:rsidR="00BC1E79">
        <w:rPr>
          <w:rFonts w:ascii="Times New Roman" w:hAnsi="Times New Roman" w:cs="Times New Roman"/>
          <w:lang w:val="en-US"/>
        </w:rPr>
        <w:t>dashboard for better data collection and analysis of network activity</w:t>
      </w:r>
    </w:p>
    <w:p w14:paraId="6E6C703F" w14:textId="544BD491" w:rsidR="00C10630" w:rsidRPr="0011058B" w:rsidRDefault="00C10630" w:rsidP="00C1063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Learned about key concepts regarding cyber-security</w:t>
      </w:r>
      <w:r w:rsidR="00BC1E79">
        <w:rPr>
          <w:rFonts w:ascii="Times New Roman" w:hAnsi="Times New Roman" w:cs="Times New Roman"/>
          <w:lang w:val="en-US"/>
        </w:rPr>
        <w:t xml:space="preserve"> and how AI/ML solutions can be implemented to tackle increasing cyber threats</w:t>
      </w:r>
    </w:p>
    <w:p w14:paraId="209170E2" w14:textId="01F0B7D9" w:rsidR="00B10E8B" w:rsidRPr="002F7C61" w:rsidRDefault="006D6DD5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2F7C61">
        <w:rPr>
          <w:rFonts w:ascii="Times New Roman" w:hAnsi="Times New Roman" w:cs="Times New Roman"/>
          <w:b/>
          <w:bCs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9D817" wp14:editId="2C21A131">
                <wp:simplePos x="0" y="0"/>
                <wp:positionH relativeFrom="column">
                  <wp:posOffset>-38042</wp:posOffset>
                </wp:positionH>
                <wp:positionV relativeFrom="paragraph">
                  <wp:posOffset>196215</wp:posOffset>
                </wp:positionV>
                <wp:extent cx="5853430" cy="0"/>
                <wp:effectExtent l="0" t="0" r="0" b="0"/>
                <wp:wrapNone/>
                <wp:docPr id="78112689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4C4EF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5.45pt" to="457.9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+N9RD9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F7C61">
        <w:rPr>
          <w:rFonts w:ascii="Times New Roman" w:hAnsi="Times New Roman" w:cs="Times New Roman"/>
          <w:b/>
          <w:bCs/>
          <w:color w:val="auto"/>
          <w:lang w:val="en-US"/>
        </w:rPr>
        <w:t>Projects</w:t>
      </w:r>
    </w:p>
    <w:p w14:paraId="6A0D297A" w14:textId="6167A283" w:rsidR="006D6DD5" w:rsidRPr="002F7C61" w:rsidRDefault="006D6DD5" w:rsidP="006D6DD5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F7C61">
        <w:rPr>
          <w:rFonts w:ascii="Times New Roman" w:hAnsi="Times New Roman" w:cs="Times New Roman"/>
          <w:b/>
          <w:bCs/>
          <w:lang w:val="en-US"/>
        </w:rPr>
        <w:t>SignSense – ASL converter | TensorFlow, OpenCV, Mediapipe, Flask, React, JS</w:t>
      </w:r>
    </w:p>
    <w:p w14:paraId="2390EEF1" w14:textId="5B6B4418" w:rsidR="0037660C" w:rsidRPr="002F7C61" w:rsidRDefault="002D7391" w:rsidP="002D7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</w:rPr>
        <w:t>Designed and developed a real-time solution for translating American Sign Language (ASL) gestures into text</w:t>
      </w:r>
      <w:r w:rsidR="0037660C" w:rsidRPr="002F7C61">
        <w:rPr>
          <w:rFonts w:ascii="Times New Roman" w:hAnsi="Times New Roman" w:cs="Times New Roman"/>
        </w:rPr>
        <w:t>, helping real-time communication for the hearing-impaired</w:t>
      </w:r>
    </w:p>
    <w:p w14:paraId="2723E649" w14:textId="0EC1B56B" w:rsidR="002D7391" w:rsidRPr="002F7C61" w:rsidRDefault="0037660C" w:rsidP="002D7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</w:rPr>
        <w:t>Trained on a dataset of over 72k images</w:t>
      </w:r>
      <w:r w:rsidR="00D967CA" w:rsidRPr="002F7C61">
        <w:rPr>
          <w:rFonts w:ascii="Times New Roman" w:hAnsi="Times New Roman" w:cs="Times New Roman"/>
        </w:rPr>
        <w:t xml:space="preserve"> using a stacked architecture, achieving an accuracy of 99.22%</w:t>
      </w:r>
    </w:p>
    <w:p w14:paraId="61EBF2D1" w14:textId="58C8C4AF" w:rsidR="002D7391" w:rsidRPr="002F7C61" w:rsidRDefault="002D7391" w:rsidP="002D73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</w:rPr>
        <w:t xml:space="preserve">Deployed a </w:t>
      </w:r>
      <w:r w:rsidR="00D967CA" w:rsidRPr="002F7C61">
        <w:rPr>
          <w:rFonts w:ascii="Times New Roman" w:hAnsi="Times New Roman" w:cs="Times New Roman"/>
        </w:rPr>
        <w:t xml:space="preserve">scalable, </w:t>
      </w:r>
      <w:r w:rsidRPr="002F7C61">
        <w:rPr>
          <w:rFonts w:ascii="Times New Roman" w:hAnsi="Times New Roman" w:cs="Times New Roman"/>
        </w:rPr>
        <w:t>full-stack application using Flask and React</w:t>
      </w:r>
      <w:r w:rsidR="00DC10A0" w:rsidRPr="002F7C61">
        <w:rPr>
          <w:rFonts w:ascii="Times New Roman" w:hAnsi="Times New Roman" w:cs="Times New Roman"/>
        </w:rPr>
        <w:t>.js</w:t>
      </w:r>
      <w:r w:rsidRPr="002F7C61">
        <w:rPr>
          <w:rFonts w:ascii="Times New Roman" w:hAnsi="Times New Roman" w:cs="Times New Roman"/>
        </w:rPr>
        <w:t xml:space="preserve"> for seamless </w:t>
      </w:r>
      <w:r w:rsidR="00D967CA" w:rsidRPr="002F7C61">
        <w:rPr>
          <w:rFonts w:ascii="Times New Roman" w:hAnsi="Times New Roman" w:cs="Times New Roman"/>
        </w:rPr>
        <w:t xml:space="preserve">user </w:t>
      </w:r>
      <w:r w:rsidRPr="002F7C61">
        <w:rPr>
          <w:rFonts w:ascii="Times New Roman" w:hAnsi="Times New Roman" w:cs="Times New Roman"/>
        </w:rPr>
        <w:t>interaction</w:t>
      </w:r>
    </w:p>
    <w:p w14:paraId="583A8179" w14:textId="6EB2F19C" w:rsidR="00BD57F0" w:rsidRPr="002F7C61" w:rsidRDefault="00BD57F0" w:rsidP="002D7391">
      <w:pPr>
        <w:rPr>
          <w:rFonts w:ascii="Times New Roman" w:hAnsi="Times New Roman" w:cs="Times New Roman"/>
          <w:b/>
          <w:bCs/>
          <w:lang w:val="en-US"/>
        </w:rPr>
      </w:pPr>
      <w:r w:rsidRPr="002F7C61">
        <w:rPr>
          <w:rFonts w:ascii="Times New Roman" w:hAnsi="Times New Roman" w:cs="Times New Roman"/>
          <w:b/>
          <w:bCs/>
          <w:lang w:val="en-US"/>
        </w:rPr>
        <w:t xml:space="preserve">Text summarization using BART and Llama | </w:t>
      </w:r>
      <w:r w:rsidR="00826FCD" w:rsidRPr="002F7C61">
        <w:rPr>
          <w:rFonts w:ascii="Times New Roman" w:hAnsi="Times New Roman" w:cs="Times New Roman"/>
          <w:b/>
          <w:bCs/>
          <w:lang w:val="en-US"/>
        </w:rPr>
        <w:t xml:space="preserve">PyTorch, </w:t>
      </w:r>
      <w:r w:rsidRPr="002F7C61">
        <w:rPr>
          <w:rFonts w:ascii="Times New Roman" w:hAnsi="Times New Roman" w:cs="Times New Roman"/>
          <w:b/>
          <w:bCs/>
          <w:lang w:val="en-US"/>
        </w:rPr>
        <w:t>HuggingFace,</w:t>
      </w:r>
      <w:r w:rsidR="00826FCD" w:rsidRPr="002F7C61">
        <w:rPr>
          <w:rFonts w:ascii="Times New Roman" w:hAnsi="Times New Roman" w:cs="Times New Roman"/>
          <w:b/>
          <w:bCs/>
          <w:lang w:val="en-US"/>
        </w:rPr>
        <w:t xml:space="preserve"> Transformers</w:t>
      </w:r>
      <w:r w:rsidRPr="002F7C61">
        <w:rPr>
          <w:rFonts w:ascii="Times New Roman" w:hAnsi="Times New Roman" w:cs="Times New Roman"/>
          <w:b/>
          <w:bCs/>
          <w:lang w:val="en-US"/>
        </w:rPr>
        <w:t>, Llama-7b</w:t>
      </w:r>
    </w:p>
    <w:p w14:paraId="5B9749FE" w14:textId="77777777" w:rsidR="000659AC" w:rsidRPr="002F7C61" w:rsidRDefault="000659AC" w:rsidP="00445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</w:rPr>
        <w:t xml:space="preserve">Developed an AI-powered text summarization tool using BART and LLaMA-7b, enhancing readability of news articles and reports. </w:t>
      </w:r>
    </w:p>
    <w:p w14:paraId="1CD41EE4" w14:textId="14F81C95" w:rsidR="000659AC" w:rsidRPr="002F7C61" w:rsidRDefault="000659AC" w:rsidP="00445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</w:rPr>
        <w:t>Fine-tuned on CNN/DailyMail dataset, ensuring concise &amp; accurate summaries</w:t>
      </w:r>
    </w:p>
    <w:p w14:paraId="317E51B0" w14:textId="3C3ED724" w:rsidR="000659AC" w:rsidRPr="002F7C61" w:rsidRDefault="000659AC" w:rsidP="00445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lang w:val="en-US"/>
        </w:rPr>
        <w:t xml:space="preserve">Optimized BART-base model for low resource usage for </w:t>
      </w:r>
      <w:r w:rsidR="006517CE" w:rsidRPr="002F7C61">
        <w:rPr>
          <w:rFonts w:ascii="Times New Roman" w:hAnsi="Times New Roman" w:cs="Times New Roman"/>
          <w:lang w:val="en-US"/>
        </w:rPr>
        <w:t>smooth on-device inferencing</w:t>
      </w:r>
    </w:p>
    <w:p w14:paraId="6734AA48" w14:textId="40E086C5" w:rsidR="006517CE" w:rsidRPr="002F7C61" w:rsidRDefault="006517CE" w:rsidP="00445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lang w:val="en-US"/>
        </w:rPr>
        <w:t>Applied quantization for better memory usage while retaining accuracy</w:t>
      </w:r>
    </w:p>
    <w:p w14:paraId="0409A011" w14:textId="220AC9DB" w:rsidR="001C7A3E" w:rsidRPr="002F7C61" w:rsidRDefault="001C7A3E" w:rsidP="001A7672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F7C61">
        <w:rPr>
          <w:rFonts w:ascii="Times New Roman" w:hAnsi="Times New Roman" w:cs="Times New Roman"/>
          <w:b/>
          <w:bCs/>
          <w:lang w:val="en-US"/>
        </w:rPr>
        <w:t xml:space="preserve">Sentiment Analyzer | PyTorch, Kaggle, </w:t>
      </w:r>
      <w:r w:rsidR="001A7672" w:rsidRPr="002F7C61">
        <w:rPr>
          <w:rFonts w:ascii="Times New Roman" w:hAnsi="Times New Roman" w:cs="Times New Roman"/>
          <w:b/>
          <w:bCs/>
          <w:lang w:val="en-US"/>
        </w:rPr>
        <w:t>NL</w:t>
      </w:r>
      <w:r w:rsidR="002D6AB7" w:rsidRPr="002F7C61">
        <w:rPr>
          <w:rFonts w:ascii="Times New Roman" w:hAnsi="Times New Roman" w:cs="Times New Roman"/>
          <w:b/>
          <w:bCs/>
          <w:lang w:val="en-US"/>
        </w:rPr>
        <w:t>TK</w:t>
      </w:r>
      <w:r w:rsidR="001A7672" w:rsidRPr="002F7C61">
        <w:rPr>
          <w:rFonts w:ascii="Times New Roman" w:hAnsi="Times New Roman" w:cs="Times New Roman"/>
          <w:b/>
          <w:bCs/>
          <w:lang w:val="en-US"/>
        </w:rPr>
        <w:t>, Word2Vec</w:t>
      </w:r>
    </w:p>
    <w:p w14:paraId="3E41400E" w14:textId="33E80159" w:rsidR="004455EA" w:rsidRPr="002F7C61" w:rsidRDefault="001049B9" w:rsidP="004455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</w:rPr>
        <w:t>Developed a sentiment analysis model, analyzing user emotions of social media on various topics, achieving</w:t>
      </w:r>
      <w:r w:rsidR="00007084">
        <w:rPr>
          <w:rFonts w:ascii="Times New Roman" w:hAnsi="Times New Roman" w:cs="Times New Roman"/>
        </w:rPr>
        <w:t xml:space="preserve"> over</w:t>
      </w:r>
      <w:r w:rsidRPr="002F7C61">
        <w:rPr>
          <w:rFonts w:ascii="Times New Roman" w:hAnsi="Times New Roman" w:cs="Times New Roman"/>
        </w:rPr>
        <w:t xml:space="preserve"> 83% accuracy</w:t>
      </w:r>
    </w:p>
    <w:p w14:paraId="6843225D" w14:textId="5D22D011" w:rsidR="004455EA" w:rsidRPr="002F7C61" w:rsidRDefault="001049B9" w:rsidP="001B6D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</w:rPr>
        <w:t xml:space="preserve">Trained on the Sentiment140 dataset, using NLTK tokenization and Word2Vec vectorization for better semantic </w:t>
      </w:r>
      <w:r w:rsidR="001B6D62" w:rsidRPr="002F7C61">
        <w:rPr>
          <w:rFonts w:ascii="Times New Roman" w:hAnsi="Times New Roman" w:cs="Times New Roman"/>
        </w:rPr>
        <w:t>retention</w:t>
      </w:r>
    </w:p>
    <w:p w14:paraId="76074513" w14:textId="071E6BE2" w:rsidR="001A7672" w:rsidRPr="002F7C61" w:rsidRDefault="004455EA" w:rsidP="004455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</w:rPr>
        <w:t xml:space="preserve">Optimized </w:t>
      </w:r>
      <w:r w:rsidR="001B6D62" w:rsidRPr="002F7C61">
        <w:rPr>
          <w:rFonts w:ascii="Times New Roman" w:hAnsi="Times New Roman" w:cs="Times New Roman"/>
        </w:rPr>
        <w:t xml:space="preserve">data </w:t>
      </w:r>
      <w:r w:rsidRPr="002F7C61">
        <w:rPr>
          <w:rFonts w:ascii="Times New Roman" w:hAnsi="Times New Roman" w:cs="Times New Roman"/>
        </w:rPr>
        <w:t>pipeline to handle large-scale datasets efficiently</w:t>
      </w:r>
    </w:p>
    <w:p w14:paraId="79C811D1" w14:textId="1D7F52B7" w:rsidR="0029144C" w:rsidRPr="002F7C61" w:rsidRDefault="0029144C" w:rsidP="0035637C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2F7C61">
        <w:rPr>
          <w:rFonts w:ascii="Times New Roman" w:hAnsi="Times New Roman" w:cs="Times New Roman"/>
          <w:b/>
          <w:bCs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281DB" wp14:editId="239C07EC">
                <wp:simplePos x="0" y="0"/>
                <wp:positionH relativeFrom="column">
                  <wp:posOffset>-24823</wp:posOffset>
                </wp:positionH>
                <wp:positionV relativeFrom="paragraph">
                  <wp:posOffset>198120</wp:posOffset>
                </wp:positionV>
                <wp:extent cx="5853430" cy="0"/>
                <wp:effectExtent l="0" t="0" r="0" b="0"/>
                <wp:wrapNone/>
                <wp:docPr id="151925562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16CF1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15.6pt" to="458.9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26FCD" w:rsidRPr="002F7C61">
        <w:rPr>
          <w:rFonts w:ascii="Times New Roman" w:hAnsi="Times New Roman" w:cs="Times New Roman"/>
          <w:b/>
          <w:bCs/>
          <w:color w:val="auto"/>
          <w:lang w:val="en-US"/>
        </w:rPr>
        <w:t>Technical Skills</w:t>
      </w:r>
    </w:p>
    <w:p w14:paraId="430E9066" w14:textId="7EC863F2" w:rsidR="00455562" w:rsidRPr="002F7C61" w:rsidRDefault="00455562" w:rsidP="00BB0EF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  <w:b/>
          <w:bCs/>
        </w:rPr>
        <w:t>Programming Languages</w:t>
      </w:r>
      <w:r w:rsidRPr="002F7C61">
        <w:rPr>
          <w:rFonts w:ascii="Times New Roman" w:hAnsi="Times New Roman" w:cs="Times New Roman"/>
        </w:rPr>
        <w:t>: C++, Python,</w:t>
      </w:r>
      <w:r w:rsidR="00A65FF7" w:rsidRPr="002F7C61">
        <w:rPr>
          <w:rFonts w:ascii="Times New Roman" w:hAnsi="Times New Roman" w:cs="Times New Roman"/>
        </w:rPr>
        <w:t xml:space="preserve"> C, Java</w:t>
      </w:r>
      <w:r w:rsidRPr="002F7C61">
        <w:rPr>
          <w:rFonts w:ascii="Times New Roman" w:hAnsi="Times New Roman" w:cs="Times New Roman"/>
        </w:rPr>
        <w:t xml:space="preserve"> </w:t>
      </w:r>
    </w:p>
    <w:p w14:paraId="2D719699" w14:textId="7825CF9A" w:rsidR="00455562" w:rsidRPr="002F7C61" w:rsidRDefault="00455562" w:rsidP="00DF12F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  <w:b/>
          <w:bCs/>
        </w:rPr>
        <w:t>Machine Learning &amp; AI</w:t>
      </w:r>
      <w:r w:rsidRPr="002F7C61">
        <w:rPr>
          <w:rFonts w:ascii="Times New Roman" w:hAnsi="Times New Roman" w:cs="Times New Roman"/>
        </w:rPr>
        <w:t>: PyTorch,</w:t>
      </w:r>
      <w:r w:rsidR="00837119" w:rsidRPr="002F7C61">
        <w:rPr>
          <w:rFonts w:ascii="Times New Roman" w:hAnsi="Times New Roman" w:cs="Times New Roman"/>
        </w:rPr>
        <w:t xml:space="preserve"> </w:t>
      </w:r>
      <w:r w:rsidR="00031A98" w:rsidRPr="002F7C61">
        <w:rPr>
          <w:rFonts w:ascii="Times New Roman" w:hAnsi="Times New Roman" w:cs="Times New Roman"/>
        </w:rPr>
        <w:t xml:space="preserve">Transformers, </w:t>
      </w:r>
      <w:r w:rsidRPr="002F7C61">
        <w:rPr>
          <w:rFonts w:ascii="Times New Roman" w:hAnsi="Times New Roman" w:cs="Times New Roman"/>
        </w:rPr>
        <w:t>TensorFlow Keras, Hugging Face, Kaggle</w:t>
      </w:r>
    </w:p>
    <w:p w14:paraId="679EAE15" w14:textId="32B15EC6" w:rsidR="00455562" w:rsidRPr="002F7C61" w:rsidRDefault="00455562" w:rsidP="004555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  <w:b/>
          <w:bCs/>
        </w:rPr>
        <w:t>Natural Language Processing</w:t>
      </w:r>
      <w:r w:rsidRPr="002F7C61">
        <w:rPr>
          <w:rFonts w:ascii="Times New Roman" w:hAnsi="Times New Roman" w:cs="Times New Roman"/>
        </w:rPr>
        <w:t xml:space="preserve">: NLTK, BERT, </w:t>
      </w:r>
      <w:r w:rsidR="00837119" w:rsidRPr="002F7C61">
        <w:rPr>
          <w:rFonts w:ascii="Times New Roman" w:hAnsi="Times New Roman" w:cs="Times New Roman"/>
        </w:rPr>
        <w:t>Quantization</w:t>
      </w:r>
    </w:p>
    <w:p w14:paraId="6C5F4028" w14:textId="38CBBC9E" w:rsidR="00455562" w:rsidRPr="002F7C61" w:rsidRDefault="00455562" w:rsidP="004555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  <w:b/>
          <w:bCs/>
        </w:rPr>
        <w:t>Computer Vision</w:t>
      </w:r>
      <w:r w:rsidRPr="002F7C61">
        <w:rPr>
          <w:rFonts w:ascii="Times New Roman" w:hAnsi="Times New Roman" w:cs="Times New Roman"/>
        </w:rPr>
        <w:t xml:space="preserve">: </w:t>
      </w:r>
      <w:r w:rsidR="0075475C" w:rsidRPr="002F7C61">
        <w:rPr>
          <w:rFonts w:ascii="Times New Roman" w:hAnsi="Times New Roman" w:cs="Times New Roman"/>
        </w:rPr>
        <w:t xml:space="preserve">Torchvision, </w:t>
      </w:r>
      <w:r w:rsidRPr="002F7C61">
        <w:rPr>
          <w:rFonts w:ascii="Times New Roman" w:hAnsi="Times New Roman" w:cs="Times New Roman"/>
        </w:rPr>
        <w:t>OpenCV, Mediapipe</w:t>
      </w:r>
    </w:p>
    <w:p w14:paraId="6AA32F58" w14:textId="69A7009D" w:rsidR="00CF5831" w:rsidRPr="002F7C61" w:rsidRDefault="00CF5831" w:rsidP="0045556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  <w:b/>
          <w:bCs/>
        </w:rPr>
        <w:t xml:space="preserve">Full-Stack Development: </w:t>
      </w:r>
      <w:r w:rsidRPr="002F7C61">
        <w:rPr>
          <w:rFonts w:ascii="Times New Roman" w:hAnsi="Times New Roman" w:cs="Times New Roman"/>
        </w:rPr>
        <w:t xml:space="preserve">Django, Flask, </w:t>
      </w:r>
      <w:r w:rsidR="00D14496" w:rsidRPr="002F7C61">
        <w:rPr>
          <w:rFonts w:ascii="Times New Roman" w:hAnsi="Times New Roman" w:cs="Times New Roman"/>
        </w:rPr>
        <w:t>REST APIs,</w:t>
      </w:r>
      <w:r w:rsidR="009A7255" w:rsidRPr="002F7C61">
        <w:rPr>
          <w:rFonts w:ascii="Times New Roman" w:hAnsi="Times New Roman" w:cs="Times New Roman"/>
        </w:rPr>
        <w:t xml:space="preserve"> SQL</w:t>
      </w:r>
      <w:r w:rsidR="005B3477" w:rsidRPr="002F7C61">
        <w:rPr>
          <w:rFonts w:ascii="Times New Roman" w:hAnsi="Times New Roman" w:cs="Times New Roman"/>
        </w:rPr>
        <w:t>,</w:t>
      </w:r>
      <w:r w:rsidR="00D14496" w:rsidRPr="002F7C61">
        <w:rPr>
          <w:rFonts w:ascii="Times New Roman" w:hAnsi="Times New Roman" w:cs="Times New Roman"/>
        </w:rPr>
        <w:t xml:space="preserve"> ReactJS</w:t>
      </w:r>
      <w:r w:rsidRPr="002F7C61">
        <w:rPr>
          <w:rFonts w:ascii="Times New Roman" w:hAnsi="Times New Roman" w:cs="Times New Roman"/>
        </w:rPr>
        <w:t>, HTML5, CSS3</w:t>
      </w:r>
    </w:p>
    <w:p w14:paraId="1D3BC31E" w14:textId="77777777" w:rsidR="00455562" w:rsidRPr="002F7C61" w:rsidRDefault="00455562" w:rsidP="00EA436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2F7C61">
        <w:rPr>
          <w:rFonts w:ascii="Times New Roman" w:hAnsi="Times New Roman" w:cs="Times New Roman"/>
          <w:b/>
          <w:bCs/>
        </w:rPr>
        <w:lastRenderedPageBreak/>
        <w:t>Data Analysis &amp; Processing</w:t>
      </w:r>
      <w:r w:rsidRPr="002F7C61">
        <w:rPr>
          <w:rFonts w:ascii="Times New Roman" w:hAnsi="Times New Roman" w:cs="Times New Roman"/>
        </w:rPr>
        <w:t>: Pandas, NumPy, scikit-learn, Matplotlib, Seaborn</w:t>
      </w:r>
    </w:p>
    <w:p w14:paraId="3493E81B" w14:textId="4D7EC56A" w:rsidR="00455562" w:rsidRPr="002F7C61" w:rsidRDefault="00EC1465" w:rsidP="000B264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b/>
          <w:bCs/>
        </w:rPr>
        <w:t>Fundamentals</w:t>
      </w:r>
      <w:r w:rsidR="00455562" w:rsidRPr="002F7C61">
        <w:rPr>
          <w:rFonts w:ascii="Times New Roman" w:hAnsi="Times New Roman" w:cs="Times New Roman"/>
        </w:rPr>
        <w:t>: Object-Oriented Programming (OOP), Data Structures and Algorithms (DSA)</w:t>
      </w:r>
    </w:p>
    <w:p w14:paraId="439B5886" w14:textId="5B90F317" w:rsidR="007F03BA" w:rsidRPr="002F7C61" w:rsidRDefault="00455562" w:rsidP="005B540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b/>
          <w:bCs/>
        </w:rPr>
        <w:t>Development Tools</w:t>
      </w:r>
      <w:r w:rsidRPr="002F7C61">
        <w:rPr>
          <w:rFonts w:ascii="Times New Roman" w:hAnsi="Times New Roman" w:cs="Times New Roman"/>
        </w:rPr>
        <w:t>: Git, GitHub, Docker, VS Code, Google Colab</w:t>
      </w:r>
      <w:r w:rsidR="00837119" w:rsidRPr="002F7C61">
        <w:rPr>
          <w:rFonts w:ascii="Times New Roman" w:hAnsi="Times New Roman" w:cs="Times New Roman"/>
        </w:rPr>
        <w:t>, Neovim</w:t>
      </w:r>
    </w:p>
    <w:p w14:paraId="2C78337B" w14:textId="77777777" w:rsidR="00B87A1C" w:rsidRPr="002F7C61" w:rsidRDefault="00B87A1C" w:rsidP="00B87A1C">
      <w:pPr>
        <w:spacing w:after="0"/>
        <w:rPr>
          <w:rFonts w:ascii="Times New Roman" w:hAnsi="Times New Roman" w:cs="Times New Roman"/>
          <w:lang w:val="en-US"/>
        </w:rPr>
      </w:pPr>
    </w:p>
    <w:p w14:paraId="48E4DCC9" w14:textId="7BFFC8CC" w:rsidR="00D965ED" w:rsidRPr="002F7C61" w:rsidRDefault="00D965ED" w:rsidP="0035637C">
      <w:pPr>
        <w:pStyle w:val="Heading3"/>
        <w:spacing w:before="0"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2F7C61">
        <w:rPr>
          <w:rFonts w:ascii="Times New Roman" w:hAnsi="Times New Roman" w:cs="Times New Roman"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74FF3" wp14:editId="38F80AC9">
                <wp:simplePos x="0" y="0"/>
                <wp:positionH relativeFrom="column">
                  <wp:posOffset>-25400</wp:posOffset>
                </wp:positionH>
                <wp:positionV relativeFrom="paragraph">
                  <wp:posOffset>199967</wp:posOffset>
                </wp:positionV>
                <wp:extent cx="5853430" cy="0"/>
                <wp:effectExtent l="0" t="0" r="0" b="0"/>
                <wp:wrapNone/>
                <wp:docPr id="18659643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AA220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5.75pt" to="458.9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nKbJ3d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F7C61">
        <w:rPr>
          <w:rFonts w:ascii="Times New Roman" w:hAnsi="Times New Roman" w:cs="Times New Roman"/>
          <w:b/>
          <w:bCs/>
          <w:color w:val="auto"/>
          <w:lang w:val="en-US"/>
        </w:rPr>
        <w:t>Co-Curricular</w:t>
      </w:r>
    </w:p>
    <w:p w14:paraId="6F9BA165" w14:textId="05157495" w:rsidR="00E206B7" w:rsidRPr="002F7C61" w:rsidRDefault="00E206B7" w:rsidP="00E20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lang w:val="en-US"/>
        </w:rPr>
        <w:t>Achieved N4 level proficiency in Japanese</w:t>
      </w:r>
      <w:r w:rsidR="002763E4" w:rsidRPr="002F7C61">
        <w:rPr>
          <w:rFonts w:ascii="Times New Roman" w:hAnsi="Times New Roman" w:cs="Times New Roman"/>
          <w:lang w:val="en-US"/>
        </w:rPr>
        <w:t xml:space="preserve">, </w:t>
      </w:r>
      <w:r w:rsidR="00B91B71" w:rsidRPr="002F7C61">
        <w:rPr>
          <w:rFonts w:ascii="Times New Roman" w:hAnsi="Times New Roman" w:cs="Times New Roman"/>
          <w:lang w:val="en-US"/>
        </w:rPr>
        <w:t xml:space="preserve">demonstrating </w:t>
      </w:r>
      <w:r w:rsidR="002763E4" w:rsidRPr="002F7C61">
        <w:rPr>
          <w:rFonts w:ascii="Times New Roman" w:hAnsi="Times New Roman" w:cs="Times New Roman"/>
          <w:lang w:val="en-US"/>
        </w:rPr>
        <w:t xml:space="preserve">both conversational and writing </w:t>
      </w:r>
      <w:r w:rsidR="000F6573" w:rsidRPr="002F7C61">
        <w:rPr>
          <w:rFonts w:ascii="Times New Roman" w:hAnsi="Times New Roman" w:cs="Times New Roman"/>
          <w:lang w:val="en-US"/>
        </w:rPr>
        <w:t>abilities</w:t>
      </w:r>
    </w:p>
    <w:p w14:paraId="753E563E" w14:textId="540EA0DF" w:rsidR="00E206B7" w:rsidRPr="002F7C61" w:rsidRDefault="00E206B7" w:rsidP="00E20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lang w:val="en-US"/>
        </w:rPr>
        <w:t>Solved 500+ question</w:t>
      </w:r>
      <w:r w:rsidR="00A457DE" w:rsidRPr="002F7C61">
        <w:rPr>
          <w:rFonts w:ascii="Times New Roman" w:hAnsi="Times New Roman" w:cs="Times New Roman"/>
          <w:lang w:val="en-US"/>
        </w:rPr>
        <w:t xml:space="preserve">s </w:t>
      </w:r>
      <w:r w:rsidRPr="002F7C61">
        <w:rPr>
          <w:rFonts w:ascii="Times New Roman" w:hAnsi="Times New Roman" w:cs="Times New Roman"/>
          <w:lang w:val="en-US"/>
        </w:rPr>
        <w:t>in competitive programming over various platforms like CodeForces, LeetCode and AtCoder</w:t>
      </w:r>
    </w:p>
    <w:p w14:paraId="6203F180" w14:textId="0E7B801F" w:rsidR="00E206B7" w:rsidRPr="002F7C61" w:rsidRDefault="00E206B7" w:rsidP="00057A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2F7C61">
        <w:rPr>
          <w:rFonts w:ascii="Times New Roman" w:hAnsi="Times New Roman" w:cs="Times New Roman"/>
          <w:lang w:val="en-US"/>
        </w:rPr>
        <w:t xml:space="preserve">Co-authored several research papers </w:t>
      </w:r>
      <w:r w:rsidR="0009401A" w:rsidRPr="002F7C61">
        <w:rPr>
          <w:rFonts w:ascii="Times New Roman" w:hAnsi="Times New Roman" w:cs="Times New Roman"/>
          <w:lang w:val="en-US"/>
        </w:rPr>
        <w:t xml:space="preserve">on AI </w:t>
      </w:r>
      <w:proofErr w:type="gramStart"/>
      <w:r w:rsidR="0009401A" w:rsidRPr="002F7C61">
        <w:rPr>
          <w:rFonts w:ascii="Times New Roman" w:hAnsi="Times New Roman" w:cs="Times New Roman"/>
          <w:lang w:val="en-US"/>
        </w:rPr>
        <w:t>applications(</w:t>
      </w:r>
      <w:proofErr w:type="gramEnd"/>
      <w:r w:rsidR="0009401A" w:rsidRPr="002F7C61">
        <w:rPr>
          <w:rFonts w:ascii="Times New Roman" w:hAnsi="Times New Roman" w:cs="Times New Roman"/>
          <w:lang w:val="en-US"/>
        </w:rPr>
        <w:t>e</w:t>
      </w:r>
      <w:r w:rsidR="00945F9D" w:rsidRPr="002F7C61">
        <w:rPr>
          <w:rFonts w:ascii="Times New Roman" w:hAnsi="Times New Roman" w:cs="Times New Roman"/>
          <w:lang w:val="en-US"/>
        </w:rPr>
        <w:t>.</w:t>
      </w:r>
      <w:r w:rsidR="0009401A" w:rsidRPr="002F7C61">
        <w:rPr>
          <w:rFonts w:ascii="Times New Roman" w:hAnsi="Times New Roman" w:cs="Times New Roman"/>
          <w:lang w:val="en-US"/>
        </w:rPr>
        <w:t>g.</w:t>
      </w:r>
      <w:r w:rsidR="003603E1">
        <w:rPr>
          <w:rFonts w:ascii="Times New Roman" w:hAnsi="Times New Roman" w:cs="Times New Roman"/>
          <w:lang w:val="en-US"/>
        </w:rPr>
        <w:t xml:space="preserve"> Prescription for Privacy</w:t>
      </w:r>
      <w:r w:rsidR="0009401A" w:rsidRPr="002F7C61">
        <w:rPr>
          <w:rFonts w:ascii="Times New Roman" w:hAnsi="Times New Roman" w:cs="Times New Roman"/>
          <w:lang w:val="en-US"/>
        </w:rPr>
        <w:t>)</w:t>
      </w:r>
      <w:r w:rsidRPr="002F7C61">
        <w:rPr>
          <w:rFonts w:ascii="Times New Roman" w:hAnsi="Times New Roman" w:cs="Times New Roman"/>
          <w:lang w:val="en-US"/>
        </w:rPr>
        <w:t xml:space="preserve"> with my colleagues, </w:t>
      </w:r>
      <w:r w:rsidR="00D16D90" w:rsidRPr="002F7C61">
        <w:rPr>
          <w:rFonts w:ascii="Times New Roman" w:hAnsi="Times New Roman" w:cs="Times New Roman"/>
        </w:rPr>
        <w:t xml:space="preserve">reflecting collaboration and </w:t>
      </w:r>
      <w:r w:rsidR="003C397D" w:rsidRPr="002F7C61">
        <w:rPr>
          <w:rFonts w:ascii="Times New Roman" w:hAnsi="Times New Roman" w:cs="Times New Roman"/>
        </w:rPr>
        <w:t>contributions to ML &amp; NLP advancements</w:t>
      </w:r>
    </w:p>
    <w:p w14:paraId="5DA20017" w14:textId="0197C96E" w:rsidR="008A7AC4" w:rsidRPr="002F7C61" w:rsidRDefault="008A7AC4" w:rsidP="008A7AC4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2F7C61">
        <w:rPr>
          <w:rFonts w:ascii="Times New Roman" w:hAnsi="Times New Roman" w:cs="Times New Roman"/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CBDE23" wp14:editId="366CA15B">
                <wp:simplePos x="0" y="0"/>
                <wp:positionH relativeFrom="column">
                  <wp:posOffset>-30480</wp:posOffset>
                </wp:positionH>
                <wp:positionV relativeFrom="paragraph">
                  <wp:posOffset>205105</wp:posOffset>
                </wp:positionV>
                <wp:extent cx="5853430" cy="0"/>
                <wp:effectExtent l="0" t="0" r="0" b="0"/>
                <wp:wrapNone/>
                <wp:docPr id="138253536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3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BA67D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6.15pt" to="458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o5NmgEAAIgDAAAOAAAAZHJzL2Uyb0RvYy54bWysU02P0zAQvSPxHyzfadJdFq2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F7C61">
        <w:rPr>
          <w:rFonts w:ascii="Times New Roman" w:hAnsi="Times New Roman" w:cs="Times New Roman"/>
          <w:b/>
          <w:bCs/>
          <w:color w:val="auto"/>
          <w:lang w:val="en-US"/>
        </w:rPr>
        <w:t>Certifications</w:t>
      </w:r>
    </w:p>
    <w:p w14:paraId="169D8CA4" w14:textId="43F11AA4" w:rsidR="0029144C" w:rsidRPr="001B2388" w:rsidRDefault="008A7AC4" w:rsidP="00291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18632C">
        <w:rPr>
          <w:rFonts w:ascii="Times New Roman" w:hAnsi="Times New Roman" w:cs="Times New Roman"/>
          <w:lang w:val="en-US"/>
        </w:rPr>
        <w:t>NPTEL cloud computing, IIT Kharagpur – May 202</w:t>
      </w:r>
      <w:r w:rsidR="00D94571" w:rsidRPr="0018632C">
        <w:rPr>
          <w:rFonts w:ascii="Times New Roman" w:hAnsi="Times New Roman" w:cs="Times New Roman"/>
          <w:lang w:val="en-US"/>
        </w:rPr>
        <w:t>4</w:t>
      </w:r>
    </w:p>
    <w:sectPr w:rsidR="0029144C" w:rsidRPr="001B2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16B62"/>
    <w:multiLevelType w:val="hybridMultilevel"/>
    <w:tmpl w:val="ACD4D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6120B"/>
    <w:multiLevelType w:val="hybridMultilevel"/>
    <w:tmpl w:val="B7D64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7A79"/>
    <w:multiLevelType w:val="hybridMultilevel"/>
    <w:tmpl w:val="98FEF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37DE8"/>
    <w:multiLevelType w:val="hybridMultilevel"/>
    <w:tmpl w:val="ED0A3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B1B1D"/>
    <w:multiLevelType w:val="hybridMultilevel"/>
    <w:tmpl w:val="9FAAD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A27D3"/>
    <w:multiLevelType w:val="hybridMultilevel"/>
    <w:tmpl w:val="F3EE9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84F1A"/>
    <w:multiLevelType w:val="hybridMultilevel"/>
    <w:tmpl w:val="A97ED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F3DCC"/>
    <w:multiLevelType w:val="hybridMultilevel"/>
    <w:tmpl w:val="09209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35018">
    <w:abstractNumId w:val="6"/>
  </w:num>
  <w:num w:numId="2" w16cid:durableId="867526489">
    <w:abstractNumId w:val="7"/>
  </w:num>
  <w:num w:numId="3" w16cid:durableId="116992639">
    <w:abstractNumId w:val="0"/>
  </w:num>
  <w:num w:numId="4" w16cid:durableId="1035496669">
    <w:abstractNumId w:val="3"/>
  </w:num>
  <w:num w:numId="5" w16cid:durableId="1145854321">
    <w:abstractNumId w:val="1"/>
  </w:num>
  <w:num w:numId="6" w16cid:durableId="608197107">
    <w:abstractNumId w:val="2"/>
  </w:num>
  <w:num w:numId="7" w16cid:durableId="1012493350">
    <w:abstractNumId w:val="4"/>
  </w:num>
  <w:num w:numId="8" w16cid:durableId="1285693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06"/>
    <w:rsid w:val="00007084"/>
    <w:rsid w:val="00031A98"/>
    <w:rsid w:val="000659AC"/>
    <w:rsid w:val="0008602B"/>
    <w:rsid w:val="000865C5"/>
    <w:rsid w:val="0009401A"/>
    <w:rsid w:val="000A2E0D"/>
    <w:rsid w:val="000B05A8"/>
    <w:rsid w:val="000B2557"/>
    <w:rsid w:val="000B475A"/>
    <w:rsid w:val="000F6573"/>
    <w:rsid w:val="001049B9"/>
    <w:rsid w:val="00107B15"/>
    <w:rsid w:val="0011058B"/>
    <w:rsid w:val="00126201"/>
    <w:rsid w:val="00136478"/>
    <w:rsid w:val="001570AD"/>
    <w:rsid w:val="0018632C"/>
    <w:rsid w:val="00186C06"/>
    <w:rsid w:val="001A7672"/>
    <w:rsid w:val="001B2388"/>
    <w:rsid w:val="001B6D62"/>
    <w:rsid w:val="001C7A3E"/>
    <w:rsid w:val="001D6547"/>
    <w:rsid w:val="00253A7F"/>
    <w:rsid w:val="002763E4"/>
    <w:rsid w:val="0029144C"/>
    <w:rsid w:val="002A460A"/>
    <w:rsid w:val="002A7B46"/>
    <w:rsid w:val="002C01AA"/>
    <w:rsid w:val="002C02D9"/>
    <w:rsid w:val="002D6AB7"/>
    <w:rsid w:val="002D7391"/>
    <w:rsid w:val="002D7D29"/>
    <w:rsid w:val="002F7C61"/>
    <w:rsid w:val="003535C9"/>
    <w:rsid w:val="0035637C"/>
    <w:rsid w:val="003603E1"/>
    <w:rsid w:val="0037660C"/>
    <w:rsid w:val="00380B43"/>
    <w:rsid w:val="003C397D"/>
    <w:rsid w:val="00400E7D"/>
    <w:rsid w:val="004455EA"/>
    <w:rsid w:val="00451CB0"/>
    <w:rsid w:val="00455562"/>
    <w:rsid w:val="00456BE8"/>
    <w:rsid w:val="004A3765"/>
    <w:rsid w:val="00590771"/>
    <w:rsid w:val="005B3477"/>
    <w:rsid w:val="005B5404"/>
    <w:rsid w:val="00605CF7"/>
    <w:rsid w:val="00606014"/>
    <w:rsid w:val="00615F44"/>
    <w:rsid w:val="006517CE"/>
    <w:rsid w:val="0066032C"/>
    <w:rsid w:val="00661AEE"/>
    <w:rsid w:val="0067499A"/>
    <w:rsid w:val="006D6DD5"/>
    <w:rsid w:val="006E7BB4"/>
    <w:rsid w:val="006F06A1"/>
    <w:rsid w:val="00730286"/>
    <w:rsid w:val="00732B38"/>
    <w:rsid w:val="0075475C"/>
    <w:rsid w:val="007615D1"/>
    <w:rsid w:val="00783325"/>
    <w:rsid w:val="007E64E7"/>
    <w:rsid w:val="007E7DD1"/>
    <w:rsid w:val="007F03BA"/>
    <w:rsid w:val="00813B60"/>
    <w:rsid w:val="0082329F"/>
    <w:rsid w:val="00826FCD"/>
    <w:rsid w:val="008345AB"/>
    <w:rsid w:val="00837119"/>
    <w:rsid w:val="008A7AC4"/>
    <w:rsid w:val="008F0B95"/>
    <w:rsid w:val="008F205D"/>
    <w:rsid w:val="008F5C5B"/>
    <w:rsid w:val="00945F9D"/>
    <w:rsid w:val="009A7255"/>
    <w:rsid w:val="009B39F5"/>
    <w:rsid w:val="009F73AC"/>
    <w:rsid w:val="00A12629"/>
    <w:rsid w:val="00A457DE"/>
    <w:rsid w:val="00A60023"/>
    <w:rsid w:val="00A65FF7"/>
    <w:rsid w:val="00AB17CE"/>
    <w:rsid w:val="00AE5413"/>
    <w:rsid w:val="00B10E8B"/>
    <w:rsid w:val="00B12D9D"/>
    <w:rsid w:val="00B701ED"/>
    <w:rsid w:val="00B87A1C"/>
    <w:rsid w:val="00B91B71"/>
    <w:rsid w:val="00BC1E79"/>
    <w:rsid w:val="00BD57F0"/>
    <w:rsid w:val="00BE6E9B"/>
    <w:rsid w:val="00C10630"/>
    <w:rsid w:val="00C33EE4"/>
    <w:rsid w:val="00C76D3F"/>
    <w:rsid w:val="00C93BF8"/>
    <w:rsid w:val="00CA11A9"/>
    <w:rsid w:val="00CE7303"/>
    <w:rsid w:val="00CE74E6"/>
    <w:rsid w:val="00CF5831"/>
    <w:rsid w:val="00D14496"/>
    <w:rsid w:val="00D16D90"/>
    <w:rsid w:val="00D359B1"/>
    <w:rsid w:val="00D57CA1"/>
    <w:rsid w:val="00D94571"/>
    <w:rsid w:val="00D965ED"/>
    <w:rsid w:val="00D967CA"/>
    <w:rsid w:val="00DC10A0"/>
    <w:rsid w:val="00E15817"/>
    <w:rsid w:val="00E206B7"/>
    <w:rsid w:val="00E45039"/>
    <w:rsid w:val="00E54D05"/>
    <w:rsid w:val="00E836CF"/>
    <w:rsid w:val="00EA33C0"/>
    <w:rsid w:val="00EC1465"/>
    <w:rsid w:val="00EE491E"/>
    <w:rsid w:val="00F13DA3"/>
    <w:rsid w:val="00F80369"/>
    <w:rsid w:val="00FB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152C"/>
  <w15:chartTrackingRefBased/>
  <w15:docId w15:val="{7CB81C91-23F0-432B-AAE2-CD085213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C0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590771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9077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9077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28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0286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D6DD5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6D6D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4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571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571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5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571"/>
    <w:rPr>
      <w:rFonts w:cs="Mangal"/>
      <w:b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9457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6D90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Kavate</dc:creator>
  <cp:keywords/>
  <dc:description/>
  <cp:lastModifiedBy>Dnyanesh Kavate</cp:lastModifiedBy>
  <cp:revision>143</cp:revision>
  <dcterms:created xsi:type="dcterms:W3CDTF">2024-11-07T15:26:00Z</dcterms:created>
  <dcterms:modified xsi:type="dcterms:W3CDTF">2025-05-28T04:35:00Z</dcterms:modified>
</cp:coreProperties>
</file>