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EA" w:rsidRPr="007E3FBE" w:rsidRDefault="00642BC2" w:rsidP="007E3FBE">
      <w:pPr>
        <w:jc w:val="center"/>
        <w:rPr>
          <w:sz w:val="28"/>
        </w:rPr>
      </w:pPr>
      <w:r w:rsidRPr="00642BC2">
        <w:rPr>
          <w:rFonts w:ascii="맑은 고딕" w:eastAsia="맑은 고딕" w:hAnsi="맑은 고딕"/>
          <w:color w:val="000000"/>
          <w:sz w:val="28"/>
          <w:szCs w:val="20"/>
        </w:rPr>
        <w:t>DB에 데이터를 조회하는</w:t>
      </w:r>
      <w:r w:rsidRPr="00642BC2">
        <w:rPr>
          <w:rFonts w:ascii="맑은 고딕" w:eastAsia="맑은 고딕" w:hAnsi="맑은 고딕" w:hint="eastAsia"/>
          <w:color w:val="000000"/>
          <w:sz w:val="28"/>
          <w:szCs w:val="20"/>
        </w:rPr>
        <w:t xml:space="preserve"> </w:t>
      </w:r>
      <w:r w:rsidR="007E3FBE" w:rsidRPr="007E3FBE">
        <w:rPr>
          <w:rFonts w:ascii="맑은 고딕" w:eastAsia="맑은 고딕" w:hAnsi="맑은 고딕" w:hint="eastAsia"/>
          <w:color w:val="000000"/>
          <w:sz w:val="28"/>
          <w:szCs w:val="20"/>
        </w:rPr>
        <w:t>기능에 대한 보안요구항목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425"/>
        <w:gridCol w:w="142"/>
        <w:gridCol w:w="850"/>
        <w:gridCol w:w="284"/>
        <w:gridCol w:w="2126"/>
        <w:gridCol w:w="709"/>
        <w:gridCol w:w="1238"/>
        <w:gridCol w:w="604"/>
        <w:gridCol w:w="1650"/>
      </w:tblGrid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t>ID</w:t>
            </w:r>
          </w:p>
        </w:tc>
        <w:tc>
          <w:tcPr>
            <w:tcW w:w="7603" w:type="dxa"/>
            <w:gridSpan w:val="8"/>
          </w:tcPr>
          <w:p w:rsidR="003A094C" w:rsidRDefault="00642BC2">
            <w:r w:rsidRPr="00642BC2">
              <w:t>SP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READ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02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업무시스템</w:t>
            </w:r>
          </w:p>
        </w:tc>
        <w:tc>
          <w:tcPr>
            <w:tcW w:w="4111" w:type="dxa"/>
            <w:gridSpan w:val="5"/>
          </w:tcPr>
          <w:p w:rsidR="00642BC2" w:rsidRDefault="00642BC2" w:rsidP="00642BC2">
            <w:r>
              <w:rPr>
                <w:rFonts w:hint="eastAsia"/>
              </w:rPr>
              <w:t>전자정부</w:t>
            </w:r>
            <w:r>
              <w:t xml:space="preserve"> 프레임워크</w:t>
            </w:r>
          </w:p>
          <w:p w:rsidR="003A094C" w:rsidRDefault="00642BC2" w:rsidP="00642BC2">
            <w:r>
              <w:rPr>
                <w:rFonts w:hint="eastAsia"/>
              </w:rPr>
              <w:t>공통컴포넌트</w:t>
            </w:r>
          </w:p>
        </w:tc>
        <w:tc>
          <w:tcPr>
            <w:tcW w:w="1238" w:type="dxa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화면명</w:t>
            </w:r>
          </w:p>
        </w:tc>
        <w:tc>
          <w:tcPr>
            <w:tcW w:w="2254" w:type="dxa"/>
            <w:gridSpan w:val="2"/>
          </w:tcPr>
          <w:p w:rsidR="003A094C" w:rsidRDefault="00642BC2">
            <w:r w:rsidRPr="00642BC2">
              <w:rPr>
                <w:rFonts w:hint="eastAsia"/>
              </w:rPr>
              <w:t>아이디</w:t>
            </w:r>
            <w:r w:rsidRPr="00642BC2">
              <w:t>/비밀번호 찾기 화면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업무기능</w:t>
            </w:r>
          </w:p>
        </w:tc>
        <w:tc>
          <w:tcPr>
            <w:tcW w:w="4111" w:type="dxa"/>
            <w:gridSpan w:val="5"/>
          </w:tcPr>
          <w:p w:rsidR="003A094C" w:rsidRDefault="00642BC2">
            <w:r w:rsidRPr="00642BC2">
              <w:rPr>
                <w:rFonts w:hint="eastAsia"/>
              </w:rPr>
              <w:t>사용자</w:t>
            </w:r>
            <w:r w:rsidRPr="00642BC2">
              <w:t xml:space="preserve"> 로그인 정보 입력</w:t>
            </w:r>
          </w:p>
        </w:tc>
        <w:tc>
          <w:tcPr>
            <w:tcW w:w="1238" w:type="dxa"/>
            <w:vMerge w:val="restart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관련</w:t>
            </w:r>
            <w:r w:rsidRPr="003A094C">
              <w:t xml:space="preserve"> TABLE</w:t>
            </w:r>
          </w:p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단위시스템</w:t>
            </w:r>
          </w:p>
        </w:tc>
        <w:tc>
          <w:tcPr>
            <w:tcW w:w="4111" w:type="dxa"/>
            <w:gridSpan w:val="5"/>
          </w:tcPr>
          <w:p w:rsidR="003A094C" w:rsidRDefault="00642BC2">
            <w:r w:rsidRPr="00642BC2">
              <w:rPr>
                <w:rFonts w:hint="eastAsia"/>
              </w:rPr>
              <w:t>사용자</w:t>
            </w:r>
            <w:r w:rsidRPr="00642BC2">
              <w:t xml:space="preserve"> 로그인</w:t>
            </w:r>
          </w:p>
        </w:tc>
        <w:tc>
          <w:tcPr>
            <w:tcW w:w="1238" w:type="dxa"/>
            <w:vMerge/>
            <w:shd w:val="clear" w:color="auto" w:fill="DEEAF6" w:themeFill="accent1" w:themeFillTint="33"/>
          </w:tcPr>
          <w:p w:rsidR="003A094C" w:rsidRDefault="003A094C"/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</w:t>
            </w:r>
          </w:p>
        </w:tc>
      </w:tr>
      <w:tr w:rsidR="003A094C" w:rsidTr="00283E2E">
        <w:tc>
          <w:tcPr>
            <w:tcW w:w="9016" w:type="dxa"/>
            <w:gridSpan w:val="11"/>
          </w:tcPr>
          <w:p w:rsidR="003A094C" w:rsidRDefault="00642BC2">
            <w:r>
              <w:rPr>
                <w:noProof/>
              </w:rPr>
              <w:drawing>
                <wp:inline distT="0" distB="0" distL="0" distR="0">
                  <wp:extent cx="3733800" cy="2895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89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D65756">
            <w:r w:rsidRPr="00D65756">
              <w:rPr>
                <w:rFonts w:hint="eastAsia"/>
              </w:rPr>
              <w:t>처리</w:t>
            </w:r>
            <w:r w:rsidRPr="00D65756">
              <w:t xml:space="preserve"> 개요</w:t>
            </w:r>
          </w:p>
        </w:tc>
      </w:tr>
      <w:tr w:rsidR="00D65756" w:rsidTr="00A54B13">
        <w:tc>
          <w:tcPr>
            <w:tcW w:w="9016" w:type="dxa"/>
            <w:gridSpan w:val="11"/>
          </w:tcPr>
          <w:p w:rsidR="00D65756" w:rsidRDefault="00642BC2" w:rsidP="00642BC2">
            <w:r>
              <w:rPr>
                <w:rFonts w:hint="eastAsia"/>
              </w:rPr>
              <w:t>인증정보</w:t>
            </w:r>
            <w:r>
              <w:t xml:space="preserve"> 조회 및 재설정을 위한 정보를 입력 받는 화면을 구성한다. 사용자에게 입력 받는 정보는 이름, 이메일 등 개인정보이다. 사용자 </w:t>
            </w:r>
            <w:r>
              <w:rPr>
                <w:rFonts w:hint="eastAsia"/>
              </w:rPr>
              <w:t>입력</w:t>
            </w:r>
            <w:r>
              <w:t xml:space="preserve"> 후 아이디 및 비밀번호 찾기 버튼을 누르면 시스템은 그에 해당하는 사용자 인증정보를 조회한다.</w:t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B95234">
            <w:r w:rsidRPr="00B95234">
              <w:rPr>
                <w:rFonts w:hint="eastAsia"/>
              </w:rPr>
              <w:t>화면</w:t>
            </w:r>
            <w:r w:rsidRPr="00B95234">
              <w:t xml:space="preserve"> 입/출력 정보일람</w:t>
            </w:r>
          </w:p>
        </w:tc>
      </w:tr>
      <w:tr w:rsidR="00D65756" w:rsidTr="00B95234">
        <w:tc>
          <w:tcPr>
            <w:tcW w:w="84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번호</w:t>
            </w:r>
          </w:p>
        </w:tc>
        <w:tc>
          <w:tcPr>
            <w:tcW w:w="709" w:type="dxa"/>
            <w:gridSpan w:val="3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이벤트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포인트</w:t>
            </w:r>
          </w:p>
        </w:tc>
        <w:tc>
          <w:tcPr>
            <w:tcW w:w="4201" w:type="dxa"/>
            <w:gridSpan w:val="4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기능(링크 포함)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이름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이메일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642BC2">
            <w:r w:rsidRPr="00642BC2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아이디</w:t>
            </w:r>
            <w:r w:rsidRPr="00642BC2">
              <w:t xml:space="preserve"> 찾기</w:t>
            </w:r>
          </w:p>
        </w:tc>
        <w:tc>
          <w:tcPr>
            <w:tcW w:w="4201" w:type="dxa"/>
            <w:gridSpan w:val="4"/>
          </w:tcPr>
          <w:p w:rsidR="00D65756" w:rsidRDefault="00642BC2">
            <w:r w:rsidRPr="00642BC2">
              <w:rPr>
                <w:rFonts w:hint="eastAsia"/>
              </w:rPr>
              <w:t>아이디</w:t>
            </w:r>
            <w:r w:rsidRPr="00642BC2">
              <w:t xml:space="preserve"> 조회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아이디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이름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이메일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642BC2">
            <w:r>
              <w:rPr>
                <w:rFonts w:hint="eastAsia"/>
              </w:rPr>
              <w:t>선택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비밀번호</w:t>
            </w:r>
            <w:r w:rsidRPr="00642BC2">
              <w:t xml:space="preserve"> 힌트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비밀번호</w:t>
            </w:r>
            <w:r w:rsidRPr="00642BC2">
              <w:t xml:space="preserve"> 정답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642BC2">
            <w:r w:rsidRPr="00642BC2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비밀번호</w:t>
            </w:r>
            <w:r w:rsidRPr="00642BC2">
              <w:t xml:space="preserve"> 찾기</w:t>
            </w:r>
          </w:p>
        </w:tc>
        <w:tc>
          <w:tcPr>
            <w:tcW w:w="4201" w:type="dxa"/>
            <w:gridSpan w:val="4"/>
          </w:tcPr>
          <w:p w:rsidR="00D65756" w:rsidRDefault="00642BC2">
            <w:r w:rsidRPr="00642BC2">
              <w:rPr>
                <w:rFonts w:hint="eastAsia"/>
              </w:rPr>
              <w:t>임시비밀번호</w:t>
            </w:r>
            <w:r w:rsidRPr="00642BC2">
              <w:t xml:space="preserve"> 발송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642BC2">
            <w:r>
              <w:rPr>
                <w:rFonts w:hint="eastAsia"/>
              </w:rPr>
              <w:t>출력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아이디</w:t>
            </w:r>
            <w:r w:rsidRPr="00642BC2">
              <w:t xml:space="preserve"> 찾기 결과</w:t>
            </w:r>
          </w:p>
        </w:tc>
        <w:tc>
          <w:tcPr>
            <w:tcW w:w="4201" w:type="dxa"/>
            <w:gridSpan w:val="4"/>
          </w:tcPr>
          <w:p w:rsidR="00D65756" w:rsidRDefault="00642BC2">
            <w:r w:rsidRPr="00642BC2">
              <w:rPr>
                <w:rFonts w:hint="eastAsia"/>
              </w:rPr>
              <w:t>조회된</w:t>
            </w:r>
            <w:r w:rsidRPr="00642BC2">
              <w:t xml:space="preserve"> 아이디 출력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642BC2">
            <w:r>
              <w:rPr>
                <w:rFonts w:hint="eastAsia"/>
              </w:rPr>
              <w:t>출력</w:t>
            </w:r>
          </w:p>
        </w:tc>
        <w:tc>
          <w:tcPr>
            <w:tcW w:w="2126" w:type="dxa"/>
          </w:tcPr>
          <w:p w:rsidR="00D65756" w:rsidRDefault="00642BC2">
            <w:r w:rsidRPr="00642BC2">
              <w:rPr>
                <w:rFonts w:hint="eastAsia"/>
              </w:rPr>
              <w:t>비밀번호</w:t>
            </w:r>
            <w:r w:rsidRPr="00642BC2">
              <w:t xml:space="preserve"> 찾기 결과</w:t>
            </w:r>
          </w:p>
        </w:tc>
        <w:tc>
          <w:tcPr>
            <w:tcW w:w="4201" w:type="dxa"/>
            <w:gridSpan w:val="4"/>
          </w:tcPr>
          <w:p w:rsidR="00D65756" w:rsidRDefault="00642BC2">
            <w:r w:rsidRPr="00642BC2">
              <w:rPr>
                <w:rFonts w:hint="eastAsia"/>
              </w:rPr>
              <w:t>임시비밀번호</w:t>
            </w:r>
            <w:r w:rsidRPr="00642BC2">
              <w:t xml:space="preserve"> 발송결과 출력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lastRenderedPageBreak/>
              <w:t>업무</w:t>
            </w:r>
            <w:r w:rsidRPr="00BF7A65">
              <w:t xml:space="preserve"> 흐름</w:t>
            </w:r>
          </w:p>
        </w:tc>
      </w:tr>
      <w:tr w:rsidR="00BF7A65" w:rsidTr="00C92302">
        <w:tc>
          <w:tcPr>
            <w:tcW w:w="9016" w:type="dxa"/>
            <w:gridSpan w:val="11"/>
          </w:tcPr>
          <w:p w:rsidR="00642BC2" w:rsidRDefault="00642BC2" w:rsidP="00642BC2">
            <w:r>
              <w:t>1. 사용자는 이름과 이메일을 입력하여 아이디를 조회한다.</w:t>
            </w:r>
          </w:p>
          <w:p w:rsidR="00642BC2" w:rsidRDefault="00642BC2" w:rsidP="00642BC2">
            <w:r>
              <w:t>2. 시스템은 해당 정보와 매칭되는 아이디 정보를 사용자에게 제공한다.</w:t>
            </w:r>
          </w:p>
          <w:p w:rsidR="00642BC2" w:rsidRDefault="00642BC2" w:rsidP="00642BC2">
            <w:r>
              <w:t>3. 사용자는 아이디, 이름을 포함한 개인정보를 입력하여 비밀번호 조회를 시도한다.</w:t>
            </w:r>
          </w:p>
          <w:p w:rsidR="00BF7A65" w:rsidRDefault="00642BC2" w:rsidP="00642BC2">
            <w:r>
              <w:t>4. 시스템은 해당 정보와 매칭되는 계정의 존재여부를 확인하고, 계정이 존재할 경우 이메일 주소로 임시비밀번호를 발송한다.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t>보안요구항목</w:t>
            </w:r>
          </w:p>
        </w:tc>
      </w:tr>
      <w:tr w:rsidR="00BF7A65" w:rsidTr="00B95234">
        <w:tc>
          <w:tcPr>
            <w:tcW w:w="988" w:type="dxa"/>
            <w:gridSpan w:val="2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구분</w:t>
            </w:r>
          </w:p>
        </w:tc>
        <w:tc>
          <w:tcPr>
            <w:tcW w:w="1417" w:type="dxa"/>
            <w:gridSpan w:val="3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보안요구항목</w:t>
            </w:r>
          </w:p>
        </w:tc>
        <w:tc>
          <w:tcPr>
            <w:tcW w:w="4961" w:type="dxa"/>
            <w:gridSpan w:val="5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중점점검항목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비고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642BC2">
            <w:r w:rsidRPr="00642BC2">
              <w:t>SR1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642BC2">
            <w:r w:rsidRPr="00642BC2">
              <w:t>DBMS 조회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642BC2" w:rsidP="00E771E1">
            <w:r w:rsidRPr="00642BC2">
              <w:rPr>
                <w:rFonts w:hint="eastAsia"/>
              </w:rPr>
              <w:t>아이디</w:t>
            </w:r>
            <w:r w:rsidRPr="00642BC2">
              <w:t>/비밀번호 찾기시 검색을 위한 사용자 이름, 이메일, ID에 쿼리를 조작할 수 있는 입력값으로 SQL 삽입공격이 시도될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642BC2">
            <w:r w:rsidRPr="00642BC2">
              <w:rPr>
                <w:rFonts w:hint="eastAsia"/>
              </w:rPr>
              <w:t>공통필터적용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642BC2">
            <w:r w:rsidRPr="00642BC2">
              <w:t>SR1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5</w:t>
            </w:r>
          </w:p>
        </w:tc>
        <w:tc>
          <w:tcPr>
            <w:tcW w:w="1417" w:type="dxa"/>
            <w:gridSpan w:val="3"/>
          </w:tcPr>
          <w:p w:rsidR="00E771E1" w:rsidRPr="00BF7A65" w:rsidRDefault="00642BC2">
            <w:r w:rsidRPr="00642BC2">
              <w:rPr>
                <w:rFonts w:hint="eastAsia"/>
              </w:rPr>
              <w:t>웹</w:t>
            </w:r>
            <w:r w:rsidRPr="00642BC2">
              <w:t xml:space="preserve"> 서비스 요청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642BC2">
            <w:r w:rsidRPr="00642BC2">
              <w:rPr>
                <w:rFonts w:hint="eastAsia"/>
              </w:rPr>
              <w:t>아이디</w:t>
            </w:r>
            <w:r w:rsidRPr="00642BC2">
              <w:t>/비밀번호 찾기시 입력정보에 악의적인 스크립트가 포함될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642BC2">
            <w:r w:rsidRPr="00642BC2">
              <w:rPr>
                <w:rFonts w:hint="eastAsia"/>
              </w:rPr>
              <w:t>공통필터적용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642BC2">
            <w:r w:rsidRPr="00642BC2">
              <w:t>SR2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3</w:t>
            </w:r>
          </w:p>
        </w:tc>
        <w:tc>
          <w:tcPr>
            <w:tcW w:w="1417" w:type="dxa"/>
            <w:gridSpan w:val="3"/>
          </w:tcPr>
          <w:p w:rsidR="00E771E1" w:rsidRPr="00BF7A65" w:rsidRDefault="00642BC2">
            <w:r w:rsidRPr="00642BC2">
              <w:rPr>
                <w:rFonts w:hint="eastAsia"/>
              </w:rPr>
              <w:t>비밀번호</w:t>
            </w:r>
            <w:r w:rsidRPr="00642BC2">
              <w:t xml:space="preserve"> 관리</w:t>
            </w:r>
          </w:p>
        </w:tc>
        <w:tc>
          <w:tcPr>
            <w:tcW w:w="4961" w:type="dxa"/>
            <w:gridSpan w:val="5"/>
          </w:tcPr>
          <w:p w:rsidR="00642BC2" w:rsidRDefault="00642BC2" w:rsidP="00642BC2">
            <w:r>
              <w:rPr>
                <w:rFonts w:hint="eastAsia"/>
              </w:rPr>
              <w:t>비밀번호</w:t>
            </w:r>
            <w:r>
              <w:t xml:space="preserve"> 찾기시 사전에 등록된 이메일 주소로만 임시 비밀번호가 전송되도록 제한해야 함.</w:t>
            </w:r>
          </w:p>
          <w:p w:rsidR="00E771E1" w:rsidRPr="00BF7A65" w:rsidRDefault="00642BC2" w:rsidP="00642BC2">
            <w:r>
              <w:rPr>
                <w:rFonts w:hint="eastAsia"/>
              </w:rPr>
              <w:t>임시비밀번호로</w:t>
            </w:r>
            <w:r>
              <w:t xml:space="preserve"> 첫 로그인시 반드시 신규비밀번호로 변경하도록 관리해야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642BC2">
            <w:r w:rsidRPr="00642BC2">
              <w:t>SR2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4</w:t>
            </w:r>
          </w:p>
        </w:tc>
        <w:tc>
          <w:tcPr>
            <w:tcW w:w="1417" w:type="dxa"/>
            <w:gridSpan w:val="3"/>
          </w:tcPr>
          <w:p w:rsidR="00E771E1" w:rsidRPr="00BF7A65" w:rsidRDefault="00642BC2">
            <w:r w:rsidRPr="00642BC2">
              <w:rPr>
                <w:rFonts w:hint="eastAsia"/>
              </w:rPr>
              <w:t>중요자원</w:t>
            </w:r>
            <w:r w:rsidRPr="00642BC2">
              <w:t xml:space="preserve"> 접근 통제</w:t>
            </w:r>
          </w:p>
        </w:tc>
        <w:tc>
          <w:tcPr>
            <w:tcW w:w="4961" w:type="dxa"/>
            <w:gridSpan w:val="5"/>
          </w:tcPr>
          <w:p w:rsidR="00642BC2" w:rsidRDefault="00642BC2" w:rsidP="00642BC2">
            <w:r>
              <w:t>URL을 변조하여 중요페이지 접근에 대한 인증을 우회할 수 없도록 해야 함.</w:t>
            </w:r>
          </w:p>
          <w:p w:rsidR="00E771E1" w:rsidRPr="00BF7A65" w:rsidRDefault="00642BC2" w:rsidP="00642BC2">
            <w:r>
              <w:t>SSI(Server</w:t>
            </w:r>
            <w:r>
              <w:rPr>
                <w:rFonts w:ascii="Cambria Math" w:hAnsi="Cambria Math" w:cs="Cambria Math"/>
              </w:rPr>
              <w:t>‐</w:t>
            </w:r>
            <w:r>
              <w:t>Side Includes) 변수가 조작되어 명령실행을 통해 서버 데이터 정보가 누출되지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642BC2">
            <w:r w:rsidRPr="00642BC2">
              <w:t>SR2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7</w:t>
            </w:r>
          </w:p>
        </w:tc>
        <w:tc>
          <w:tcPr>
            <w:tcW w:w="1417" w:type="dxa"/>
            <w:gridSpan w:val="3"/>
          </w:tcPr>
          <w:p w:rsidR="00E771E1" w:rsidRPr="00BF7A65" w:rsidRDefault="00642BC2">
            <w:r w:rsidRPr="00642BC2">
              <w:rPr>
                <w:rFonts w:hint="eastAsia"/>
              </w:rPr>
              <w:t>중요정보</w:t>
            </w:r>
            <w:r w:rsidRPr="00642BC2">
              <w:t xml:space="preserve"> 저장</w:t>
            </w:r>
          </w:p>
        </w:tc>
        <w:tc>
          <w:tcPr>
            <w:tcW w:w="4961" w:type="dxa"/>
            <w:gridSpan w:val="5"/>
          </w:tcPr>
          <w:p w:rsidR="00E771E1" w:rsidRPr="00BF7A65" w:rsidRDefault="00642BC2" w:rsidP="00E771E1">
            <w:r w:rsidRPr="00642BC2">
              <w:rPr>
                <w:rFonts w:hint="eastAsia"/>
              </w:rPr>
              <w:t>소스코드</w:t>
            </w:r>
            <w:r w:rsidRPr="00642BC2">
              <w:t xml:space="preserve"> 내에 중요정보를 노출하는 주석문이 존재하지 않아야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642BC2">
            <w:r w:rsidRPr="00642BC2">
              <w:t>SR2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8</w:t>
            </w:r>
          </w:p>
        </w:tc>
        <w:tc>
          <w:tcPr>
            <w:tcW w:w="1417" w:type="dxa"/>
            <w:gridSpan w:val="3"/>
          </w:tcPr>
          <w:p w:rsidR="00E771E1" w:rsidRPr="00BF7A65" w:rsidRDefault="00642BC2">
            <w:r w:rsidRPr="00642BC2">
              <w:rPr>
                <w:rFonts w:hint="eastAsia"/>
              </w:rPr>
              <w:t>중요정보</w:t>
            </w:r>
            <w:r w:rsidRPr="00642BC2">
              <w:t xml:space="preserve"> 전송</w:t>
            </w:r>
          </w:p>
        </w:tc>
        <w:tc>
          <w:tcPr>
            <w:tcW w:w="4961" w:type="dxa"/>
            <w:gridSpan w:val="5"/>
          </w:tcPr>
          <w:p w:rsidR="00E771E1" w:rsidRPr="00BF7A65" w:rsidRDefault="00642BC2" w:rsidP="0035485F">
            <w:r w:rsidRPr="00642BC2">
              <w:rPr>
                <w:rFonts w:hint="eastAsia"/>
              </w:rPr>
              <w:t>사용자가</w:t>
            </w:r>
            <w:r w:rsidRPr="00642BC2">
              <w:t xml:space="preserve"> 입력한 정보는 암호화하여 전송하거나, 암호화된 통신 채널을 통해 전달해야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642BC2">
            <w:r w:rsidRPr="00642BC2">
              <w:t>SR3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642BC2">
            <w:r w:rsidRPr="00642BC2">
              <w:rPr>
                <w:rFonts w:hint="eastAsia"/>
              </w:rPr>
              <w:t>예외처리</w:t>
            </w:r>
          </w:p>
        </w:tc>
        <w:tc>
          <w:tcPr>
            <w:tcW w:w="4961" w:type="dxa"/>
            <w:gridSpan w:val="5"/>
          </w:tcPr>
          <w:p w:rsidR="00E771E1" w:rsidRPr="00BF7A65" w:rsidRDefault="00642BC2">
            <w:r w:rsidRPr="00642BC2">
              <w:rPr>
                <w:rFonts w:hint="eastAsia"/>
              </w:rPr>
              <w:t>사용자</w:t>
            </w:r>
            <w:r w:rsidRPr="00642BC2">
              <w:t xml:space="preserve"> 정보 입력 및 제출과정에서 오류가 발생하는 경우 지정된 페이지로 리다이렉트 하여 에러 정보가 노출되지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642BC2">
            <w:r w:rsidRPr="00642BC2">
              <w:t>SR4</w:t>
            </w:r>
            <w:r w:rsidRPr="00642BC2">
              <w:rPr>
                <w:rFonts w:ascii="Cambria Math" w:hAnsi="Cambria Math" w:cs="Cambria Math"/>
              </w:rPr>
              <w:t>‐</w:t>
            </w:r>
            <w:r w:rsidRPr="00642BC2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642BC2">
            <w:r w:rsidRPr="00642BC2">
              <w:rPr>
                <w:rFonts w:hint="eastAsia"/>
              </w:rPr>
              <w:t>세션통제</w:t>
            </w:r>
          </w:p>
        </w:tc>
        <w:tc>
          <w:tcPr>
            <w:tcW w:w="4961" w:type="dxa"/>
            <w:gridSpan w:val="5"/>
          </w:tcPr>
          <w:p w:rsidR="00E771E1" w:rsidRPr="00BF7A65" w:rsidRDefault="00642BC2">
            <w:r w:rsidRPr="00642BC2">
              <w:rPr>
                <w:rFonts w:hint="eastAsia"/>
              </w:rPr>
              <w:t>세션</w:t>
            </w:r>
            <w:r w:rsidRPr="00642BC2">
              <w:t xml:space="preserve"> ID가 URL, 에러메시지, 로그 등에 노출되지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</w:tbl>
    <w:p w:rsidR="003A094C" w:rsidRDefault="003A094C">
      <w:bookmarkStart w:id="0" w:name="_GoBack"/>
      <w:bookmarkEnd w:id="0"/>
    </w:p>
    <w:sectPr w:rsidR="003A0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647" w:rsidRDefault="001E3647" w:rsidP="003A094C">
      <w:pPr>
        <w:spacing w:after="0" w:line="240" w:lineRule="auto"/>
      </w:pPr>
      <w:r>
        <w:separator/>
      </w:r>
    </w:p>
  </w:endnote>
  <w:endnote w:type="continuationSeparator" w:id="0">
    <w:p w:rsidR="001E3647" w:rsidRDefault="001E3647" w:rsidP="003A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647" w:rsidRDefault="001E3647" w:rsidP="003A094C">
      <w:pPr>
        <w:spacing w:after="0" w:line="240" w:lineRule="auto"/>
      </w:pPr>
      <w:r>
        <w:separator/>
      </w:r>
    </w:p>
  </w:footnote>
  <w:footnote w:type="continuationSeparator" w:id="0">
    <w:p w:rsidR="001E3647" w:rsidRDefault="001E3647" w:rsidP="003A0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37"/>
    <w:rsid w:val="001E3647"/>
    <w:rsid w:val="002E1237"/>
    <w:rsid w:val="0035485F"/>
    <w:rsid w:val="00363FAB"/>
    <w:rsid w:val="003A094C"/>
    <w:rsid w:val="00642BC2"/>
    <w:rsid w:val="00727DEA"/>
    <w:rsid w:val="007E3FBE"/>
    <w:rsid w:val="009F2EC2"/>
    <w:rsid w:val="00B95234"/>
    <w:rsid w:val="00BF7A65"/>
    <w:rsid w:val="00D65756"/>
    <w:rsid w:val="00DA247B"/>
    <w:rsid w:val="00E7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35904-8A3C-4E14-B66C-8A7507A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094C"/>
  </w:style>
  <w:style w:type="paragraph" w:styleId="a4">
    <w:name w:val="footer"/>
    <w:basedOn w:val="a"/>
    <w:link w:val="Char0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094C"/>
  </w:style>
  <w:style w:type="table" w:styleId="a5">
    <w:name w:val="Table Grid"/>
    <w:basedOn w:val="a1"/>
    <w:uiPriority w:val="39"/>
    <w:rsid w:val="003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10</cp:revision>
  <dcterms:created xsi:type="dcterms:W3CDTF">2017-05-08T08:15:00Z</dcterms:created>
  <dcterms:modified xsi:type="dcterms:W3CDTF">2017-05-08T08:50:00Z</dcterms:modified>
</cp:coreProperties>
</file>