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CA5" w:rsidRPr="008F551F" w:rsidRDefault="0074139E" w:rsidP="008F551F">
      <w:pPr>
        <w:jc w:val="center"/>
        <w:rPr>
          <w:sz w:val="32"/>
        </w:rPr>
      </w:pPr>
      <w:r w:rsidRPr="0074139E">
        <w:rPr>
          <w:rFonts w:ascii="맑은 고딕" w:eastAsia="맑은 고딕" w:hAnsi="맑은 고딕" w:hint="eastAsia"/>
          <w:color w:val="000000"/>
          <w:sz w:val="32"/>
          <w:szCs w:val="20"/>
        </w:rPr>
        <w:t>세션통제</w:t>
      </w:r>
      <w:r w:rsidR="008F551F" w:rsidRPr="008F551F">
        <w:rPr>
          <w:rFonts w:ascii="맑은 고딕" w:eastAsia="맑은 고딕" w:hAnsi="맑은 고딕" w:hint="eastAsia"/>
          <w:color w:val="000000"/>
          <w:sz w:val="32"/>
          <w:szCs w:val="20"/>
        </w:rPr>
        <w:t xml:space="preserve"> 보안요구항목 적용 계획서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1933"/>
      </w:tblGrid>
      <w:tr w:rsidR="00B52DA8" w:rsidTr="00B52DA8">
        <w:tc>
          <w:tcPr>
            <w:tcW w:w="1555" w:type="dxa"/>
            <w:shd w:val="clear" w:color="auto" w:fill="DEEAF6" w:themeFill="accent1" w:themeFillTint="33"/>
          </w:tcPr>
          <w:p w:rsidR="00B52DA8" w:rsidRDefault="00B52DA8">
            <w:r w:rsidRPr="00B52DA8">
              <w:rPr>
                <w:rFonts w:hint="eastAsia"/>
              </w:rPr>
              <w:t>요구사항분류</w:t>
            </w:r>
          </w:p>
        </w:tc>
        <w:tc>
          <w:tcPr>
            <w:tcW w:w="3969" w:type="dxa"/>
          </w:tcPr>
          <w:p w:rsidR="00B52DA8" w:rsidRDefault="0074139E">
            <w:r w:rsidRPr="0074139E">
              <w:rPr>
                <w:rFonts w:hint="eastAsia"/>
              </w:rPr>
              <w:t>세션통제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B52DA8" w:rsidRDefault="00B52DA8">
            <w:r w:rsidRPr="00B52DA8">
              <w:rPr>
                <w:rFonts w:hint="eastAsia"/>
              </w:rPr>
              <w:t>요구사항번호</w:t>
            </w:r>
          </w:p>
        </w:tc>
        <w:tc>
          <w:tcPr>
            <w:tcW w:w="1933" w:type="dxa"/>
          </w:tcPr>
          <w:p w:rsidR="00B52DA8" w:rsidRDefault="0074139E">
            <w:r w:rsidRPr="0074139E">
              <w:t>SR4-1</w:t>
            </w:r>
          </w:p>
        </w:tc>
      </w:tr>
      <w:tr w:rsidR="00B52DA8" w:rsidTr="00B52DA8">
        <w:tc>
          <w:tcPr>
            <w:tcW w:w="1555" w:type="dxa"/>
            <w:shd w:val="clear" w:color="auto" w:fill="DEEAF6" w:themeFill="accent1" w:themeFillTint="33"/>
          </w:tcPr>
          <w:p w:rsidR="00B52DA8" w:rsidRDefault="00B52DA8">
            <w:r w:rsidRPr="00B52DA8">
              <w:rPr>
                <w:rFonts w:hint="eastAsia"/>
              </w:rPr>
              <w:t>요구사항이름</w:t>
            </w:r>
          </w:p>
        </w:tc>
        <w:tc>
          <w:tcPr>
            <w:tcW w:w="7461" w:type="dxa"/>
            <w:gridSpan w:val="3"/>
          </w:tcPr>
          <w:p w:rsidR="00B52DA8" w:rsidRDefault="0074139E">
            <w:r w:rsidRPr="0074139E">
              <w:rPr>
                <w:rFonts w:hint="eastAsia"/>
              </w:rPr>
              <w:t>세션통제</w:t>
            </w:r>
          </w:p>
        </w:tc>
      </w:tr>
      <w:tr w:rsidR="00B52DA8" w:rsidTr="00B52DA8">
        <w:tc>
          <w:tcPr>
            <w:tcW w:w="1555" w:type="dxa"/>
            <w:shd w:val="clear" w:color="auto" w:fill="DEEAF6" w:themeFill="accent1" w:themeFillTint="33"/>
          </w:tcPr>
          <w:p w:rsidR="00B52DA8" w:rsidRDefault="00B52DA8">
            <w:r w:rsidRPr="00B52DA8">
              <w:rPr>
                <w:rFonts w:hint="eastAsia"/>
              </w:rPr>
              <w:t>요구사항내용</w:t>
            </w:r>
          </w:p>
        </w:tc>
        <w:tc>
          <w:tcPr>
            <w:tcW w:w="7461" w:type="dxa"/>
            <w:gridSpan w:val="3"/>
          </w:tcPr>
          <w:p w:rsidR="00B52DA8" w:rsidRDefault="0074139E" w:rsidP="008276A8">
            <w:r w:rsidRPr="0074139E">
              <w:rPr>
                <w:rFonts w:hint="eastAsia"/>
              </w:rPr>
              <w:t>①</w:t>
            </w:r>
            <w:r w:rsidRPr="0074139E">
              <w:t xml:space="preserve"> 세션ID가 안전하게 관리되도록 해야 한다.</w:t>
            </w:r>
          </w:p>
        </w:tc>
      </w:tr>
      <w:tr w:rsidR="00B52DA8" w:rsidTr="00B52DA8">
        <w:tc>
          <w:tcPr>
            <w:tcW w:w="1555" w:type="dxa"/>
            <w:shd w:val="clear" w:color="auto" w:fill="DEEAF6" w:themeFill="accent1" w:themeFillTint="33"/>
          </w:tcPr>
          <w:p w:rsidR="00B52DA8" w:rsidRDefault="00B52DA8">
            <w:r w:rsidRPr="00B52DA8">
              <w:rPr>
                <w:rFonts w:hint="eastAsia"/>
              </w:rPr>
              <w:t>보안요구항목 적용</w:t>
            </w:r>
            <w:r w:rsidRPr="00B52DA8">
              <w:t xml:space="preserve"> 계획</w:t>
            </w:r>
          </w:p>
        </w:tc>
        <w:tc>
          <w:tcPr>
            <w:tcW w:w="7461" w:type="dxa"/>
            <w:gridSpan w:val="3"/>
          </w:tcPr>
          <w:p w:rsidR="0074139E" w:rsidRDefault="0074139E" w:rsidP="0074139E">
            <w:r>
              <w:t>1. "Session Server"를 구축하여 안전하게 세션 정보를 관리</w:t>
            </w:r>
          </w:p>
          <w:p w:rsidR="0074139E" w:rsidRDefault="0074139E" w:rsidP="0074139E">
            <w:r>
              <w:t xml:space="preserve"> - 세션서버 설정을 통해 세션객체의 유효주기를 설정하고, 컨텍스트 간 세션 객체 공유가 설정되지 않도록 함 </w:t>
            </w:r>
          </w:p>
          <w:p w:rsidR="0074139E" w:rsidRDefault="0074139E" w:rsidP="0074139E">
            <w:r>
              <w:t>2. 세션ID가 안전하게 전달되도록 서버 설정</w:t>
            </w:r>
          </w:p>
          <w:p w:rsidR="0074139E" w:rsidRDefault="0074139E" w:rsidP="0074139E">
            <w:r>
              <w:t xml:space="preserve"> - 세션 전달 모드를 Cookie모드로 설정</w:t>
            </w:r>
          </w:p>
          <w:p w:rsidR="0074139E" w:rsidRDefault="0074139E" w:rsidP="0074139E">
            <w:r>
              <w:t xml:space="preserve"> - 세션쿠키의 속성값을 HttpOnly로 설정</w:t>
            </w:r>
          </w:p>
          <w:p w:rsidR="0074139E" w:rsidRDefault="0074139E" w:rsidP="0074139E">
            <w:r>
              <w:t>3. 장기간 접속하여 사용하는 경우에 세션ID 노출을 최소화하기 위해 세션ID 재할당 정책 설정</w:t>
            </w:r>
          </w:p>
          <w:p w:rsidR="00B52DA8" w:rsidRPr="008F551F" w:rsidRDefault="0074139E" w:rsidP="0074139E">
            <w:r>
              <w:t>4. 성공적으로 로그인한 후 반드시 세션ID가 재 할당되도록 표준코딩정의서 작성</w:t>
            </w:r>
          </w:p>
          <w:p w:rsidR="00B52DA8" w:rsidRDefault="00B52DA8" w:rsidP="00B52DA8"/>
          <w:p w:rsidR="00B52DA8" w:rsidRDefault="00B52DA8" w:rsidP="00B52DA8"/>
          <w:p w:rsidR="00B52DA8" w:rsidRDefault="00B52DA8" w:rsidP="00B52DA8"/>
        </w:tc>
      </w:tr>
      <w:tr w:rsidR="00B52DA8" w:rsidTr="00B52DA8">
        <w:tc>
          <w:tcPr>
            <w:tcW w:w="1555" w:type="dxa"/>
            <w:shd w:val="clear" w:color="auto" w:fill="DEEAF6" w:themeFill="accent1" w:themeFillTint="33"/>
          </w:tcPr>
          <w:p w:rsidR="00B52DA8" w:rsidRDefault="00B52DA8">
            <w:r w:rsidRPr="00B52DA8">
              <w:rPr>
                <w:rFonts w:hint="eastAsia"/>
              </w:rPr>
              <w:t>비고</w:t>
            </w:r>
          </w:p>
        </w:tc>
        <w:tc>
          <w:tcPr>
            <w:tcW w:w="7461" w:type="dxa"/>
            <w:gridSpan w:val="3"/>
          </w:tcPr>
          <w:p w:rsidR="00B52DA8" w:rsidRPr="008F551F" w:rsidRDefault="0074139E">
            <w:r w:rsidRPr="0074139E">
              <w:rPr>
                <w:rFonts w:hint="eastAsia"/>
              </w:rPr>
              <w:t>표준코딩정의서</w:t>
            </w:r>
            <w:r w:rsidRPr="0074139E">
              <w:t xml:space="preserve"> 작성항목 있음</w:t>
            </w:r>
          </w:p>
          <w:p w:rsidR="00B52DA8" w:rsidRDefault="00B52DA8"/>
          <w:p w:rsidR="00B52DA8" w:rsidRDefault="00B52DA8">
            <w:bookmarkStart w:id="0" w:name="_GoBack"/>
            <w:bookmarkEnd w:id="0"/>
          </w:p>
          <w:p w:rsidR="00B52DA8" w:rsidRDefault="00B52DA8"/>
          <w:p w:rsidR="00B52DA8" w:rsidRDefault="00B52DA8"/>
          <w:p w:rsidR="00B52DA8" w:rsidRDefault="00B52DA8"/>
          <w:p w:rsidR="00B52DA8" w:rsidRDefault="00B52DA8"/>
        </w:tc>
      </w:tr>
    </w:tbl>
    <w:p w:rsidR="00B52DA8" w:rsidRDefault="00B52DA8"/>
    <w:p w:rsidR="008276A8" w:rsidRDefault="008276A8"/>
    <w:sectPr w:rsidR="008276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6AA" w:rsidRDefault="00E466AA" w:rsidP="00B52DA8">
      <w:pPr>
        <w:spacing w:after="0" w:line="240" w:lineRule="auto"/>
      </w:pPr>
      <w:r>
        <w:separator/>
      </w:r>
    </w:p>
  </w:endnote>
  <w:endnote w:type="continuationSeparator" w:id="0">
    <w:p w:rsidR="00E466AA" w:rsidRDefault="00E466AA" w:rsidP="00B52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6AA" w:rsidRDefault="00E466AA" w:rsidP="00B52DA8">
      <w:pPr>
        <w:spacing w:after="0" w:line="240" w:lineRule="auto"/>
      </w:pPr>
      <w:r>
        <w:separator/>
      </w:r>
    </w:p>
  </w:footnote>
  <w:footnote w:type="continuationSeparator" w:id="0">
    <w:p w:rsidR="00E466AA" w:rsidRDefault="00E466AA" w:rsidP="00B52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917471"/>
    <w:multiLevelType w:val="hybridMultilevel"/>
    <w:tmpl w:val="F120ECF4"/>
    <w:lvl w:ilvl="0" w:tplc="5D8E68D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AF14D72"/>
    <w:multiLevelType w:val="hybridMultilevel"/>
    <w:tmpl w:val="3C32D7B4"/>
    <w:lvl w:ilvl="0" w:tplc="C742B5F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A411630"/>
    <w:multiLevelType w:val="hybridMultilevel"/>
    <w:tmpl w:val="7AAC92E0"/>
    <w:lvl w:ilvl="0" w:tplc="45BCCD9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444"/>
    <w:rsid w:val="00357F4D"/>
    <w:rsid w:val="006854CA"/>
    <w:rsid w:val="006C1CA5"/>
    <w:rsid w:val="00727DEA"/>
    <w:rsid w:val="0074139E"/>
    <w:rsid w:val="007B0444"/>
    <w:rsid w:val="008276A8"/>
    <w:rsid w:val="008F551F"/>
    <w:rsid w:val="009570D7"/>
    <w:rsid w:val="00B52DA8"/>
    <w:rsid w:val="00E4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66729D-9307-450F-BDDE-1C511F35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2D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52DA8"/>
  </w:style>
  <w:style w:type="paragraph" w:styleId="a4">
    <w:name w:val="footer"/>
    <w:basedOn w:val="a"/>
    <w:link w:val="Char0"/>
    <w:uiPriority w:val="99"/>
    <w:unhideWhenUsed/>
    <w:rsid w:val="00B52D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52DA8"/>
  </w:style>
  <w:style w:type="table" w:styleId="a5">
    <w:name w:val="Table Grid"/>
    <w:basedOn w:val="a1"/>
    <w:uiPriority w:val="39"/>
    <w:rsid w:val="00B52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52D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seungyon na</dc:creator>
  <cp:keywords/>
  <dc:description/>
  <cp:lastModifiedBy>seungyon na</cp:lastModifiedBy>
  <cp:revision>5</cp:revision>
  <dcterms:created xsi:type="dcterms:W3CDTF">2017-05-08T02:16:00Z</dcterms:created>
  <dcterms:modified xsi:type="dcterms:W3CDTF">2017-05-08T08:14:00Z</dcterms:modified>
</cp:coreProperties>
</file>