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CA5" w:rsidRPr="008F551F" w:rsidRDefault="008F551F" w:rsidP="008F551F">
      <w:pPr>
        <w:jc w:val="center"/>
        <w:rPr>
          <w:sz w:val="32"/>
        </w:rPr>
      </w:pPr>
      <w:r w:rsidRPr="008F551F">
        <w:rPr>
          <w:rFonts w:ascii="맑은 고딕" w:eastAsia="맑은 고딕" w:hAnsi="맑은 고딕" w:hint="eastAsia"/>
          <w:color w:val="000000"/>
          <w:sz w:val="32"/>
          <w:szCs w:val="20"/>
        </w:rPr>
        <w:t>에러처리 보안요구항목 적용 계획서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1933"/>
      </w:tblGrid>
      <w:tr w:rsidR="00B52DA8" w:rsidTr="00B52DA8">
        <w:tc>
          <w:tcPr>
            <w:tcW w:w="1555" w:type="dxa"/>
            <w:shd w:val="clear" w:color="auto" w:fill="DEEAF6" w:themeFill="accent1" w:themeFillTint="33"/>
          </w:tcPr>
          <w:p w:rsidR="00B52DA8" w:rsidRDefault="00B52DA8">
            <w:r w:rsidRPr="00B52DA8">
              <w:rPr>
                <w:rFonts w:hint="eastAsia"/>
              </w:rPr>
              <w:t>요구사항분류</w:t>
            </w:r>
          </w:p>
        </w:tc>
        <w:tc>
          <w:tcPr>
            <w:tcW w:w="3969" w:type="dxa"/>
          </w:tcPr>
          <w:p w:rsidR="00B52DA8" w:rsidRDefault="008F551F">
            <w:r w:rsidRPr="008F551F">
              <w:rPr>
                <w:rFonts w:hint="eastAsia"/>
              </w:rPr>
              <w:t>예외처리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B52DA8" w:rsidRDefault="00B52DA8">
            <w:r w:rsidRPr="00B52DA8">
              <w:rPr>
                <w:rFonts w:hint="eastAsia"/>
              </w:rPr>
              <w:t>요구사항번호</w:t>
            </w:r>
          </w:p>
        </w:tc>
        <w:tc>
          <w:tcPr>
            <w:tcW w:w="1933" w:type="dxa"/>
          </w:tcPr>
          <w:p w:rsidR="00B52DA8" w:rsidRDefault="008F551F">
            <w:r w:rsidRPr="008F551F">
              <w:t>SR3-1</w:t>
            </w:r>
            <w:bookmarkStart w:id="0" w:name="_GoBack"/>
            <w:bookmarkEnd w:id="0"/>
          </w:p>
        </w:tc>
      </w:tr>
      <w:tr w:rsidR="00B52DA8" w:rsidTr="00B52DA8">
        <w:tc>
          <w:tcPr>
            <w:tcW w:w="1555" w:type="dxa"/>
            <w:shd w:val="clear" w:color="auto" w:fill="DEEAF6" w:themeFill="accent1" w:themeFillTint="33"/>
          </w:tcPr>
          <w:p w:rsidR="00B52DA8" w:rsidRDefault="00B52DA8">
            <w:r w:rsidRPr="00B52DA8">
              <w:rPr>
                <w:rFonts w:hint="eastAsia"/>
              </w:rPr>
              <w:t>요구사항이름</w:t>
            </w:r>
          </w:p>
        </w:tc>
        <w:tc>
          <w:tcPr>
            <w:tcW w:w="7461" w:type="dxa"/>
            <w:gridSpan w:val="3"/>
          </w:tcPr>
          <w:p w:rsidR="00B52DA8" w:rsidRDefault="008F551F">
            <w:r w:rsidRPr="008F551F">
              <w:rPr>
                <w:rFonts w:hint="eastAsia"/>
              </w:rPr>
              <w:t>에러처리</w:t>
            </w:r>
          </w:p>
        </w:tc>
      </w:tr>
      <w:tr w:rsidR="00B52DA8" w:rsidTr="00B52DA8">
        <w:tc>
          <w:tcPr>
            <w:tcW w:w="1555" w:type="dxa"/>
            <w:shd w:val="clear" w:color="auto" w:fill="DEEAF6" w:themeFill="accent1" w:themeFillTint="33"/>
          </w:tcPr>
          <w:p w:rsidR="00B52DA8" w:rsidRDefault="00B52DA8">
            <w:r w:rsidRPr="00B52DA8">
              <w:rPr>
                <w:rFonts w:hint="eastAsia"/>
              </w:rPr>
              <w:t>요구사항내용</w:t>
            </w:r>
          </w:p>
        </w:tc>
        <w:tc>
          <w:tcPr>
            <w:tcW w:w="7461" w:type="dxa"/>
            <w:gridSpan w:val="3"/>
          </w:tcPr>
          <w:p w:rsidR="00B52DA8" w:rsidRDefault="008F551F" w:rsidP="008276A8">
            <w:r w:rsidRPr="008F551F">
              <w:rPr>
                <w:rFonts w:hint="eastAsia"/>
              </w:rPr>
              <w:t>①</w:t>
            </w:r>
            <w:r w:rsidRPr="008F551F">
              <w:t xml:space="preserve"> 에러가 발생한 경우 상세한 에러 정보가 사용자에게 노출되지 않게 해야 한다.</w:t>
            </w:r>
          </w:p>
        </w:tc>
      </w:tr>
      <w:tr w:rsidR="00B52DA8" w:rsidTr="00B52DA8">
        <w:tc>
          <w:tcPr>
            <w:tcW w:w="1555" w:type="dxa"/>
            <w:shd w:val="clear" w:color="auto" w:fill="DEEAF6" w:themeFill="accent1" w:themeFillTint="33"/>
          </w:tcPr>
          <w:p w:rsidR="00B52DA8" w:rsidRDefault="00B52DA8">
            <w:r w:rsidRPr="00B52DA8">
              <w:rPr>
                <w:rFonts w:hint="eastAsia"/>
              </w:rPr>
              <w:t>보안요구항목 적용</w:t>
            </w:r>
            <w:r w:rsidRPr="00B52DA8">
              <w:t xml:space="preserve"> 계획</w:t>
            </w:r>
          </w:p>
        </w:tc>
        <w:tc>
          <w:tcPr>
            <w:tcW w:w="7461" w:type="dxa"/>
            <w:gridSpan w:val="3"/>
          </w:tcPr>
          <w:p w:rsidR="008F551F" w:rsidRDefault="008F551F" w:rsidP="008F551F">
            <w:r>
              <w:t>1. 디폴트 에러페이지를 생성하고 서버 설정을 통해 프로그램에서 처리되지 않은 에러에 대해 적용되도록 설정</w:t>
            </w:r>
          </w:p>
          <w:p w:rsidR="008F551F" w:rsidRDefault="008F551F" w:rsidP="008F551F">
            <w:r>
              <w:t>2. ERROR-CODE 북을 작성</w:t>
            </w:r>
          </w:p>
          <w:p w:rsidR="008F551F" w:rsidRDefault="008F551F" w:rsidP="008F551F">
            <w:r>
              <w:t xml:space="preserve"> - 에러 코드북 작성시 메시지 내용에 중요정보(개인정보, 시스템정보, 민감정보 등)가 포함되지 않도록 함</w:t>
            </w:r>
          </w:p>
          <w:p w:rsidR="00B52DA8" w:rsidRDefault="008F551F" w:rsidP="008F551F">
            <w:r>
              <w:t>3. 에러 발생시 지정된 ERROR-CODE북의 에러코드를 이용해 메시지가 출력되도록 표준코딩정의서 작성</w:t>
            </w:r>
          </w:p>
          <w:p w:rsidR="00B52DA8" w:rsidRPr="008F551F" w:rsidRDefault="00B52DA8" w:rsidP="00B52DA8"/>
          <w:p w:rsidR="00B52DA8" w:rsidRDefault="00B52DA8" w:rsidP="00B52DA8"/>
          <w:p w:rsidR="00B52DA8" w:rsidRDefault="00B52DA8" w:rsidP="00B52DA8"/>
          <w:p w:rsidR="00B52DA8" w:rsidRDefault="00B52DA8" w:rsidP="00B52DA8"/>
        </w:tc>
      </w:tr>
      <w:tr w:rsidR="00B52DA8" w:rsidTr="00B52DA8">
        <w:tc>
          <w:tcPr>
            <w:tcW w:w="1555" w:type="dxa"/>
            <w:shd w:val="clear" w:color="auto" w:fill="DEEAF6" w:themeFill="accent1" w:themeFillTint="33"/>
          </w:tcPr>
          <w:p w:rsidR="00B52DA8" w:rsidRDefault="00B52DA8">
            <w:r w:rsidRPr="00B52DA8">
              <w:rPr>
                <w:rFonts w:hint="eastAsia"/>
              </w:rPr>
              <w:t>비고</w:t>
            </w:r>
          </w:p>
        </w:tc>
        <w:tc>
          <w:tcPr>
            <w:tcW w:w="7461" w:type="dxa"/>
            <w:gridSpan w:val="3"/>
          </w:tcPr>
          <w:p w:rsidR="008F551F" w:rsidRDefault="008F551F" w:rsidP="008F551F">
            <w:r>
              <w:t>표준코딩정의서 작성항목 있음</w:t>
            </w:r>
          </w:p>
          <w:p w:rsidR="00B52DA8" w:rsidRPr="008F551F" w:rsidRDefault="00B52DA8"/>
          <w:p w:rsidR="00B52DA8" w:rsidRDefault="00B52DA8"/>
          <w:p w:rsidR="00B52DA8" w:rsidRDefault="00B52DA8"/>
          <w:p w:rsidR="00B52DA8" w:rsidRDefault="00B52DA8"/>
          <w:p w:rsidR="00B52DA8" w:rsidRDefault="00B52DA8"/>
          <w:p w:rsidR="00B52DA8" w:rsidRDefault="00B52DA8"/>
          <w:p w:rsidR="00B52DA8" w:rsidRDefault="00B52DA8"/>
        </w:tc>
      </w:tr>
    </w:tbl>
    <w:p w:rsidR="00B52DA8" w:rsidRDefault="00B52DA8"/>
    <w:p w:rsidR="008276A8" w:rsidRDefault="008276A8"/>
    <w:sectPr w:rsidR="008276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0D7" w:rsidRDefault="009570D7" w:rsidP="00B52DA8">
      <w:pPr>
        <w:spacing w:after="0" w:line="240" w:lineRule="auto"/>
      </w:pPr>
      <w:r>
        <w:separator/>
      </w:r>
    </w:p>
  </w:endnote>
  <w:endnote w:type="continuationSeparator" w:id="0">
    <w:p w:rsidR="009570D7" w:rsidRDefault="009570D7" w:rsidP="00B52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0D7" w:rsidRDefault="009570D7" w:rsidP="00B52DA8">
      <w:pPr>
        <w:spacing w:after="0" w:line="240" w:lineRule="auto"/>
      </w:pPr>
      <w:r>
        <w:separator/>
      </w:r>
    </w:p>
  </w:footnote>
  <w:footnote w:type="continuationSeparator" w:id="0">
    <w:p w:rsidR="009570D7" w:rsidRDefault="009570D7" w:rsidP="00B52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917471"/>
    <w:multiLevelType w:val="hybridMultilevel"/>
    <w:tmpl w:val="F120ECF4"/>
    <w:lvl w:ilvl="0" w:tplc="5D8E68D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AF14D72"/>
    <w:multiLevelType w:val="hybridMultilevel"/>
    <w:tmpl w:val="3C32D7B4"/>
    <w:lvl w:ilvl="0" w:tplc="C742B5F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A411630"/>
    <w:multiLevelType w:val="hybridMultilevel"/>
    <w:tmpl w:val="7AAC92E0"/>
    <w:lvl w:ilvl="0" w:tplc="45BCCD9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444"/>
    <w:rsid w:val="00357F4D"/>
    <w:rsid w:val="006854CA"/>
    <w:rsid w:val="006C1CA5"/>
    <w:rsid w:val="00727DEA"/>
    <w:rsid w:val="007B0444"/>
    <w:rsid w:val="008276A8"/>
    <w:rsid w:val="008F551F"/>
    <w:rsid w:val="009570D7"/>
    <w:rsid w:val="00B5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66729D-9307-450F-BDDE-1C511F35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2D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52DA8"/>
  </w:style>
  <w:style w:type="paragraph" w:styleId="a4">
    <w:name w:val="footer"/>
    <w:basedOn w:val="a"/>
    <w:link w:val="Char0"/>
    <w:uiPriority w:val="99"/>
    <w:unhideWhenUsed/>
    <w:rsid w:val="00B52D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52DA8"/>
  </w:style>
  <w:style w:type="table" w:styleId="a5">
    <w:name w:val="Table Grid"/>
    <w:basedOn w:val="a1"/>
    <w:uiPriority w:val="39"/>
    <w:rsid w:val="00B52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52D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seungyon na</dc:creator>
  <cp:keywords/>
  <dc:description/>
  <cp:lastModifiedBy>seungyon na</cp:lastModifiedBy>
  <cp:revision>4</cp:revision>
  <dcterms:created xsi:type="dcterms:W3CDTF">2017-05-08T02:16:00Z</dcterms:created>
  <dcterms:modified xsi:type="dcterms:W3CDTF">2017-05-08T08:11:00Z</dcterms:modified>
</cp:coreProperties>
</file>