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7558" w14:textId="0678605C" w:rsidR="00A51BA0" w:rsidRDefault="00840545">
      <w:r>
        <w:rPr>
          <w:noProof/>
        </w:rPr>
        <w:drawing>
          <wp:inline distT="0" distB="0" distL="0" distR="0" wp14:anchorId="6D9750EC" wp14:editId="3D307153">
            <wp:extent cx="5608320" cy="3360420"/>
            <wp:effectExtent l="0" t="0" r="0" b="0"/>
            <wp:docPr id="152196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14A2" w14:textId="77777777" w:rsidR="00840545" w:rsidRDefault="00840545"/>
    <w:p w14:paraId="3EDCAF44" w14:textId="6AB3DB30" w:rsidR="00840545" w:rsidRDefault="00840545">
      <w:r>
        <w:rPr>
          <w:noProof/>
        </w:rPr>
        <w:drawing>
          <wp:inline distT="0" distB="0" distL="0" distR="0" wp14:anchorId="1EAAB909" wp14:editId="5BE13B7C">
            <wp:extent cx="5608320" cy="4480560"/>
            <wp:effectExtent l="0" t="0" r="0" b="0"/>
            <wp:docPr id="12487026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45"/>
    <w:rsid w:val="00840545"/>
    <w:rsid w:val="00A51BA0"/>
    <w:rsid w:val="00D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2FE39"/>
  <w15:chartTrackingRefBased/>
  <w15:docId w15:val="{4F84787B-77F8-4ADC-A918-19EAA9A7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Hidequel A. Puga E.</dc:creator>
  <cp:keywords/>
  <dc:description/>
  <cp:lastModifiedBy>Hidequel A. Puga E.</cp:lastModifiedBy>
  <cp:revision>1</cp:revision>
  <dcterms:created xsi:type="dcterms:W3CDTF">2024-08-18T11:51:00Z</dcterms:created>
  <dcterms:modified xsi:type="dcterms:W3CDTF">2024-08-18T11:56:00Z</dcterms:modified>
</cp:coreProperties>
</file>