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9200"/>
      </w:tblGrid>
      <w:tr w:rsidR="00DD101E" w:rsidRPr="00DD101E" w14:paraId="3DF07595" w14:textId="77777777" w:rsidTr="00DD101E">
        <w:trPr>
          <w:trHeight w:val="42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2EF237B" w14:textId="77777777" w:rsidR="00DD101E" w:rsidRPr="00DD101E" w:rsidRDefault="00DD101E" w:rsidP="00DD101E">
            <w:pPr>
              <w:spacing w:after="0" w:line="240" w:lineRule="auto"/>
              <w:rPr>
                <w:rFonts w:ascii="Fira Code" w:eastAsia="Times New Roman" w:hAnsi="Fira Code" w:cs="Fira Code"/>
                <w:b/>
                <w:bCs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</w:pPr>
            <w:r w:rsidRPr="00DD101E">
              <w:rPr>
                <w:rFonts w:ascii="Fira Code" w:eastAsia="Times New Roman" w:hAnsi="Fira Code" w:cs="Fira Code"/>
                <w:b/>
                <w:bCs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t>Nombre</w:t>
            </w:r>
          </w:p>
        </w:tc>
        <w:tc>
          <w:tcPr>
            <w:tcW w:w="9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0E5E6" w14:textId="77777777" w:rsidR="00DD101E" w:rsidRPr="00DD101E" w:rsidRDefault="00DD101E" w:rsidP="00DD101E">
            <w:pPr>
              <w:spacing w:after="0" w:line="240" w:lineRule="auto"/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</w:pPr>
            <w:r w:rsidRPr="00DD101E"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t>Hidequel Puga</w:t>
            </w:r>
          </w:p>
        </w:tc>
      </w:tr>
      <w:tr w:rsidR="00DD101E" w:rsidRPr="00DD101E" w14:paraId="73041CE6" w14:textId="77777777" w:rsidTr="00DD101E">
        <w:trPr>
          <w:trHeight w:val="42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CDBA47A" w14:textId="77777777" w:rsidR="00DD101E" w:rsidRPr="00DD101E" w:rsidRDefault="00DD101E" w:rsidP="00DD101E">
            <w:pPr>
              <w:spacing w:after="0" w:line="240" w:lineRule="auto"/>
              <w:rPr>
                <w:rFonts w:ascii="Fira Code" w:eastAsia="Times New Roman" w:hAnsi="Fira Code" w:cs="Fira Code"/>
                <w:b/>
                <w:bCs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</w:pPr>
            <w:r w:rsidRPr="00DD101E">
              <w:rPr>
                <w:rFonts w:ascii="Fira Code" w:eastAsia="Times New Roman" w:hAnsi="Fira Code" w:cs="Fira Code"/>
                <w:b/>
                <w:bCs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t>NAO ID</w:t>
            </w:r>
          </w:p>
        </w:tc>
        <w:tc>
          <w:tcPr>
            <w:tcW w:w="9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C3E0" w14:textId="77777777" w:rsidR="00DD101E" w:rsidRPr="00DD101E" w:rsidRDefault="00DD101E" w:rsidP="00DD101E">
            <w:pPr>
              <w:spacing w:after="0" w:line="240" w:lineRule="auto"/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</w:pPr>
            <w:r w:rsidRPr="00DD101E"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t>3049</w:t>
            </w:r>
          </w:p>
        </w:tc>
      </w:tr>
      <w:tr w:rsidR="00DD101E" w:rsidRPr="00DD101E" w14:paraId="25DE79C6" w14:textId="77777777" w:rsidTr="00DD101E">
        <w:trPr>
          <w:trHeight w:val="42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FD58A0E" w14:textId="77777777" w:rsidR="00DD101E" w:rsidRPr="00DD101E" w:rsidRDefault="00DD101E" w:rsidP="00DD101E">
            <w:pPr>
              <w:spacing w:after="0" w:line="240" w:lineRule="auto"/>
              <w:rPr>
                <w:rFonts w:ascii="Fira Code" w:eastAsia="Times New Roman" w:hAnsi="Fira Code" w:cs="Fira Code"/>
                <w:b/>
                <w:bCs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</w:pPr>
            <w:r w:rsidRPr="00DD101E">
              <w:rPr>
                <w:rFonts w:ascii="Fira Code" w:eastAsia="Times New Roman" w:hAnsi="Fira Code" w:cs="Fira Code"/>
                <w:b/>
                <w:bCs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t>Fecha</w:t>
            </w:r>
          </w:p>
        </w:tc>
        <w:tc>
          <w:tcPr>
            <w:tcW w:w="9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E2782" w14:textId="77777777" w:rsidR="00DD101E" w:rsidRPr="00DD101E" w:rsidRDefault="00DD101E" w:rsidP="00DD101E">
            <w:pPr>
              <w:spacing w:after="0" w:line="240" w:lineRule="auto"/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</w:pPr>
            <w:r w:rsidRPr="00DD101E"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t>12-ago-24</w:t>
            </w:r>
          </w:p>
        </w:tc>
      </w:tr>
      <w:tr w:rsidR="00DD101E" w:rsidRPr="00DD101E" w14:paraId="2C8BB2E7" w14:textId="77777777" w:rsidTr="00DD101E">
        <w:trPr>
          <w:trHeight w:val="42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2F268B6" w14:textId="77777777" w:rsidR="00DD101E" w:rsidRPr="00DD101E" w:rsidRDefault="00DD101E" w:rsidP="00DD101E">
            <w:pPr>
              <w:spacing w:after="0" w:line="240" w:lineRule="auto"/>
              <w:rPr>
                <w:rFonts w:ascii="Fira Code" w:eastAsia="Times New Roman" w:hAnsi="Fira Code" w:cs="Fira Code"/>
                <w:b/>
                <w:bCs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</w:pPr>
            <w:r w:rsidRPr="00DD101E">
              <w:rPr>
                <w:rFonts w:ascii="Fira Code" w:eastAsia="Times New Roman" w:hAnsi="Fira Code" w:cs="Fira Code"/>
                <w:b/>
                <w:bCs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t>Trayectoria</w:t>
            </w:r>
          </w:p>
        </w:tc>
        <w:tc>
          <w:tcPr>
            <w:tcW w:w="9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7E869" w14:textId="77777777" w:rsidR="00DD101E" w:rsidRPr="00DD101E" w:rsidRDefault="00DD101E" w:rsidP="00DD101E">
            <w:pPr>
              <w:spacing w:after="0" w:line="240" w:lineRule="auto"/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</w:pPr>
            <w:r w:rsidRPr="00DD101E"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t xml:space="preserve">Data </w:t>
            </w:r>
            <w:proofErr w:type="spellStart"/>
            <w:r w:rsidRPr="00DD101E"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t>Analyst</w:t>
            </w:r>
            <w:proofErr w:type="spellEnd"/>
            <w:r w:rsidRPr="00DD101E"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t xml:space="preserve"> Core</w:t>
            </w:r>
          </w:p>
        </w:tc>
      </w:tr>
      <w:tr w:rsidR="00DD101E" w:rsidRPr="00DD101E" w14:paraId="58A14CEE" w14:textId="77777777" w:rsidTr="00DD101E">
        <w:trPr>
          <w:trHeight w:val="84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65B0896" w14:textId="77777777" w:rsidR="00DD101E" w:rsidRPr="00DD101E" w:rsidRDefault="00DD101E" w:rsidP="00DD101E">
            <w:pPr>
              <w:spacing w:after="0" w:line="240" w:lineRule="auto"/>
              <w:rPr>
                <w:rFonts w:ascii="Fira Code" w:eastAsia="Times New Roman" w:hAnsi="Fira Code" w:cs="Fira Code"/>
                <w:b/>
                <w:bCs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</w:pPr>
            <w:r w:rsidRPr="00DD101E">
              <w:rPr>
                <w:rFonts w:ascii="Fira Code" w:eastAsia="Times New Roman" w:hAnsi="Fira Code" w:cs="Fira Code"/>
                <w:b/>
                <w:bCs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t>Reto</w:t>
            </w:r>
          </w:p>
        </w:tc>
        <w:tc>
          <w:tcPr>
            <w:tcW w:w="9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50C99" w14:textId="77777777" w:rsidR="00DD101E" w:rsidRPr="00DD101E" w:rsidRDefault="00DD101E" w:rsidP="00DD101E">
            <w:pPr>
              <w:spacing w:after="0" w:line="240" w:lineRule="auto"/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</w:pPr>
            <w:r w:rsidRPr="00DD101E"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t xml:space="preserve">Bibliotecas de Python y herramientas de </w:t>
            </w:r>
            <w:r w:rsidRPr="00DD101E"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br/>
              <w:t>visualización de datos</w:t>
            </w:r>
          </w:p>
        </w:tc>
      </w:tr>
    </w:tbl>
    <w:p w14:paraId="6CA5670D" w14:textId="77777777" w:rsidR="00CC6FD6" w:rsidRPr="00FF522F" w:rsidRDefault="00CC6FD6">
      <w:pPr>
        <w:rPr>
          <w:rFonts w:ascii="Fira Code" w:hAnsi="Fira Code" w:cs="Fira Code"/>
          <w:sz w:val="20"/>
          <w:szCs w:val="20"/>
        </w:rPr>
      </w:pPr>
    </w:p>
    <w:p w14:paraId="347137BD" w14:textId="08273CB2" w:rsidR="00221B8D" w:rsidRPr="00221B8D" w:rsidRDefault="00221B8D" w:rsidP="00221B8D">
      <w:pPr>
        <w:rPr>
          <w:rFonts w:ascii="Fira Code" w:hAnsi="Fira Code" w:cs="Fira Code"/>
          <w:b/>
          <w:bCs/>
          <w:sz w:val="20"/>
          <w:szCs w:val="20"/>
        </w:rPr>
      </w:pPr>
      <w:proofErr w:type="spellStart"/>
      <w:r w:rsidRPr="00221B8D">
        <w:rPr>
          <w:rFonts w:ascii="Fira Code" w:hAnsi="Fira Code" w:cs="Fira Code"/>
          <w:b/>
          <w:bCs/>
          <w:sz w:val="20"/>
          <w:szCs w:val="20"/>
        </w:rPr>
        <w:t>Roadmap</w:t>
      </w:r>
      <w:proofErr w:type="spellEnd"/>
      <w:r w:rsidRPr="00221B8D">
        <w:rPr>
          <w:rFonts w:ascii="Fira Code" w:hAnsi="Fira Code" w:cs="Fira Code"/>
          <w:b/>
          <w:bCs/>
          <w:sz w:val="20"/>
          <w:szCs w:val="20"/>
        </w:rPr>
        <w:t xml:space="preserve"> para Olist</w:t>
      </w:r>
    </w:p>
    <w:p w14:paraId="767425EC" w14:textId="77777777" w:rsidR="00221B8D" w:rsidRPr="00221B8D" w:rsidRDefault="00000000" w:rsidP="00221B8D">
      <w:pPr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pict w14:anchorId="46B5D4EB">
          <v:rect id="_x0000_i1025" style="width:0;height:1.5pt" o:hralign="center" o:hrstd="t" o:hr="t" fillcolor="#a0a0a0" stroked="f"/>
        </w:pict>
      </w:r>
    </w:p>
    <w:p w14:paraId="14237590" w14:textId="77777777" w:rsidR="008D6D6E" w:rsidRPr="008D6D6E" w:rsidRDefault="008D6D6E" w:rsidP="008D6D6E">
      <w:pPr>
        <w:rPr>
          <w:rFonts w:ascii="Fira Code" w:hAnsi="Fira Code" w:cs="Fira Code"/>
          <w:b/>
          <w:bCs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Q1 (Mes 1-3): Resolución de Quejas y Rastreo de Pedidos</w:t>
      </w:r>
    </w:p>
    <w:p w14:paraId="2F61DB4C" w14:textId="77777777" w:rsidR="008D6D6E" w:rsidRPr="008D6D6E" w:rsidRDefault="008D6D6E" w:rsidP="008D6D6E">
      <w:pPr>
        <w:numPr>
          <w:ilvl w:val="0"/>
          <w:numId w:val="20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Mes 1:</w:t>
      </w:r>
    </w:p>
    <w:p w14:paraId="5826BF1C" w14:textId="77777777" w:rsidR="008D6D6E" w:rsidRPr="008D6D6E" w:rsidRDefault="008D6D6E" w:rsidP="008D6D6E">
      <w:pPr>
        <w:numPr>
          <w:ilvl w:val="1"/>
          <w:numId w:val="20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Respuesta Rápida a Quejas en Redes Sociales</w:t>
      </w:r>
    </w:p>
    <w:p w14:paraId="617E8078" w14:textId="77777777" w:rsidR="008D6D6E" w:rsidRPr="008D6D6E" w:rsidRDefault="008D6D6E" w:rsidP="008D6D6E">
      <w:pPr>
        <w:numPr>
          <w:ilvl w:val="2"/>
          <w:numId w:val="20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Implementar un sistema de respuesta automatizada en redes sociales.</w:t>
      </w:r>
    </w:p>
    <w:p w14:paraId="4D1359A1" w14:textId="77777777" w:rsidR="008D6D6E" w:rsidRPr="008D6D6E" w:rsidRDefault="008D6D6E" w:rsidP="008D6D6E">
      <w:pPr>
        <w:numPr>
          <w:ilvl w:val="2"/>
          <w:numId w:val="20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Formar al equipo de atención al cliente para asegurar respuestas en menos de 2 horas.</w:t>
      </w:r>
    </w:p>
    <w:p w14:paraId="7A624DC0" w14:textId="77777777" w:rsidR="008D6D6E" w:rsidRPr="008D6D6E" w:rsidRDefault="008D6D6E" w:rsidP="008D6D6E">
      <w:pPr>
        <w:numPr>
          <w:ilvl w:val="1"/>
          <w:numId w:val="20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Rastreo en Tiempo Real de Pedidos</w:t>
      </w:r>
    </w:p>
    <w:p w14:paraId="284DBDE8" w14:textId="77777777" w:rsidR="008D6D6E" w:rsidRPr="008D6D6E" w:rsidRDefault="008D6D6E" w:rsidP="008D6D6E">
      <w:pPr>
        <w:numPr>
          <w:ilvl w:val="2"/>
          <w:numId w:val="20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Desarrollar la funcionalidad de rastreo en tiempo real en la aplicación y sitio web.</w:t>
      </w:r>
    </w:p>
    <w:p w14:paraId="497B2A33" w14:textId="77777777" w:rsidR="008D6D6E" w:rsidRPr="008D6D6E" w:rsidRDefault="008D6D6E" w:rsidP="008D6D6E">
      <w:pPr>
        <w:numPr>
          <w:ilvl w:val="2"/>
          <w:numId w:val="20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Integrar con el sistema logístico para mostrar ubicaciones precisas de los pedidos.</w:t>
      </w:r>
    </w:p>
    <w:p w14:paraId="150EB3DB" w14:textId="77777777" w:rsidR="008D6D6E" w:rsidRPr="008D6D6E" w:rsidRDefault="008D6D6E" w:rsidP="008D6D6E">
      <w:pPr>
        <w:numPr>
          <w:ilvl w:val="0"/>
          <w:numId w:val="20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Mes 2:</w:t>
      </w:r>
    </w:p>
    <w:p w14:paraId="70169D6A" w14:textId="77777777" w:rsidR="008D6D6E" w:rsidRPr="008D6D6E" w:rsidRDefault="008D6D6E" w:rsidP="008D6D6E">
      <w:pPr>
        <w:numPr>
          <w:ilvl w:val="1"/>
          <w:numId w:val="20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Pruebas y Ajustes del Sistema de Rastreo</w:t>
      </w:r>
    </w:p>
    <w:p w14:paraId="2EA1E8F0" w14:textId="77777777" w:rsidR="008D6D6E" w:rsidRPr="008D6D6E" w:rsidRDefault="008D6D6E" w:rsidP="008D6D6E">
      <w:pPr>
        <w:numPr>
          <w:ilvl w:val="2"/>
          <w:numId w:val="20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Realizar pruebas piloto del sistema de rastreo en regiones clave.</w:t>
      </w:r>
    </w:p>
    <w:p w14:paraId="14721BBA" w14:textId="77777777" w:rsidR="008D6D6E" w:rsidRPr="008D6D6E" w:rsidRDefault="008D6D6E" w:rsidP="008D6D6E">
      <w:pPr>
        <w:numPr>
          <w:ilvl w:val="2"/>
          <w:numId w:val="20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 xml:space="preserve">Recopilar </w:t>
      </w:r>
      <w:proofErr w:type="spellStart"/>
      <w:r w:rsidRPr="008D6D6E">
        <w:rPr>
          <w:rFonts w:ascii="Fira Code" w:hAnsi="Fira Code" w:cs="Fira Code"/>
          <w:sz w:val="20"/>
          <w:szCs w:val="20"/>
        </w:rPr>
        <w:t>feedback</w:t>
      </w:r>
      <w:proofErr w:type="spellEnd"/>
      <w:r w:rsidRPr="008D6D6E">
        <w:rPr>
          <w:rFonts w:ascii="Fira Code" w:hAnsi="Fira Code" w:cs="Fira Code"/>
          <w:sz w:val="20"/>
          <w:szCs w:val="20"/>
        </w:rPr>
        <w:t xml:space="preserve"> y ajustar la precisión y visualización del rastreo.</w:t>
      </w:r>
    </w:p>
    <w:p w14:paraId="789E6E8E" w14:textId="77777777" w:rsidR="008D6D6E" w:rsidRPr="008D6D6E" w:rsidRDefault="008D6D6E" w:rsidP="008D6D6E">
      <w:pPr>
        <w:numPr>
          <w:ilvl w:val="1"/>
          <w:numId w:val="20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Seguimiento de Quejas</w:t>
      </w:r>
    </w:p>
    <w:p w14:paraId="7104426E" w14:textId="77777777" w:rsidR="008D6D6E" w:rsidRPr="008D6D6E" w:rsidRDefault="008D6D6E" w:rsidP="008D6D6E">
      <w:pPr>
        <w:numPr>
          <w:ilvl w:val="2"/>
          <w:numId w:val="20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Implementar seguimiento a clientes para asegurarse de que las quejas se resuelvan satisfactoriamente.</w:t>
      </w:r>
    </w:p>
    <w:p w14:paraId="4B75781C" w14:textId="77777777" w:rsidR="008D6D6E" w:rsidRPr="008D6D6E" w:rsidRDefault="008D6D6E" w:rsidP="008D6D6E">
      <w:pPr>
        <w:numPr>
          <w:ilvl w:val="0"/>
          <w:numId w:val="20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Mes 3:</w:t>
      </w:r>
    </w:p>
    <w:p w14:paraId="748DB7A4" w14:textId="77777777" w:rsidR="008D6D6E" w:rsidRPr="008D6D6E" w:rsidRDefault="008D6D6E" w:rsidP="008D6D6E">
      <w:pPr>
        <w:numPr>
          <w:ilvl w:val="1"/>
          <w:numId w:val="20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Lanzamiento Completo del Sistema de Rastreo</w:t>
      </w:r>
    </w:p>
    <w:p w14:paraId="7BCAF6E0" w14:textId="77777777" w:rsidR="008D6D6E" w:rsidRPr="008D6D6E" w:rsidRDefault="008D6D6E" w:rsidP="008D6D6E">
      <w:pPr>
        <w:numPr>
          <w:ilvl w:val="2"/>
          <w:numId w:val="20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lastRenderedPageBreak/>
        <w:t>Desplegar el rastreo de pedidos en tiempo real para todos los usuarios.</w:t>
      </w:r>
    </w:p>
    <w:p w14:paraId="346DE996" w14:textId="77777777" w:rsidR="008D6D6E" w:rsidRPr="008D6D6E" w:rsidRDefault="008D6D6E" w:rsidP="008D6D6E">
      <w:pPr>
        <w:numPr>
          <w:ilvl w:val="2"/>
          <w:numId w:val="20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Monitorear su uso y hacer ajustes en tiempo real.</w:t>
      </w:r>
    </w:p>
    <w:p w14:paraId="77A6DCDB" w14:textId="77777777" w:rsidR="008D6D6E" w:rsidRPr="008D6D6E" w:rsidRDefault="008D6D6E" w:rsidP="008D6D6E">
      <w:pPr>
        <w:rPr>
          <w:rFonts w:ascii="Fira Code" w:hAnsi="Fira Code" w:cs="Fira Code"/>
          <w:b/>
          <w:bCs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Q2 (Mes 4-6): Optimización de Entregas y Procesos de Devolución</w:t>
      </w:r>
    </w:p>
    <w:p w14:paraId="5773B4B2" w14:textId="77777777" w:rsidR="008D6D6E" w:rsidRPr="008D6D6E" w:rsidRDefault="008D6D6E" w:rsidP="008D6D6E">
      <w:pPr>
        <w:numPr>
          <w:ilvl w:val="0"/>
          <w:numId w:val="21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Mes 4:</w:t>
      </w:r>
    </w:p>
    <w:p w14:paraId="0CE7E350" w14:textId="77777777" w:rsidR="008D6D6E" w:rsidRPr="008D6D6E" w:rsidRDefault="008D6D6E" w:rsidP="008D6D6E">
      <w:pPr>
        <w:numPr>
          <w:ilvl w:val="1"/>
          <w:numId w:val="21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Facilidad para Realizar Devoluciones</w:t>
      </w:r>
    </w:p>
    <w:p w14:paraId="370834F4" w14:textId="77777777" w:rsidR="008D6D6E" w:rsidRPr="008D6D6E" w:rsidRDefault="008D6D6E" w:rsidP="008D6D6E">
      <w:pPr>
        <w:numPr>
          <w:ilvl w:val="2"/>
          <w:numId w:val="21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Desarrollar e implementar una sección dedicada para devoluciones en la web y la app móvil.</w:t>
      </w:r>
    </w:p>
    <w:p w14:paraId="50E433A8" w14:textId="77777777" w:rsidR="008D6D6E" w:rsidRPr="008D6D6E" w:rsidRDefault="008D6D6E" w:rsidP="008D6D6E">
      <w:pPr>
        <w:numPr>
          <w:ilvl w:val="2"/>
          <w:numId w:val="21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Crear un proceso claro y simplificado para iniciar devoluciones.</w:t>
      </w:r>
    </w:p>
    <w:p w14:paraId="5D9E84A7" w14:textId="77777777" w:rsidR="008D6D6E" w:rsidRPr="008D6D6E" w:rsidRDefault="008D6D6E" w:rsidP="008D6D6E">
      <w:pPr>
        <w:numPr>
          <w:ilvl w:val="0"/>
          <w:numId w:val="21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Mes 5:</w:t>
      </w:r>
    </w:p>
    <w:p w14:paraId="2553E598" w14:textId="77777777" w:rsidR="008D6D6E" w:rsidRPr="008D6D6E" w:rsidRDefault="008D6D6E" w:rsidP="008D6D6E">
      <w:pPr>
        <w:numPr>
          <w:ilvl w:val="1"/>
          <w:numId w:val="21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Optimización de la Logística de Entregas</w:t>
      </w:r>
    </w:p>
    <w:p w14:paraId="1E9BB36A" w14:textId="77777777" w:rsidR="008D6D6E" w:rsidRPr="008D6D6E" w:rsidRDefault="008D6D6E" w:rsidP="008D6D6E">
      <w:pPr>
        <w:numPr>
          <w:ilvl w:val="2"/>
          <w:numId w:val="21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Implementar mejoras en las rutas de entrega y en los centros de distribución.</w:t>
      </w:r>
    </w:p>
    <w:p w14:paraId="563EB004" w14:textId="77777777" w:rsidR="008D6D6E" w:rsidRPr="008D6D6E" w:rsidRDefault="008D6D6E" w:rsidP="008D6D6E">
      <w:pPr>
        <w:numPr>
          <w:ilvl w:val="2"/>
          <w:numId w:val="21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Monitorear la reducción de retrasos en las regiones problemáticas.</w:t>
      </w:r>
    </w:p>
    <w:p w14:paraId="3DF3605F" w14:textId="77777777" w:rsidR="008D6D6E" w:rsidRPr="008D6D6E" w:rsidRDefault="008D6D6E" w:rsidP="008D6D6E">
      <w:pPr>
        <w:numPr>
          <w:ilvl w:val="1"/>
          <w:numId w:val="21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Instrucciones y Confirmaciones de Devolución</w:t>
      </w:r>
    </w:p>
    <w:p w14:paraId="3CC4EAF6" w14:textId="77777777" w:rsidR="008D6D6E" w:rsidRPr="008D6D6E" w:rsidRDefault="008D6D6E" w:rsidP="008D6D6E">
      <w:pPr>
        <w:numPr>
          <w:ilvl w:val="2"/>
          <w:numId w:val="21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Automatizar la generación de instrucciones y etiquetas prepagadas de devolución.</w:t>
      </w:r>
    </w:p>
    <w:p w14:paraId="6976C006" w14:textId="77777777" w:rsidR="008D6D6E" w:rsidRPr="008D6D6E" w:rsidRDefault="008D6D6E" w:rsidP="008D6D6E">
      <w:pPr>
        <w:numPr>
          <w:ilvl w:val="2"/>
          <w:numId w:val="21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Enviar confirmaciones y actualizaciones a los clientes sobre el estado de sus devoluciones.</w:t>
      </w:r>
    </w:p>
    <w:p w14:paraId="0BB18C29" w14:textId="77777777" w:rsidR="008D6D6E" w:rsidRPr="008D6D6E" w:rsidRDefault="008D6D6E" w:rsidP="008D6D6E">
      <w:pPr>
        <w:numPr>
          <w:ilvl w:val="0"/>
          <w:numId w:val="21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Mes 6:</w:t>
      </w:r>
    </w:p>
    <w:p w14:paraId="355ABC8A" w14:textId="77777777" w:rsidR="008D6D6E" w:rsidRPr="008D6D6E" w:rsidRDefault="008D6D6E" w:rsidP="008D6D6E">
      <w:pPr>
        <w:numPr>
          <w:ilvl w:val="1"/>
          <w:numId w:val="21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Reducción de Retrasos en Entregas</w:t>
      </w:r>
    </w:p>
    <w:p w14:paraId="74FFC416" w14:textId="77777777" w:rsidR="008D6D6E" w:rsidRPr="008D6D6E" w:rsidRDefault="008D6D6E" w:rsidP="008D6D6E">
      <w:pPr>
        <w:numPr>
          <w:ilvl w:val="2"/>
          <w:numId w:val="21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Evaluar el impacto de las mejoras logísticas en los retrasos y hacer ajustes si es necesario.</w:t>
      </w:r>
    </w:p>
    <w:p w14:paraId="1312648D" w14:textId="77777777" w:rsidR="008D6D6E" w:rsidRPr="008D6D6E" w:rsidRDefault="008D6D6E" w:rsidP="008D6D6E">
      <w:pPr>
        <w:numPr>
          <w:ilvl w:val="2"/>
          <w:numId w:val="21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Medir la satisfacción del cliente con el nuevo proceso de devoluciones.</w:t>
      </w:r>
    </w:p>
    <w:p w14:paraId="43A81FB5" w14:textId="77777777" w:rsidR="008D6D6E" w:rsidRPr="008D6D6E" w:rsidRDefault="008D6D6E" w:rsidP="008D6D6E">
      <w:pPr>
        <w:rPr>
          <w:rFonts w:ascii="Fira Code" w:hAnsi="Fira Code" w:cs="Fira Code"/>
          <w:b/>
          <w:bCs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Q3 (Mes 7-9): Personalización de Entregas y Mejora Continua</w:t>
      </w:r>
    </w:p>
    <w:p w14:paraId="23D53C38" w14:textId="77777777" w:rsidR="008D6D6E" w:rsidRPr="008D6D6E" w:rsidRDefault="008D6D6E" w:rsidP="008D6D6E">
      <w:pPr>
        <w:numPr>
          <w:ilvl w:val="0"/>
          <w:numId w:val="22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Mes 7:</w:t>
      </w:r>
    </w:p>
    <w:p w14:paraId="4674058A" w14:textId="77777777" w:rsidR="008D6D6E" w:rsidRPr="008D6D6E" w:rsidRDefault="008D6D6E" w:rsidP="008D6D6E">
      <w:pPr>
        <w:numPr>
          <w:ilvl w:val="1"/>
          <w:numId w:val="22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Personalización de Preferencias de Entrega</w:t>
      </w:r>
    </w:p>
    <w:p w14:paraId="6C0546C3" w14:textId="77777777" w:rsidR="008D6D6E" w:rsidRPr="008D6D6E" w:rsidRDefault="008D6D6E" w:rsidP="008D6D6E">
      <w:pPr>
        <w:numPr>
          <w:ilvl w:val="2"/>
          <w:numId w:val="22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Desarrollar la funcionalidad de personalización de entregas (fecha, hora y lugar).</w:t>
      </w:r>
    </w:p>
    <w:p w14:paraId="2178998F" w14:textId="77777777" w:rsidR="008D6D6E" w:rsidRPr="008D6D6E" w:rsidRDefault="008D6D6E" w:rsidP="008D6D6E">
      <w:pPr>
        <w:numPr>
          <w:ilvl w:val="2"/>
          <w:numId w:val="22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lastRenderedPageBreak/>
        <w:t>Integrar con los sistemas de inventario y logística para asegurar cumplimiento.</w:t>
      </w:r>
    </w:p>
    <w:p w14:paraId="2AA7BA06" w14:textId="77777777" w:rsidR="008D6D6E" w:rsidRPr="008D6D6E" w:rsidRDefault="008D6D6E" w:rsidP="008D6D6E">
      <w:pPr>
        <w:numPr>
          <w:ilvl w:val="0"/>
          <w:numId w:val="22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Mes 8:</w:t>
      </w:r>
    </w:p>
    <w:p w14:paraId="7F983F0F" w14:textId="77777777" w:rsidR="008D6D6E" w:rsidRPr="008D6D6E" w:rsidRDefault="008D6D6E" w:rsidP="008D6D6E">
      <w:pPr>
        <w:numPr>
          <w:ilvl w:val="1"/>
          <w:numId w:val="22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Evaluación de la Personalización de Entregas</w:t>
      </w:r>
    </w:p>
    <w:p w14:paraId="0EB81C36" w14:textId="77777777" w:rsidR="008D6D6E" w:rsidRPr="008D6D6E" w:rsidRDefault="008D6D6E" w:rsidP="008D6D6E">
      <w:pPr>
        <w:numPr>
          <w:ilvl w:val="2"/>
          <w:numId w:val="22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Lanzar la función de personalización de entregas para todos los clientes.</w:t>
      </w:r>
    </w:p>
    <w:p w14:paraId="481EFD89" w14:textId="77777777" w:rsidR="008D6D6E" w:rsidRPr="008D6D6E" w:rsidRDefault="008D6D6E" w:rsidP="008D6D6E">
      <w:pPr>
        <w:numPr>
          <w:ilvl w:val="2"/>
          <w:numId w:val="22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 xml:space="preserve">Recopilar datos y </w:t>
      </w:r>
      <w:proofErr w:type="spellStart"/>
      <w:r w:rsidRPr="008D6D6E">
        <w:rPr>
          <w:rFonts w:ascii="Fira Code" w:hAnsi="Fira Code" w:cs="Fira Code"/>
          <w:sz w:val="20"/>
          <w:szCs w:val="20"/>
        </w:rPr>
        <w:t>feedback</w:t>
      </w:r>
      <w:proofErr w:type="spellEnd"/>
      <w:r w:rsidRPr="008D6D6E">
        <w:rPr>
          <w:rFonts w:ascii="Fira Code" w:hAnsi="Fira Code" w:cs="Fira Code"/>
          <w:sz w:val="20"/>
          <w:szCs w:val="20"/>
        </w:rPr>
        <w:t xml:space="preserve"> sobre la experiencia para futuras mejoras.</w:t>
      </w:r>
    </w:p>
    <w:p w14:paraId="67F15A44" w14:textId="77777777" w:rsidR="008D6D6E" w:rsidRPr="008D6D6E" w:rsidRDefault="008D6D6E" w:rsidP="008D6D6E">
      <w:pPr>
        <w:numPr>
          <w:ilvl w:val="0"/>
          <w:numId w:val="22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Mes 9:</w:t>
      </w:r>
    </w:p>
    <w:p w14:paraId="3120D951" w14:textId="77777777" w:rsidR="008D6D6E" w:rsidRPr="008D6D6E" w:rsidRDefault="008D6D6E" w:rsidP="008D6D6E">
      <w:pPr>
        <w:numPr>
          <w:ilvl w:val="1"/>
          <w:numId w:val="22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 xml:space="preserve">Mejoras Basadas en </w:t>
      </w:r>
      <w:proofErr w:type="spellStart"/>
      <w:r w:rsidRPr="008D6D6E">
        <w:rPr>
          <w:rFonts w:ascii="Fira Code" w:hAnsi="Fira Code" w:cs="Fira Code"/>
          <w:b/>
          <w:bCs/>
          <w:sz w:val="20"/>
          <w:szCs w:val="20"/>
        </w:rPr>
        <w:t>Feedback</w:t>
      </w:r>
      <w:proofErr w:type="spellEnd"/>
    </w:p>
    <w:p w14:paraId="543DC082" w14:textId="77777777" w:rsidR="008D6D6E" w:rsidRPr="008D6D6E" w:rsidRDefault="008D6D6E" w:rsidP="008D6D6E">
      <w:pPr>
        <w:numPr>
          <w:ilvl w:val="2"/>
          <w:numId w:val="22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Ajustar las funcionalidades de personalización de entrega basadas en el uso y la retroalimentación.</w:t>
      </w:r>
    </w:p>
    <w:p w14:paraId="600F0B06" w14:textId="77777777" w:rsidR="008D6D6E" w:rsidRPr="008D6D6E" w:rsidRDefault="008D6D6E" w:rsidP="008D6D6E">
      <w:pPr>
        <w:numPr>
          <w:ilvl w:val="2"/>
          <w:numId w:val="22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Identificar nuevas áreas de mejora en la logística y atención al cliente.</w:t>
      </w:r>
    </w:p>
    <w:p w14:paraId="3C26D02E" w14:textId="77777777" w:rsidR="008D6D6E" w:rsidRPr="008D6D6E" w:rsidRDefault="008D6D6E" w:rsidP="008D6D6E">
      <w:pPr>
        <w:rPr>
          <w:rFonts w:ascii="Fira Code" w:hAnsi="Fira Code" w:cs="Fira Code"/>
          <w:b/>
          <w:bCs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Q4 (Mes 10-12): Consolidación y Expansión de Capacidades</w:t>
      </w:r>
    </w:p>
    <w:p w14:paraId="380D36E0" w14:textId="77777777" w:rsidR="008D6D6E" w:rsidRPr="008D6D6E" w:rsidRDefault="008D6D6E" w:rsidP="008D6D6E">
      <w:pPr>
        <w:numPr>
          <w:ilvl w:val="0"/>
          <w:numId w:val="23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Mes 10:</w:t>
      </w:r>
    </w:p>
    <w:p w14:paraId="6DFEF1C2" w14:textId="77777777" w:rsidR="008D6D6E" w:rsidRPr="008D6D6E" w:rsidRDefault="008D6D6E" w:rsidP="008D6D6E">
      <w:pPr>
        <w:numPr>
          <w:ilvl w:val="1"/>
          <w:numId w:val="23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Consolidación de la Experiencia de Personalización de Entregas</w:t>
      </w:r>
    </w:p>
    <w:p w14:paraId="688D9D21" w14:textId="77777777" w:rsidR="008D6D6E" w:rsidRPr="008D6D6E" w:rsidRDefault="008D6D6E" w:rsidP="008D6D6E">
      <w:pPr>
        <w:numPr>
          <w:ilvl w:val="2"/>
          <w:numId w:val="23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Análisis de la adopción de la funcionalidad de personalización de entregas.</w:t>
      </w:r>
    </w:p>
    <w:p w14:paraId="1BD1EC5B" w14:textId="77777777" w:rsidR="008D6D6E" w:rsidRPr="008D6D6E" w:rsidRDefault="008D6D6E" w:rsidP="008D6D6E">
      <w:pPr>
        <w:numPr>
          <w:ilvl w:val="2"/>
          <w:numId w:val="23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Ajustar y optimizar con base en los datos recogidos.</w:t>
      </w:r>
    </w:p>
    <w:p w14:paraId="5F653214" w14:textId="77777777" w:rsidR="008D6D6E" w:rsidRPr="008D6D6E" w:rsidRDefault="008D6D6E" w:rsidP="008D6D6E">
      <w:pPr>
        <w:numPr>
          <w:ilvl w:val="0"/>
          <w:numId w:val="23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Mes 11:</w:t>
      </w:r>
    </w:p>
    <w:p w14:paraId="483F0CFF" w14:textId="77777777" w:rsidR="008D6D6E" w:rsidRPr="008D6D6E" w:rsidRDefault="008D6D6E" w:rsidP="008D6D6E">
      <w:pPr>
        <w:numPr>
          <w:ilvl w:val="1"/>
          <w:numId w:val="23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Fortalecimiento de la Infraestructura Logística</w:t>
      </w:r>
    </w:p>
    <w:p w14:paraId="35E26369" w14:textId="77777777" w:rsidR="008D6D6E" w:rsidRPr="008D6D6E" w:rsidRDefault="008D6D6E" w:rsidP="008D6D6E">
      <w:pPr>
        <w:numPr>
          <w:ilvl w:val="2"/>
          <w:numId w:val="23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Continuar la expansión y mejora de centros de distribución.</w:t>
      </w:r>
    </w:p>
    <w:p w14:paraId="490C85A4" w14:textId="77777777" w:rsidR="008D6D6E" w:rsidRPr="008D6D6E" w:rsidRDefault="008D6D6E" w:rsidP="008D6D6E">
      <w:pPr>
        <w:numPr>
          <w:ilvl w:val="2"/>
          <w:numId w:val="23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Implementar nuevas tecnologías de seguimiento y gestión de inventarios.</w:t>
      </w:r>
    </w:p>
    <w:p w14:paraId="006FBDE6" w14:textId="77777777" w:rsidR="008D6D6E" w:rsidRPr="008D6D6E" w:rsidRDefault="008D6D6E" w:rsidP="008D6D6E">
      <w:pPr>
        <w:numPr>
          <w:ilvl w:val="0"/>
          <w:numId w:val="23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Mes 12:</w:t>
      </w:r>
    </w:p>
    <w:p w14:paraId="59D4C172" w14:textId="77777777" w:rsidR="008D6D6E" w:rsidRPr="008D6D6E" w:rsidRDefault="008D6D6E" w:rsidP="008D6D6E">
      <w:pPr>
        <w:numPr>
          <w:ilvl w:val="1"/>
          <w:numId w:val="23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b/>
          <w:bCs/>
          <w:sz w:val="20"/>
          <w:szCs w:val="20"/>
        </w:rPr>
        <w:t>Planificación Estratégica para el Próximo Año</w:t>
      </w:r>
    </w:p>
    <w:p w14:paraId="520E28A7" w14:textId="77777777" w:rsidR="008D6D6E" w:rsidRPr="008D6D6E" w:rsidRDefault="008D6D6E" w:rsidP="008D6D6E">
      <w:pPr>
        <w:numPr>
          <w:ilvl w:val="2"/>
          <w:numId w:val="23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Revisar los avances del año y ajustar la estrategia para el siguiente.</w:t>
      </w:r>
    </w:p>
    <w:p w14:paraId="6774C6E4" w14:textId="5E0B09C7" w:rsidR="003C23A7" w:rsidRPr="00A8355B" w:rsidRDefault="008D6D6E" w:rsidP="00221B8D">
      <w:pPr>
        <w:numPr>
          <w:ilvl w:val="2"/>
          <w:numId w:val="23"/>
        </w:numPr>
        <w:rPr>
          <w:rFonts w:ascii="Fira Code" w:hAnsi="Fira Code" w:cs="Fira Code"/>
          <w:sz w:val="20"/>
          <w:szCs w:val="20"/>
        </w:rPr>
      </w:pPr>
      <w:r w:rsidRPr="008D6D6E">
        <w:rPr>
          <w:rFonts w:ascii="Fira Code" w:hAnsi="Fira Code" w:cs="Fira Code"/>
          <w:sz w:val="20"/>
          <w:szCs w:val="20"/>
        </w:rPr>
        <w:t>Identificar nuevas funcionalidades para seguir mejorando la experiencia del cliente.</w:t>
      </w:r>
    </w:p>
    <w:sectPr w:rsidR="003C23A7" w:rsidRPr="00A835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1820"/>
    <w:multiLevelType w:val="multilevel"/>
    <w:tmpl w:val="6A9E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A1BFC"/>
    <w:multiLevelType w:val="multilevel"/>
    <w:tmpl w:val="A66C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223D2"/>
    <w:multiLevelType w:val="multilevel"/>
    <w:tmpl w:val="C3FAF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ira Code" w:eastAsiaTheme="minorHAnsi" w:hAnsi="Fira Code" w:cs="Fira Cod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4795A"/>
    <w:multiLevelType w:val="multilevel"/>
    <w:tmpl w:val="7198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2699C"/>
    <w:multiLevelType w:val="multilevel"/>
    <w:tmpl w:val="B774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D04345"/>
    <w:multiLevelType w:val="multilevel"/>
    <w:tmpl w:val="D2E2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0D2DAE"/>
    <w:multiLevelType w:val="multilevel"/>
    <w:tmpl w:val="737E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ira Code" w:eastAsiaTheme="minorHAnsi" w:hAnsi="Fira Code" w:cs="Fira Cod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E0065B"/>
    <w:multiLevelType w:val="multilevel"/>
    <w:tmpl w:val="EC70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ira Code" w:eastAsiaTheme="minorHAnsi" w:hAnsi="Fira Code" w:cs="Fira Cod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D1A84"/>
    <w:multiLevelType w:val="multilevel"/>
    <w:tmpl w:val="D7DA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17096"/>
    <w:multiLevelType w:val="multilevel"/>
    <w:tmpl w:val="55E8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ira Code" w:eastAsiaTheme="minorHAnsi" w:hAnsi="Fira Code" w:cs="Fira Cod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105802"/>
    <w:multiLevelType w:val="multilevel"/>
    <w:tmpl w:val="2A58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785D28"/>
    <w:multiLevelType w:val="multilevel"/>
    <w:tmpl w:val="2B641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3D6BC6"/>
    <w:multiLevelType w:val="multilevel"/>
    <w:tmpl w:val="D474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C4074"/>
    <w:multiLevelType w:val="multilevel"/>
    <w:tmpl w:val="C058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755341"/>
    <w:multiLevelType w:val="multilevel"/>
    <w:tmpl w:val="4118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110C2F"/>
    <w:multiLevelType w:val="multilevel"/>
    <w:tmpl w:val="523E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A2731E"/>
    <w:multiLevelType w:val="multilevel"/>
    <w:tmpl w:val="3536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28575E"/>
    <w:multiLevelType w:val="multilevel"/>
    <w:tmpl w:val="F166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307BC3"/>
    <w:multiLevelType w:val="multilevel"/>
    <w:tmpl w:val="FA46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ira Code" w:eastAsiaTheme="minorHAnsi" w:hAnsi="Fira Code" w:cs="Fira Cod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595EE5"/>
    <w:multiLevelType w:val="multilevel"/>
    <w:tmpl w:val="7D34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ira Code" w:eastAsiaTheme="minorHAnsi" w:hAnsi="Fira Code" w:cs="Fira Cod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910947"/>
    <w:multiLevelType w:val="multilevel"/>
    <w:tmpl w:val="1C1A8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FF68C6"/>
    <w:multiLevelType w:val="multilevel"/>
    <w:tmpl w:val="80D4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FD7B61"/>
    <w:multiLevelType w:val="multilevel"/>
    <w:tmpl w:val="06B25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516535">
    <w:abstractNumId w:val="11"/>
  </w:num>
  <w:num w:numId="2" w16cid:durableId="1265650339">
    <w:abstractNumId w:val="1"/>
  </w:num>
  <w:num w:numId="3" w16cid:durableId="969170226">
    <w:abstractNumId w:val="0"/>
  </w:num>
  <w:num w:numId="4" w16cid:durableId="260720004">
    <w:abstractNumId w:val="22"/>
  </w:num>
  <w:num w:numId="5" w16cid:durableId="1664045550">
    <w:abstractNumId w:val="4"/>
  </w:num>
  <w:num w:numId="6" w16cid:durableId="361827584">
    <w:abstractNumId w:val="15"/>
  </w:num>
  <w:num w:numId="7" w16cid:durableId="1195998883">
    <w:abstractNumId w:val="7"/>
  </w:num>
  <w:num w:numId="8" w16cid:durableId="1659652337">
    <w:abstractNumId w:val="20"/>
  </w:num>
  <w:num w:numId="9" w16cid:durableId="243540702">
    <w:abstractNumId w:val="6"/>
  </w:num>
  <w:num w:numId="10" w16cid:durableId="1865246404">
    <w:abstractNumId w:val="17"/>
  </w:num>
  <w:num w:numId="11" w16cid:durableId="2127771727">
    <w:abstractNumId w:val="13"/>
  </w:num>
  <w:num w:numId="12" w16cid:durableId="751664410">
    <w:abstractNumId w:val="19"/>
  </w:num>
  <w:num w:numId="13" w16cid:durableId="2092118966">
    <w:abstractNumId w:val="10"/>
  </w:num>
  <w:num w:numId="14" w16cid:durableId="1536845307">
    <w:abstractNumId w:val="5"/>
  </w:num>
  <w:num w:numId="15" w16cid:durableId="263848095">
    <w:abstractNumId w:val="8"/>
  </w:num>
  <w:num w:numId="16" w16cid:durableId="1403671997">
    <w:abstractNumId w:val="21"/>
  </w:num>
  <w:num w:numId="17" w16cid:durableId="126169067">
    <w:abstractNumId w:val="9"/>
  </w:num>
  <w:num w:numId="18" w16cid:durableId="1604649417">
    <w:abstractNumId w:val="2"/>
  </w:num>
  <w:num w:numId="19" w16cid:durableId="820778103">
    <w:abstractNumId w:val="18"/>
  </w:num>
  <w:num w:numId="20" w16cid:durableId="978920123">
    <w:abstractNumId w:val="12"/>
  </w:num>
  <w:num w:numId="21" w16cid:durableId="916020128">
    <w:abstractNumId w:val="3"/>
  </w:num>
  <w:num w:numId="22" w16cid:durableId="169568344">
    <w:abstractNumId w:val="16"/>
  </w:num>
  <w:num w:numId="23" w16cid:durableId="18555290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E7"/>
    <w:rsid w:val="0001007C"/>
    <w:rsid w:val="000E175C"/>
    <w:rsid w:val="001B6556"/>
    <w:rsid w:val="00221B8D"/>
    <w:rsid w:val="00225427"/>
    <w:rsid w:val="002851CD"/>
    <w:rsid w:val="002B1731"/>
    <w:rsid w:val="002F3ED0"/>
    <w:rsid w:val="003C23A7"/>
    <w:rsid w:val="0044697A"/>
    <w:rsid w:val="004A796D"/>
    <w:rsid w:val="005D7D95"/>
    <w:rsid w:val="006A3AED"/>
    <w:rsid w:val="00781384"/>
    <w:rsid w:val="0084754D"/>
    <w:rsid w:val="008D6D6E"/>
    <w:rsid w:val="009430F2"/>
    <w:rsid w:val="00945C55"/>
    <w:rsid w:val="00A028E0"/>
    <w:rsid w:val="00A032E4"/>
    <w:rsid w:val="00A51BA0"/>
    <w:rsid w:val="00A5264F"/>
    <w:rsid w:val="00A8355B"/>
    <w:rsid w:val="00B960E7"/>
    <w:rsid w:val="00C64AA9"/>
    <w:rsid w:val="00C7384D"/>
    <w:rsid w:val="00CB20FE"/>
    <w:rsid w:val="00CC6FD6"/>
    <w:rsid w:val="00CD20D2"/>
    <w:rsid w:val="00D00BA1"/>
    <w:rsid w:val="00DD101E"/>
    <w:rsid w:val="00E821F2"/>
    <w:rsid w:val="00ED75CA"/>
    <w:rsid w:val="00FC6188"/>
    <w:rsid w:val="00FE65F3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4AC19F"/>
  <w15:chartTrackingRefBased/>
  <w15:docId w15:val="{075B6EEE-96B7-487B-8601-FF2397F4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6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6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6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6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6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6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6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60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60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0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0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0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0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6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6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6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60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60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60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0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60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13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Hidequel A. Puga E.</dc:creator>
  <cp:keywords/>
  <dc:description/>
  <cp:lastModifiedBy>Hidequel A. Puga E.</cp:lastModifiedBy>
  <cp:revision>31</cp:revision>
  <dcterms:created xsi:type="dcterms:W3CDTF">2024-08-12T03:18:00Z</dcterms:created>
  <dcterms:modified xsi:type="dcterms:W3CDTF">2024-08-23T04:38:00Z</dcterms:modified>
</cp:coreProperties>
</file>