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9200"/>
      </w:tblGrid>
      <w:tr w:rsidR="00DD101E" w:rsidRPr="00DD101E" w14:paraId="3DF07595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EF237B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Nombre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E5E6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Hidequel Puga</w:t>
            </w:r>
          </w:p>
        </w:tc>
      </w:tr>
      <w:tr w:rsidR="00DD101E" w:rsidRPr="00DD101E" w14:paraId="73041CE6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CDBA47A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NAO ID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C3E0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3049</w:t>
            </w:r>
          </w:p>
        </w:tc>
      </w:tr>
      <w:tr w:rsidR="00DD101E" w:rsidRPr="00DD101E" w14:paraId="25DE79C6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D58A0E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Fecha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2782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12-ago-24</w:t>
            </w:r>
          </w:p>
        </w:tc>
      </w:tr>
      <w:tr w:rsidR="00DD101E" w:rsidRPr="00DD101E" w14:paraId="2C8BB2E7" w14:textId="77777777" w:rsidTr="00DD101E">
        <w:trPr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2F268B6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Trayectoria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E869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 xml:space="preserve">Data </w:t>
            </w:r>
            <w:proofErr w:type="spellStart"/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Analyst</w:t>
            </w:r>
            <w:proofErr w:type="spellEnd"/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 xml:space="preserve"> Core</w:t>
            </w:r>
          </w:p>
        </w:tc>
      </w:tr>
      <w:tr w:rsidR="00DD101E" w:rsidRPr="00DD101E" w14:paraId="58A14CEE" w14:textId="77777777" w:rsidTr="00DD101E">
        <w:trPr>
          <w:trHeight w:val="84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65B0896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b/>
                <w:bCs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>Reto</w:t>
            </w:r>
          </w:p>
        </w:tc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50C99" w14:textId="77777777" w:rsidR="00DD101E" w:rsidRPr="00DD101E" w:rsidRDefault="00DD101E" w:rsidP="00DD101E">
            <w:pPr>
              <w:spacing w:after="0" w:line="240" w:lineRule="auto"/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</w:pP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t xml:space="preserve">Bibliotecas de Python y herramientas de </w:t>
            </w:r>
            <w:r w:rsidRPr="00DD101E">
              <w:rPr>
                <w:rFonts w:ascii="Fira Code" w:eastAsia="Times New Roman" w:hAnsi="Fira Code" w:cs="Fira Code"/>
                <w:color w:val="000000"/>
                <w:kern w:val="0"/>
                <w:sz w:val="24"/>
                <w:szCs w:val="24"/>
                <w:lang w:eastAsia="es-PA"/>
                <w14:ligatures w14:val="none"/>
              </w:rPr>
              <w:br/>
              <w:t>visualización de datos</w:t>
            </w:r>
          </w:p>
        </w:tc>
      </w:tr>
    </w:tbl>
    <w:p w14:paraId="6CA5670D" w14:textId="77777777" w:rsidR="00CC6FD6" w:rsidRPr="00FF522F" w:rsidRDefault="00CC6FD6">
      <w:pPr>
        <w:rPr>
          <w:rFonts w:ascii="Fira Code" w:hAnsi="Fira Code" w:cs="Fira Code"/>
          <w:sz w:val="20"/>
          <w:szCs w:val="20"/>
        </w:rPr>
      </w:pPr>
    </w:p>
    <w:p w14:paraId="347137BD" w14:textId="08273CB2" w:rsidR="00221B8D" w:rsidRPr="00221B8D" w:rsidRDefault="00221B8D" w:rsidP="00221B8D">
      <w:pPr>
        <w:rPr>
          <w:rFonts w:ascii="Fira Code" w:hAnsi="Fira Code" w:cs="Fira Code"/>
          <w:b/>
          <w:bCs/>
          <w:sz w:val="20"/>
          <w:szCs w:val="20"/>
        </w:rPr>
      </w:pPr>
      <w:proofErr w:type="spellStart"/>
      <w:r w:rsidRPr="00221B8D">
        <w:rPr>
          <w:rFonts w:ascii="Fira Code" w:hAnsi="Fira Code" w:cs="Fira Code"/>
          <w:b/>
          <w:bCs/>
          <w:sz w:val="20"/>
          <w:szCs w:val="20"/>
        </w:rPr>
        <w:t>Roadmap</w:t>
      </w:r>
      <w:proofErr w:type="spellEnd"/>
      <w:r w:rsidRPr="00221B8D">
        <w:rPr>
          <w:rFonts w:ascii="Fira Code" w:hAnsi="Fira Code" w:cs="Fira Code"/>
          <w:b/>
          <w:bCs/>
          <w:sz w:val="20"/>
          <w:szCs w:val="20"/>
        </w:rPr>
        <w:t xml:space="preserve"> para Olist</w:t>
      </w:r>
    </w:p>
    <w:p w14:paraId="767425EC" w14:textId="77777777" w:rsidR="00221B8D" w:rsidRPr="00221B8D" w:rsidRDefault="003C23A7" w:rsidP="00221B8D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46B5D4EB">
          <v:rect id="_x0000_i1025" style="width:0;height:1.5pt" o:hralign="center" o:hrstd="t" o:hr="t" fillcolor="#a0a0a0" stroked="f"/>
        </w:pict>
      </w:r>
    </w:p>
    <w:p w14:paraId="60DFCDE3" w14:textId="77777777" w:rsidR="00221B8D" w:rsidRPr="00221B8D" w:rsidRDefault="00221B8D" w:rsidP="00221B8D">
      <w:pPr>
        <w:rPr>
          <w:rFonts w:ascii="Fira Code" w:hAnsi="Fira Code" w:cs="Fira Code"/>
          <w:b/>
          <w:bCs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Objetivo Principal:</w:t>
      </w:r>
    </w:p>
    <w:p w14:paraId="04EA60C0" w14:textId="77777777" w:rsidR="00221B8D" w:rsidRPr="00221B8D" w:rsidRDefault="00221B8D" w:rsidP="00C7384D">
      <w:pPr>
        <w:jc w:val="both"/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Mejorar la experiencia del cliente en Olist mediante la implementación de mejoras en la atención al cliente, el seguimiento de pedidos, las devoluciones, la puntualidad de las entregas y la personalización de preferencias de entrega.</w:t>
      </w:r>
    </w:p>
    <w:p w14:paraId="2E8E4CB7" w14:textId="77777777" w:rsidR="00221B8D" w:rsidRPr="00221B8D" w:rsidRDefault="003C23A7" w:rsidP="00221B8D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48B627B8">
          <v:rect id="_x0000_i1026" style="width:0;height:1.5pt" o:hralign="center" o:hrstd="t" o:hr="t" fillcolor="#a0a0a0" stroked="f"/>
        </w:pict>
      </w:r>
    </w:p>
    <w:p w14:paraId="2421CD57" w14:textId="7C9ED48F" w:rsidR="00221B8D" w:rsidRPr="00221B8D" w:rsidRDefault="00221B8D" w:rsidP="00221B8D">
      <w:pPr>
        <w:rPr>
          <w:rFonts w:ascii="Fira Code" w:hAnsi="Fira Code" w:cs="Fira Code"/>
          <w:b/>
          <w:bCs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Q1 (Mes 1-</w:t>
      </w:r>
      <w:r w:rsidR="00225427">
        <w:rPr>
          <w:rFonts w:ascii="Fira Code" w:hAnsi="Fira Code" w:cs="Fira Code"/>
          <w:b/>
          <w:bCs/>
          <w:sz w:val="20"/>
          <w:szCs w:val="20"/>
        </w:rPr>
        <w:t>3</w:t>
      </w:r>
      <w:r w:rsidRPr="00221B8D">
        <w:rPr>
          <w:rFonts w:ascii="Fira Code" w:hAnsi="Fira Code" w:cs="Fira Code"/>
          <w:b/>
          <w:bCs/>
          <w:sz w:val="20"/>
          <w:szCs w:val="20"/>
        </w:rPr>
        <w:t>): Prioridad en la Atención al Cliente y Seguimiento de Pedidos</w:t>
      </w:r>
    </w:p>
    <w:p w14:paraId="3FCF59AC" w14:textId="77777777" w:rsidR="00221B8D" w:rsidRPr="00221B8D" w:rsidRDefault="00221B8D" w:rsidP="00221B8D">
      <w:p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Mes 1:</w:t>
      </w:r>
    </w:p>
    <w:p w14:paraId="10AFF7E0" w14:textId="77777777" w:rsidR="00221B8D" w:rsidRPr="00221B8D" w:rsidRDefault="00221B8D" w:rsidP="00221B8D">
      <w:pPr>
        <w:numPr>
          <w:ilvl w:val="0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Respuesta Rápida y Efectiva a Quejas en Redes Sociales</w:t>
      </w:r>
    </w:p>
    <w:p w14:paraId="49C4FE6D" w14:textId="77777777" w:rsidR="00221B8D" w:rsidRPr="00221B8D" w:rsidRDefault="00221B8D" w:rsidP="00221B8D">
      <w:pPr>
        <w:numPr>
          <w:ilvl w:val="1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25618254" w14:textId="77777777" w:rsidR="00221B8D" w:rsidRPr="00221B8D" w:rsidRDefault="00221B8D" w:rsidP="00221B8D">
      <w:pPr>
        <w:numPr>
          <w:ilvl w:val="2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Integrar una herramienta de monitorización de redes sociales para identificar y responder rápidamente a las quejas.</w:t>
      </w:r>
    </w:p>
    <w:p w14:paraId="28D1851E" w14:textId="77777777" w:rsidR="00221B8D" w:rsidRPr="00221B8D" w:rsidRDefault="00221B8D" w:rsidP="00221B8D">
      <w:pPr>
        <w:numPr>
          <w:ilvl w:val="2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Entrenar al equipo de atención al cliente en el uso de la herramienta y en la gestión de respuestas.</w:t>
      </w:r>
    </w:p>
    <w:p w14:paraId="08EC9702" w14:textId="77777777" w:rsidR="00221B8D" w:rsidRPr="00221B8D" w:rsidRDefault="00221B8D" w:rsidP="00221B8D">
      <w:pPr>
        <w:numPr>
          <w:ilvl w:val="1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1DD153D9" w14:textId="5DBD3F23" w:rsidR="005D7D95" w:rsidRDefault="00221B8D" w:rsidP="002F3ED0">
      <w:pPr>
        <w:numPr>
          <w:ilvl w:val="2"/>
          <w:numId w:val="7"/>
        </w:numPr>
        <w:rPr>
          <w:rFonts w:ascii="Fira Code" w:hAnsi="Fira Code" w:cs="Fira Code"/>
          <w:sz w:val="20"/>
          <w:szCs w:val="20"/>
        </w:rPr>
      </w:pPr>
      <w:proofErr w:type="gramStart"/>
      <w:r w:rsidRPr="00221B8D">
        <w:rPr>
          <w:rFonts w:ascii="Fira Code" w:hAnsi="Fira Code" w:cs="Fira Code"/>
          <w:sz w:val="20"/>
          <w:szCs w:val="20"/>
        </w:rPr>
        <w:t>Asegurar</w:t>
      </w:r>
      <w:proofErr w:type="gramEnd"/>
      <w:r w:rsidRPr="00221B8D">
        <w:rPr>
          <w:rFonts w:ascii="Fira Code" w:hAnsi="Fira Code" w:cs="Fira Code"/>
          <w:sz w:val="20"/>
          <w:szCs w:val="20"/>
        </w:rPr>
        <w:t xml:space="preserve"> que las quejas en redes sociales sean respondidas en menos de 2 horas, mejorando la percepción del cliente.</w:t>
      </w:r>
    </w:p>
    <w:p w14:paraId="0BD88E7A" w14:textId="77777777" w:rsidR="00945C55" w:rsidRDefault="00945C55" w:rsidP="00945C55">
      <w:pPr>
        <w:rPr>
          <w:rFonts w:ascii="Fira Code" w:hAnsi="Fira Code" w:cs="Fira Code"/>
          <w:sz w:val="20"/>
          <w:szCs w:val="20"/>
        </w:rPr>
      </w:pPr>
    </w:p>
    <w:p w14:paraId="2E7DB16E" w14:textId="77777777" w:rsidR="00945C55" w:rsidRDefault="00945C55" w:rsidP="00945C55">
      <w:pPr>
        <w:rPr>
          <w:rFonts w:ascii="Fira Code" w:hAnsi="Fira Code" w:cs="Fira Code"/>
          <w:sz w:val="20"/>
          <w:szCs w:val="20"/>
        </w:rPr>
      </w:pPr>
    </w:p>
    <w:p w14:paraId="2813E393" w14:textId="77777777" w:rsidR="00945C55" w:rsidRDefault="00945C55" w:rsidP="00945C55">
      <w:pPr>
        <w:rPr>
          <w:rFonts w:ascii="Fira Code" w:hAnsi="Fira Code" w:cs="Fira Code"/>
          <w:sz w:val="20"/>
          <w:szCs w:val="20"/>
        </w:rPr>
      </w:pPr>
    </w:p>
    <w:p w14:paraId="22237055" w14:textId="77777777" w:rsidR="00945C55" w:rsidRDefault="00945C55" w:rsidP="00945C55">
      <w:pPr>
        <w:rPr>
          <w:rFonts w:ascii="Fira Code" w:hAnsi="Fira Code" w:cs="Fira Code"/>
          <w:sz w:val="20"/>
          <w:szCs w:val="20"/>
        </w:rPr>
      </w:pPr>
    </w:p>
    <w:p w14:paraId="74AE6D9D" w14:textId="0E81C31B" w:rsidR="002F3ED0" w:rsidRPr="00945C55" w:rsidRDefault="002F3ED0" w:rsidP="002F3ED0">
      <w:pPr>
        <w:rPr>
          <w:rFonts w:ascii="Fira Code" w:hAnsi="Fira Code" w:cs="Fira Code"/>
          <w:b/>
          <w:bCs/>
          <w:sz w:val="20"/>
          <w:szCs w:val="20"/>
        </w:rPr>
      </w:pPr>
      <w:r w:rsidRPr="00945C55">
        <w:rPr>
          <w:rFonts w:ascii="Fira Code" w:hAnsi="Fira Code" w:cs="Fira Code"/>
          <w:b/>
          <w:bCs/>
          <w:sz w:val="20"/>
          <w:szCs w:val="20"/>
        </w:rPr>
        <w:lastRenderedPageBreak/>
        <w:t>Mes 2:</w:t>
      </w:r>
    </w:p>
    <w:p w14:paraId="3535F29B" w14:textId="7F016EEA" w:rsidR="00221B8D" w:rsidRPr="00945C55" w:rsidRDefault="00221B8D" w:rsidP="00945C55">
      <w:pPr>
        <w:pStyle w:val="Prrafodelista"/>
        <w:numPr>
          <w:ilvl w:val="0"/>
          <w:numId w:val="17"/>
        </w:numPr>
        <w:rPr>
          <w:rFonts w:ascii="Fira Code" w:hAnsi="Fira Code" w:cs="Fira Code"/>
          <w:sz w:val="20"/>
          <w:szCs w:val="20"/>
        </w:rPr>
      </w:pPr>
      <w:r w:rsidRPr="00945C55">
        <w:rPr>
          <w:rFonts w:ascii="Fira Code" w:hAnsi="Fira Code" w:cs="Fira Code"/>
          <w:b/>
          <w:bCs/>
          <w:sz w:val="20"/>
          <w:szCs w:val="20"/>
        </w:rPr>
        <w:t>Desarrollo del Sistema de Seguimiento de Pedidos en Tiempo Real</w:t>
      </w:r>
    </w:p>
    <w:p w14:paraId="71A8E1AC" w14:textId="77777777" w:rsidR="00221B8D" w:rsidRPr="00221B8D" w:rsidRDefault="00221B8D" w:rsidP="00221B8D">
      <w:pPr>
        <w:numPr>
          <w:ilvl w:val="1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76E67A9E" w14:textId="77777777" w:rsidR="00221B8D" w:rsidRPr="00221B8D" w:rsidRDefault="00221B8D" w:rsidP="00221B8D">
      <w:pPr>
        <w:numPr>
          <w:ilvl w:val="2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Diseñar e implementar una función de rastreo de pedidos en la web y la aplicación móvil.</w:t>
      </w:r>
    </w:p>
    <w:p w14:paraId="02FAF869" w14:textId="77777777" w:rsidR="00221B8D" w:rsidRPr="00221B8D" w:rsidRDefault="00221B8D" w:rsidP="00221B8D">
      <w:pPr>
        <w:numPr>
          <w:ilvl w:val="2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Integrar el sistema de seguimiento con la infraestructura logística existente.</w:t>
      </w:r>
    </w:p>
    <w:p w14:paraId="7118951B" w14:textId="77777777" w:rsidR="00221B8D" w:rsidRPr="00221B8D" w:rsidRDefault="00221B8D" w:rsidP="00221B8D">
      <w:pPr>
        <w:numPr>
          <w:ilvl w:val="1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571D1928" w14:textId="77777777" w:rsidR="00221B8D" w:rsidRPr="00221B8D" w:rsidRDefault="00221B8D" w:rsidP="00221B8D">
      <w:pPr>
        <w:numPr>
          <w:ilvl w:val="2"/>
          <w:numId w:val="7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Permitir a los clientes rastrear sus pedidos en tiempo real y recibir notificaciones automáticas sobre el estado de su entrega.</w:t>
      </w:r>
    </w:p>
    <w:p w14:paraId="125AF71D" w14:textId="383A02C2" w:rsidR="00221B8D" w:rsidRPr="00221B8D" w:rsidRDefault="00221B8D" w:rsidP="00221B8D">
      <w:p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5D7D95">
        <w:rPr>
          <w:rFonts w:ascii="Fira Code" w:hAnsi="Fira Code" w:cs="Fira Code"/>
          <w:b/>
          <w:bCs/>
          <w:sz w:val="20"/>
          <w:szCs w:val="20"/>
        </w:rPr>
        <w:t>3</w:t>
      </w:r>
      <w:r w:rsidRPr="00221B8D">
        <w:rPr>
          <w:rFonts w:ascii="Fira Code" w:hAnsi="Fira Code" w:cs="Fira Code"/>
          <w:b/>
          <w:bCs/>
          <w:sz w:val="20"/>
          <w:szCs w:val="20"/>
        </w:rPr>
        <w:t>:</w:t>
      </w:r>
    </w:p>
    <w:p w14:paraId="46C6D65F" w14:textId="77777777" w:rsidR="00221B8D" w:rsidRPr="00221B8D" w:rsidRDefault="00221B8D" w:rsidP="00221B8D">
      <w:pPr>
        <w:numPr>
          <w:ilvl w:val="0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Lanzamiento del Sistema de Seguimiento de Pedidos</w:t>
      </w:r>
    </w:p>
    <w:p w14:paraId="551AD540" w14:textId="77777777" w:rsidR="00221B8D" w:rsidRPr="00221B8D" w:rsidRDefault="00221B8D" w:rsidP="00221B8D">
      <w:pPr>
        <w:numPr>
          <w:ilvl w:val="1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0173D0D2" w14:textId="77777777" w:rsidR="00221B8D" w:rsidRPr="00221B8D" w:rsidRDefault="00221B8D" w:rsidP="00221B8D">
      <w:pPr>
        <w:numPr>
          <w:ilvl w:val="2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Realizar pruebas del sistema de seguimiento de pedidos con un grupo piloto de clientes.</w:t>
      </w:r>
    </w:p>
    <w:p w14:paraId="531EB03A" w14:textId="77777777" w:rsidR="00221B8D" w:rsidRPr="00221B8D" w:rsidRDefault="00221B8D" w:rsidP="00221B8D">
      <w:pPr>
        <w:numPr>
          <w:ilvl w:val="2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 xml:space="preserve">Ajustar y optimizar la funcionalidad basada en el </w:t>
      </w:r>
      <w:proofErr w:type="spellStart"/>
      <w:r w:rsidRPr="00221B8D">
        <w:rPr>
          <w:rFonts w:ascii="Fira Code" w:hAnsi="Fira Code" w:cs="Fira Code"/>
          <w:sz w:val="20"/>
          <w:szCs w:val="20"/>
        </w:rPr>
        <w:t>feedback</w:t>
      </w:r>
      <w:proofErr w:type="spellEnd"/>
      <w:r w:rsidRPr="00221B8D">
        <w:rPr>
          <w:rFonts w:ascii="Fira Code" w:hAnsi="Fira Code" w:cs="Fira Code"/>
          <w:sz w:val="20"/>
          <w:szCs w:val="20"/>
        </w:rPr>
        <w:t xml:space="preserve"> recibido.</w:t>
      </w:r>
    </w:p>
    <w:p w14:paraId="5B5B73CA" w14:textId="77777777" w:rsidR="00221B8D" w:rsidRPr="00221B8D" w:rsidRDefault="00221B8D" w:rsidP="00221B8D">
      <w:pPr>
        <w:numPr>
          <w:ilvl w:val="1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5E760611" w14:textId="77777777" w:rsidR="00221B8D" w:rsidRPr="00221B8D" w:rsidRDefault="00221B8D" w:rsidP="00221B8D">
      <w:pPr>
        <w:numPr>
          <w:ilvl w:val="2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Desplegar el sistema de seguimiento en tiempo real para todos los clientes, asegurando una alta fiabilidad y precisión.</w:t>
      </w:r>
    </w:p>
    <w:p w14:paraId="70D3936A" w14:textId="77777777" w:rsidR="00221B8D" w:rsidRPr="00221B8D" w:rsidRDefault="00221B8D" w:rsidP="00221B8D">
      <w:pPr>
        <w:numPr>
          <w:ilvl w:val="0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Monitoreo y Ajuste de la Respuesta en Redes Sociales</w:t>
      </w:r>
    </w:p>
    <w:p w14:paraId="7FCB3028" w14:textId="77777777" w:rsidR="00221B8D" w:rsidRPr="00221B8D" w:rsidRDefault="00221B8D" w:rsidP="00221B8D">
      <w:pPr>
        <w:numPr>
          <w:ilvl w:val="1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3103690A" w14:textId="77777777" w:rsidR="00221B8D" w:rsidRPr="00221B8D" w:rsidRDefault="00221B8D" w:rsidP="00221B8D">
      <w:pPr>
        <w:numPr>
          <w:ilvl w:val="2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Analizar el impacto de la respuesta rápida en redes sociales sobre la satisfacción del cliente.</w:t>
      </w:r>
    </w:p>
    <w:p w14:paraId="6AE17DDF" w14:textId="77777777" w:rsidR="00221B8D" w:rsidRPr="00221B8D" w:rsidRDefault="00221B8D" w:rsidP="00221B8D">
      <w:pPr>
        <w:numPr>
          <w:ilvl w:val="2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 xml:space="preserve">Ajustar las estrategias de respuesta según el </w:t>
      </w:r>
      <w:proofErr w:type="spellStart"/>
      <w:r w:rsidRPr="00221B8D">
        <w:rPr>
          <w:rFonts w:ascii="Fira Code" w:hAnsi="Fira Code" w:cs="Fira Code"/>
          <w:sz w:val="20"/>
          <w:szCs w:val="20"/>
        </w:rPr>
        <w:t>feedback</w:t>
      </w:r>
      <w:proofErr w:type="spellEnd"/>
      <w:r w:rsidRPr="00221B8D">
        <w:rPr>
          <w:rFonts w:ascii="Fira Code" w:hAnsi="Fira Code" w:cs="Fira Code"/>
          <w:sz w:val="20"/>
          <w:szCs w:val="20"/>
        </w:rPr>
        <w:t xml:space="preserve"> y los resultados observados.</w:t>
      </w:r>
    </w:p>
    <w:p w14:paraId="67A6BAA9" w14:textId="77777777" w:rsidR="00221B8D" w:rsidRPr="00221B8D" w:rsidRDefault="00221B8D" w:rsidP="00221B8D">
      <w:pPr>
        <w:numPr>
          <w:ilvl w:val="1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0253DFE8" w14:textId="77777777" w:rsidR="00221B8D" w:rsidRDefault="00221B8D" w:rsidP="00221B8D">
      <w:pPr>
        <w:numPr>
          <w:ilvl w:val="2"/>
          <w:numId w:val="8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Mejorar continuamente la calidad de las interacciones en redes sociales y mantener una respuesta eficiente.</w:t>
      </w:r>
    </w:p>
    <w:p w14:paraId="792A1EAE" w14:textId="5FE7E388" w:rsidR="00CC6FD6" w:rsidRDefault="00CC6FD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br w:type="page"/>
      </w:r>
    </w:p>
    <w:p w14:paraId="66C17A15" w14:textId="77777777" w:rsidR="00221B8D" w:rsidRPr="00221B8D" w:rsidRDefault="003C23A7" w:rsidP="00221B8D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lastRenderedPageBreak/>
        <w:pict w14:anchorId="0F1E8A59">
          <v:rect id="_x0000_i1027" style="width:0;height:1.5pt" o:hralign="center" o:hrstd="t" o:hr="t" fillcolor="#a0a0a0" stroked="f"/>
        </w:pict>
      </w:r>
    </w:p>
    <w:p w14:paraId="27755751" w14:textId="264220F0" w:rsidR="00221B8D" w:rsidRPr="00221B8D" w:rsidRDefault="00221B8D" w:rsidP="00221B8D">
      <w:pPr>
        <w:rPr>
          <w:rFonts w:ascii="Fira Code" w:hAnsi="Fira Code" w:cs="Fira Code"/>
          <w:b/>
          <w:bCs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Q2 (Mes </w:t>
      </w:r>
      <w:r w:rsidR="00225427">
        <w:rPr>
          <w:rFonts w:ascii="Fira Code" w:hAnsi="Fira Code" w:cs="Fira Code"/>
          <w:b/>
          <w:bCs/>
          <w:sz w:val="20"/>
          <w:szCs w:val="20"/>
        </w:rPr>
        <w:t>4</w:t>
      </w:r>
      <w:r w:rsidRPr="00221B8D">
        <w:rPr>
          <w:rFonts w:ascii="Fira Code" w:hAnsi="Fira Code" w:cs="Fira Code"/>
          <w:b/>
          <w:bCs/>
          <w:sz w:val="20"/>
          <w:szCs w:val="20"/>
        </w:rPr>
        <w:t>-</w:t>
      </w:r>
      <w:r w:rsidR="0084754D">
        <w:rPr>
          <w:rFonts w:ascii="Fira Code" w:hAnsi="Fira Code" w:cs="Fira Code"/>
          <w:b/>
          <w:bCs/>
          <w:sz w:val="20"/>
          <w:szCs w:val="20"/>
        </w:rPr>
        <w:t>6</w:t>
      </w:r>
      <w:r w:rsidRPr="00221B8D">
        <w:rPr>
          <w:rFonts w:ascii="Fira Code" w:hAnsi="Fira Code" w:cs="Fira Code"/>
          <w:b/>
          <w:bCs/>
          <w:sz w:val="20"/>
          <w:szCs w:val="20"/>
        </w:rPr>
        <w:t>): Optimización de Procesos de Devoluciones y Entregas</w:t>
      </w:r>
    </w:p>
    <w:p w14:paraId="5BA3872E" w14:textId="60BEFF1F" w:rsidR="00221B8D" w:rsidRPr="00221B8D" w:rsidRDefault="00221B8D" w:rsidP="00221B8D">
      <w:p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2B1731">
        <w:rPr>
          <w:rFonts w:ascii="Fira Code" w:hAnsi="Fira Code" w:cs="Fira Code"/>
          <w:b/>
          <w:bCs/>
          <w:sz w:val="20"/>
          <w:szCs w:val="20"/>
        </w:rPr>
        <w:t>4</w:t>
      </w:r>
      <w:r w:rsidRPr="00221B8D">
        <w:rPr>
          <w:rFonts w:ascii="Fira Code" w:hAnsi="Fira Code" w:cs="Fira Code"/>
          <w:b/>
          <w:bCs/>
          <w:sz w:val="20"/>
          <w:szCs w:val="20"/>
        </w:rPr>
        <w:t>:</w:t>
      </w:r>
    </w:p>
    <w:p w14:paraId="2B85D7DD" w14:textId="77777777" w:rsidR="00221B8D" w:rsidRPr="00221B8D" w:rsidRDefault="00221B8D" w:rsidP="00221B8D">
      <w:pPr>
        <w:numPr>
          <w:ilvl w:val="0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Implementación del Proceso de Devoluciones Sencillo y Claro</w:t>
      </w:r>
    </w:p>
    <w:p w14:paraId="48B6FF31" w14:textId="77777777" w:rsidR="00221B8D" w:rsidRPr="00221B8D" w:rsidRDefault="00221B8D" w:rsidP="00221B8D">
      <w:pPr>
        <w:numPr>
          <w:ilvl w:val="1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2F68E6B3" w14:textId="77777777" w:rsidR="00221B8D" w:rsidRPr="00221B8D" w:rsidRDefault="00221B8D" w:rsidP="00221B8D">
      <w:pPr>
        <w:numPr>
          <w:ilvl w:val="2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 xml:space="preserve">Desarrollar una sección dedicada a devoluciones en la web y la </w:t>
      </w:r>
      <w:proofErr w:type="gramStart"/>
      <w:r w:rsidRPr="00221B8D">
        <w:rPr>
          <w:rFonts w:ascii="Fira Code" w:hAnsi="Fira Code" w:cs="Fira Code"/>
          <w:sz w:val="20"/>
          <w:szCs w:val="20"/>
        </w:rPr>
        <w:t>app</w:t>
      </w:r>
      <w:proofErr w:type="gramEnd"/>
      <w:r w:rsidRPr="00221B8D">
        <w:rPr>
          <w:rFonts w:ascii="Fira Code" w:hAnsi="Fira Code" w:cs="Fira Code"/>
          <w:sz w:val="20"/>
          <w:szCs w:val="20"/>
        </w:rPr>
        <w:t>, con un formulario intuitivo.</w:t>
      </w:r>
    </w:p>
    <w:p w14:paraId="66672A15" w14:textId="77777777" w:rsidR="00221B8D" w:rsidRPr="00221B8D" w:rsidRDefault="00221B8D" w:rsidP="00221B8D">
      <w:pPr>
        <w:numPr>
          <w:ilvl w:val="2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Automatizar la generación de etiquetas de envío prepagadas e instrucciones de devolución.</w:t>
      </w:r>
    </w:p>
    <w:p w14:paraId="1EC6454B" w14:textId="77777777" w:rsidR="00221B8D" w:rsidRPr="00221B8D" w:rsidRDefault="00221B8D" w:rsidP="00221B8D">
      <w:pPr>
        <w:numPr>
          <w:ilvl w:val="1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375D03AC" w14:textId="77777777" w:rsidR="00221B8D" w:rsidRDefault="00221B8D" w:rsidP="00221B8D">
      <w:pPr>
        <w:numPr>
          <w:ilvl w:val="2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Facilitar el proceso de devoluciones para los clientes, asegurando que sea claro y sencillo, y aumentando la confianza en la plataforma.</w:t>
      </w:r>
    </w:p>
    <w:p w14:paraId="27E6A175" w14:textId="6A07125E" w:rsidR="002B1731" w:rsidRPr="002B1731" w:rsidRDefault="002B1731" w:rsidP="002B1731">
      <w:pPr>
        <w:rPr>
          <w:rFonts w:ascii="Fira Code" w:hAnsi="Fira Code" w:cs="Fira Code"/>
          <w:sz w:val="20"/>
          <w:szCs w:val="20"/>
        </w:rPr>
      </w:pPr>
      <w:r w:rsidRPr="002B1731">
        <w:rPr>
          <w:rFonts w:ascii="Fira Code" w:hAnsi="Fira Code" w:cs="Fira Code"/>
          <w:b/>
          <w:bCs/>
          <w:sz w:val="20"/>
          <w:szCs w:val="20"/>
        </w:rPr>
        <w:t xml:space="preserve">Mes </w:t>
      </w:r>
      <w:r>
        <w:rPr>
          <w:rFonts w:ascii="Fira Code" w:hAnsi="Fira Code" w:cs="Fira Code"/>
          <w:b/>
          <w:bCs/>
          <w:sz w:val="20"/>
          <w:szCs w:val="20"/>
        </w:rPr>
        <w:t>5</w:t>
      </w:r>
      <w:r w:rsidRPr="002B1731">
        <w:rPr>
          <w:rFonts w:ascii="Fira Code" w:hAnsi="Fira Code" w:cs="Fira Code"/>
          <w:b/>
          <w:bCs/>
          <w:sz w:val="20"/>
          <w:szCs w:val="20"/>
        </w:rPr>
        <w:t>:</w:t>
      </w:r>
    </w:p>
    <w:p w14:paraId="0662A485" w14:textId="534EB29C" w:rsidR="00221B8D" w:rsidRPr="002B1731" w:rsidRDefault="00221B8D" w:rsidP="002B1731">
      <w:pPr>
        <w:pStyle w:val="Prrafodelista"/>
        <w:numPr>
          <w:ilvl w:val="0"/>
          <w:numId w:val="18"/>
        </w:numPr>
        <w:rPr>
          <w:rFonts w:ascii="Fira Code" w:hAnsi="Fira Code" w:cs="Fira Code"/>
          <w:sz w:val="20"/>
          <w:szCs w:val="20"/>
        </w:rPr>
      </w:pPr>
      <w:r w:rsidRPr="002B1731">
        <w:rPr>
          <w:rFonts w:ascii="Fira Code" w:hAnsi="Fira Code" w:cs="Fira Code"/>
          <w:b/>
          <w:bCs/>
          <w:sz w:val="20"/>
          <w:szCs w:val="20"/>
        </w:rPr>
        <w:t>Optimización de Rutas de Entrega</w:t>
      </w:r>
    </w:p>
    <w:p w14:paraId="114E3D4A" w14:textId="77777777" w:rsidR="00221B8D" w:rsidRPr="00221B8D" w:rsidRDefault="00221B8D" w:rsidP="00221B8D">
      <w:pPr>
        <w:numPr>
          <w:ilvl w:val="1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0191F17D" w14:textId="77777777" w:rsidR="00221B8D" w:rsidRPr="00221B8D" w:rsidRDefault="00221B8D" w:rsidP="00221B8D">
      <w:pPr>
        <w:numPr>
          <w:ilvl w:val="2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Implementar un software de optimización de rutas para mejorar la eficiencia de las entregas.</w:t>
      </w:r>
    </w:p>
    <w:p w14:paraId="56EA0553" w14:textId="77777777" w:rsidR="00221B8D" w:rsidRPr="00221B8D" w:rsidRDefault="00221B8D" w:rsidP="00221B8D">
      <w:pPr>
        <w:numPr>
          <w:ilvl w:val="2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Realizar capacitaciones al equipo de logística sobre el uso de la herramienta.</w:t>
      </w:r>
    </w:p>
    <w:p w14:paraId="6ADB34D7" w14:textId="77777777" w:rsidR="00221B8D" w:rsidRPr="00221B8D" w:rsidRDefault="00221B8D" w:rsidP="00221B8D">
      <w:pPr>
        <w:numPr>
          <w:ilvl w:val="1"/>
          <w:numId w:val="9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768712CA" w14:textId="77777777" w:rsidR="00221B8D" w:rsidRPr="00221B8D" w:rsidRDefault="00221B8D" w:rsidP="00221B8D">
      <w:pPr>
        <w:numPr>
          <w:ilvl w:val="2"/>
          <w:numId w:val="9"/>
        </w:numPr>
        <w:rPr>
          <w:rFonts w:ascii="Fira Code" w:hAnsi="Fira Code" w:cs="Fira Code"/>
          <w:sz w:val="20"/>
          <w:szCs w:val="20"/>
        </w:rPr>
      </w:pPr>
      <w:proofErr w:type="gramStart"/>
      <w:r w:rsidRPr="00221B8D">
        <w:rPr>
          <w:rFonts w:ascii="Fira Code" w:hAnsi="Fira Code" w:cs="Fira Code"/>
          <w:sz w:val="20"/>
          <w:szCs w:val="20"/>
        </w:rPr>
        <w:t>Asegurar</w:t>
      </w:r>
      <w:proofErr w:type="gramEnd"/>
      <w:r w:rsidRPr="00221B8D">
        <w:rPr>
          <w:rFonts w:ascii="Fira Code" w:hAnsi="Fira Code" w:cs="Fira Code"/>
          <w:sz w:val="20"/>
          <w:szCs w:val="20"/>
        </w:rPr>
        <w:t xml:space="preserve"> que los pedidos sean entregados a tiempo, reduciendo retrasos y mejorando la satisfacción del cliente.</w:t>
      </w:r>
    </w:p>
    <w:p w14:paraId="36E8C4CC" w14:textId="44BB1762" w:rsidR="00221B8D" w:rsidRPr="00221B8D" w:rsidRDefault="00221B8D" w:rsidP="00221B8D">
      <w:p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2B1731">
        <w:rPr>
          <w:rFonts w:ascii="Fira Code" w:hAnsi="Fira Code" w:cs="Fira Code"/>
          <w:b/>
          <w:bCs/>
          <w:sz w:val="20"/>
          <w:szCs w:val="20"/>
        </w:rPr>
        <w:t>6</w:t>
      </w:r>
      <w:r w:rsidRPr="00221B8D">
        <w:rPr>
          <w:rFonts w:ascii="Fira Code" w:hAnsi="Fira Code" w:cs="Fira Code"/>
          <w:b/>
          <w:bCs/>
          <w:sz w:val="20"/>
          <w:szCs w:val="20"/>
        </w:rPr>
        <w:t>:</w:t>
      </w:r>
    </w:p>
    <w:p w14:paraId="1AD291DD" w14:textId="77777777" w:rsidR="00221B8D" w:rsidRPr="00221B8D" w:rsidRDefault="00221B8D" w:rsidP="00221B8D">
      <w:pPr>
        <w:numPr>
          <w:ilvl w:val="0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Evaluación y Mejora Continua del Proceso de Devoluciones</w:t>
      </w:r>
    </w:p>
    <w:p w14:paraId="1B329744" w14:textId="77777777" w:rsidR="00221B8D" w:rsidRPr="00221B8D" w:rsidRDefault="00221B8D" w:rsidP="00221B8D">
      <w:pPr>
        <w:numPr>
          <w:ilvl w:val="1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7EE1C638" w14:textId="77777777" w:rsidR="00221B8D" w:rsidRPr="00221B8D" w:rsidRDefault="00221B8D" w:rsidP="00221B8D">
      <w:pPr>
        <w:numPr>
          <w:ilvl w:val="2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 xml:space="preserve">Recoger </w:t>
      </w:r>
      <w:proofErr w:type="spellStart"/>
      <w:r w:rsidRPr="00221B8D">
        <w:rPr>
          <w:rFonts w:ascii="Fira Code" w:hAnsi="Fira Code" w:cs="Fira Code"/>
          <w:sz w:val="20"/>
          <w:szCs w:val="20"/>
        </w:rPr>
        <w:t>feedback</w:t>
      </w:r>
      <w:proofErr w:type="spellEnd"/>
      <w:r w:rsidRPr="00221B8D">
        <w:rPr>
          <w:rFonts w:ascii="Fira Code" w:hAnsi="Fira Code" w:cs="Fira Code"/>
          <w:sz w:val="20"/>
          <w:szCs w:val="20"/>
        </w:rPr>
        <w:t xml:space="preserve"> de los clientes sobre el proceso de devoluciones.</w:t>
      </w:r>
    </w:p>
    <w:p w14:paraId="367E4D3A" w14:textId="77777777" w:rsidR="00221B8D" w:rsidRPr="00221B8D" w:rsidRDefault="00221B8D" w:rsidP="00221B8D">
      <w:pPr>
        <w:numPr>
          <w:ilvl w:val="2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Realizar ajustes en el sistema de devoluciones basado en los datos recopilados.</w:t>
      </w:r>
    </w:p>
    <w:p w14:paraId="26657FB7" w14:textId="77777777" w:rsidR="00221B8D" w:rsidRPr="00221B8D" w:rsidRDefault="00221B8D" w:rsidP="00221B8D">
      <w:pPr>
        <w:numPr>
          <w:ilvl w:val="1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1EE15A90" w14:textId="77777777" w:rsidR="00221B8D" w:rsidRPr="00221B8D" w:rsidRDefault="00221B8D" w:rsidP="00221B8D">
      <w:pPr>
        <w:numPr>
          <w:ilvl w:val="2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lastRenderedPageBreak/>
        <w:t>Optimizar el proceso de devoluciones para maximizar la satisfacción del cliente.</w:t>
      </w:r>
    </w:p>
    <w:p w14:paraId="465BF9F0" w14:textId="77777777" w:rsidR="00221B8D" w:rsidRPr="00221B8D" w:rsidRDefault="00221B8D" w:rsidP="00221B8D">
      <w:pPr>
        <w:numPr>
          <w:ilvl w:val="0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Monitoreo y Mejora de la Puntualidad de Entregas</w:t>
      </w:r>
    </w:p>
    <w:p w14:paraId="51904BCC" w14:textId="77777777" w:rsidR="00221B8D" w:rsidRPr="00221B8D" w:rsidRDefault="00221B8D" w:rsidP="00221B8D">
      <w:pPr>
        <w:numPr>
          <w:ilvl w:val="1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27B8A242" w14:textId="77777777" w:rsidR="00221B8D" w:rsidRPr="00221B8D" w:rsidRDefault="00221B8D" w:rsidP="00221B8D">
      <w:pPr>
        <w:numPr>
          <w:ilvl w:val="2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Monitorear el desempeño de las entregas en tiempo real y ajustar las rutas según sea necesario.</w:t>
      </w:r>
    </w:p>
    <w:p w14:paraId="71358CF3" w14:textId="77777777" w:rsidR="00221B8D" w:rsidRPr="00221B8D" w:rsidRDefault="00221B8D" w:rsidP="00221B8D">
      <w:pPr>
        <w:numPr>
          <w:ilvl w:val="2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Implementar acciones correctivas en las regiones con mayores problemas de retraso.</w:t>
      </w:r>
    </w:p>
    <w:p w14:paraId="2E6D315A" w14:textId="77777777" w:rsidR="00221B8D" w:rsidRPr="00221B8D" w:rsidRDefault="00221B8D" w:rsidP="00221B8D">
      <w:pPr>
        <w:numPr>
          <w:ilvl w:val="1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2E0B12E7" w14:textId="77777777" w:rsidR="00221B8D" w:rsidRPr="00221B8D" w:rsidRDefault="00221B8D" w:rsidP="00221B8D">
      <w:pPr>
        <w:numPr>
          <w:ilvl w:val="2"/>
          <w:numId w:val="10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Mantener y mejorar la puntualidad en las entregas, asegurando que se cumplan los tiempos estimados.</w:t>
      </w:r>
    </w:p>
    <w:p w14:paraId="472CB9EA" w14:textId="77777777" w:rsidR="00D00BA1" w:rsidRDefault="00D00BA1" w:rsidP="00221B8D">
      <w:pPr>
        <w:rPr>
          <w:rFonts w:ascii="Fira Code" w:hAnsi="Fira Code" w:cs="Fira Code"/>
          <w:sz w:val="20"/>
          <w:szCs w:val="20"/>
        </w:rPr>
      </w:pPr>
    </w:p>
    <w:p w14:paraId="060C391F" w14:textId="77777777" w:rsidR="00D00BA1" w:rsidRDefault="00D00BA1" w:rsidP="00221B8D">
      <w:pPr>
        <w:rPr>
          <w:rFonts w:ascii="Fira Code" w:hAnsi="Fira Code" w:cs="Fira Code"/>
          <w:sz w:val="20"/>
          <w:szCs w:val="20"/>
        </w:rPr>
      </w:pPr>
    </w:p>
    <w:p w14:paraId="4E485372" w14:textId="77777777" w:rsidR="00D00BA1" w:rsidRDefault="00D00BA1" w:rsidP="00221B8D">
      <w:pPr>
        <w:rPr>
          <w:rFonts w:ascii="Fira Code" w:hAnsi="Fira Code" w:cs="Fira Code"/>
          <w:sz w:val="20"/>
          <w:szCs w:val="20"/>
        </w:rPr>
      </w:pPr>
    </w:p>
    <w:p w14:paraId="318E959F" w14:textId="77777777" w:rsidR="00D00BA1" w:rsidRDefault="00D00BA1" w:rsidP="00221B8D">
      <w:pPr>
        <w:rPr>
          <w:rFonts w:ascii="Fira Code" w:hAnsi="Fira Code" w:cs="Fira Code"/>
          <w:sz w:val="20"/>
          <w:szCs w:val="20"/>
        </w:rPr>
      </w:pPr>
    </w:p>
    <w:p w14:paraId="79E0ED26" w14:textId="47B623F7" w:rsidR="00221B8D" w:rsidRPr="00221B8D" w:rsidRDefault="003C23A7" w:rsidP="00221B8D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pict w14:anchorId="21AE3D45">
          <v:rect id="_x0000_i1028" style="width:0;height:1.5pt" o:hralign="center" o:hrstd="t" o:hr="t" fillcolor="#a0a0a0" stroked="f"/>
        </w:pict>
      </w:r>
    </w:p>
    <w:p w14:paraId="44F6C4B7" w14:textId="717B1DA7" w:rsidR="00221B8D" w:rsidRPr="00221B8D" w:rsidRDefault="00221B8D" w:rsidP="00221B8D">
      <w:pPr>
        <w:rPr>
          <w:rFonts w:ascii="Fira Code" w:hAnsi="Fira Code" w:cs="Fira Code"/>
          <w:b/>
          <w:bCs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Q3 (Mes </w:t>
      </w:r>
      <w:r w:rsidR="0084754D">
        <w:rPr>
          <w:rFonts w:ascii="Fira Code" w:hAnsi="Fira Code" w:cs="Fira Code"/>
          <w:b/>
          <w:bCs/>
          <w:sz w:val="20"/>
          <w:szCs w:val="20"/>
        </w:rPr>
        <w:t>7</w:t>
      </w:r>
      <w:r w:rsidRPr="00221B8D">
        <w:rPr>
          <w:rFonts w:ascii="Fira Code" w:hAnsi="Fira Code" w:cs="Fira Code"/>
          <w:b/>
          <w:bCs/>
          <w:sz w:val="20"/>
          <w:szCs w:val="20"/>
        </w:rPr>
        <w:t>-</w:t>
      </w:r>
      <w:r w:rsidR="0084754D">
        <w:rPr>
          <w:rFonts w:ascii="Fira Code" w:hAnsi="Fira Code" w:cs="Fira Code"/>
          <w:b/>
          <w:bCs/>
          <w:sz w:val="20"/>
          <w:szCs w:val="20"/>
        </w:rPr>
        <w:t>9</w:t>
      </w:r>
      <w:r w:rsidRPr="00221B8D">
        <w:rPr>
          <w:rFonts w:ascii="Fira Code" w:hAnsi="Fira Code" w:cs="Fira Code"/>
          <w:b/>
          <w:bCs/>
          <w:sz w:val="20"/>
          <w:szCs w:val="20"/>
        </w:rPr>
        <w:t>): Personalización de la Experiencia y Expansión de Capacidades</w:t>
      </w:r>
    </w:p>
    <w:p w14:paraId="49E56856" w14:textId="2A20B8B9" w:rsidR="00221B8D" w:rsidRPr="00221B8D" w:rsidRDefault="00221B8D" w:rsidP="00221B8D">
      <w:p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2B1731">
        <w:rPr>
          <w:rFonts w:ascii="Fira Code" w:hAnsi="Fira Code" w:cs="Fira Code"/>
          <w:b/>
          <w:bCs/>
          <w:sz w:val="20"/>
          <w:szCs w:val="20"/>
        </w:rPr>
        <w:t>7</w:t>
      </w:r>
      <w:r w:rsidRPr="00221B8D">
        <w:rPr>
          <w:rFonts w:ascii="Fira Code" w:hAnsi="Fira Code" w:cs="Fira Code"/>
          <w:b/>
          <w:bCs/>
          <w:sz w:val="20"/>
          <w:szCs w:val="20"/>
        </w:rPr>
        <w:t>:</w:t>
      </w:r>
    </w:p>
    <w:p w14:paraId="00E08C81" w14:textId="77777777" w:rsidR="00221B8D" w:rsidRPr="00221B8D" w:rsidRDefault="00221B8D" w:rsidP="00221B8D">
      <w:pPr>
        <w:numPr>
          <w:ilvl w:val="0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Lanzamiento de la Personalización de Preferencias de Entrega</w:t>
      </w:r>
    </w:p>
    <w:p w14:paraId="417ADB7F" w14:textId="77777777" w:rsidR="00221B8D" w:rsidRPr="00221B8D" w:rsidRDefault="00221B8D" w:rsidP="00221B8D">
      <w:pPr>
        <w:numPr>
          <w:ilvl w:val="1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21437E8B" w14:textId="77777777" w:rsidR="00221B8D" w:rsidRPr="00221B8D" w:rsidRDefault="00221B8D" w:rsidP="00221B8D">
      <w:pPr>
        <w:numPr>
          <w:ilvl w:val="2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Desarrollar y lanzar una funcionalidad que permita a los clientes personalizar sus preferencias de entrega (fecha, hora y ubicación).</w:t>
      </w:r>
    </w:p>
    <w:p w14:paraId="355A4C8D" w14:textId="77777777" w:rsidR="00221B8D" w:rsidRPr="00221B8D" w:rsidRDefault="00221B8D" w:rsidP="00221B8D">
      <w:pPr>
        <w:numPr>
          <w:ilvl w:val="2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Integrar esta funcionalidad con el sistema logístico para garantizar el cumplimiento de las preferencias seleccionadas.</w:t>
      </w:r>
    </w:p>
    <w:p w14:paraId="64377D96" w14:textId="77777777" w:rsidR="00221B8D" w:rsidRPr="00221B8D" w:rsidRDefault="00221B8D" w:rsidP="00221B8D">
      <w:pPr>
        <w:numPr>
          <w:ilvl w:val="1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3FD9BE75" w14:textId="77777777" w:rsidR="00221B8D" w:rsidRPr="00221B8D" w:rsidRDefault="00221B8D" w:rsidP="00221B8D">
      <w:pPr>
        <w:numPr>
          <w:ilvl w:val="2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Proporcionar a los clientes una experiencia de entrega más personalizada, aumentando su satisfacción y fidelidad.</w:t>
      </w:r>
    </w:p>
    <w:p w14:paraId="1F6C559D" w14:textId="77777777" w:rsidR="00221B8D" w:rsidRPr="00221B8D" w:rsidRDefault="00221B8D" w:rsidP="00221B8D">
      <w:pPr>
        <w:numPr>
          <w:ilvl w:val="0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>Preparación para la Expansión en Regiones con Alta Demanda</w:t>
      </w:r>
    </w:p>
    <w:p w14:paraId="1A1D29FA" w14:textId="77777777" w:rsidR="00221B8D" w:rsidRPr="00221B8D" w:rsidRDefault="00221B8D" w:rsidP="00221B8D">
      <w:pPr>
        <w:numPr>
          <w:ilvl w:val="1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6BE0094D" w14:textId="77777777" w:rsidR="00221B8D" w:rsidRPr="00221B8D" w:rsidRDefault="00221B8D" w:rsidP="00221B8D">
      <w:pPr>
        <w:numPr>
          <w:ilvl w:val="2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lastRenderedPageBreak/>
        <w:t>Analizar el desempeño en diferentes regiones y planificar la expansión de la infraestructura logística donde sea necesario.</w:t>
      </w:r>
    </w:p>
    <w:p w14:paraId="0CD1B2A1" w14:textId="77777777" w:rsidR="00221B8D" w:rsidRPr="00221B8D" w:rsidRDefault="00221B8D" w:rsidP="00221B8D">
      <w:pPr>
        <w:numPr>
          <w:ilvl w:val="2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Considerar la apertura de nuevos centros de distribución o la mejora de los existentes.</w:t>
      </w:r>
    </w:p>
    <w:p w14:paraId="63BE9471" w14:textId="77777777" w:rsidR="00221B8D" w:rsidRPr="00221B8D" w:rsidRDefault="00221B8D" w:rsidP="00221B8D">
      <w:pPr>
        <w:numPr>
          <w:ilvl w:val="1"/>
          <w:numId w:val="11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2151979B" w14:textId="77777777" w:rsidR="00221B8D" w:rsidRPr="00221B8D" w:rsidRDefault="00221B8D" w:rsidP="00221B8D">
      <w:pPr>
        <w:numPr>
          <w:ilvl w:val="2"/>
          <w:numId w:val="11"/>
        </w:numPr>
        <w:rPr>
          <w:rFonts w:ascii="Fira Code" w:hAnsi="Fira Code" w:cs="Fira Code"/>
          <w:sz w:val="20"/>
          <w:szCs w:val="20"/>
        </w:rPr>
      </w:pPr>
      <w:proofErr w:type="gramStart"/>
      <w:r w:rsidRPr="00221B8D">
        <w:rPr>
          <w:rFonts w:ascii="Fira Code" w:hAnsi="Fira Code" w:cs="Fira Code"/>
          <w:sz w:val="20"/>
          <w:szCs w:val="20"/>
        </w:rPr>
        <w:t>Asegurar</w:t>
      </w:r>
      <w:proofErr w:type="gramEnd"/>
      <w:r w:rsidRPr="00221B8D">
        <w:rPr>
          <w:rFonts w:ascii="Fira Code" w:hAnsi="Fira Code" w:cs="Fira Code"/>
          <w:sz w:val="20"/>
          <w:szCs w:val="20"/>
        </w:rPr>
        <w:t xml:space="preserve"> que Olist pueda manejar un aumento en la demanda sin comprometer la calidad del servicio.</w:t>
      </w:r>
    </w:p>
    <w:p w14:paraId="5231E601" w14:textId="7DBCCFDA" w:rsidR="00221B8D" w:rsidRPr="00221B8D" w:rsidRDefault="00221B8D" w:rsidP="00221B8D">
      <w:p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2B1731">
        <w:rPr>
          <w:rFonts w:ascii="Fira Code" w:hAnsi="Fira Code" w:cs="Fira Code"/>
          <w:b/>
          <w:bCs/>
          <w:sz w:val="20"/>
          <w:szCs w:val="20"/>
        </w:rPr>
        <w:t>8</w:t>
      </w:r>
      <w:r w:rsidRPr="00221B8D">
        <w:rPr>
          <w:rFonts w:ascii="Fira Code" w:hAnsi="Fira Code" w:cs="Fira Code"/>
          <w:b/>
          <w:bCs/>
          <w:sz w:val="20"/>
          <w:szCs w:val="20"/>
        </w:rPr>
        <w:t>:</w:t>
      </w:r>
    </w:p>
    <w:p w14:paraId="5F51A641" w14:textId="77777777" w:rsidR="00221B8D" w:rsidRPr="00221B8D" w:rsidRDefault="00221B8D" w:rsidP="00221B8D">
      <w:pPr>
        <w:numPr>
          <w:ilvl w:val="0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b/>
          <w:bCs/>
          <w:sz w:val="20"/>
          <w:szCs w:val="20"/>
        </w:rPr>
        <w:t xml:space="preserve">Evaluación del Impacto y Ajuste del </w:t>
      </w:r>
      <w:proofErr w:type="spellStart"/>
      <w:r w:rsidRPr="00221B8D">
        <w:rPr>
          <w:rFonts w:ascii="Fira Code" w:hAnsi="Fira Code" w:cs="Fira Code"/>
          <w:b/>
          <w:bCs/>
          <w:sz w:val="20"/>
          <w:szCs w:val="20"/>
        </w:rPr>
        <w:t>Roadmap</w:t>
      </w:r>
      <w:proofErr w:type="spellEnd"/>
    </w:p>
    <w:p w14:paraId="5A63E90C" w14:textId="77777777" w:rsidR="00221B8D" w:rsidRPr="00221B8D" w:rsidRDefault="00221B8D" w:rsidP="00221B8D">
      <w:pPr>
        <w:numPr>
          <w:ilvl w:val="1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45F05E9B" w14:textId="77777777" w:rsidR="00221B8D" w:rsidRPr="00221B8D" w:rsidRDefault="00221B8D" w:rsidP="00221B8D">
      <w:pPr>
        <w:numPr>
          <w:ilvl w:val="2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Evaluar el impacto de las nuevas funcionalidades y mejoras implementadas en la satisfacción del cliente.</w:t>
      </w:r>
    </w:p>
    <w:p w14:paraId="316A33B4" w14:textId="77777777" w:rsidR="00221B8D" w:rsidRPr="00221B8D" w:rsidRDefault="00221B8D" w:rsidP="00221B8D">
      <w:pPr>
        <w:numPr>
          <w:ilvl w:val="2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 xml:space="preserve">Revisar y ajustar el </w:t>
      </w:r>
      <w:proofErr w:type="spellStart"/>
      <w:r w:rsidRPr="00221B8D">
        <w:rPr>
          <w:rFonts w:ascii="Fira Code" w:hAnsi="Fira Code" w:cs="Fira Code"/>
          <w:sz w:val="20"/>
          <w:szCs w:val="20"/>
        </w:rPr>
        <w:t>roadmap</w:t>
      </w:r>
      <w:proofErr w:type="spellEnd"/>
      <w:r w:rsidRPr="00221B8D">
        <w:rPr>
          <w:rFonts w:ascii="Fira Code" w:hAnsi="Fira Code" w:cs="Fira Code"/>
          <w:sz w:val="20"/>
          <w:szCs w:val="20"/>
        </w:rPr>
        <w:t xml:space="preserve"> para los próximos trimestres según los resultados obtenidos y las prioridades emergentes.</w:t>
      </w:r>
    </w:p>
    <w:p w14:paraId="524E6099" w14:textId="77777777" w:rsidR="00221B8D" w:rsidRPr="00221B8D" w:rsidRDefault="00221B8D" w:rsidP="00221B8D">
      <w:pPr>
        <w:numPr>
          <w:ilvl w:val="1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23DCB01D" w14:textId="77777777" w:rsidR="00221B8D" w:rsidRDefault="00221B8D" w:rsidP="00221B8D">
      <w:pPr>
        <w:numPr>
          <w:ilvl w:val="2"/>
          <w:numId w:val="12"/>
        </w:numPr>
        <w:rPr>
          <w:rFonts w:ascii="Fira Code" w:hAnsi="Fira Code" w:cs="Fira Code"/>
          <w:sz w:val="20"/>
          <w:szCs w:val="20"/>
        </w:rPr>
      </w:pPr>
      <w:proofErr w:type="gramStart"/>
      <w:r w:rsidRPr="00221B8D">
        <w:rPr>
          <w:rFonts w:ascii="Fira Code" w:hAnsi="Fira Code" w:cs="Fira Code"/>
          <w:sz w:val="20"/>
          <w:szCs w:val="20"/>
        </w:rPr>
        <w:t>Asegurar</w:t>
      </w:r>
      <w:proofErr w:type="gramEnd"/>
      <w:r w:rsidRPr="00221B8D">
        <w:rPr>
          <w:rFonts w:ascii="Fira Code" w:hAnsi="Fira Code" w:cs="Fira Code"/>
          <w:sz w:val="20"/>
          <w:szCs w:val="20"/>
        </w:rPr>
        <w:t xml:space="preserve"> que las estrategias implementadas estén alineadas con los objetivos de largo plazo de Olist y que se continúe mejorando la experiencia del cliente.</w:t>
      </w:r>
    </w:p>
    <w:p w14:paraId="52549326" w14:textId="5867D2B3" w:rsidR="002B1731" w:rsidRPr="002B1731" w:rsidRDefault="002B1731" w:rsidP="002B1731">
      <w:pPr>
        <w:rPr>
          <w:rFonts w:ascii="Fira Code" w:hAnsi="Fira Code" w:cs="Fira Code"/>
          <w:b/>
          <w:bCs/>
          <w:sz w:val="20"/>
          <w:szCs w:val="20"/>
        </w:rPr>
      </w:pPr>
      <w:r w:rsidRPr="002B1731">
        <w:rPr>
          <w:rFonts w:ascii="Fira Code" w:hAnsi="Fira Code" w:cs="Fira Code"/>
          <w:b/>
          <w:bCs/>
          <w:sz w:val="20"/>
          <w:szCs w:val="20"/>
        </w:rPr>
        <w:t>Mes 9:</w:t>
      </w:r>
    </w:p>
    <w:p w14:paraId="645D1CE7" w14:textId="5738C468" w:rsidR="00221B8D" w:rsidRPr="002B1731" w:rsidRDefault="00221B8D" w:rsidP="002B1731">
      <w:pPr>
        <w:pStyle w:val="Prrafodelista"/>
        <w:numPr>
          <w:ilvl w:val="0"/>
          <w:numId w:val="19"/>
        </w:numPr>
        <w:rPr>
          <w:rFonts w:ascii="Fira Code" w:hAnsi="Fira Code" w:cs="Fira Code"/>
          <w:sz w:val="20"/>
          <w:szCs w:val="20"/>
        </w:rPr>
      </w:pPr>
      <w:r w:rsidRPr="002B1731">
        <w:rPr>
          <w:rFonts w:ascii="Fira Code" w:hAnsi="Fira Code" w:cs="Fira Code"/>
          <w:b/>
          <w:bCs/>
          <w:sz w:val="20"/>
          <w:szCs w:val="20"/>
        </w:rPr>
        <w:t>Innovación en la Experiencia del Cliente</w:t>
      </w:r>
    </w:p>
    <w:p w14:paraId="632AB7FC" w14:textId="77777777" w:rsidR="00221B8D" w:rsidRPr="00221B8D" w:rsidRDefault="00221B8D" w:rsidP="00221B8D">
      <w:pPr>
        <w:numPr>
          <w:ilvl w:val="1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78E1383A" w14:textId="77777777" w:rsidR="00221B8D" w:rsidRPr="00221B8D" w:rsidRDefault="00221B8D" w:rsidP="00221B8D">
      <w:pPr>
        <w:numPr>
          <w:ilvl w:val="2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Investigar nuevas tecnologías y tendencias en E-</w:t>
      </w:r>
      <w:proofErr w:type="spellStart"/>
      <w:r w:rsidRPr="00221B8D">
        <w:rPr>
          <w:rFonts w:ascii="Fira Code" w:hAnsi="Fira Code" w:cs="Fira Code"/>
          <w:sz w:val="20"/>
          <w:szCs w:val="20"/>
        </w:rPr>
        <w:t>commerce</w:t>
      </w:r>
      <w:proofErr w:type="spellEnd"/>
      <w:r w:rsidRPr="00221B8D">
        <w:rPr>
          <w:rFonts w:ascii="Fira Code" w:hAnsi="Fira Code" w:cs="Fira Code"/>
          <w:sz w:val="20"/>
          <w:szCs w:val="20"/>
        </w:rPr>
        <w:t xml:space="preserve"> que puedan mejorar la experiencia del cliente.</w:t>
      </w:r>
    </w:p>
    <w:p w14:paraId="733708AC" w14:textId="77777777" w:rsidR="00221B8D" w:rsidRPr="00221B8D" w:rsidRDefault="00221B8D" w:rsidP="00221B8D">
      <w:pPr>
        <w:numPr>
          <w:ilvl w:val="2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Planificar la implementación de nuevas funciones o mejoras innovadoras.</w:t>
      </w:r>
    </w:p>
    <w:p w14:paraId="21549537" w14:textId="77777777" w:rsidR="00221B8D" w:rsidRPr="00221B8D" w:rsidRDefault="00221B8D" w:rsidP="00221B8D">
      <w:pPr>
        <w:numPr>
          <w:ilvl w:val="1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44ED13A8" w14:textId="77777777" w:rsidR="00221B8D" w:rsidRDefault="00221B8D" w:rsidP="00221B8D">
      <w:pPr>
        <w:numPr>
          <w:ilvl w:val="2"/>
          <w:numId w:val="12"/>
        </w:numPr>
        <w:rPr>
          <w:rFonts w:ascii="Fira Code" w:hAnsi="Fira Code" w:cs="Fira Code"/>
          <w:sz w:val="20"/>
          <w:szCs w:val="20"/>
        </w:rPr>
      </w:pPr>
      <w:r w:rsidRPr="00221B8D">
        <w:rPr>
          <w:rFonts w:ascii="Fira Code" w:hAnsi="Fira Code" w:cs="Fira Code"/>
          <w:sz w:val="20"/>
          <w:szCs w:val="20"/>
        </w:rPr>
        <w:t>Mantener a Olist a la vanguardia del servicio al cliente en el mercado de E-</w:t>
      </w:r>
      <w:proofErr w:type="spellStart"/>
      <w:r w:rsidRPr="00221B8D">
        <w:rPr>
          <w:rFonts w:ascii="Fira Code" w:hAnsi="Fira Code" w:cs="Fira Code"/>
          <w:sz w:val="20"/>
          <w:szCs w:val="20"/>
        </w:rPr>
        <w:t>commerce</w:t>
      </w:r>
      <w:proofErr w:type="spellEnd"/>
      <w:r w:rsidRPr="00221B8D">
        <w:rPr>
          <w:rFonts w:ascii="Fira Code" w:hAnsi="Fira Code" w:cs="Fira Code"/>
          <w:sz w:val="20"/>
          <w:szCs w:val="20"/>
        </w:rPr>
        <w:t xml:space="preserve"> en Brasil.</w:t>
      </w:r>
    </w:p>
    <w:p w14:paraId="5E2A8992" w14:textId="20EC9C34" w:rsidR="00CC6FD6" w:rsidRDefault="00CC6FD6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br w:type="page"/>
      </w:r>
    </w:p>
    <w:p w14:paraId="1E72ACAB" w14:textId="77777777" w:rsidR="00D00BA1" w:rsidRPr="00CC6FD6" w:rsidRDefault="003C23A7" w:rsidP="00CC6FD6">
      <w:pPr>
        <w:rPr>
          <w:rFonts w:ascii="Fira Code" w:hAnsi="Fira Code" w:cs="Fira Code"/>
          <w:sz w:val="20"/>
          <w:szCs w:val="20"/>
        </w:rPr>
      </w:pPr>
      <w:r>
        <w:lastRenderedPageBreak/>
        <w:pict w14:anchorId="764A60DB">
          <v:rect id="_x0000_i1029" style="width:0;height:1.5pt" o:hralign="center" o:hrstd="t" o:hr="t" fillcolor="#a0a0a0" stroked="f"/>
        </w:pict>
      </w:r>
    </w:p>
    <w:p w14:paraId="5B8E1F0F" w14:textId="77777777" w:rsidR="00D00BA1" w:rsidRPr="00221B8D" w:rsidRDefault="00D00BA1" w:rsidP="00D00BA1">
      <w:pPr>
        <w:rPr>
          <w:rFonts w:ascii="Fira Code" w:hAnsi="Fira Code" w:cs="Fira Code"/>
          <w:sz w:val="20"/>
          <w:szCs w:val="20"/>
        </w:rPr>
      </w:pPr>
    </w:p>
    <w:p w14:paraId="34F75C4C" w14:textId="7680C221" w:rsidR="00D00BA1" w:rsidRPr="00D00BA1" w:rsidRDefault="00D00BA1" w:rsidP="00D00BA1">
      <w:pPr>
        <w:rPr>
          <w:rFonts w:ascii="Fira Code" w:hAnsi="Fira Code" w:cs="Fira Code"/>
          <w:b/>
          <w:bCs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 xml:space="preserve">Q4 (Mes </w:t>
      </w:r>
      <w:r w:rsidR="0084754D">
        <w:rPr>
          <w:rFonts w:ascii="Fira Code" w:hAnsi="Fira Code" w:cs="Fira Code"/>
          <w:b/>
          <w:bCs/>
          <w:sz w:val="20"/>
          <w:szCs w:val="20"/>
        </w:rPr>
        <w:t>10</w:t>
      </w:r>
      <w:r w:rsidRPr="00D00BA1">
        <w:rPr>
          <w:rFonts w:ascii="Fira Code" w:hAnsi="Fira Code" w:cs="Fira Code"/>
          <w:b/>
          <w:bCs/>
          <w:sz w:val="20"/>
          <w:szCs w:val="20"/>
        </w:rPr>
        <w:t>-</w:t>
      </w:r>
      <w:r w:rsidR="0084754D">
        <w:rPr>
          <w:rFonts w:ascii="Fira Code" w:hAnsi="Fira Code" w:cs="Fira Code"/>
          <w:b/>
          <w:bCs/>
          <w:sz w:val="20"/>
          <w:szCs w:val="20"/>
        </w:rPr>
        <w:t>12</w:t>
      </w:r>
      <w:r w:rsidRPr="00D00BA1">
        <w:rPr>
          <w:rFonts w:ascii="Fira Code" w:hAnsi="Fira Code" w:cs="Fira Code"/>
          <w:b/>
          <w:bCs/>
          <w:sz w:val="20"/>
          <w:szCs w:val="20"/>
        </w:rPr>
        <w:t>): Consolidación y Expansión de Capacidades</w:t>
      </w:r>
    </w:p>
    <w:p w14:paraId="109C9CCA" w14:textId="4FC3F35B" w:rsidR="00D00BA1" w:rsidRPr="00D00BA1" w:rsidRDefault="00D00BA1" w:rsidP="00D00BA1">
      <w:p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2B1731">
        <w:rPr>
          <w:rFonts w:ascii="Fira Code" w:hAnsi="Fira Code" w:cs="Fira Code"/>
          <w:b/>
          <w:bCs/>
          <w:sz w:val="20"/>
          <w:szCs w:val="20"/>
        </w:rPr>
        <w:t>10</w:t>
      </w:r>
      <w:r w:rsidRPr="00D00BA1">
        <w:rPr>
          <w:rFonts w:ascii="Fira Code" w:hAnsi="Fira Code" w:cs="Fira Code"/>
          <w:b/>
          <w:bCs/>
          <w:sz w:val="20"/>
          <w:szCs w:val="20"/>
        </w:rPr>
        <w:t>:</w:t>
      </w:r>
    </w:p>
    <w:p w14:paraId="6337A84E" w14:textId="77777777" w:rsidR="00D00BA1" w:rsidRPr="00D00BA1" w:rsidRDefault="00D00BA1" w:rsidP="00D00BA1">
      <w:pPr>
        <w:numPr>
          <w:ilvl w:val="0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>Consolidación de la Experiencia de Personalización de Entregas</w:t>
      </w:r>
    </w:p>
    <w:p w14:paraId="694097A4" w14:textId="77777777" w:rsidR="00D00BA1" w:rsidRPr="00D00BA1" w:rsidRDefault="00D00BA1" w:rsidP="00D00BA1">
      <w:pPr>
        <w:numPr>
          <w:ilvl w:val="1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6E067094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Realizar un análisis detallado del uso de la funcionalidad de personalización de entregas.</w:t>
      </w:r>
    </w:p>
    <w:p w14:paraId="0819BD3A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 xml:space="preserve">Recoger y analizar </w:t>
      </w:r>
      <w:proofErr w:type="spellStart"/>
      <w:r w:rsidRPr="00D00BA1">
        <w:rPr>
          <w:rFonts w:ascii="Fira Code" w:hAnsi="Fira Code" w:cs="Fira Code"/>
          <w:sz w:val="20"/>
          <w:szCs w:val="20"/>
        </w:rPr>
        <w:t>feedback</w:t>
      </w:r>
      <w:proofErr w:type="spellEnd"/>
      <w:r w:rsidRPr="00D00BA1">
        <w:rPr>
          <w:rFonts w:ascii="Fira Code" w:hAnsi="Fira Code" w:cs="Fira Code"/>
          <w:sz w:val="20"/>
          <w:szCs w:val="20"/>
        </w:rPr>
        <w:t xml:space="preserve"> de los clientes sobre la experiencia de entrega personalizada.</w:t>
      </w:r>
    </w:p>
    <w:p w14:paraId="5E7D1D6E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Ajustar y optimizar la funcionalidad basada en los datos y comentarios recibidos.</w:t>
      </w:r>
    </w:p>
    <w:p w14:paraId="00DEEA1E" w14:textId="77777777" w:rsidR="00D00BA1" w:rsidRPr="00D00BA1" w:rsidRDefault="00D00BA1" w:rsidP="00D00BA1">
      <w:pPr>
        <w:numPr>
          <w:ilvl w:val="1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02C83C9F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proofErr w:type="gramStart"/>
      <w:r w:rsidRPr="00D00BA1">
        <w:rPr>
          <w:rFonts w:ascii="Fira Code" w:hAnsi="Fira Code" w:cs="Fira Code"/>
          <w:sz w:val="20"/>
          <w:szCs w:val="20"/>
        </w:rPr>
        <w:t>Asegurar</w:t>
      </w:r>
      <w:proofErr w:type="gramEnd"/>
      <w:r w:rsidRPr="00D00BA1">
        <w:rPr>
          <w:rFonts w:ascii="Fira Code" w:hAnsi="Fira Code" w:cs="Fira Code"/>
          <w:sz w:val="20"/>
          <w:szCs w:val="20"/>
        </w:rPr>
        <w:t xml:space="preserve"> que la personalización de entregas se mantenga alineada con las expectativas y necesidades del cliente, mejorando continuamente la experiencia.</w:t>
      </w:r>
    </w:p>
    <w:p w14:paraId="56CA4A52" w14:textId="77777777" w:rsidR="00D00BA1" w:rsidRPr="00D00BA1" w:rsidRDefault="00D00BA1" w:rsidP="00D00BA1">
      <w:pPr>
        <w:numPr>
          <w:ilvl w:val="0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>Fortalecimiento de la Infraestructura Logística</w:t>
      </w:r>
    </w:p>
    <w:p w14:paraId="299217B9" w14:textId="77777777" w:rsidR="00D00BA1" w:rsidRPr="00D00BA1" w:rsidRDefault="00D00BA1" w:rsidP="00D00BA1">
      <w:pPr>
        <w:numPr>
          <w:ilvl w:val="1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64A4DCF6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Continuar con la expansión y optimización de los centros de distribución en regiones clave.</w:t>
      </w:r>
    </w:p>
    <w:p w14:paraId="23BDB185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Implementar mejoras tecnológicas adicionales en el sistema logístico para soportar un mayor volumen de pedidos.</w:t>
      </w:r>
    </w:p>
    <w:p w14:paraId="3F50013A" w14:textId="77777777" w:rsidR="00D00BA1" w:rsidRPr="00D00BA1" w:rsidRDefault="00D00BA1" w:rsidP="00D00BA1">
      <w:pPr>
        <w:numPr>
          <w:ilvl w:val="1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7B4BD39A" w14:textId="77777777" w:rsidR="00D00BA1" w:rsidRPr="00D00BA1" w:rsidRDefault="00D00BA1" w:rsidP="00D00BA1">
      <w:pPr>
        <w:numPr>
          <w:ilvl w:val="2"/>
          <w:numId w:val="13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Garantizar que la infraestructura logística pueda manejar eficientemente el crecimiento de la demanda, evitando cuellos de botella y retrasos.</w:t>
      </w:r>
    </w:p>
    <w:p w14:paraId="2701AA5E" w14:textId="623917C8" w:rsidR="00D00BA1" w:rsidRPr="00D00BA1" w:rsidRDefault="00D00BA1" w:rsidP="00D00BA1">
      <w:p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2B1731">
        <w:rPr>
          <w:rFonts w:ascii="Fira Code" w:hAnsi="Fira Code" w:cs="Fira Code"/>
          <w:b/>
          <w:bCs/>
          <w:sz w:val="20"/>
          <w:szCs w:val="20"/>
        </w:rPr>
        <w:t>11</w:t>
      </w:r>
      <w:r w:rsidRPr="00D00BA1">
        <w:rPr>
          <w:rFonts w:ascii="Fira Code" w:hAnsi="Fira Code" w:cs="Fira Code"/>
          <w:b/>
          <w:bCs/>
          <w:sz w:val="20"/>
          <w:szCs w:val="20"/>
        </w:rPr>
        <w:t>:</w:t>
      </w:r>
    </w:p>
    <w:p w14:paraId="05F18F86" w14:textId="77777777" w:rsidR="00D00BA1" w:rsidRPr="00D00BA1" w:rsidRDefault="00D00BA1" w:rsidP="00D00BA1">
      <w:pPr>
        <w:numPr>
          <w:ilvl w:val="0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>Integración de Nuevas Tecnologías de Seguimiento y Análisis</w:t>
      </w:r>
    </w:p>
    <w:p w14:paraId="1F1BC413" w14:textId="77777777" w:rsidR="00D00BA1" w:rsidRPr="00D00BA1" w:rsidRDefault="00D00BA1" w:rsidP="00D00BA1">
      <w:pPr>
        <w:numPr>
          <w:ilvl w:val="1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073DCFD1" w14:textId="77777777" w:rsidR="00D00BA1" w:rsidRPr="00D00BA1" w:rsidRDefault="00D00BA1" w:rsidP="00D00BA1">
      <w:pPr>
        <w:numPr>
          <w:ilvl w:val="2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 xml:space="preserve">Investigar e implementar tecnologías avanzadas para el seguimiento de pedidos y la gestión de inventarios (como </w:t>
      </w:r>
      <w:proofErr w:type="spellStart"/>
      <w:r w:rsidRPr="00D00BA1">
        <w:rPr>
          <w:rFonts w:ascii="Fira Code" w:hAnsi="Fira Code" w:cs="Fira Code"/>
          <w:sz w:val="20"/>
          <w:szCs w:val="20"/>
        </w:rPr>
        <w:t>IoT</w:t>
      </w:r>
      <w:proofErr w:type="spellEnd"/>
      <w:r w:rsidRPr="00D00BA1">
        <w:rPr>
          <w:rFonts w:ascii="Fira Code" w:hAnsi="Fira Code" w:cs="Fira Code"/>
          <w:sz w:val="20"/>
          <w:szCs w:val="20"/>
        </w:rPr>
        <w:t xml:space="preserve"> y machine </w:t>
      </w:r>
      <w:proofErr w:type="spellStart"/>
      <w:r w:rsidRPr="00D00BA1">
        <w:rPr>
          <w:rFonts w:ascii="Fira Code" w:hAnsi="Fira Code" w:cs="Fira Code"/>
          <w:sz w:val="20"/>
          <w:szCs w:val="20"/>
        </w:rPr>
        <w:t>learning</w:t>
      </w:r>
      <w:proofErr w:type="spellEnd"/>
      <w:r w:rsidRPr="00D00BA1">
        <w:rPr>
          <w:rFonts w:ascii="Fira Code" w:hAnsi="Fira Code" w:cs="Fira Code"/>
          <w:sz w:val="20"/>
          <w:szCs w:val="20"/>
        </w:rPr>
        <w:t>).</w:t>
      </w:r>
    </w:p>
    <w:p w14:paraId="695A4044" w14:textId="77777777" w:rsidR="00D00BA1" w:rsidRPr="00D00BA1" w:rsidRDefault="00D00BA1" w:rsidP="00D00BA1">
      <w:pPr>
        <w:numPr>
          <w:ilvl w:val="2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lastRenderedPageBreak/>
        <w:t>Integrar estas tecnologías con los sistemas existentes para mejorar la precisión y eficiencia en la gestión logística.</w:t>
      </w:r>
    </w:p>
    <w:p w14:paraId="46606B83" w14:textId="77777777" w:rsidR="00D00BA1" w:rsidRPr="00D00BA1" w:rsidRDefault="00D00BA1" w:rsidP="00D00BA1">
      <w:pPr>
        <w:numPr>
          <w:ilvl w:val="1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7C094F43" w14:textId="77777777" w:rsidR="00D00BA1" w:rsidRPr="00D00BA1" w:rsidRDefault="00D00BA1" w:rsidP="00D00BA1">
      <w:pPr>
        <w:numPr>
          <w:ilvl w:val="2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Mejorar la capacidad de Olist para prever y reaccionar a problemas logísticos, minimizando los retrasos y optimizando las operaciones.</w:t>
      </w:r>
    </w:p>
    <w:p w14:paraId="0C32B2E8" w14:textId="77777777" w:rsidR="00D00BA1" w:rsidRPr="00D00BA1" w:rsidRDefault="00D00BA1" w:rsidP="00D00BA1">
      <w:pPr>
        <w:numPr>
          <w:ilvl w:val="0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>Evaluación del Impacto en la Satisfacción del Cliente</w:t>
      </w:r>
    </w:p>
    <w:p w14:paraId="1006219C" w14:textId="77777777" w:rsidR="00D00BA1" w:rsidRPr="00D00BA1" w:rsidRDefault="00D00BA1" w:rsidP="00D00BA1">
      <w:pPr>
        <w:numPr>
          <w:ilvl w:val="1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56442168" w14:textId="77777777" w:rsidR="00D00BA1" w:rsidRPr="00D00BA1" w:rsidRDefault="00D00BA1" w:rsidP="00D00BA1">
      <w:pPr>
        <w:numPr>
          <w:ilvl w:val="2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Realizar encuestas y análisis de datos para evaluar cómo las mejoras implementadas han afectado la satisfacción general del cliente.</w:t>
      </w:r>
    </w:p>
    <w:p w14:paraId="0EC2746B" w14:textId="77777777" w:rsidR="00D00BA1" w:rsidRPr="00D00BA1" w:rsidRDefault="00D00BA1" w:rsidP="00D00BA1">
      <w:pPr>
        <w:numPr>
          <w:ilvl w:val="2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Ajustar estrategias y procesos internos basados en los resultados de esta evaluación.</w:t>
      </w:r>
    </w:p>
    <w:p w14:paraId="54F8D3FC" w14:textId="77777777" w:rsidR="00D00BA1" w:rsidRPr="00D00BA1" w:rsidRDefault="00D00BA1" w:rsidP="00D00BA1">
      <w:pPr>
        <w:numPr>
          <w:ilvl w:val="1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68E93D57" w14:textId="77777777" w:rsidR="00D00BA1" w:rsidRPr="00D00BA1" w:rsidRDefault="00D00BA1" w:rsidP="00D00BA1">
      <w:pPr>
        <w:numPr>
          <w:ilvl w:val="2"/>
          <w:numId w:val="14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Mantener un enfoque centrado en el cliente, asegurando que las mejoras continúen alineadas con sus necesidades y expectativas.</w:t>
      </w:r>
    </w:p>
    <w:p w14:paraId="56E327CB" w14:textId="48E17E3B" w:rsidR="00D00BA1" w:rsidRPr="00D00BA1" w:rsidRDefault="00D00BA1" w:rsidP="00D00BA1">
      <w:p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 xml:space="preserve">Mes </w:t>
      </w:r>
      <w:r w:rsidR="00A5264F">
        <w:rPr>
          <w:rFonts w:ascii="Fira Code" w:hAnsi="Fira Code" w:cs="Fira Code"/>
          <w:b/>
          <w:bCs/>
          <w:sz w:val="20"/>
          <w:szCs w:val="20"/>
        </w:rPr>
        <w:t>12</w:t>
      </w:r>
      <w:r w:rsidRPr="00D00BA1">
        <w:rPr>
          <w:rFonts w:ascii="Fira Code" w:hAnsi="Fira Code" w:cs="Fira Code"/>
          <w:b/>
          <w:bCs/>
          <w:sz w:val="20"/>
          <w:szCs w:val="20"/>
        </w:rPr>
        <w:t>:</w:t>
      </w:r>
    </w:p>
    <w:p w14:paraId="637A73E1" w14:textId="77777777" w:rsidR="00D00BA1" w:rsidRPr="00D00BA1" w:rsidRDefault="00D00BA1" w:rsidP="00D00BA1">
      <w:pPr>
        <w:numPr>
          <w:ilvl w:val="0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>Planificación Estratégica para el Próximo Año</w:t>
      </w:r>
    </w:p>
    <w:p w14:paraId="6BBC7679" w14:textId="77777777" w:rsidR="00D00BA1" w:rsidRPr="00D00BA1" w:rsidRDefault="00D00BA1" w:rsidP="00D00BA1">
      <w:pPr>
        <w:numPr>
          <w:ilvl w:val="1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3819E3D6" w14:textId="77777777" w:rsidR="00D00BA1" w:rsidRPr="00D00BA1" w:rsidRDefault="00D00BA1" w:rsidP="00D00BA1">
      <w:pPr>
        <w:numPr>
          <w:ilvl w:val="2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 xml:space="preserve">Realizar una revisión exhaustiva del </w:t>
      </w:r>
      <w:proofErr w:type="spellStart"/>
      <w:r w:rsidRPr="00D00BA1">
        <w:rPr>
          <w:rFonts w:ascii="Fira Code" w:hAnsi="Fira Code" w:cs="Fira Code"/>
          <w:sz w:val="20"/>
          <w:szCs w:val="20"/>
        </w:rPr>
        <w:t>roadmap</w:t>
      </w:r>
      <w:proofErr w:type="spellEnd"/>
      <w:r w:rsidRPr="00D00BA1">
        <w:rPr>
          <w:rFonts w:ascii="Fira Code" w:hAnsi="Fira Code" w:cs="Fira Code"/>
          <w:sz w:val="20"/>
          <w:szCs w:val="20"/>
        </w:rPr>
        <w:t xml:space="preserve"> anual, evaluando el cumplimiento de objetivos y la efectividad de las iniciativas.</w:t>
      </w:r>
    </w:p>
    <w:p w14:paraId="54466787" w14:textId="77777777" w:rsidR="00D00BA1" w:rsidRPr="00D00BA1" w:rsidRDefault="00D00BA1" w:rsidP="00D00BA1">
      <w:pPr>
        <w:numPr>
          <w:ilvl w:val="2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Definir nuevas metas y estrategias para el próximo año, basadas en el rendimiento actual y las oportunidades de mercado emergentes.</w:t>
      </w:r>
    </w:p>
    <w:p w14:paraId="2BFE7744" w14:textId="77777777" w:rsidR="00D00BA1" w:rsidRPr="00D00BA1" w:rsidRDefault="00D00BA1" w:rsidP="00D00BA1">
      <w:pPr>
        <w:numPr>
          <w:ilvl w:val="1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5C3241A5" w14:textId="77777777" w:rsidR="00D00BA1" w:rsidRPr="00D00BA1" w:rsidRDefault="00D00BA1" w:rsidP="00D00BA1">
      <w:pPr>
        <w:numPr>
          <w:ilvl w:val="2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Asegurar una planificación estratégica sólida que permita a Olist continuar su crecimiento y mejorar su posición en el mercado.</w:t>
      </w:r>
    </w:p>
    <w:p w14:paraId="0F0D3DE5" w14:textId="77777777" w:rsidR="00D00BA1" w:rsidRPr="00D00BA1" w:rsidRDefault="00D00BA1" w:rsidP="00D00BA1">
      <w:pPr>
        <w:numPr>
          <w:ilvl w:val="0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b/>
          <w:bCs/>
          <w:sz w:val="20"/>
          <w:szCs w:val="20"/>
        </w:rPr>
        <w:t>Preparación para el Lanzamiento de Nuevas Funcionalidades</w:t>
      </w:r>
    </w:p>
    <w:p w14:paraId="0A0C43B3" w14:textId="77777777" w:rsidR="00D00BA1" w:rsidRPr="00D00BA1" w:rsidRDefault="00D00BA1" w:rsidP="00D00BA1">
      <w:pPr>
        <w:numPr>
          <w:ilvl w:val="1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Actividades Clave:</w:t>
      </w:r>
    </w:p>
    <w:p w14:paraId="138DE4C6" w14:textId="77777777" w:rsidR="00D00BA1" w:rsidRPr="00D00BA1" w:rsidRDefault="00D00BA1" w:rsidP="00D00BA1">
      <w:pPr>
        <w:numPr>
          <w:ilvl w:val="2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lastRenderedPageBreak/>
        <w:t>Identificar nuevas funcionalidades o mejoras que podrían ser implementadas el próximo año para seguir innovando la experiencia del cliente.</w:t>
      </w:r>
    </w:p>
    <w:p w14:paraId="458E42FE" w14:textId="77777777" w:rsidR="00D00BA1" w:rsidRPr="00D00BA1" w:rsidRDefault="00D00BA1" w:rsidP="00D00BA1">
      <w:pPr>
        <w:numPr>
          <w:ilvl w:val="2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Realizar estudios de viabilidad y planificar las fases iniciales de desarrollo para estas nuevas iniciativas.</w:t>
      </w:r>
    </w:p>
    <w:p w14:paraId="7DACD38D" w14:textId="77777777" w:rsidR="00D00BA1" w:rsidRPr="00D00BA1" w:rsidRDefault="00D00BA1" w:rsidP="00D00BA1">
      <w:pPr>
        <w:numPr>
          <w:ilvl w:val="1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i/>
          <w:iCs/>
          <w:sz w:val="20"/>
          <w:szCs w:val="20"/>
        </w:rPr>
        <w:t>Objetivo:</w:t>
      </w:r>
    </w:p>
    <w:p w14:paraId="6A3CBAC9" w14:textId="77777777" w:rsidR="00D00BA1" w:rsidRPr="00D00BA1" w:rsidRDefault="00D00BA1" w:rsidP="00D00BA1">
      <w:pPr>
        <w:numPr>
          <w:ilvl w:val="2"/>
          <w:numId w:val="15"/>
        </w:numPr>
        <w:rPr>
          <w:rFonts w:ascii="Fira Code" w:hAnsi="Fira Code" w:cs="Fira Code"/>
          <w:sz w:val="20"/>
          <w:szCs w:val="20"/>
        </w:rPr>
      </w:pPr>
      <w:r w:rsidRPr="00D00BA1">
        <w:rPr>
          <w:rFonts w:ascii="Fira Code" w:hAnsi="Fira Code" w:cs="Fira Code"/>
          <w:sz w:val="20"/>
          <w:szCs w:val="20"/>
        </w:rPr>
        <w:t>Estar preparados para iniciar el nuevo año con un conjunto claro de objetivos y proyectos que mantengan a Olist a la vanguardia del mercado.</w:t>
      </w:r>
    </w:p>
    <w:p w14:paraId="39DEA706" w14:textId="77777777" w:rsidR="00A51BA0" w:rsidRDefault="00A51BA0" w:rsidP="00221B8D">
      <w:pPr>
        <w:rPr>
          <w:rFonts w:ascii="Fira Code" w:hAnsi="Fira Code" w:cs="Fira Code"/>
          <w:sz w:val="20"/>
          <w:szCs w:val="20"/>
        </w:rPr>
      </w:pPr>
    </w:p>
    <w:p w14:paraId="799C74D6" w14:textId="023B2803" w:rsidR="003C23A7" w:rsidRDefault="003C23A7">
      <w:pPr>
        <w:rPr>
          <w:rFonts w:ascii="Fira Code" w:hAnsi="Fira Code" w:cs="Fira Code"/>
          <w:sz w:val="20"/>
          <w:szCs w:val="20"/>
        </w:rPr>
      </w:pPr>
      <w:r>
        <w:rPr>
          <w:rFonts w:ascii="Fira Code" w:hAnsi="Fira Code" w:cs="Fira Code"/>
          <w:sz w:val="20"/>
          <w:szCs w:val="20"/>
        </w:rPr>
        <w:br w:type="page"/>
      </w:r>
    </w:p>
    <w:p w14:paraId="327AAEB7" w14:textId="3A37F25D" w:rsidR="003C23A7" w:rsidRPr="003C23A7" w:rsidRDefault="003C23A7" w:rsidP="00221B8D">
      <w:pPr>
        <w:rPr>
          <w:rFonts w:ascii="Fira Code" w:hAnsi="Fira Code" w:cs="Fira Code"/>
          <w:b/>
          <w:bCs/>
          <w:sz w:val="24"/>
          <w:szCs w:val="24"/>
        </w:rPr>
      </w:pPr>
      <w:r w:rsidRPr="003C23A7">
        <w:rPr>
          <w:rFonts w:ascii="Fira Code" w:hAnsi="Fira Code" w:cs="Fira Code"/>
          <w:b/>
          <w:bCs/>
          <w:sz w:val="24"/>
          <w:szCs w:val="24"/>
        </w:rPr>
        <w:lastRenderedPageBreak/>
        <w:t>Resumen:</w:t>
      </w:r>
    </w:p>
    <w:p w14:paraId="2493318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Q1 (Mes 1-3): Prioridad en la Atención al Cliente y Seguimiento de Pedidos</w:t>
      </w:r>
    </w:p>
    <w:p w14:paraId="3DDFA3F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47A31799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1:</w:t>
      </w:r>
    </w:p>
    <w:p w14:paraId="56CD17A1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Respuesta Rápida y Efectiva a Quejas en Redes Sociales</w:t>
      </w:r>
    </w:p>
    <w:p w14:paraId="15106D88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3246BF6B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2:</w:t>
      </w:r>
    </w:p>
    <w:p w14:paraId="5F2A2A82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Desarrollo del Sistema de Seguimiento de Pedidos en Tiempo Real</w:t>
      </w:r>
    </w:p>
    <w:p w14:paraId="6FADB7BB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66E8075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3:</w:t>
      </w:r>
    </w:p>
    <w:p w14:paraId="08430EB4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Lanzamiento del Sistema de Seguimiento de Pedidos</w:t>
      </w:r>
    </w:p>
    <w:p w14:paraId="0F97CF28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2.</w:t>
      </w:r>
      <w:r w:rsidRPr="003C23A7">
        <w:rPr>
          <w:rFonts w:ascii="Fira Code" w:hAnsi="Fira Code" w:cs="Fira Code"/>
          <w:sz w:val="20"/>
          <w:szCs w:val="20"/>
        </w:rPr>
        <w:tab/>
        <w:t>Monitoreo y Ajuste de la Respuesta en Redes Sociales</w:t>
      </w:r>
    </w:p>
    <w:p w14:paraId="4DF2FB1C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D98493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________________________________________</w:t>
      </w:r>
    </w:p>
    <w:p w14:paraId="563EDB30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446BB075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Q2 (Mes 4-6): Optimización de Procesos de Devoluciones y Entregas</w:t>
      </w:r>
    </w:p>
    <w:p w14:paraId="725D412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E9A8941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4:</w:t>
      </w:r>
    </w:p>
    <w:p w14:paraId="0990731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Implementación del Proceso de Devoluciones Sencillo y Claro</w:t>
      </w:r>
    </w:p>
    <w:p w14:paraId="059BB8D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420E92C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5:</w:t>
      </w:r>
    </w:p>
    <w:p w14:paraId="4422B0F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Optimización de Rutas de Entrega</w:t>
      </w:r>
    </w:p>
    <w:p w14:paraId="01ECD70B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6028182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6:</w:t>
      </w:r>
    </w:p>
    <w:p w14:paraId="592F4121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Evaluación y Mejora Continua del Proceso de Devoluciones</w:t>
      </w:r>
    </w:p>
    <w:p w14:paraId="04E264EF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2.</w:t>
      </w:r>
      <w:r w:rsidRPr="003C23A7">
        <w:rPr>
          <w:rFonts w:ascii="Fira Code" w:hAnsi="Fira Code" w:cs="Fira Code"/>
          <w:sz w:val="20"/>
          <w:szCs w:val="20"/>
        </w:rPr>
        <w:tab/>
        <w:t>Monitoreo y Mejora de la Puntualidad de Entregas</w:t>
      </w:r>
    </w:p>
    <w:p w14:paraId="7C46E569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________________________________________</w:t>
      </w:r>
    </w:p>
    <w:p w14:paraId="46DBDD03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BBA9D45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Q3 (Mes 7-9): Personalización de la Experiencia y Expansión de Capacidades</w:t>
      </w:r>
    </w:p>
    <w:p w14:paraId="4130507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58B840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7:</w:t>
      </w:r>
    </w:p>
    <w:p w14:paraId="0454CD20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Lanzamiento de la Personalización de Preferencias de Entrega</w:t>
      </w:r>
    </w:p>
    <w:p w14:paraId="444DEA50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2.</w:t>
      </w:r>
      <w:r w:rsidRPr="003C23A7">
        <w:rPr>
          <w:rFonts w:ascii="Fira Code" w:hAnsi="Fira Code" w:cs="Fira Code"/>
          <w:sz w:val="20"/>
          <w:szCs w:val="20"/>
        </w:rPr>
        <w:tab/>
        <w:t>Preparación para la Expansión en Regiones con Alta Demanda</w:t>
      </w:r>
    </w:p>
    <w:p w14:paraId="7C22E6E9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62016F67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8:</w:t>
      </w:r>
    </w:p>
    <w:p w14:paraId="6C1BBEDF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 xml:space="preserve">Evaluación del Impacto y Ajuste del </w:t>
      </w:r>
      <w:proofErr w:type="spellStart"/>
      <w:r w:rsidRPr="003C23A7">
        <w:rPr>
          <w:rFonts w:ascii="Fira Code" w:hAnsi="Fira Code" w:cs="Fira Code"/>
          <w:sz w:val="20"/>
          <w:szCs w:val="20"/>
        </w:rPr>
        <w:t>Roadmap</w:t>
      </w:r>
      <w:proofErr w:type="spellEnd"/>
    </w:p>
    <w:p w14:paraId="7F7665E5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7C30102D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9:</w:t>
      </w:r>
    </w:p>
    <w:p w14:paraId="5AE996A4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Innovación en la Experiencia del Cliente</w:t>
      </w:r>
    </w:p>
    <w:p w14:paraId="4E44FB00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475E1EA5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 </w:t>
      </w:r>
    </w:p>
    <w:p w14:paraId="00CA6C2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________________________________________</w:t>
      </w:r>
    </w:p>
    <w:p w14:paraId="70A396DD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4EDF8AC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>Q4 (Mes 10-12): Consolidación y Expansión de Capacidades</w:t>
      </w:r>
    </w:p>
    <w:p w14:paraId="70DCE337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6505A1C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10:</w:t>
      </w:r>
    </w:p>
    <w:p w14:paraId="241C1F3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Consolidación de la Experiencia de Personalización de Entregas</w:t>
      </w:r>
    </w:p>
    <w:p w14:paraId="65E76018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2.</w:t>
      </w:r>
      <w:r w:rsidRPr="003C23A7">
        <w:rPr>
          <w:rFonts w:ascii="Fira Code" w:hAnsi="Fira Code" w:cs="Fira Code"/>
          <w:sz w:val="20"/>
          <w:szCs w:val="20"/>
        </w:rPr>
        <w:tab/>
        <w:t>Fortalecimiento de la Infraestructura Logística</w:t>
      </w:r>
    </w:p>
    <w:p w14:paraId="785E5900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56893E7F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  <w:t>Mes 11:</w:t>
      </w:r>
    </w:p>
    <w:p w14:paraId="6A2F84BF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Integración de Nuevas Tecnologías de Seguimiento y Análisis</w:t>
      </w:r>
    </w:p>
    <w:p w14:paraId="3C0481D5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2.</w:t>
      </w:r>
      <w:r w:rsidRPr="003C23A7">
        <w:rPr>
          <w:rFonts w:ascii="Fira Code" w:hAnsi="Fira Code" w:cs="Fira Code"/>
          <w:sz w:val="20"/>
          <w:szCs w:val="20"/>
        </w:rPr>
        <w:tab/>
        <w:t>Evaluación del Impacto en la Satisfacción del Cliente</w:t>
      </w:r>
    </w:p>
    <w:p w14:paraId="13F5982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4FDBE158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lastRenderedPageBreak/>
        <w:tab/>
        <w:t>Mes 12:</w:t>
      </w:r>
    </w:p>
    <w:p w14:paraId="4160D57E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1.</w:t>
      </w:r>
      <w:r w:rsidRPr="003C23A7">
        <w:rPr>
          <w:rFonts w:ascii="Fira Code" w:hAnsi="Fira Code" w:cs="Fira Code"/>
          <w:sz w:val="20"/>
          <w:szCs w:val="20"/>
        </w:rPr>
        <w:tab/>
        <w:t>Planificación Estratégica para el Próximo Año</w:t>
      </w:r>
    </w:p>
    <w:p w14:paraId="3AEB2B86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  <w:r w:rsidRPr="003C23A7">
        <w:rPr>
          <w:rFonts w:ascii="Fira Code" w:hAnsi="Fira Code" w:cs="Fira Code"/>
          <w:sz w:val="20"/>
          <w:szCs w:val="20"/>
        </w:rPr>
        <w:tab/>
      </w:r>
      <w:r w:rsidRPr="003C23A7">
        <w:rPr>
          <w:rFonts w:ascii="Fira Code" w:hAnsi="Fira Code" w:cs="Fira Code"/>
          <w:sz w:val="20"/>
          <w:szCs w:val="20"/>
        </w:rPr>
        <w:tab/>
        <w:t>2.</w:t>
      </w:r>
      <w:r w:rsidRPr="003C23A7">
        <w:rPr>
          <w:rFonts w:ascii="Fira Code" w:hAnsi="Fira Code" w:cs="Fira Code"/>
          <w:sz w:val="20"/>
          <w:szCs w:val="20"/>
        </w:rPr>
        <w:tab/>
        <w:t>Preparación para el Lanzamiento de Nuevas Funcionalidades</w:t>
      </w:r>
    </w:p>
    <w:p w14:paraId="6AF18AF8" w14:textId="77777777" w:rsidR="003C23A7" w:rsidRPr="003C23A7" w:rsidRDefault="003C23A7" w:rsidP="003C23A7">
      <w:pPr>
        <w:rPr>
          <w:rFonts w:ascii="Fira Code" w:hAnsi="Fira Code" w:cs="Fira Code"/>
          <w:sz w:val="20"/>
          <w:szCs w:val="20"/>
        </w:rPr>
      </w:pPr>
    </w:p>
    <w:p w14:paraId="6774C6E4" w14:textId="77777777" w:rsidR="003C23A7" w:rsidRPr="009430F2" w:rsidRDefault="003C23A7" w:rsidP="00221B8D">
      <w:pPr>
        <w:rPr>
          <w:rFonts w:ascii="Fira Code" w:hAnsi="Fira Code" w:cs="Fira Code"/>
          <w:sz w:val="20"/>
          <w:szCs w:val="20"/>
        </w:rPr>
      </w:pPr>
    </w:p>
    <w:sectPr w:rsidR="003C23A7" w:rsidRPr="00943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1820"/>
    <w:multiLevelType w:val="multilevel"/>
    <w:tmpl w:val="6A9E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1BFC"/>
    <w:multiLevelType w:val="multilevel"/>
    <w:tmpl w:val="A66C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223D2"/>
    <w:multiLevelType w:val="multilevel"/>
    <w:tmpl w:val="C3F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699C"/>
    <w:multiLevelType w:val="multilevel"/>
    <w:tmpl w:val="B774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04345"/>
    <w:multiLevelType w:val="multilevel"/>
    <w:tmpl w:val="D2E2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D2DAE"/>
    <w:multiLevelType w:val="multilevel"/>
    <w:tmpl w:val="737E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0065B"/>
    <w:multiLevelType w:val="multilevel"/>
    <w:tmpl w:val="EC70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D1A84"/>
    <w:multiLevelType w:val="multilevel"/>
    <w:tmpl w:val="D7DA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17096"/>
    <w:multiLevelType w:val="multilevel"/>
    <w:tmpl w:val="55E8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05802"/>
    <w:multiLevelType w:val="multilevel"/>
    <w:tmpl w:val="2A58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85D28"/>
    <w:multiLevelType w:val="multilevel"/>
    <w:tmpl w:val="2B6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C4074"/>
    <w:multiLevelType w:val="multilevel"/>
    <w:tmpl w:val="C05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10C2F"/>
    <w:multiLevelType w:val="multilevel"/>
    <w:tmpl w:val="523E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8575E"/>
    <w:multiLevelType w:val="multilevel"/>
    <w:tmpl w:val="F16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07BC3"/>
    <w:multiLevelType w:val="multilevel"/>
    <w:tmpl w:val="FA4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5EE5"/>
    <w:multiLevelType w:val="multilevel"/>
    <w:tmpl w:val="7D34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Code" w:eastAsiaTheme="minorHAnsi" w:hAnsi="Fira Code" w:cs="Fira Cod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910947"/>
    <w:multiLevelType w:val="multilevel"/>
    <w:tmpl w:val="1C1A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F68C6"/>
    <w:multiLevelType w:val="multilevel"/>
    <w:tmpl w:val="80D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D7B61"/>
    <w:multiLevelType w:val="multilevel"/>
    <w:tmpl w:val="06B2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516535">
    <w:abstractNumId w:val="10"/>
  </w:num>
  <w:num w:numId="2" w16cid:durableId="1265650339">
    <w:abstractNumId w:val="1"/>
  </w:num>
  <w:num w:numId="3" w16cid:durableId="969170226">
    <w:abstractNumId w:val="0"/>
  </w:num>
  <w:num w:numId="4" w16cid:durableId="260720004">
    <w:abstractNumId w:val="18"/>
  </w:num>
  <w:num w:numId="5" w16cid:durableId="1664045550">
    <w:abstractNumId w:val="3"/>
  </w:num>
  <w:num w:numId="6" w16cid:durableId="361827584">
    <w:abstractNumId w:val="12"/>
  </w:num>
  <w:num w:numId="7" w16cid:durableId="1195998883">
    <w:abstractNumId w:val="6"/>
  </w:num>
  <w:num w:numId="8" w16cid:durableId="1659652337">
    <w:abstractNumId w:val="16"/>
  </w:num>
  <w:num w:numId="9" w16cid:durableId="243540702">
    <w:abstractNumId w:val="5"/>
  </w:num>
  <w:num w:numId="10" w16cid:durableId="1865246404">
    <w:abstractNumId w:val="13"/>
  </w:num>
  <w:num w:numId="11" w16cid:durableId="2127771727">
    <w:abstractNumId w:val="11"/>
  </w:num>
  <w:num w:numId="12" w16cid:durableId="751664410">
    <w:abstractNumId w:val="15"/>
  </w:num>
  <w:num w:numId="13" w16cid:durableId="2092118966">
    <w:abstractNumId w:val="9"/>
  </w:num>
  <w:num w:numId="14" w16cid:durableId="1536845307">
    <w:abstractNumId w:val="4"/>
  </w:num>
  <w:num w:numId="15" w16cid:durableId="263848095">
    <w:abstractNumId w:val="7"/>
  </w:num>
  <w:num w:numId="16" w16cid:durableId="1403671997">
    <w:abstractNumId w:val="17"/>
  </w:num>
  <w:num w:numId="17" w16cid:durableId="126169067">
    <w:abstractNumId w:val="8"/>
  </w:num>
  <w:num w:numId="18" w16cid:durableId="1604649417">
    <w:abstractNumId w:val="2"/>
  </w:num>
  <w:num w:numId="19" w16cid:durableId="820778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E7"/>
    <w:rsid w:val="000E175C"/>
    <w:rsid w:val="001B6556"/>
    <w:rsid w:val="00221B8D"/>
    <w:rsid w:val="00225427"/>
    <w:rsid w:val="002851CD"/>
    <w:rsid w:val="002B1731"/>
    <w:rsid w:val="002F3ED0"/>
    <w:rsid w:val="003C23A7"/>
    <w:rsid w:val="0044697A"/>
    <w:rsid w:val="004A796D"/>
    <w:rsid w:val="005D7D95"/>
    <w:rsid w:val="006A3AED"/>
    <w:rsid w:val="00781384"/>
    <w:rsid w:val="0084754D"/>
    <w:rsid w:val="009430F2"/>
    <w:rsid w:val="00945C55"/>
    <w:rsid w:val="00A028E0"/>
    <w:rsid w:val="00A032E4"/>
    <w:rsid w:val="00A51BA0"/>
    <w:rsid w:val="00A5264F"/>
    <w:rsid w:val="00B960E7"/>
    <w:rsid w:val="00C64AA9"/>
    <w:rsid w:val="00C7384D"/>
    <w:rsid w:val="00CB20FE"/>
    <w:rsid w:val="00CC6FD6"/>
    <w:rsid w:val="00CD20D2"/>
    <w:rsid w:val="00D00BA1"/>
    <w:rsid w:val="00DD101E"/>
    <w:rsid w:val="00E821F2"/>
    <w:rsid w:val="00ED75CA"/>
    <w:rsid w:val="00FC6188"/>
    <w:rsid w:val="00FE65F3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6E4AC19F"/>
  <w15:chartTrackingRefBased/>
  <w15:docId w15:val="{075B6EEE-96B7-487B-8601-FF2397F4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0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3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1504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Hidequel A. Puga E.</dc:creator>
  <cp:keywords/>
  <dc:description/>
  <cp:lastModifiedBy>Hidequel A. Puga E.</cp:lastModifiedBy>
  <cp:revision>30</cp:revision>
  <dcterms:created xsi:type="dcterms:W3CDTF">2024-08-12T03:18:00Z</dcterms:created>
  <dcterms:modified xsi:type="dcterms:W3CDTF">2024-08-12T16:05:00Z</dcterms:modified>
</cp:coreProperties>
</file>