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757C" w14:textId="77777777" w:rsidR="00DD31FD" w:rsidRDefault="008741D1">
      <w:pPr>
        <w:pStyle w:val="Heading2"/>
        <w:keepNext w:val="0"/>
        <w:keepLines w:val="0"/>
        <w:spacing w:after="80"/>
        <w:rPr>
          <w:b/>
          <w:bCs/>
          <w:sz w:val="33"/>
          <w:szCs w:val="33"/>
        </w:rPr>
      </w:pPr>
      <w:bookmarkStart w:id="0" w:name="_29acio10ukmk"/>
      <w:bookmarkEnd w:id="0"/>
      <w:r w:rsidRPr="66FDFEE7">
        <w:rPr>
          <w:sz w:val="24"/>
          <w:szCs w:val="24"/>
        </w:rPr>
        <w:t xml:space="preserve">Subject Line: </w:t>
      </w:r>
      <w:r>
        <w:br/>
      </w:r>
      <w:r w:rsidRPr="66FDFEE7">
        <w:rPr>
          <w:b/>
          <w:bCs/>
          <w:sz w:val="33"/>
          <w:szCs w:val="33"/>
        </w:rPr>
        <w:t xml:space="preserve">[ACTION NEEDED] More information needed for your DC SUN Bucks application </w:t>
      </w:r>
    </w:p>
    <w:p w14:paraId="5CB561FC" w14:textId="77777777" w:rsidR="006C4502" w:rsidRPr="007F6191" w:rsidRDefault="006C4502" w:rsidP="66FDFEE7"/>
    <w:p w14:paraId="672A6659" w14:textId="1B8B3031" w:rsidR="00DD31FD" w:rsidRDefault="10E33BED" w:rsidP="002500A7">
      <w:pPr>
        <w:spacing w:before="220" w:after="220"/>
        <w:rPr>
          <w:sz w:val="21"/>
          <w:szCs w:val="21"/>
        </w:rPr>
      </w:pPr>
      <w:r>
        <w:rPr>
          <w:noProof/>
        </w:rPr>
        <w:drawing>
          <wp:inline distT="0" distB="0" distL="0" distR="0" wp14:anchorId="34660266" wp14:editId="66427DCC">
            <wp:extent cx="1841345" cy="795374"/>
            <wp:effectExtent l="12700" t="12700" r="12700" b="12700"/>
            <wp:docPr id="5191769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41345" cy="795374"/>
                    </a:xfrm>
                    <a:prstGeom prst="rect">
                      <a:avLst/>
                    </a:prstGeom>
                    <a:ln w="12700">
                      <a:solidFill>
                        <a:srgbClr val="999999"/>
                      </a:solidFill>
                      <a:prstDash val="solid"/>
                    </a:ln>
                  </pic:spPr>
                </pic:pic>
              </a:graphicData>
            </a:graphic>
          </wp:inline>
        </w:drawing>
      </w:r>
    </w:p>
    <w:p w14:paraId="5CC7DBDA" w14:textId="77777777" w:rsidR="006C4502" w:rsidRDefault="006C4502" w:rsidP="002500A7">
      <w:pPr>
        <w:spacing w:before="220" w:after="220"/>
        <w:rPr>
          <w:sz w:val="21"/>
          <w:szCs w:val="21"/>
        </w:rPr>
      </w:pPr>
    </w:p>
    <w:p w14:paraId="6EE9ADDC" w14:textId="565394F9" w:rsidR="00DD31FD" w:rsidRPr="008728B3" w:rsidRDefault="008741D1">
      <w:pPr>
        <w:pStyle w:val="Heading2"/>
        <w:keepNext w:val="0"/>
        <w:keepLines w:val="0"/>
        <w:shd w:val="clear" w:color="auto" w:fill="FFFFFF"/>
        <w:spacing w:before="240" w:after="240" w:line="331" w:lineRule="auto"/>
        <w:rPr>
          <w:sz w:val="21"/>
          <w:szCs w:val="21"/>
        </w:rPr>
      </w:pPr>
      <w:r w:rsidRPr="008728B3">
        <w:rPr>
          <w:sz w:val="21"/>
          <w:szCs w:val="21"/>
        </w:rPr>
        <w:t>Dear &lt;GUARDIAN</w:t>
      </w:r>
      <w:r w:rsidR="003B09FD" w:rsidRPr="008728B3">
        <w:rPr>
          <w:sz w:val="21"/>
          <w:szCs w:val="21"/>
        </w:rPr>
        <w:t xml:space="preserve"> FIRST</w:t>
      </w:r>
      <w:r w:rsidRPr="008728B3">
        <w:rPr>
          <w:sz w:val="21"/>
          <w:szCs w:val="21"/>
        </w:rPr>
        <w:t xml:space="preserve"> NAME&gt;</w:t>
      </w:r>
      <w:r w:rsidR="003B09FD" w:rsidRPr="008728B3">
        <w:rPr>
          <w:sz w:val="21"/>
          <w:szCs w:val="21"/>
        </w:rPr>
        <w:t xml:space="preserve"> &lt;GUARDIAN LAST NAME&gt;</w:t>
      </w:r>
      <w:r w:rsidRPr="008728B3">
        <w:rPr>
          <w:sz w:val="21"/>
          <w:szCs w:val="21"/>
        </w:rPr>
        <w:t>:</w:t>
      </w:r>
    </w:p>
    <w:p w14:paraId="7A2A5905" w14:textId="3673CA7F" w:rsidR="00DD31FD" w:rsidRPr="008728B3" w:rsidRDefault="065590D4" w:rsidP="74124F4F">
      <w:pPr>
        <w:pStyle w:val="Heading2"/>
        <w:keepNext w:val="0"/>
        <w:keepLines w:val="0"/>
        <w:shd w:val="clear" w:color="auto" w:fill="FFFFFF" w:themeFill="background1"/>
        <w:spacing w:before="240" w:after="240" w:line="331" w:lineRule="auto"/>
        <w:rPr>
          <w:sz w:val="21"/>
          <w:szCs w:val="21"/>
        </w:rPr>
      </w:pPr>
      <w:r w:rsidRPr="008728B3">
        <w:rPr>
          <w:sz w:val="21"/>
          <w:szCs w:val="21"/>
        </w:rPr>
        <w:t xml:space="preserve">We received your </w:t>
      </w:r>
      <w:r w:rsidR="2BBD8D8C" w:rsidRPr="008728B3">
        <w:rPr>
          <w:sz w:val="21"/>
          <w:szCs w:val="21"/>
        </w:rPr>
        <w:t xml:space="preserve">DC SUN Bucks </w:t>
      </w:r>
      <w:r w:rsidRPr="008728B3">
        <w:rPr>
          <w:sz w:val="21"/>
          <w:szCs w:val="21"/>
        </w:rPr>
        <w:t>application for</w:t>
      </w:r>
      <w:r w:rsidR="05B57206" w:rsidRPr="008728B3">
        <w:rPr>
          <w:sz w:val="21"/>
          <w:szCs w:val="21"/>
        </w:rPr>
        <w:t>:</w:t>
      </w:r>
    </w:p>
    <w:p w14:paraId="7C424C4E" w14:textId="1D68E5BF" w:rsidR="00DD31FD" w:rsidRPr="008728B3" w:rsidRDefault="009956C8" w:rsidP="74124F4F">
      <w:pPr>
        <w:pStyle w:val="Heading2"/>
        <w:keepNext w:val="0"/>
        <w:keepLines w:val="0"/>
        <w:numPr>
          <w:ilvl w:val="0"/>
          <w:numId w:val="7"/>
        </w:numPr>
        <w:shd w:val="clear" w:color="auto" w:fill="FFFFFF" w:themeFill="background1"/>
        <w:spacing w:before="240" w:after="0" w:line="331" w:lineRule="auto"/>
        <w:rPr>
          <w:b/>
          <w:bCs/>
          <w:sz w:val="21"/>
          <w:szCs w:val="21"/>
        </w:rPr>
      </w:pPr>
      <w:r w:rsidRPr="008728B3">
        <w:rPr>
          <w:sz w:val="22"/>
          <w:szCs w:val="22"/>
        </w:rPr>
        <w:t xml:space="preserve">Student: </w:t>
      </w:r>
      <w:r w:rsidR="065590D4" w:rsidRPr="008728B3">
        <w:rPr>
          <w:b/>
          <w:bCs/>
          <w:sz w:val="21"/>
          <w:szCs w:val="21"/>
        </w:rPr>
        <w:t>&lt; FIRST NAME&gt; &lt;LAST NAME&gt;</w:t>
      </w:r>
    </w:p>
    <w:p w14:paraId="64FA52A5" w14:textId="755D043C" w:rsidR="00872017" w:rsidRPr="008728B3" w:rsidRDefault="005E4CEF">
      <w:pPr>
        <w:pStyle w:val="ListParagraph"/>
        <w:numPr>
          <w:ilvl w:val="0"/>
          <w:numId w:val="7"/>
        </w:numPr>
      </w:pPr>
      <w:r w:rsidRPr="008728B3">
        <w:t xml:space="preserve">DC </w:t>
      </w:r>
      <w:r w:rsidR="09B8D5A2" w:rsidRPr="008728B3">
        <w:t>SUN Bucks ID:</w:t>
      </w:r>
      <w:r w:rsidR="28AC9844" w:rsidRPr="008728B3">
        <w:t xml:space="preserve"> </w:t>
      </w:r>
      <w:r w:rsidR="3969B449" w:rsidRPr="008728B3">
        <w:t>&lt;S</w:t>
      </w:r>
      <w:r w:rsidR="4887CC71" w:rsidRPr="008728B3">
        <w:t>UN Bucks</w:t>
      </w:r>
      <w:r w:rsidR="3969B449" w:rsidRPr="008728B3">
        <w:t xml:space="preserve"> ID&gt;</w:t>
      </w:r>
    </w:p>
    <w:p w14:paraId="75B7F298" w14:textId="77777777" w:rsidR="004C4348" w:rsidRPr="008728B3" w:rsidRDefault="004C4348" w:rsidP="66FDFEE7">
      <w:pPr>
        <w:pStyle w:val="ListParagraph"/>
      </w:pPr>
    </w:p>
    <w:p w14:paraId="23FED82A" w14:textId="6DB27B6B" w:rsidR="00DD31FD" w:rsidRPr="008728B3" w:rsidRDefault="065590D4" w:rsidP="66FDFEE7">
      <w:pPr>
        <w:pStyle w:val="Heading2"/>
        <w:keepNext w:val="0"/>
        <w:keepLines w:val="0"/>
        <w:shd w:val="clear" w:color="auto" w:fill="FFFFFF" w:themeFill="background1"/>
        <w:spacing w:before="0" w:after="240" w:line="331" w:lineRule="auto"/>
        <w:rPr>
          <w:sz w:val="21"/>
          <w:szCs w:val="21"/>
          <w:lang w:val="en-US"/>
        </w:rPr>
      </w:pPr>
      <w:bookmarkStart w:id="1" w:name="_8xph1z6vh05s"/>
      <w:bookmarkEnd w:id="1"/>
      <w:proofErr w:type="gramStart"/>
      <w:r w:rsidRPr="008728B3">
        <w:rPr>
          <w:b/>
          <w:bCs/>
          <w:sz w:val="21"/>
          <w:szCs w:val="21"/>
          <w:lang w:val="en-US"/>
        </w:rPr>
        <w:t>In order to</w:t>
      </w:r>
      <w:proofErr w:type="gramEnd"/>
      <w:r w:rsidRPr="008728B3">
        <w:rPr>
          <w:b/>
          <w:bCs/>
          <w:sz w:val="21"/>
          <w:szCs w:val="21"/>
          <w:lang w:val="en-US"/>
        </w:rPr>
        <w:t xml:space="preserve"> process your application, we </w:t>
      </w:r>
      <w:r w:rsidR="599BFC17" w:rsidRPr="008728B3">
        <w:rPr>
          <w:b/>
          <w:bCs/>
          <w:sz w:val="21"/>
          <w:szCs w:val="21"/>
          <w:lang w:val="en-US"/>
        </w:rPr>
        <w:t xml:space="preserve">need to verify your </w:t>
      </w:r>
      <w:proofErr w:type="gramStart"/>
      <w:r w:rsidR="599BFC17" w:rsidRPr="008728B3">
        <w:rPr>
          <w:b/>
          <w:bCs/>
          <w:sz w:val="21"/>
          <w:szCs w:val="21"/>
          <w:lang w:val="en-US"/>
        </w:rPr>
        <w:t>household’s</w:t>
      </w:r>
      <w:proofErr w:type="gramEnd"/>
      <w:r w:rsidR="599BFC17" w:rsidRPr="008728B3">
        <w:rPr>
          <w:b/>
          <w:bCs/>
          <w:sz w:val="21"/>
          <w:szCs w:val="21"/>
          <w:lang w:val="en-US"/>
        </w:rPr>
        <w:t xml:space="preserve"> income</w:t>
      </w:r>
      <w:r w:rsidR="599BFC17" w:rsidRPr="008728B3">
        <w:rPr>
          <w:sz w:val="21"/>
          <w:szCs w:val="21"/>
          <w:lang w:val="en-US"/>
        </w:rPr>
        <w:t xml:space="preserve">. </w:t>
      </w:r>
      <w:r w:rsidR="7FCEC9E4" w:rsidRPr="008728B3">
        <w:rPr>
          <w:sz w:val="21"/>
          <w:szCs w:val="21"/>
          <w:lang w:val="en-US"/>
        </w:rPr>
        <w:t>We are reviewing your DC SUN Bucks application because federal rules require that we select different applications to verify eligibility to ensure only eligible children receive DC SUN Bucks benefits.</w:t>
      </w:r>
    </w:p>
    <w:p w14:paraId="23E07666" w14:textId="75572A91" w:rsidR="00DD31FD" w:rsidRPr="008728B3" w:rsidRDefault="065590D4" w:rsidP="42E1CDAF">
      <w:pPr>
        <w:pStyle w:val="Heading2"/>
        <w:keepNext w:val="0"/>
        <w:keepLines w:val="0"/>
        <w:shd w:val="clear" w:color="auto" w:fill="FFFFFF" w:themeFill="background1"/>
        <w:spacing w:before="240" w:after="240" w:line="331" w:lineRule="auto"/>
        <w:rPr>
          <w:b/>
          <w:bCs/>
          <w:sz w:val="21"/>
          <w:szCs w:val="21"/>
          <w:lang w:val="en-US"/>
        </w:rPr>
      </w:pPr>
      <w:bookmarkStart w:id="2" w:name="_wf52rdpcbk15"/>
      <w:bookmarkEnd w:id="2"/>
      <w:r w:rsidRPr="008728B3">
        <w:rPr>
          <w:b/>
          <w:bCs/>
          <w:sz w:val="21"/>
          <w:szCs w:val="21"/>
          <w:lang w:val="en-US"/>
        </w:rPr>
        <w:t xml:space="preserve">Please submit </w:t>
      </w:r>
      <w:r w:rsidR="212F3735" w:rsidRPr="008728B3">
        <w:rPr>
          <w:b/>
          <w:bCs/>
          <w:sz w:val="21"/>
          <w:szCs w:val="21"/>
          <w:lang w:val="en-US"/>
        </w:rPr>
        <w:t xml:space="preserve">your household’s </w:t>
      </w:r>
      <w:r w:rsidRPr="008728B3">
        <w:rPr>
          <w:b/>
          <w:bCs/>
          <w:sz w:val="21"/>
          <w:szCs w:val="21"/>
          <w:lang w:val="en-US"/>
        </w:rPr>
        <w:t xml:space="preserve">required </w:t>
      </w:r>
      <w:r w:rsidR="77C9392C" w:rsidRPr="008728B3">
        <w:rPr>
          <w:b/>
          <w:bCs/>
          <w:sz w:val="21"/>
          <w:szCs w:val="21"/>
          <w:lang w:val="en-US"/>
        </w:rPr>
        <w:t xml:space="preserve">proof of income </w:t>
      </w:r>
      <w:r w:rsidRPr="008728B3">
        <w:rPr>
          <w:b/>
          <w:bCs/>
          <w:sz w:val="21"/>
          <w:szCs w:val="21"/>
          <w:lang w:val="en-US"/>
        </w:rPr>
        <w:t xml:space="preserve">by </w:t>
      </w:r>
      <w:r w:rsidR="003C00BB" w:rsidRPr="008728B3">
        <w:rPr>
          <w:b/>
          <w:bCs/>
          <w:sz w:val="21"/>
          <w:szCs w:val="21"/>
          <w:lang w:val="en-US"/>
        </w:rPr>
        <w:t>&lt;</w:t>
      </w:r>
      <w:r w:rsidRPr="008728B3">
        <w:rPr>
          <w:b/>
          <w:bCs/>
          <w:sz w:val="21"/>
          <w:szCs w:val="21"/>
          <w:lang w:val="en-US"/>
        </w:rPr>
        <w:t>SUBMISSION DEADLINE</w:t>
      </w:r>
      <w:r w:rsidR="003C00BB" w:rsidRPr="008728B3">
        <w:rPr>
          <w:b/>
          <w:bCs/>
          <w:sz w:val="21"/>
          <w:szCs w:val="21"/>
          <w:lang w:val="en-US"/>
        </w:rPr>
        <w:t>&gt;</w:t>
      </w:r>
      <w:r w:rsidRPr="008728B3">
        <w:rPr>
          <w:b/>
          <w:bCs/>
          <w:sz w:val="21"/>
          <w:szCs w:val="21"/>
          <w:lang w:val="en-US"/>
        </w:rPr>
        <w:t>.</w:t>
      </w:r>
    </w:p>
    <w:p w14:paraId="3E43BECB" w14:textId="2B89A58E" w:rsidR="66FDFEE7" w:rsidRPr="007F6191" w:rsidRDefault="6BE394C1" w:rsidP="66FDFEE7">
      <w:pPr>
        <w:spacing w:line="331" w:lineRule="auto"/>
        <w:rPr>
          <w:b/>
          <w:bCs/>
          <w:sz w:val="21"/>
          <w:szCs w:val="21"/>
          <w:lang w:val="en-US"/>
        </w:rPr>
      </w:pPr>
      <w:r w:rsidRPr="008728B3">
        <w:rPr>
          <w:sz w:val="21"/>
          <w:szCs w:val="21"/>
          <w:lang w:val="en-US"/>
        </w:rPr>
        <w:t xml:space="preserve">After you submit your household’s proof of income, we will review it and send you a DC SUN Bucks eligibility notice. </w:t>
      </w:r>
      <w:r w:rsidR="5BFFE49F" w:rsidRPr="008728B3">
        <w:rPr>
          <w:sz w:val="21"/>
          <w:szCs w:val="21"/>
          <w:lang w:val="en-US"/>
        </w:rPr>
        <w:t xml:space="preserve">If you do not send the required information by </w:t>
      </w:r>
      <w:r w:rsidR="003C00BB" w:rsidRPr="008728B3">
        <w:rPr>
          <w:b/>
          <w:bCs/>
          <w:sz w:val="21"/>
          <w:szCs w:val="21"/>
          <w:lang w:val="en-US"/>
        </w:rPr>
        <w:t>&lt;</w:t>
      </w:r>
      <w:r w:rsidR="5BFFE49F" w:rsidRPr="008728B3">
        <w:rPr>
          <w:b/>
          <w:bCs/>
          <w:sz w:val="21"/>
          <w:szCs w:val="21"/>
          <w:lang w:val="en-US"/>
        </w:rPr>
        <w:t>SUBMISSION DEADLINE</w:t>
      </w:r>
      <w:r w:rsidR="5EC733FF" w:rsidRPr="008728B3">
        <w:rPr>
          <w:b/>
          <w:bCs/>
          <w:sz w:val="21"/>
          <w:szCs w:val="21"/>
          <w:lang w:val="en-US"/>
        </w:rPr>
        <w:t>&gt;</w:t>
      </w:r>
      <w:r w:rsidR="5BFFE49F" w:rsidRPr="008728B3">
        <w:rPr>
          <w:sz w:val="21"/>
          <w:szCs w:val="21"/>
          <w:lang w:val="en-US"/>
        </w:rPr>
        <w:t xml:space="preserve">, we will attempt to contact you by telephone, email, or mail. </w:t>
      </w:r>
      <w:r w:rsidR="5BFFE49F" w:rsidRPr="008728B3">
        <w:rPr>
          <w:b/>
          <w:bCs/>
          <w:sz w:val="21"/>
          <w:szCs w:val="21"/>
          <w:lang w:val="en-US"/>
        </w:rPr>
        <w:t>If we are</w:t>
      </w:r>
      <w:r w:rsidR="5BFFE49F" w:rsidRPr="50415FFB">
        <w:rPr>
          <w:b/>
          <w:bCs/>
          <w:sz w:val="21"/>
          <w:szCs w:val="21"/>
          <w:lang w:val="en-US"/>
        </w:rPr>
        <w:t xml:space="preserve"> unable to contact you, your DC SUN Bucks application for 2026 cannot be approved.</w:t>
      </w:r>
    </w:p>
    <w:p w14:paraId="2FAEF93D" w14:textId="04ECAF5D" w:rsidR="66FDFEE7" w:rsidRPr="007F6191" w:rsidRDefault="66FDFEE7" w:rsidP="66FDFEE7">
      <w:pPr>
        <w:spacing w:line="331" w:lineRule="auto"/>
        <w:rPr>
          <w:b/>
          <w:bCs/>
          <w:sz w:val="21"/>
          <w:szCs w:val="21"/>
          <w:lang w:val="en-US"/>
        </w:rPr>
      </w:pPr>
    </w:p>
    <w:p w14:paraId="123EF6D4" w14:textId="34475D57" w:rsidR="66FDFEE7" w:rsidRPr="007F6191" w:rsidRDefault="66FDFEE7" w:rsidP="66FDFEE7">
      <w:pPr>
        <w:spacing w:line="331" w:lineRule="auto"/>
        <w:rPr>
          <w:b/>
          <w:bCs/>
          <w:sz w:val="21"/>
          <w:szCs w:val="21"/>
          <w:lang w:val="en-US"/>
        </w:rPr>
      </w:pPr>
    </w:p>
    <w:tbl>
      <w:tblPr>
        <w:tblW w:w="9400"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9400"/>
      </w:tblGrid>
      <w:tr w:rsidR="00713D05" w14:paraId="6F3E9F75" w14:textId="77777777" w:rsidTr="66FDFEE7">
        <w:trPr>
          <w:trHeight w:val="710"/>
        </w:trPr>
        <w:tc>
          <w:tcPr>
            <w:tcW w:w="9400" w:type="dxa"/>
            <w:tcBorders>
              <w:top w:val="nil"/>
              <w:left w:val="nil"/>
              <w:right w:val="nil"/>
            </w:tcBorders>
            <w:tcMar>
              <w:top w:w="100" w:type="dxa"/>
              <w:left w:w="100" w:type="dxa"/>
              <w:bottom w:w="100" w:type="dxa"/>
              <w:right w:w="100" w:type="dxa"/>
            </w:tcMar>
          </w:tcPr>
          <w:p w14:paraId="10AA45A6" w14:textId="15C4814E" w:rsidR="00713D05" w:rsidRPr="00910E73" w:rsidRDefault="4D02F287" w:rsidP="66FDFEE7">
            <w:pPr>
              <w:pStyle w:val="Heading2"/>
              <w:shd w:val="clear" w:color="auto" w:fill="FFFFFF" w:themeFill="background1"/>
              <w:spacing w:before="240" w:after="240" w:line="331" w:lineRule="auto"/>
              <w:ind w:hanging="100"/>
              <w:rPr>
                <w:sz w:val="27"/>
                <w:szCs w:val="27"/>
                <w:lang w:val="en-US"/>
              </w:rPr>
            </w:pPr>
            <w:r w:rsidRPr="66FDFEE7">
              <w:rPr>
                <w:b/>
                <w:bCs/>
                <w:color w:val="000000" w:themeColor="text1"/>
                <w:sz w:val="27"/>
                <w:szCs w:val="27"/>
                <w:u w:val="single"/>
                <w:lang w:val="en-US"/>
              </w:rPr>
              <w:t>What you need to send</w:t>
            </w:r>
            <w:r w:rsidRPr="66FDFEE7">
              <w:rPr>
                <w:b/>
                <w:bCs/>
                <w:color w:val="000000" w:themeColor="text1"/>
                <w:sz w:val="27"/>
                <w:szCs w:val="27"/>
                <w:lang w:val="en-US"/>
              </w:rPr>
              <w:t>:</w:t>
            </w:r>
            <w:r w:rsidRPr="66FDFEE7">
              <w:rPr>
                <w:b/>
                <w:bCs/>
                <w:sz w:val="27"/>
                <w:szCs w:val="27"/>
                <w:lang w:val="en-US"/>
              </w:rPr>
              <w:t xml:space="preserve"> </w:t>
            </w:r>
            <w:r w:rsidR="1A862EA6" w:rsidRPr="66FDFEE7">
              <w:rPr>
                <w:b/>
                <w:bCs/>
                <w:sz w:val="27"/>
                <w:szCs w:val="27"/>
                <w:lang w:val="en-US"/>
              </w:rPr>
              <w:t>(Choose one option)</w:t>
            </w:r>
          </w:p>
        </w:tc>
      </w:tr>
      <w:tr w:rsidR="00DD31FD" w14:paraId="66E0EBEF" w14:textId="77777777" w:rsidTr="66FDFEE7">
        <w:trPr>
          <w:trHeight w:val="1473"/>
        </w:trPr>
        <w:tc>
          <w:tcPr>
            <w:tcW w:w="9400" w:type="dxa"/>
            <w:tcMar>
              <w:top w:w="100" w:type="dxa"/>
              <w:left w:w="100" w:type="dxa"/>
              <w:bottom w:w="100" w:type="dxa"/>
              <w:right w:w="100" w:type="dxa"/>
            </w:tcMar>
          </w:tcPr>
          <w:p w14:paraId="4E1D4725" w14:textId="4FE38BB7" w:rsidR="005D50C9" w:rsidRPr="007F6191" w:rsidRDefault="065590D4" w:rsidP="66FDFEE7">
            <w:pPr>
              <w:widowControl w:val="0"/>
              <w:spacing w:before="72" w:after="200" w:line="331" w:lineRule="auto"/>
              <w:ind w:left="181"/>
              <w:rPr>
                <w:sz w:val="21"/>
                <w:szCs w:val="21"/>
                <w:lang w:val="en-US"/>
              </w:rPr>
            </w:pPr>
            <w:r w:rsidRPr="66FDFEE7">
              <w:rPr>
                <w:b/>
                <w:bCs/>
                <w:sz w:val="21"/>
                <w:szCs w:val="21"/>
                <w:lang w:val="en-US"/>
              </w:rPr>
              <w:t>OPTION 1:</w:t>
            </w:r>
            <w:r w:rsidRPr="66FDFEE7">
              <w:rPr>
                <w:sz w:val="21"/>
                <w:szCs w:val="21"/>
                <w:lang w:val="en-US"/>
              </w:rPr>
              <w:t xml:space="preserve"> </w:t>
            </w:r>
            <w:r w:rsidR="0B51843D" w:rsidRPr="66FDFEE7">
              <w:rPr>
                <w:sz w:val="21"/>
                <w:szCs w:val="21"/>
                <w:lang w:val="en-US"/>
              </w:rPr>
              <w:t>Did you</w:t>
            </w:r>
            <w:r w:rsidR="678CF638" w:rsidRPr="66FDFEE7">
              <w:rPr>
                <w:sz w:val="21"/>
                <w:szCs w:val="21"/>
                <w:lang w:val="en-US"/>
              </w:rPr>
              <w:t>r household</w:t>
            </w:r>
            <w:r w:rsidR="0B51843D" w:rsidRPr="66FDFEE7">
              <w:rPr>
                <w:sz w:val="21"/>
                <w:szCs w:val="21"/>
                <w:lang w:val="en-US"/>
              </w:rPr>
              <w:t xml:space="preserve"> receive SNAP or TANF at any time since July 1, 2025? </w:t>
            </w:r>
            <w:r w:rsidR="53E68ED7">
              <w:t>If yes, send a SNAP or TANF eligibility notice or other proof of participation</w:t>
            </w:r>
            <w:r w:rsidR="625CEA35">
              <w:t xml:space="preserve"> (e.g. case number)</w:t>
            </w:r>
            <w:r w:rsidR="53E68ED7">
              <w:t>.</w:t>
            </w:r>
            <w:r w:rsidR="28C2024E">
              <w:t xml:space="preserve"> </w:t>
            </w:r>
            <w:r w:rsidR="005D50C9">
              <w:br/>
            </w:r>
            <w:r w:rsidR="5D479157" w:rsidRPr="66FDFEE7">
              <w:rPr>
                <w:i/>
                <w:iCs/>
                <w:sz w:val="21"/>
                <w:szCs w:val="21"/>
                <w:lang w:val="en-US"/>
              </w:rPr>
              <w:t>D</w:t>
            </w:r>
            <w:r w:rsidRPr="66FDFEE7">
              <w:rPr>
                <w:i/>
                <w:iCs/>
                <w:sz w:val="21"/>
                <w:szCs w:val="21"/>
                <w:lang w:val="en-US"/>
              </w:rPr>
              <w:t>o not send your Electronic Benefit Transfer (EBT) card.</w:t>
            </w:r>
          </w:p>
        </w:tc>
      </w:tr>
      <w:tr w:rsidR="00A61C30" w14:paraId="5E9D2054" w14:textId="77777777" w:rsidTr="66FDFEE7">
        <w:trPr>
          <w:trHeight w:val="300"/>
        </w:trPr>
        <w:tc>
          <w:tcPr>
            <w:tcW w:w="9400" w:type="dxa"/>
            <w:tcMar>
              <w:top w:w="100" w:type="dxa"/>
              <w:left w:w="100" w:type="dxa"/>
              <w:bottom w:w="100" w:type="dxa"/>
              <w:right w:w="100" w:type="dxa"/>
            </w:tcMar>
          </w:tcPr>
          <w:p w14:paraId="23DC89BF" w14:textId="15295624" w:rsidR="00A61C30" w:rsidRPr="007F6191" w:rsidDel="003D09C8" w:rsidRDefault="356AAE2B" w:rsidP="00A61C30">
            <w:pPr>
              <w:widowControl w:val="0"/>
              <w:spacing w:before="72" w:after="200" w:line="331" w:lineRule="auto"/>
              <w:ind w:left="160"/>
              <w:rPr>
                <w:sz w:val="21"/>
                <w:szCs w:val="21"/>
              </w:rPr>
            </w:pPr>
            <w:r w:rsidRPr="66FDFEE7">
              <w:rPr>
                <w:b/>
                <w:bCs/>
                <w:sz w:val="21"/>
                <w:szCs w:val="21"/>
              </w:rPr>
              <w:lastRenderedPageBreak/>
              <w:t>OPTION 2:</w:t>
            </w:r>
            <w:r w:rsidRPr="66FDFEE7">
              <w:rPr>
                <w:sz w:val="21"/>
                <w:szCs w:val="21"/>
              </w:rPr>
              <w:t xml:space="preserve"> Is your child homeless</w:t>
            </w:r>
            <w:r w:rsidR="00043BFD">
              <w:rPr>
                <w:sz w:val="21"/>
                <w:szCs w:val="21"/>
              </w:rPr>
              <w:t xml:space="preserve"> </w:t>
            </w:r>
            <w:r w:rsidRPr="66FDFEE7">
              <w:rPr>
                <w:sz w:val="21"/>
                <w:szCs w:val="21"/>
              </w:rPr>
              <w:t>or in foster care? If yes, provide documentation or contact information for someone at an agency, school, or court who can confirm your child's status.</w:t>
            </w:r>
          </w:p>
        </w:tc>
      </w:tr>
      <w:tr w:rsidR="00A61C30" w14:paraId="7E1B05AA" w14:textId="77777777" w:rsidTr="66FDFEE7">
        <w:trPr>
          <w:trHeight w:val="300"/>
        </w:trPr>
        <w:tc>
          <w:tcPr>
            <w:tcW w:w="9400" w:type="dxa"/>
            <w:tcMar>
              <w:top w:w="100" w:type="dxa"/>
              <w:left w:w="100" w:type="dxa"/>
              <w:bottom w:w="100" w:type="dxa"/>
              <w:right w:w="100" w:type="dxa"/>
            </w:tcMar>
          </w:tcPr>
          <w:p w14:paraId="3FA88DA1" w14:textId="6BAA521F" w:rsidR="00A61C30" w:rsidRPr="007F6191" w:rsidRDefault="356AAE2B" w:rsidP="66FDFEE7">
            <w:pPr>
              <w:spacing w:after="28" w:line="331" w:lineRule="auto"/>
              <w:ind w:left="170"/>
              <w:rPr>
                <w:sz w:val="21"/>
                <w:szCs w:val="21"/>
              </w:rPr>
            </w:pPr>
            <w:r w:rsidRPr="66FDFEE7">
              <w:rPr>
                <w:b/>
                <w:bCs/>
                <w:sz w:val="21"/>
                <w:szCs w:val="21"/>
                <w:lang w:val="en-US"/>
              </w:rPr>
              <w:t>OPTION 3:</w:t>
            </w:r>
            <w:r w:rsidRPr="66FDFEE7">
              <w:rPr>
                <w:sz w:val="21"/>
                <w:szCs w:val="21"/>
                <w:lang w:val="en-US"/>
              </w:rPr>
              <w:t xml:space="preserve"> If neither Option 1 nor Option 2 apply to your student, submit documentation showing your </w:t>
            </w:r>
            <w:proofErr w:type="gramStart"/>
            <w:r w:rsidRPr="66FDFEE7">
              <w:rPr>
                <w:sz w:val="21"/>
                <w:szCs w:val="21"/>
                <w:lang w:val="en-US"/>
              </w:rPr>
              <w:t>household's</w:t>
            </w:r>
            <w:proofErr w:type="gramEnd"/>
            <w:r w:rsidRPr="66FDFEE7">
              <w:rPr>
                <w:sz w:val="21"/>
                <w:szCs w:val="21"/>
                <w:lang w:val="en-US"/>
              </w:rPr>
              <w:t xml:space="preserve"> income for any single month between July 1st, </w:t>
            </w:r>
            <w:proofErr w:type="gramStart"/>
            <w:r w:rsidRPr="66FDFEE7">
              <w:rPr>
                <w:sz w:val="21"/>
                <w:szCs w:val="21"/>
                <w:lang w:val="en-US"/>
              </w:rPr>
              <w:t>2025</w:t>
            </w:r>
            <w:proofErr w:type="gramEnd"/>
            <w:r w:rsidRPr="66FDFEE7">
              <w:rPr>
                <w:sz w:val="21"/>
                <w:szCs w:val="21"/>
                <w:lang w:val="en-US"/>
              </w:rPr>
              <w:t xml:space="preserve"> and now. </w:t>
            </w:r>
            <w:r w:rsidRPr="66FDFEE7">
              <w:rPr>
                <w:sz w:val="21"/>
                <w:szCs w:val="21"/>
              </w:rPr>
              <w:t xml:space="preserve">You must include documentation for everyone </w:t>
            </w:r>
            <w:r w:rsidR="244CD5E6" w:rsidRPr="66FDFEE7">
              <w:rPr>
                <w:sz w:val="21"/>
                <w:szCs w:val="21"/>
              </w:rPr>
              <w:t xml:space="preserve">in your household </w:t>
            </w:r>
            <w:r w:rsidRPr="66FDFEE7">
              <w:rPr>
                <w:sz w:val="21"/>
                <w:szCs w:val="21"/>
              </w:rPr>
              <w:t xml:space="preserve">who had earnings during the month. All documents must be dated July 1, </w:t>
            </w:r>
            <w:proofErr w:type="gramStart"/>
            <w:r w:rsidRPr="66FDFEE7">
              <w:rPr>
                <w:sz w:val="21"/>
                <w:szCs w:val="21"/>
              </w:rPr>
              <w:t>2025</w:t>
            </w:r>
            <w:proofErr w:type="gramEnd"/>
            <w:r w:rsidRPr="66FDFEE7">
              <w:rPr>
                <w:sz w:val="21"/>
                <w:szCs w:val="21"/>
              </w:rPr>
              <w:t xml:space="preserve"> or later. Documents dated June 30, </w:t>
            </w:r>
            <w:proofErr w:type="gramStart"/>
            <w:r w:rsidRPr="66FDFEE7">
              <w:rPr>
                <w:sz w:val="21"/>
                <w:szCs w:val="21"/>
              </w:rPr>
              <w:t>2025</w:t>
            </w:r>
            <w:proofErr w:type="gramEnd"/>
            <w:r w:rsidRPr="66FDFEE7">
              <w:rPr>
                <w:sz w:val="21"/>
                <w:szCs w:val="21"/>
              </w:rPr>
              <w:t xml:space="preserve"> or earlier cannot be processed.</w:t>
            </w:r>
            <w:r w:rsidR="660A1107" w:rsidRPr="66FDFEE7">
              <w:rPr>
                <w:sz w:val="21"/>
                <w:szCs w:val="21"/>
              </w:rPr>
              <w:t xml:space="preserve"> Keep in mind:</w:t>
            </w:r>
          </w:p>
          <w:p w14:paraId="404E3ABF" w14:textId="77777777" w:rsidR="00A61C30" w:rsidRPr="007B6610" w:rsidRDefault="356AAE2B" w:rsidP="66FDFEE7">
            <w:pPr>
              <w:numPr>
                <w:ilvl w:val="0"/>
                <w:numId w:val="8"/>
              </w:numPr>
              <w:tabs>
                <w:tab w:val="clear" w:pos="720"/>
              </w:tabs>
              <w:spacing w:after="28" w:line="331" w:lineRule="auto"/>
              <w:ind w:left="1070"/>
              <w:rPr>
                <w:sz w:val="21"/>
                <w:szCs w:val="21"/>
                <w:lang w:val="en-US"/>
              </w:rPr>
            </w:pPr>
            <w:r w:rsidRPr="66FDFEE7">
              <w:rPr>
                <w:sz w:val="21"/>
                <w:szCs w:val="21"/>
                <w:lang w:val="en-US"/>
              </w:rPr>
              <w:t>If you are paid weekly, submit four (4) consecutive paystubs. </w:t>
            </w:r>
          </w:p>
          <w:p w14:paraId="0DC9B7EE" w14:textId="77777777" w:rsidR="00A61C30" w:rsidRPr="007B6610" w:rsidRDefault="356AAE2B" w:rsidP="66FDFEE7">
            <w:pPr>
              <w:numPr>
                <w:ilvl w:val="0"/>
                <w:numId w:val="8"/>
              </w:numPr>
              <w:tabs>
                <w:tab w:val="clear" w:pos="720"/>
              </w:tabs>
              <w:spacing w:line="331" w:lineRule="auto"/>
              <w:ind w:left="1070"/>
              <w:rPr>
                <w:sz w:val="21"/>
                <w:szCs w:val="21"/>
                <w:lang w:val="en-US"/>
              </w:rPr>
            </w:pPr>
            <w:r w:rsidRPr="66FDFEE7">
              <w:rPr>
                <w:sz w:val="21"/>
                <w:szCs w:val="21"/>
                <w:lang w:val="en-US"/>
              </w:rPr>
              <w:t>If you are paid bi-weekly, submit two (2) consecutive paystubs. </w:t>
            </w:r>
          </w:p>
          <w:p w14:paraId="51C0A373" w14:textId="699B88BB" w:rsidR="00C25BCE" w:rsidRPr="007B6610" w:rsidRDefault="356AAE2B" w:rsidP="41EB27E5">
            <w:pPr>
              <w:numPr>
                <w:ilvl w:val="0"/>
                <w:numId w:val="8"/>
              </w:numPr>
              <w:tabs>
                <w:tab w:val="clear" w:pos="720"/>
              </w:tabs>
              <w:spacing w:line="331" w:lineRule="auto"/>
              <w:ind w:left="1070"/>
              <w:rPr>
                <w:sz w:val="21"/>
                <w:szCs w:val="21"/>
                <w:lang w:val="en-US"/>
              </w:rPr>
            </w:pPr>
            <w:r w:rsidRPr="66FDFEE7">
              <w:rPr>
                <w:sz w:val="21"/>
                <w:szCs w:val="21"/>
                <w:lang w:val="en-US"/>
              </w:rPr>
              <w:t>If you are paid monthly, submit one (1) paystub.  </w:t>
            </w:r>
          </w:p>
          <w:p w14:paraId="35129606" w14:textId="77777777" w:rsidR="001D3AB8" w:rsidRPr="007B6610" w:rsidRDefault="001D3AB8" w:rsidP="001D3AB8">
            <w:pPr>
              <w:spacing w:line="331" w:lineRule="auto"/>
              <w:rPr>
                <w:sz w:val="21"/>
                <w:szCs w:val="21"/>
              </w:rPr>
            </w:pPr>
          </w:p>
          <w:p w14:paraId="21996FE0" w14:textId="54273170" w:rsidR="00C25BCE" w:rsidRPr="007B6610" w:rsidRDefault="0CAF943D" w:rsidP="66FDFEE7">
            <w:pPr>
              <w:spacing w:line="331" w:lineRule="auto"/>
              <w:ind w:left="170"/>
              <w:rPr>
                <w:sz w:val="21"/>
                <w:szCs w:val="21"/>
                <w:lang w:val="en-US"/>
              </w:rPr>
            </w:pPr>
            <w:r w:rsidRPr="66FDFEE7">
              <w:rPr>
                <w:b/>
                <w:bCs/>
                <w:sz w:val="21"/>
                <w:szCs w:val="21"/>
                <w:lang w:val="en-US"/>
              </w:rPr>
              <w:t>Acceptable Documents:</w:t>
            </w:r>
            <w:r w:rsidR="037A889C" w:rsidRPr="66FDFEE7">
              <w:rPr>
                <w:b/>
                <w:bCs/>
                <w:sz w:val="21"/>
                <w:szCs w:val="21"/>
                <w:lang w:val="en-US"/>
              </w:rPr>
              <w:t xml:space="preserve"> </w:t>
            </w:r>
            <w:r w:rsidRPr="66FDFEE7">
              <w:rPr>
                <w:sz w:val="21"/>
                <w:szCs w:val="21"/>
                <w:lang w:val="en-US"/>
              </w:rPr>
              <w:t>If anyone in your household receives income from the categories below, you must submit relevant supporting documentation for each source of income.</w:t>
            </w:r>
            <w:r w:rsidR="256FD5E1" w:rsidRPr="66FDFEE7">
              <w:rPr>
                <w:sz w:val="21"/>
                <w:szCs w:val="21"/>
                <w:lang w:val="en-US"/>
              </w:rPr>
              <w:t xml:space="preserve"> </w:t>
            </w:r>
            <w:r w:rsidRPr="66FDFEE7">
              <w:rPr>
                <w:sz w:val="21"/>
                <w:szCs w:val="21"/>
                <w:lang w:val="en-US"/>
              </w:rPr>
              <w:t>Documents must show:</w:t>
            </w:r>
          </w:p>
          <w:p w14:paraId="1665AC4F" w14:textId="77777777" w:rsidR="00C25BCE" w:rsidRPr="007F6191" w:rsidRDefault="0CAF943D" w:rsidP="66FDFEE7">
            <w:pPr>
              <w:numPr>
                <w:ilvl w:val="0"/>
                <w:numId w:val="10"/>
              </w:numPr>
              <w:tabs>
                <w:tab w:val="clear" w:pos="720"/>
              </w:tabs>
              <w:spacing w:line="331" w:lineRule="auto"/>
              <w:ind w:left="1070"/>
              <w:rPr>
                <w:sz w:val="21"/>
                <w:szCs w:val="21"/>
              </w:rPr>
            </w:pPr>
            <w:r w:rsidRPr="66FDFEE7">
              <w:rPr>
                <w:sz w:val="21"/>
                <w:szCs w:val="21"/>
              </w:rPr>
              <w:t>Name of the person who received income</w:t>
            </w:r>
          </w:p>
          <w:p w14:paraId="5590148F" w14:textId="77777777" w:rsidR="00C25BCE" w:rsidRDefault="0CAF943D" w:rsidP="66FDFEE7">
            <w:pPr>
              <w:numPr>
                <w:ilvl w:val="0"/>
                <w:numId w:val="10"/>
              </w:numPr>
              <w:tabs>
                <w:tab w:val="clear" w:pos="720"/>
              </w:tabs>
              <w:spacing w:line="331" w:lineRule="auto"/>
              <w:ind w:left="1070"/>
              <w:rPr>
                <w:sz w:val="21"/>
                <w:szCs w:val="21"/>
              </w:rPr>
            </w:pPr>
            <w:r w:rsidRPr="66FDFEE7">
              <w:rPr>
                <w:sz w:val="21"/>
                <w:szCs w:val="21"/>
              </w:rPr>
              <w:t>Amount received</w:t>
            </w:r>
          </w:p>
          <w:p w14:paraId="5C5E06AE" w14:textId="3200A0CE" w:rsidR="008B3333" w:rsidRPr="007F6191" w:rsidRDefault="008B3333" w:rsidP="66FDFEE7">
            <w:pPr>
              <w:numPr>
                <w:ilvl w:val="0"/>
                <w:numId w:val="10"/>
              </w:numPr>
              <w:tabs>
                <w:tab w:val="clear" w:pos="720"/>
              </w:tabs>
              <w:spacing w:line="331" w:lineRule="auto"/>
              <w:ind w:left="1070"/>
              <w:rPr>
                <w:sz w:val="21"/>
                <w:szCs w:val="21"/>
              </w:rPr>
            </w:pPr>
            <w:r>
              <w:rPr>
                <w:sz w:val="21"/>
                <w:szCs w:val="21"/>
              </w:rPr>
              <w:t>Source of income</w:t>
            </w:r>
          </w:p>
          <w:p w14:paraId="1371A531" w14:textId="77777777" w:rsidR="00C25BCE" w:rsidRPr="007F6191" w:rsidRDefault="0CAF943D" w:rsidP="66FDFEE7">
            <w:pPr>
              <w:numPr>
                <w:ilvl w:val="0"/>
                <w:numId w:val="10"/>
              </w:numPr>
              <w:tabs>
                <w:tab w:val="clear" w:pos="720"/>
              </w:tabs>
              <w:spacing w:line="331" w:lineRule="auto"/>
              <w:ind w:left="1070"/>
              <w:rPr>
                <w:sz w:val="21"/>
                <w:szCs w:val="21"/>
              </w:rPr>
            </w:pPr>
            <w:r w:rsidRPr="66FDFEE7">
              <w:rPr>
                <w:sz w:val="21"/>
                <w:szCs w:val="21"/>
              </w:rPr>
              <w:t>Date received</w:t>
            </w:r>
          </w:p>
          <w:p w14:paraId="09DB0A38" w14:textId="77777777" w:rsidR="00C25BCE" w:rsidRPr="007F6191" w:rsidRDefault="0CAF943D" w:rsidP="00577EE7">
            <w:pPr>
              <w:pStyle w:val="ListParagraph"/>
              <w:numPr>
                <w:ilvl w:val="0"/>
                <w:numId w:val="10"/>
              </w:numPr>
              <w:tabs>
                <w:tab w:val="clear" w:pos="720"/>
              </w:tabs>
              <w:spacing w:line="331" w:lineRule="auto"/>
              <w:ind w:left="1070"/>
              <w:rPr>
                <w:b/>
                <w:bCs/>
                <w:sz w:val="21"/>
                <w:szCs w:val="21"/>
              </w:rPr>
            </w:pPr>
            <w:r w:rsidRPr="66FDFEE7">
              <w:rPr>
                <w:sz w:val="21"/>
                <w:szCs w:val="21"/>
              </w:rPr>
              <w:t>How often it was received</w:t>
            </w:r>
          </w:p>
          <w:p w14:paraId="09F6BA6A" w14:textId="77777777" w:rsidR="007C5B65" w:rsidRPr="007F6191" w:rsidRDefault="007C5B65" w:rsidP="74124F4F">
            <w:pPr>
              <w:pStyle w:val="ListParagraph"/>
              <w:spacing w:line="331" w:lineRule="auto"/>
              <w:ind w:left="1070"/>
              <w:rPr>
                <w:b/>
                <w:bCs/>
                <w:sz w:val="21"/>
                <w:szCs w:val="21"/>
              </w:rPr>
            </w:pPr>
          </w:p>
          <w:p w14:paraId="3FB8867F" w14:textId="77777777" w:rsidR="00F1407F" w:rsidRPr="007F6191" w:rsidRDefault="474ECE59" w:rsidP="66FDFEE7">
            <w:pPr>
              <w:spacing w:line="331" w:lineRule="auto"/>
              <w:ind w:firstLine="170"/>
              <w:contextualSpacing/>
              <w:rPr>
                <w:sz w:val="21"/>
                <w:szCs w:val="21"/>
              </w:rPr>
            </w:pPr>
            <w:r w:rsidRPr="66FDFEE7">
              <w:rPr>
                <w:b/>
                <w:bCs/>
                <w:sz w:val="21"/>
                <w:szCs w:val="21"/>
              </w:rPr>
              <w:t>Earnings from Work:</w:t>
            </w:r>
          </w:p>
          <w:p w14:paraId="250C7FB8" w14:textId="77777777" w:rsidR="00F1407F" w:rsidRPr="007F6191" w:rsidRDefault="474ECE59" w:rsidP="66FDFEE7">
            <w:pPr>
              <w:numPr>
                <w:ilvl w:val="0"/>
                <w:numId w:val="11"/>
              </w:numPr>
              <w:tabs>
                <w:tab w:val="clear" w:pos="720"/>
                <w:tab w:val="num" w:pos="1070"/>
              </w:tabs>
              <w:spacing w:line="331" w:lineRule="auto"/>
              <w:ind w:hanging="10"/>
              <w:contextualSpacing/>
              <w:rPr>
                <w:sz w:val="21"/>
                <w:szCs w:val="21"/>
              </w:rPr>
            </w:pPr>
            <w:r w:rsidRPr="66FDFEE7">
              <w:rPr>
                <w:sz w:val="21"/>
                <w:szCs w:val="21"/>
              </w:rPr>
              <w:t>Salary, wages, bonuses, tips, commissions</w:t>
            </w:r>
          </w:p>
          <w:p w14:paraId="6B8C778E" w14:textId="77777777" w:rsidR="00F1407F" w:rsidRPr="007F6191" w:rsidRDefault="474ECE59" w:rsidP="66FDFEE7">
            <w:pPr>
              <w:numPr>
                <w:ilvl w:val="0"/>
                <w:numId w:val="11"/>
              </w:numPr>
              <w:tabs>
                <w:tab w:val="clear" w:pos="720"/>
                <w:tab w:val="num" w:pos="1070"/>
              </w:tabs>
              <w:spacing w:line="331" w:lineRule="auto"/>
              <w:ind w:hanging="10"/>
              <w:contextualSpacing/>
              <w:rPr>
                <w:sz w:val="21"/>
                <w:szCs w:val="21"/>
              </w:rPr>
            </w:pPr>
            <w:r w:rsidRPr="66FDFEE7">
              <w:rPr>
                <w:sz w:val="21"/>
                <w:szCs w:val="21"/>
              </w:rPr>
              <w:t>Net income from self-employment</w:t>
            </w:r>
          </w:p>
          <w:p w14:paraId="06D367E5" w14:textId="77777777" w:rsidR="00F1407F" w:rsidRDefault="474ECE59" w:rsidP="66FDFEE7">
            <w:pPr>
              <w:numPr>
                <w:ilvl w:val="0"/>
                <w:numId w:val="11"/>
              </w:numPr>
              <w:tabs>
                <w:tab w:val="clear" w:pos="720"/>
                <w:tab w:val="num" w:pos="1070"/>
              </w:tabs>
              <w:spacing w:line="331" w:lineRule="auto"/>
              <w:ind w:hanging="10"/>
              <w:contextualSpacing/>
              <w:rPr>
                <w:sz w:val="21"/>
                <w:szCs w:val="21"/>
              </w:rPr>
            </w:pPr>
            <w:r w:rsidRPr="66FDFEE7">
              <w:rPr>
                <w:sz w:val="21"/>
                <w:szCs w:val="21"/>
              </w:rPr>
              <w:t>Military basic pay, bonuses, allowances</w:t>
            </w:r>
          </w:p>
          <w:p w14:paraId="5D8A3021" w14:textId="77777777" w:rsidR="00BE4B9A" w:rsidRPr="007F6191" w:rsidRDefault="00BE4B9A" w:rsidP="74124F4F">
            <w:pPr>
              <w:spacing w:line="331" w:lineRule="auto"/>
              <w:ind w:left="720" w:firstLine="170"/>
              <w:contextualSpacing/>
              <w:rPr>
                <w:sz w:val="21"/>
                <w:szCs w:val="21"/>
              </w:rPr>
            </w:pPr>
          </w:p>
          <w:p w14:paraId="77455F7B" w14:textId="77777777" w:rsidR="00F1407F" w:rsidRPr="007F6191" w:rsidRDefault="474ECE59" w:rsidP="66FDFEE7">
            <w:pPr>
              <w:spacing w:line="331" w:lineRule="auto"/>
              <w:ind w:firstLine="170"/>
              <w:rPr>
                <w:sz w:val="21"/>
                <w:szCs w:val="21"/>
              </w:rPr>
            </w:pPr>
            <w:r w:rsidRPr="66FDFEE7">
              <w:rPr>
                <w:b/>
                <w:bCs/>
                <w:sz w:val="21"/>
                <w:szCs w:val="21"/>
              </w:rPr>
              <w:t>Public Assistance/Alimony/Child Support:</w:t>
            </w:r>
          </w:p>
          <w:p w14:paraId="3B6CE0BA" w14:textId="77777777" w:rsidR="00F1407F" w:rsidRPr="007F6191" w:rsidRDefault="474ECE59" w:rsidP="66FDFEE7">
            <w:pPr>
              <w:numPr>
                <w:ilvl w:val="0"/>
                <w:numId w:val="12"/>
              </w:numPr>
              <w:tabs>
                <w:tab w:val="clear" w:pos="720"/>
                <w:tab w:val="num" w:pos="1070"/>
              </w:tabs>
              <w:spacing w:line="331" w:lineRule="auto"/>
              <w:ind w:hanging="10"/>
              <w:rPr>
                <w:sz w:val="21"/>
                <w:szCs w:val="21"/>
              </w:rPr>
            </w:pPr>
            <w:r w:rsidRPr="66FDFEE7">
              <w:rPr>
                <w:sz w:val="21"/>
                <w:szCs w:val="21"/>
              </w:rPr>
              <w:t>Unemployment benefits</w:t>
            </w:r>
          </w:p>
          <w:p w14:paraId="5AF620E7" w14:textId="77777777" w:rsidR="00F1407F" w:rsidRPr="007F6191" w:rsidRDefault="474ECE59" w:rsidP="66FDFEE7">
            <w:pPr>
              <w:numPr>
                <w:ilvl w:val="0"/>
                <w:numId w:val="12"/>
              </w:numPr>
              <w:tabs>
                <w:tab w:val="clear" w:pos="720"/>
                <w:tab w:val="num" w:pos="1070"/>
              </w:tabs>
              <w:spacing w:line="331" w:lineRule="auto"/>
              <w:ind w:hanging="10"/>
              <w:rPr>
                <w:sz w:val="21"/>
                <w:szCs w:val="21"/>
              </w:rPr>
            </w:pPr>
            <w:r w:rsidRPr="66FDFEE7">
              <w:rPr>
                <w:sz w:val="21"/>
                <w:szCs w:val="21"/>
              </w:rPr>
              <w:t>Workers' compensation</w:t>
            </w:r>
          </w:p>
          <w:p w14:paraId="2F5915E3" w14:textId="77777777" w:rsidR="00F1407F" w:rsidRPr="007F6191" w:rsidRDefault="474ECE59" w:rsidP="66FDFEE7">
            <w:pPr>
              <w:numPr>
                <w:ilvl w:val="0"/>
                <w:numId w:val="12"/>
              </w:numPr>
              <w:tabs>
                <w:tab w:val="clear" w:pos="720"/>
                <w:tab w:val="num" w:pos="1070"/>
              </w:tabs>
              <w:spacing w:line="331" w:lineRule="auto"/>
              <w:ind w:hanging="10"/>
              <w:rPr>
                <w:sz w:val="21"/>
                <w:szCs w:val="21"/>
              </w:rPr>
            </w:pPr>
            <w:r w:rsidRPr="66FDFEE7">
              <w:rPr>
                <w:sz w:val="21"/>
                <w:szCs w:val="21"/>
              </w:rPr>
              <w:t>Supplemental Security Income (SSI)</w:t>
            </w:r>
          </w:p>
          <w:p w14:paraId="07A96263" w14:textId="77777777" w:rsidR="00F1407F" w:rsidRPr="007F6191" w:rsidRDefault="474ECE59" w:rsidP="66FDFEE7">
            <w:pPr>
              <w:numPr>
                <w:ilvl w:val="0"/>
                <w:numId w:val="12"/>
              </w:numPr>
              <w:tabs>
                <w:tab w:val="clear" w:pos="720"/>
                <w:tab w:val="num" w:pos="1070"/>
              </w:tabs>
              <w:spacing w:line="331" w:lineRule="auto"/>
              <w:ind w:hanging="10"/>
              <w:rPr>
                <w:sz w:val="21"/>
                <w:szCs w:val="21"/>
                <w:lang w:val="en-US"/>
              </w:rPr>
            </w:pPr>
            <w:r w:rsidRPr="66FDFEE7">
              <w:rPr>
                <w:sz w:val="21"/>
                <w:szCs w:val="21"/>
                <w:lang w:val="en-US"/>
              </w:rPr>
              <w:t>Cash assistance from State/local government</w:t>
            </w:r>
          </w:p>
          <w:p w14:paraId="083016EE" w14:textId="77777777" w:rsidR="00F1407F" w:rsidRPr="007F6191" w:rsidRDefault="474ECE59" w:rsidP="66FDFEE7">
            <w:pPr>
              <w:numPr>
                <w:ilvl w:val="0"/>
                <w:numId w:val="12"/>
              </w:numPr>
              <w:tabs>
                <w:tab w:val="clear" w:pos="720"/>
                <w:tab w:val="num" w:pos="1070"/>
              </w:tabs>
              <w:spacing w:line="331" w:lineRule="auto"/>
              <w:ind w:hanging="10"/>
              <w:rPr>
                <w:sz w:val="21"/>
                <w:szCs w:val="21"/>
              </w:rPr>
            </w:pPr>
            <w:r w:rsidRPr="66FDFEE7">
              <w:rPr>
                <w:sz w:val="21"/>
                <w:szCs w:val="21"/>
              </w:rPr>
              <w:t>Alimony/child support payments</w:t>
            </w:r>
          </w:p>
          <w:p w14:paraId="37EC6D52" w14:textId="77777777" w:rsidR="00F1407F" w:rsidRPr="007F6191" w:rsidRDefault="474ECE59" w:rsidP="66FDFEE7">
            <w:pPr>
              <w:numPr>
                <w:ilvl w:val="0"/>
                <w:numId w:val="12"/>
              </w:numPr>
              <w:tabs>
                <w:tab w:val="clear" w:pos="720"/>
                <w:tab w:val="num" w:pos="1070"/>
              </w:tabs>
              <w:spacing w:line="331" w:lineRule="auto"/>
              <w:ind w:hanging="10"/>
              <w:rPr>
                <w:sz w:val="21"/>
                <w:szCs w:val="21"/>
              </w:rPr>
            </w:pPr>
            <w:r w:rsidRPr="66FDFEE7">
              <w:rPr>
                <w:sz w:val="21"/>
                <w:szCs w:val="21"/>
              </w:rPr>
              <w:t>Veterans' benefits</w:t>
            </w:r>
          </w:p>
          <w:p w14:paraId="042AB9DC" w14:textId="77777777" w:rsidR="00F1407F" w:rsidRDefault="474ECE59" w:rsidP="66FDFEE7">
            <w:pPr>
              <w:numPr>
                <w:ilvl w:val="0"/>
                <w:numId w:val="12"/>
              </w:numPr>
              <w:tabs>
                <w:tab w:val="clear" w:pos="720"/>
                <w:tab w:val="num" w:pos="1070"/>
              </w:tabs>
              <w:spacing w:line="331" w:lineRule="auto"/>
              <w:ind w:hanging="10"/>
              <w:rPr>
                <w:sz w:val="21"/>
                <w:szCs w:val="21"/>
              </w:rPr>
            </w:pPr>
            <w:r w:rsidRPr="66FDFEE7">
              <w:rPr>
                <w:sz w:val="21"/>
                <w:szCs w:val="21"/>
              </w:rPr>
              <w:t>Strike benefits</w:t>
            </w:r>
          </w:p>
          <w:p w14:paraId="75243ABB" w14:textId="77777777" w:rsidR="00BE4B9A" w:rsidRPr="007F6191" w:rsidRDefault="00BE4B9A" w:rsidP="74124F4F">
            <w:pPr>
              <w:spacing w:line="331" w:lineRule="auto"/>
              <w:ind w:left="720" w:firstLine="170"/>
              <w:rPr>
                <w:sz w:val="21"/>
                <w:szCs w:val="21"/>
              </w:rPr>
            </w:pPr>
          </w:p>
          <w:p w14:paraId="7628E2F1" w14:textId="77777777" w:rsidR="00F1407F" w:rsidRPr="007F6191" w:rsidRDefault="474ECE59" w:rsidP="66FDFEE7">
            <w:pPr>
              <w:spacing w:line="331" w:lineRule="auto"/>
              <w:ind w:firstLine="170"/>
              <w:rPr>
                <w:sz w:val="21"/>
                <w:szCs w:val="21"/>
              </w:rPr>
            </w:pPr>
            <w:r w:rsidRPr="66FDFEE7">
              <w:rPr>
                <w:b/>
                <w:bCs/>
                <w:sz w:val="21"/>
                <w:szCs w:val="21"/>
              </w:rPr>
              <w:t>Pensions/Retirement/Other Income:</w:t>
            </w:r>
          </w:p>
          <w:p w14:paraId="19973655" w14:textId="77777777" w:rsidR="00F1407F" w:rsidRPr="007F6191" w:rsidRDefault="474ECE59" w:rsidP="66FDFEE7">
            <w:pPr>
              <w:numPr>
                <w:ilvl w:val="0"/>
                <w:numId w:val="13"/>
              </w:numPr>
              <w:tabs>
                <w:tab w:val="clear" w:pos="720"/>
                <w:tab w:val="num" w:pos="1070"/>
              </w:tabs>
              <w:spacing w:line="331" w:lineRule="auto"/>
              <w:ind w:hanging="10"/>
              <w:rPr>
                <w:sz w:val="21"/>
                <w:szCs w:val="21"/>
              </w:rPr>
            </w:pPr>
            <w:r w:rsidRPr="66FDFEE7">
              <w:rPr>
                <w:sz w:val="21"/>
                <w:szCs w:val="21"/>
              </w:rPr>
              <w:t>Social Security/Disability benefits</w:t>
            </w:r>
          </w:p>
          <w:p w14:paraId="590C1B3E" w14:textId="77777777" w:rsidR="00F1407F" w:rsidRPr="007F6191" w:rsidRDefault="474ECE59" w:rsidP="66FDFEE7">
            <w:pPr>
              <w:numPr>
                <w:ilvl w:val="0"/>
                <w:numId w:val="13"/>
              </w:numPr>
              <w:tabs>
                <w:tab w:val="clear" w:pos="720"/>
                <w:tab w:val="num" w:pos="1070"/>
              </w:tabs>
              <w:spacing w:line="331" w:lineRule="auto"/>
              <w:ind w:hanging="10"/>
              <w:rPr>
                <w:sz w:val="21"/>
                <w:szCs w:val="21"/>
              </w:rPr>
            </w:pPr>
            <w:r w:rsidRPr="66FDFEE7">
              <w:rPr>
                <w:sz w:val="21"/>
                <w:szCs w:val="21"/>
              </w:rPr>
              <w:lastRenderedPageBreak/>
              <w:t>Private pensions/disability benefits</w:t>
            </w:r>
          </w:p>
          <w:p w14:paraId="407DF47D" w14:textId="77777777" w:rsidR="00F1407F" w:rsidRPr="007F6191" w:rsidRDefault="474ECE59" w:rsidP="66FDFEE7">
            <w:pPr>
              <w:numPr>
                <w:ilvl w:val="0"/>
                <w:numId w:val="13"/>
              </w:numPr>
              <w:tabs>
                <w:tab w:val="clear" w:pos="720"/>
                <w:tab w:val="num" w:pos="1070"/>
              </w:tabs>
              <w:spacing w:line="331" w:lineRule="auto"/>
              <w:ind w:hanging="10"/>
              <w:rPr>
                <w:sz w:val="21"/>
                <w:szCs w:val="21"/>
              </w:rPr>
            </w:pPr>
            <w:r w:rsidRPr="66FDFEE7">
              <w:rPr>
                <w:sz w:val="21"/>
                <w:szCs w:val="21"/>
              </w:rPr>
              <w:t>Income from trusts, estates, annuities, investments, interest, rental income</w:t>
            </w:r>
          </w:p>
          <w:p w14:paraId="3B192685" w14:textId="77777777" w:rsidR="00F1407F" w:rsidRDefault="474ECE59" w:rsidP="66FDFEE7">
            <w:pPr>
              <w:numPr>
                <w:ilvl w:val="0"/>
                <w:numId w:val="13"/>
              </w:numPr>
              <w:tabs>
                <w:tab w:val="clear" w:pos="720"/>
                <w:tab w:val="num" w:pos="1070"/>
              </w:tabs>
              <w:spacing w:line="331" w:lineRule="auto"/>
              <w:ind w:hanging="10"/>
              <w:rPr>
                <w:sz w:val="21"/>
                <w:szCs w:val="21"/>
              </w:rPr>
            </w:pPr>
            <w:r w:rsidRPr="66FDFEE7">
              <w:rPr>
                <w:sz w:val="21"/>
                <w:szCs w:val="21"/>
              </w:rPr>
              <w:t>Regular cash payments from outside the household</w:t>
            </w:r>
          </w:p>
          <w:p w14:paraId="7E3758F0" w14:textId="77777777" w:rsidR="00BE4B9A" w:rsidRPr="007F6191" w:rsidRDefault="00BE4B9A" w:rsidP="74124F4F">
            <w:pPr>
              <w:spacing w:line="331" w:lineRule="auto"/>
              <w:ind w:left="720" w:firstLine="170"/>
              <w:rPr>
                <w:sz w:val="21"/>
                <w:szCs w:val="21"/>
              </w:rPr>
            </w:pPr>
          </w:p>
          <w:p w14:paraId="4EE77E41" w14:textId="77777777" w:rsidR="00F1407F" w:rsidRPr="007F6191" w:rsidRDefault="474ECE59" w:rsidP="66FDFEE7">
            <w:pPr>
              <w:spacing w:line="331" w:lineRule="auto"/>
              <w:ind w:firstLine="170"/>
              <w:rPr>
                <w:sz w:val="21"/>
                <w:szCs w:val="21"/>
              </w:rPr>
            </w:pPr>
            <w:r w:rsidRPr="66FDFEE7">
              <w:rPr>
                <w:b/>
                <w:bCs/>
                <w:sz w:val="21"/>
                <w:szCs w:val="21"/>
              </w:rPr>
              <w:t>Child Income:</w:t>
            </w:r>
          </w:p>
          <w:p w14:paraId="21E35776" w14:textId="77777777" w:rsidR="00F1407F" w:rsidRPr="007F6191" w:rsidRDefault="474ECE59" w:rsidP="66FDFEE7">
            <w:pPr>
              <w:numPr>
                <w:ilvl w:val="0"/>
                <w:numId w:val="14"/>
              </w:numPr>
              <w:tabs>
                <w:tab w:val="clear" w:pos="720"/>
                <w:tab w:val="num" w:pos="1070"/>
              </w:tabs>
              <w:spacing w:line="331" w:lineRule="auto"/>
              <w:ind w:hanging="10"/>
              <w:rPr>
                <w:sz w:val="21"/>
                <w:szCs w:val="21"/>
              </w:rPr>
            </w:pPr>
            <w:r w:rsidRPr="66FDFEE7">
              <w:rPr>
                <w:sz w:val="21"/>
                <w:szCs w:val="21"/>
              </w:rPr>
              <w:t>Wages from a job</w:t>
            </w:r>
          </w:p>
          <w:p w14:paraId="299F0729" w14:textId="77777777" w:rsidR="00F1407F" w:rsidRPr="007F6191" w:rsidRDefault="474ECE59" w:rsidP="66FDFEE7">
            <w:pPr>
              <w:numPr>
                <w:ilvl w:val="0"/>
                <w:numId w:val="14"/>
              </w:numPr>
              <w:tabs>
                <w:tab w:val="clear" w:pos="720"/>
                <w:tab w:val="num" w:pos="1070"/>
              </w:tabs>
              <w:spacing w:line="331" w:lineRule="auto"/>
              <w:ind w:hanging="10"/>
              <w:rPr>
                <w:sz w:val="21"/>
                <w:szCs w:val="21"/>
              </w:rPr>
            </w:pPr>
            <w:r w:rsidRPr="66FDFEE7">
              <w:rPr>
                <w:sz w:val="21"/>
                <w:szCs w:val="21"/>
              </w:rPr>
              <w:t>Social Security benefits</w:t>
            </w:r>
          </w:p>
          <w:p w14:paraId="54E279B3" w14:textId="77777777" w:rsidR="00F1407F" w:rsidRPr="007F6191" w:rsidRDefault="474ECE59" w:rsidP="66FDFEE7">
            <w:pPr>
              <w:numPr>
                <w:ilvl w:val="0"/>
                <w:numId w:val="14"/>
              </w:numPr>
              <w:tabs>
                <w:tab w:val="clear" w:pos="720"/>
                <w:tab w:val="num" w:pos="1070"/>
              </w:tabs>
              <w:spacing w:line="331" w:lineRule="auto"/>
              <w:ind w:hanging="10"/>
              <w:rPr>
                <w:sz w:val="21"/>
                <w:szCs w:val="21"/>
              </w:rPr>
            </w:pPr>
            <w:r w:rsidRPr="66FDFEE7">
              <w:rPr>
                <w:sz w:val="21"/>
                <w:szCs w:val="21"/>
              </w:rPr>
              <w:t>Regular gifts from friends/family</w:t>
            </w:r>
          </w:p>
          <w:p w14:paraId="772E3B69" w14:textId="448326DE" w:rsidR="00C25BCE" w:rsidRDefault="474ECE59" w:rsidP="003E4794">
            <w:pPr>
              <w:numPr>
                <w:ilvl w:val="0"/>
                <w:numId w:val="14"/>
              </w:numPr>
              <w:tabs>
                <w:tab w:val="clear" w:pos="720"/>
                <w:tab w:val="num" w:pos="1070"/>
              </w:tabs>
              <w:spacing w:line="331" w:lineRule="auto"/>
              <w:ind w:hanging="10"/>
              <w:rPr>
                <w:sz w:val="21"/>
                <w:szCs w:val="21"/>
              </w:rPr>
            </w:pPr>
            <w:r w:rsidRPr="66FDFEE7">
              <w:rPr>
                <w:sz w:val="21"/>
                <w:szCs w:val="21"/>
              </w:rPr>
              <w:t>Income from pension, annuity, or trust</w:t>
            </w:r>
          </w:p>
          <w:p w14:paraId="0EC9281A" w14:textId="77777777" w:rsidR="00FB561D" w:rsidRDefault="00FB561D" w:rsidP="74124F4F">
            <w:pPr>
              <w:spacing w:line="331" w:lineRule="auto"/>
              <w:ind w:left="720"/>
              <w:rPr>
                <w:sz w:val="21"/>
                <w:szCs w:val="21"/>
              </w:rPr>
            </w:pPr>
          </w:p>
          <w:p w14:paraId="3B755B29" w14:textId="62199192" w:rsidR="00FB561D" w:rsidRPr="007F6191" w:rsidRDefault="700085F5" w:rsidP="66FDFEE7">
            <w:pPr>
              <w:spacing w:line="331" w:lineRule="auto"/>
              <w:ind w:left="173"/>
              <w:rPr>
                <w:sz w:val="21"/>
                <w:szCs w:val="21"/>
              </w:rPr>
            </w:pPr>
            <w:r w:rsidRPr="66FDFEE7">
              <w:rPr>
                <w:b/>
                <w:bCs/>
                <w:sz w:val="21"/>
                <w:szCs w:val="21"/>
              </w:rPr>
              <w:t>If you have no income</w:t>
            </w:r>
            <w:r w:rsidR="0E467CD2" w:rsidRPr="66FDFEE7">
              <w:rPr>
                <w:b/>
                <w:bCs/>
                <w:sz w:val="21"/>
                <w:szCs w:val="21"/>
              </w:rPr>
              <w:t>,</w:t>
            </w:r>
            <w:r w:rsidRPr="66FDFEE7">
              <w:rPr>
                <w:sz w:val="21"/>
                <w:szCs w:val="21"/>
              </w:rPr>
              <w:t xml:space="preserve"> provide a note explaining how you provide food, clothing, and housing, and when you expect income.</w:t>
            </w:r>
          </w:p>
          <w:p w14:paraId="35EF72AE" w14:textId="77777777" w:rsidR="00FB7EA1" w:rsidRPr="007F6191" w:rsidRDefault="00FB7EA1" w:rsidP="66FDFEE7">
            <w:pPr>
              <w:spacing w:line="331" w:lineRule="auto"/>
              <w:ind w:left="173"/>
              <w:rPr>
                <w:sz w:val="21"/>
                <w:szCs w:val="21"/>
              </w:rPr>
            </w:pPr>
          </w:p>
          <w:p w14:paraId="2BFC0365" w14:textId="7B5C9629" w:rsidR="00C25BCE" w:rsidRPr="007F6191" w:rsidDel="003D09C8" w:rsidRDefault="21BD2A46" w:rsidP="66FDFEE7">
            <w:pPr>
              <w:spacing w:line="331" w:lineRule="auto"/>
              <w:ind w:left="173"/>
              <w:rPr>
                <w:sz w:val="21"/>
                <w:szCs w:val="21"/>
                <w:lang w:val="en-US"/>
              </w:rPr>
            </w:pPr>
            <w:r w:rsidRPr="66FDFEE7">
              <w:rPr>
                <w:sz w:val="21"/>
                <w:szCs w:val="21"/>
                <w:lang w:val="en-US"/>
              </w:rPr>
              <w:t>If you work seasonally, call us for help on what to send. If you can't provide documents, give the name/contact of someone outside your household to confirm your situation.</w:t>
            </w:r>
          </w:p>
        </w:tc>
      </w:tr>
    </w:tbl>
    <w:p w14:paraId="02EB378F" w14:textId="6FF2BF36" w:rsidR="00DD31FD" w:rsidRDefault="00DD31FD" w:rsidP="66FDFEE7">
      <w:pPr>
        <w:widowControl w:val="0"/>
        <w:spacing w:before="72" w:line="249" w:lineRule="auto"/>
        <w:rPr>
          <w:sz w:val="21"/>
          <w:szCs w:val="21"/>
          <w:lang w:val="en-US"/>
        </w:rPr>
      </w:pPr>
      <w:r>
        <w:lastRenderedPageBreak/>
        <w:br/>
      </w:r>
    </w:p>
    <w:p w14:paraId="37CFDF00" w14:textId="52B40DCD" w:rsidR="00DD31FD" w:rsidRDefault="065590D4" w:rsidP="332FE082">
      <w:pPr>
        <w:widowControl w:val="0"/>
        <w:spacing w:before="72" w:line="249" w:lineRule="auto"/>
        <w:rPr>
          <w:sz w:val="27"/>
          <w:szCs w:val="27"/>
          <w:u w:val="single"/>
        </w:rPr>
      </w:pPr>
      <w:r w:rsidRPr="74124F4F">
        <w:rPr>
          <w:b/>
          <w:bCs/>
          <w:sz w:val="27"/>
          <w:szCs w:val="27"/>
          <w:u w:val="single"/>
        </w:rPr>
        <w:t xml:space="preserve">How </w:t>
      </w:r>
      <w:proofErr w:type="gramStart"/>
      <w:r w:rsidRPr="74124F4F">
        <w:rPr>
          <w:b/>
          <w:bCs/>
          <w:sz w:val="27"/>
          <w:szCs w:val="27"/>
          <w:u w:val="single"/>
        </w:rPr>
        <w:t>Send</w:t>
      </w:r>
      <w:proofErr w:type="gramEnd"/>
      <w:r w:rsidRPr="74124F4F">
        <w:rPr>
          <w:b/>
          <w:bCs/>
          <w:sz w:val="27"/>
          <w:szCs w:val="27"/>
          <w:u w:val="single"/>
        </w:rPr>
        <w:t xml:space="preserve"> the Requ</w:t>
      </w:r>
      <w:r w:rsidR="26B64C09" w:rsidRPr="74124F4F">
        <w:rPr>
          <w:b/>
          <w:bCs/>
          <w:sz w:val="27"/>
          <w:szCs w:val="27"/>
          <w:u w:val="single"/>
        </w:rPr>
        <w:t>ired</w:t>
      </w:r>
      <w:r w:rsidRPr="74124F4F">
        <w:rPr>
          <w:b/>
          <w:bCs/>
          <w:sz w:val="27"/>
          <w:szCs w:val="27"/>
          <w:u w:val="single"/>
        </w:rPr>
        <w:t xml:space="preserve"> Information:</w:t>
      </w:r>
      <w:r w:rsidR="008741D1">
        <w:br/>
      </w:r>
    </w:p>
    <w:p w14:paraId="13053F7D" w14:textId="6ABFB11C" w:rsidR="00DD31FD" w:rsidRDefault="065590D4" w:rsidP="66FDFEE7">
      <w:pPr>
        <w:widowControl w:val="0"/>
        <w:numPr>
          <w:ilvl w:val="0"/>
          <w:numId w:val="5"/>
        </w:numPr>
        <w:spacing w:line="331" w:lineRule="auto"/>
        <w:ind w:hanging="450"/>
        <w:rPr>
          <w:sz w:val="21"/>
          <w:szCs w:val="21"/>
          <w:lang w:val="en-US"/>
        </w:rPr>
      </w:pPr>
      <w:r w:rsidRPr="66FDFEE7">
        <w:rPr>
          <w:sz w:val="21"/>
          <w:szCs w:val="21"/>
          <w:lang w:val="en-US"/>
        </w:rPr>
        <w:t xml:space="preserve">Take photos, scans or photocopies of your </w:t>
      </w:r>
      <w:r w:rsidR="63A4BB14" w:rsidRPr="66FDFEE7">
        <w:rPr>
          <w:sz w:val="21"/>
          <w:szCs w:val="21"/>
          <w:lang w:val="en-US"/>
        </w:rPr>
        <w:t>household’s required</w:t>
      </w:r>
      <w:r w:rsidRPr="66FDFEE7">
        <w:rPr>
          <w:sz w:val="21"/>
          <w:szCs w:val="21"/>
          <w:lang w:val="en-US"/>
        </w:rPr>
        <w:t xml:space="preserve"> documents. Do </w:t>
      </w:r>
      <w:r w:rsidRPr="66FDFEE7">
        <w:rPr>
          <w:sz w:val="21"/>
          <w:szCs w:val="21"/>
          <w:u w:val="single"/>
          <w:lang w:val="en-US"/>
        </w:rPr>
        <w:t>not</w:t>
      </w:r>
      <w:r w:rsidRPr="66FDFEE7">
        <w:rPr>
          <w:sz w:val="21"/>
          <w:szCs w:val="21"/>
          <w:lang w:val="en-US"/>
        </w:rPr>
        <w:t xml:space="preserve"> send the original documents. </w:t>
      </w:r>
    </w:p>
    <w:p w14:paraId="77AE53B5" w14:textId="420BDB59" w:rsidR="00DD31FD" w:rsidRDefault="63A4BB14" w:rsidP="66FDFEE7">
      <w:pPr>
        <w:widowControl w:val="0"/>
        <w:numPr>
          <w:ilvl w:val="0"/>
          <w:numId w:val="5"/>
        </w:numPr>
        <w:spacing w:line="331" w:lineRule="auto"/>
        <w:ind w:hanging="450"/>
        <w:rPr>
          <w:sz w:val="21"/>
          <w:szCs w:val="21"/>
        </w:rPr>
      </w:pPr>
      <w:r w:rsidRPr="66FDFEE7">
        <w:rPr>
          <w:sz w:val="21"/>
          <w:szCs w:val="21"/>
        </w:rPr>
        <w:t>S</w:t>
      </w:r>
      <w:r w:rsidR="065590D4" w:rsidRPr="66FDFEE7">
        <w:rPr>
          <w:sz w:val="21"/>
          <w:szCs w:val="21"/>
        </w:rPr>
        <w:t>end the requested information through any of the following methods:</w:t>
      </w:r>
    </w:p>
    <w:p w14:paraId="3483615C" w14:textId="3E726A14" w:rsidR="00DD31FD" w:rsidRPr="004A4D27" w:rsidRDefault="065590D4" w:rsidP="66FDFEE7">
      <w:pPr>
        <w:widowControl w:val="0"/>
        <w:numPr>
          <w:ilvl w:val="0"/>
          <w:numId w:val="1"/>
        </w:numPr>
        <w:tabs>
          <w:tab w:val="left" w:pos="832"/>
        </w:tabs>
        <w:spacing w:line="331" w:lineRule="auto"/>
        <w:ind w:left="1170" w:right="148" w:hanging="360"/>
        <w:rPr>
          <w:sz w:val="21"/>
          <w:szCs w:val="21"/>
        </w:rPr>
      </w:pPr>
      <w:r w:rsidRPr="66FDFEE7">
        <w:rPr>
          <w:sz w:val="21"/>
          <w:szCs w:val="21"/>
        </w:rPr>
        <w:t>Email to</w:t>
      </w:r>
      <w:r w:rsidR="2BF58839" w:rsidRPr="66FDFEE7">
        <w:rPr>
          <w:sz w:val="21"/>
          <w:szCs w:val="21"/>
        </w:rPr>
        <w:t>:</w:t>
      </w:r>
      <w:r w:rsidRPr="66FDFEE7">
        <w:rPr>
          <w:sz w:val="21"/>
          <w:szCs w:val="21"/>
        </w:rPr>
        <w:t xml:space="preserve"> </w:t>
      </w:r>
      <w:r w:rsidR="38634C36" w:rsidRPr="66FDFEE7">
        <w:rPr>
          <w:sz w:val="21"/>
          <w:szCs w:val="21"/>
        </w:rPr>
        <w:t>sunbucksverify@dc.gov</w:t>
      </w:r>
    </w:p>
    <w:p w14:paraId="0C3C927B" w14:textId="1ED1DE06" w:rsidR="00DD31FD" w:rsidRDefault="065590D4" w:rsidP="66FDFEE7">
      <w:pPr>
        <w:widowControl w:val="0"/>
        <w:numPr>
          <w:ilvl w:val="0"/>
          <w:numId w:val="1"/>
        </w:numPr>
        <w:tabs>
          <w:tab w:val="left" w:pos="832"/>
        </w:tabs>
        <w:spacing w:line="331" w:lineRule="auto"/>
        <w:ind w:left="1170" w:right="148" w:hanging="360"/>
        <w:rPr>
          <w:sz w:val="21"/>
          <w:szCs w:val="21"/>
          <w:highlight w:val="yellow"/>
        </w:rPr>
      </w:pPr>
      <w:r w:rsidRPr="66FDFEE7">
        <w:rPr>
          <w:sz w:val="21"/>
          <w:szCs w:val="21"/>
        </w:rPr>
        <w:t xml:space="preserve">Mail </w:t>
      </w:r>
      <w:r w:rsidR="13268CD1" w:rsidRPr="66FDFEE7">
        <w:rPr>
          <w:sz w:val="21"/>
          <w:szCs w:val="21"/>
        </w:rPr>
        <w:t xml:space="preserve">copies </w:t>
      </w:r>
      <w:r w:rsidR="38634C36" w:rsidRPr="66FDFEE7">
        <w:rPr>
          <w:sz w:val="21"/>
          <w:szCs w:val="21"/>
        </w:rPr>
        <w:t>to</w:t>
      </w:r>
      <w:r w:rsidRPr="66FDFEE7">
        <w:rPr>
          <w:sz w:val="21"/>
          <w:szCs w:val="21"/>
        </w:rPr>
        <w:t xml:space="preserve">: </w:t>
      </w:r>
      <w:r w:rsidR="13268CD1" w:rsidRPr="66FDFEE7">
        <w:rPr>
          <w:sz w:val="21"/>
          <w:szCs w:val="21"/>
        </w:rPr>
        <w:t>DC SUN Bucks,</w:t>
      </w:r>
      <w:r w:rsidR="448BDFF2" w:rsidRPr="66FDFEE7">
        <w:rPr>
          <w:sz w:val="21"/>
          <w:szCs w:val="21"/>
        </w:rPr>
        <w:t xml:space="preserve"> P.O. Box 90060, Washington, DC 20002</w:t>
      </w:r>
    </w:p>
    <w:p w14:paraId="010AAE22" w14:textId="0FF80208" w:rsidR="00411AE4" w:rsidRDefault="00411AE4" w:rsidP="74124F4F">
      <w:pPr>
        <w:widowControl w:val="0"/>
        <w:spacing w:before="100" w:after="200" w:line="249" w:lineRule="auto"/>
        <w:rPr>
          <w:sz w:val="21"/>
          <w:szCs w:val="21"/>
          <w:lang w:val="en-US"/>
        </w:rPr>
      </w:pPr>
    </w:p>
    <w:p w14:paraId="43537000" w14:textId="7151267F" w:rsidR="00411AE4" w:rsidRPr="00A632BE" w:rsidRDefault="56552836" w:rsidP="00411AE4">
      <w:r w:rsidRPr="66FDFEE7">
        <w:rPr>
          <w:b/>
          <w:bCs/>
        </w:rPr>
        <w:t>Questions?</w:t>
      </w:r>
      <w:r>
        <w:t xml:space="preserve"> Call: </w:t>
      </w:r>
      <w:r w:rsidR="00AF003E" w:rsidRPr="66FDFEE7">
        <w:rPr>
          <w:lang w:val="en-US"/>
        </w:rPr>
        <w:t>(844) 811-</w:t>
      </w:r>
      <w:proofErr w:type="gramStart"/>
      <w:r w:rsidR="00AF003E" w:rsidRPr="66FDFEE7">
        <w:rPr>
          <w:lang w:val="en-US"/>
        </w:rPr>
        <w:t>SEBT(</w:t>
      </w:r>
      <w:proofErr w:type="gramEnd"/>
      <w:r w:rsidR="00AF003E" w:rsidRPr="66FDFEE7">
        <w:rPr>
          <w:lang w:val="en-US"/>
        </w:rPr>
        <w:t xml:space="preserve">7328), </w:t>
      </w:r>
      <w:r>
        <w:t>TTY/TTD: 711 or email </w:t>
      </w:r>
      <w:hyperlink r:id="rId11">
        <w:r w:rsidRPr="66FDFEE7">
          <w:rPr>
            <w:rStyle w:val="Hyperlink"/>
          </w:rPr>
          <w:t>sunbucksverify@dc.gov</w:t>
        </w:r>
      </w:hyperlink>
      <w:r>
        <w:t>.</w:t>
      </w:r>
    </w:p>
    <w:p w14:paraId="6A05A809" w14:textId="77777777" w:rsidR="00DD31FD" w:rsidRDefault="00DD31FD">
      <w:pPr>
        <w:spacing w:before="100"/>
        <w:rPr>
          <w:sz w:val="21"/>
          <w:szCs w:val="21"/>
        </w:rPr>
      </w:pPr>
    </w:p>
    <w:p w14:paraId="6E5B7E29" w14:textId="77777777" w:rsidR="00DD31FD" w:rsidRDefault="008741D1">
      <w:pPr>
        <w:spacing w:before="100"/>
        <w:rPr>
          <w:sz w:val="21"/>
          <w:szCs w:val="21"/>
        </w:rPr>
      </w:pPr>
      <w:r>
        <w:rPr>
          <w:sz w:val="21"/>
          <w:szCs w:val="21"/>
        </w:rPr>
        <w:t xml:space="preserve">Regards, </w:t>
      </w:r>
    </w:p>
    <w:p w14:paraId="12DAF4B7" w14:textId="1A050BBE" w:rsidR="00DD31FD" w:rsidRDefault="008741D1">
      <w:pPr>
        <w:spacing w:before="100" w:after="200"/>
        <w:rPr>
          <w:sz w:val="21"/>
          <w:szCs w:val="21"/>
        </w:rPr>
      </w:pPr>
      <w:r w:rsidRPr="332FE082">
        <w:rPr>
          <w:sz w:val="21"/>
          <w:szCs w:val="21"/>
        </w:rPr>
        <w:t>DC SUN Bucks Program</w:t>
      </w:r>
    </w:p>
    <w:p w14:paraId="18705F9C" w14:textId="63E134FD" w:rsidR="727D615B" w:rsidRDefault="727D615B" w:rsidP="332FE082">
      <w:pPr>
        <w:spacing w:before="100" w:after="200"/>
        <w:rPr>
          <w:sz w:val="21"/>
          <w:szCs w:val="21"/>
        </w:rPr>
      </w:pPr>
      <w:r w:rsidRPr="332FE082">
        <w:rPr>
          <w:sz w:val="21"/>
          <w:szCs w:val="21"/>
        </w:rPr>
        <w:t>__</w:t>
      </w:r>
    </w:p>
    <w:p w14:paraId="0E3CB8FA" w14:textId="77777777" w:rsidR="00DD31FD" w:rsidRDefault="008741D1">
      <w:pPr>
        <w:spacing w:before="100" w:after="200"/>
        <w:rPr>
          <w:sz w:val="21"/>
          <w:szCs w:val="21"/>
        </w:rPr>
      </w:pPr>
      <w:r>
        <w:rPr>
          <w:noProof/>
        </w:rPr>
        <w:drawing>
          <wp:anchor distT="114300" distB="114300" distL="114300" distR="114300" simplePos="0" relativeHeight="251658240" behindDoc="0" locked="0" layoutInCell="1" hidden="0" allowOverlap="1" wp14:anchorId="2B72260A" wp14:editId="07777777">
            <wp:simplePos x="0" y="0"/>
            <wp:positionH relativeFrom="column">
              <wp:posOffset>-9524</wp:posOffset>
            </wp:positionH>
            <wp:positionV relativeFrom="paragraph">
              <wp:posOffset>323850</wp:posOffset>
            </wp:positionV>
            <wp:extent cx="1841345" cy="795374"/>
            <wp:effectExtent l="12700" t="12700" r="12700" b="1270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841345" cy="795374"/>
                    </a:xfrm>
                    <a:prstGeom prst="rect">
                      <a:avLst/>
                    </a:prstGeom>
                    <a:ln w="12700">
                      <a:solidFill>
                        <a:srgbClr val="999999"/>
                      </a:solidFill>
                      <a:prstDash val="solid"/>
                    </a:ln>
                  </pic:spPr>
                </pic:pic>
              </a:graphicData>
            </a:graphic>
          </wp:anchor>
        </w:drawing>
      </w:r>
    </w:p>
    <w:p w14:paraId="3F6BF5A0" w14:textId="77777777" w:rsidR="00DD31FD" w:rsidRDefault="008741D1">
      <w:pPr>
        <w:widowControl w:val="0"/>
        <w:spacing w:line="240" w:lineRule="auto"/>
        <w:ind w:right="181"/>
        <w:rPr>
          <w:b/>
          <w:bCs/>
          <w:sz w:val="16"/>
          <w:szCs w:val="16"/>
        </w:rPr>
      </w:pPr>
      <w:r w:rsidRPr="66FDFEE7">
        <w:rPr>
          <w:sz w:val="16"/>
          <w:szCs w:val="16"/>
        </w:rPr>
        <w:t xml:space="preserve">Portal: </w:t>
      </w:r>
      <w:hyperlink r:id="rId12">
        <w:r w:rsidRPr="66FDFEE7">
          <w:rPr>
            <w:color w:val="1155CC"/>
            <w:sz w:val="16"/>
            <w:szCs w:val="16"/>
            <w:u w:val="single"/>
          </w:rPr>
          <w:t>sunbucks.dc.gov</w:t>
        </w:r>
      </w:hyperlink>
      <w:r w:rsidRPr="66FDFEE7">
        <w:rPr>
          <w:sz w:val="16"/>
          <w:szCs w:val="16"/>
        </w:rPr>
        <w:t xml:space="preserve"> </w:t>
      </w:r>
    </w:p>
    <w:p w14:paraId="6120720B" w14:textId="77777777" w:rsidR="002A173E" w:rsidRPr="00C41DCD" w:rsidRDefault="002A173E" w:rsidP="002A173E">
      <w:pPr>
        <w:widowControl w:val="0"/>
        <w:spacing w:line="240" w:lineRule="auto"/>
        <w:ind w:right="181"/>
        <w:rPr>
          <w:sz w:val="16"/>
          <w:szCs w:val="16"/>
          <w:lang w:val="en-US"/>
        </w:rPr>
      </w:pPr>
      <w:r w:rsidRPr="66FDFEE7">
        <w:rPr>
          <w:sz w:val="16"/>
          <w:szCs w:val="16"/>
          <w:lang w:val="en-US"/>
        </w:rPr>
        <w:t>Phone: (844) 811-</w:t>
      </w:r>
      <w:proofErr w:type="gramStart"/>
      <w:r w:rsidRPr="66FDFEE7">
        <w:rPr>
          <w:sz w:val="16"/>
          <w:szCs w:val="16"/>
          <w:lang w:val="en-US"/>
        </w:rPr>
        <w:t>SEBT(</w:t>
      </w:r>
      <w:proofErr w:type="gramEnd"/>
      <w:r w:rsidRPr="66FDFEE7">
        <w:rPr>
          <w:sz w:val="16"/>
          <w:szCs w:val="16"/>
          <w:lang w:val="en-US"/>
        </w:rPr>
        <w:t>7328)</w:t>
      </w:r>
    </w:p>
    <w:p w14:paraId="34C3F5E6" w14:textId="77777777" w:rsidR="002A173E" w:rsidRPr="00C41DCD" w:rsidRDefault="002A173E" w:rsidP="002A173E">
      <w:pPr>
        <w:widowControl w:val="0"/>
        <w:spacing w:after="200" w:line="240" w:lineRule="auto"/>
        <w:ind w:right="181"/>
        <w:rPr>
          <w:sz w:val="16"/>
          <w:szCs w:val="16"/>
        </w:rPr>
      </w:pPr>
      <w:r w:rsidRPr="66FDFEE7">
        <w:rPr>
          <w:color w:val="000000" w:themeColor="text1"/>
          <w:sz w:val="16"/>
          <w:szCs w:val="16"/>
        </w:rPr>
        <w:t xml:space="preserve">[TTY/TDD: 711 Monday through Friday </w:t>
      </w:r>
      <w:r w:rsidRPr="66FDFEE7">
        <w:rPr>
          <w:sz w:val="16"/>
          <w:szCs w:val="16"/>
        </w:rPr>
        <w:t>7:30 AM to 4:45 PM]</w:t>
      </w:r>
    </w:p>
    <w:p w14:paraId="3FBB7313" w14:textId="56A4DC16" w:rsidR="00DD31FD" w:rsidRDefault="008741D1" w:rsidP="66FDFEE7">
      <w:pPr>
        <w:widowControl w:val="0"/>
        <w:spacing w:line="240" w:lineRule="auto"/>
        <w:ind w:right="181"/>
        <w:rPr>
          <w:sz w:val="16"/>
          <w:szCs w:val="16"/>
        </w:rPr>
      </w:pPr>
      <w:r w:rsidRPr="66FDFEE7">
        <w:rPr>
          <w:sz w:val="16"/>
          <w:szCs w:val="16"/>
        </w:rPr>
        <w:t>DC SUN Bucks Program</w:t>
      </w:r>
    </w:p>
    <w:p w14:paraId="51BFA08F" w14:textId="77777777" w:rsidR="00DD31FD" w:rsidRDefault="008741D1">
      <w:pPr>
        <w:widowControl w:val="0"/>
        <w:spacing w:line="240" w:lineRule="auto"/>
        <w:rPr>
          <w:sz w:val="16"/>
          <w:szCs w:val="16"/>
        </w:rPr>
      </w:pPr>
      <w:r>
        <w:rPr>
          <w:sz w:val="16"/>
          <w:szCs w:val="16"/>
        </w:rPr>
        <w:t>P.O. Box 90060</w:t>
      </w:r>
    </w:p>
    <w:p w14:paraId="621B1211" w14:textId="77777777" w:rsidR="00DD31FD" w:rsidRDefault="008741D1">
      <w:pPr>
        <w:widowControl w:val="0"/>
        <w:spacing w:after="200" w:line="240" w:lineRule="auto"/>
        <w:rPr>
          <w:sz w:val="21"/>
          <w:szCs w:val="21"/>
        </w:rPr>
      </w:pPr>
      <w:r w:rsidRPr="66FDFEE7">
        <w:rPr>
          <w:sz w:val="16"/>
          <w:szCs w:val="16"/>
        </w:rPr>
        <w:t>Washington, DC 20002</w:t>
      </w:r>
    </w:p>
    <w:p w14:paraId="5A39BBE3" w14:textId="65C5FB30" w:rsidR="00DD31FD" w:rsidRDefault="00000000">
      <w:pPr>
        <w:rPr>
          <w:rFonts w:ascii="Source Sans Pro" w:eastAsia="Source Sans Pro" w:hAnsi="Source Sans Pro" w:cs="Source Sans Pro"/>
        </w:rPr>
      </w:pPr>
      <w:r>
        <w:lastRenderedPageBreak/>
        <w:pict w14:anchorId="48A635B7">
          <v:rect id="_x0000_i1025" style="width:0;height:1.5pt" o:hralign="center" o:hrstd="t" o:hr="t" fillcolor="#a0a0a0" stroked="f"/>
        </w:pict>
      </w:r>
      <w:r w:rsidR="59420F85" w:rsidRPr="332FE082">
        <w:rPr>
          <w:rFonts w:ascii="Source Sans Pro" w:eastAsia="Source Sans Pro" w:hAnsi="Source Sans Pro" w:cs="Source Sans Pro"/>
        </w:rPr>
        <w:t>___________________________________________________________________________________</w:t>
      </w:r>
    </w:p>
    <w:p w14:paraId="68CDD647" w14:textId="77777777" w:rsidR="00DD31FD" w:rsidRDefault="008741D1" w:rsidP="002500A7">
      <w:pPr>
        <w:spacing w:before="220" w:after="220"/>
        <w:rPr>
          <w:i/>
          <w:iCs/>
          <w:sz w:val="20"/>
          <w:szCs w:val="20"/>
          <w:lang w:val="en-US"/>
        </w:rPr>
      </w:pPr>
      <w:r w:rsidRPr="002500A7">
        <w:rPr>
          <w:i/>
          <w:iCs/>
          <w:sz w:val="20"/>
          <w:szCs w:val="20"/>
          <w:lang w:val="en-US"/>
        </w:rPr>
        <w:t xml:space="preserve">Please do NOT reply to this automated message, any response will NOT be </w:t>
      </w:r>
      <w:proofErr w:type="gramStart"/>
      <w:r w:rsidRPr="002500A7">
        <w:rPr>
          <w:i/>
          <w:iCs/>
          <w:sz w:val="20"/>
          <w:szCs w:val="20"/>
          <w:u w:val="single"/>
          <w:lang w:val="en-US"/>
        </w:rPr>
        <w:t>read</w:t>
      </w:r>
      <w:proofErr w:type="gramEnd"/>
      <w:r w:rsidRPr="002500A7">
        <w:rPr>
          <w:i/>
          <w:iCs/>
          <w:sz w:val="20"/>
          <w:szCs w:val="20"/>
          <w:lang w:val="en-US"/>
        </w:rPr>
        <w:t xml:space="preserve"> and you will NOT receive a response.</w:t>
      </w:r>
    </w:p>
    <w:p w14:paraId="75A1E566" w14:textId="77777777" w:rsidR="00DD31FD" w:rsidRDefault="008741D1">
      <w:pPr>
        <w:spacing w:before="220" w:after="220"/>
        <w:rPr>
          <w:b/>
          <w:bCs/>
          <w:sz w:val="20"/>
          <w:szCs w:val="20"/>
        </w:rPr>
      </w:pPr>
      <w:r>
        <w:rPr>
          <w:sz w:val="20"/>
          <w:szCs w:val="20"/>
        </w:rPr>
        <w:t xml:space="preserve">If you need help understanding this notice, please visit </w:t>
      </w:r>
      <w:hyperlink r:id="rId13">
        <w:r>
          <w:rPr>
            <w:color w:val="1155CC"/>
            <w:sz w:val="20"/>
            <w:szCs w:val="20"/>
            <w:u w:val="single"/>
          </w:rPr>
          <w:t>sunbucks.dc.gov</w:t>
        </w:r>
      </w:hyperlink>
      <w:r>
        <w:rPr>
          <w:rFonts w:ascii="Nyala" w:eastAsia="Nyala" w:hAnsi="Nyala" w:cs="Nyala"/>
          <w:sz w:val="20"/>
          <w:szCs w:val="20"/>
        </w:rPr>
        <w:t>.</w:t>
      </w:r>
      <w:r>
        <w:rPr>
          <w:rFonts w:ascii="Nyala" w:eastAsia="Nyala" w:hAnsi="Nyala" w:cs="Nyala"/>
          <w:sz w:val="20"/>
          <w:szCs w:val="20"/>
        </w:rPr>
        <w:br/>
      </w:r>
      <w:proofErr w:type="spellStart"/>
      <w:r>
        <w:rPr>
          <w:rFonts w:ascii="Nyala" w:eastAsia="Nyala" w:hAnsi="Nyala" w:cs="Nyala"/>
          <w:sz w:val="20"/>
          <w:szCs w:val="20"/>
        </w:rPr>
        <w:t>ይህንን</w:t>
      </w:r>
      <w:proofErr w:type="spellEnd"/>
      <w:r>
        <w:rPr>
          <w:rFonts w:ascii="Nyala" w:eastAsia="Nyala" w:hAnsi="Nyala" w:cs="Nyala"/>
          <w:sz w:val="20"/>
          <w:szCs w:val="20"/>
        </w:rPr>
        <w:t xml:space="preserve"> </w:t>
      </w:r>
      <w:proofErr w:type="spellStart"/>
      <w:r>
        <w:rPr>
          <w:rFonts w:ascii="Nyala" w:eastAsia="Nyala" w:hAnsi="Nyala" w:cs="Nyala"/>
          <w:sz w:val="20"/>
          <w:szCs w:val="20"/>
        </w:rPr>
        <w:t>ማሳወቂያ</w:t>
      </w:r>
      <w:proofErr w:type="spellEnd"/>
      <w:r>
        <w:rPr>
          <w:rFonts w:ascii="Nyala" w:eastAsia="Nyala" w:hAnsi="Nyala" w:cs="Nyala"/>
          <w:sz w:val="20"/>
          <w:szCs w:val="20"/>
        </w:rPr>
        <w:t xml:space="preserve"> </w:t>
      </w:r>
      <w:proofErr w:type="spellStart"/>
      <w:r>
        <w:rPr>
          <w:rFonts w:ascii="Nyala" w:eastAsia="Nyala" w:hAnsi="Nyala" w:cs="Nyala"/>
          <w:sz w:val="20"/>
          <w:szCs w:val="20"/>
        </w:rPr>
        <w:t>ለመረዳት</w:t>
      </w:r>
      <w:proofErr w:type="spellEnd"/>
      <w:r>
        <w:rPr>
          <w:rFonts w:ascii="Nyala" w:eastAsia="Nyala" w:hAnsi="Nyala" w:cs="Nyala"/>
          <w:sz w:val="20"/>
          <w:szCs w:val="20"/>
        </w:rPr>
        <w:t xml:space="preserve"> </w:t>
      </w:r>
      <w:proofErr w:type="spellStart"/>
      <w:r>
        <w:rPr>
          <w:rFonts w:ascii="Nyala" w:eastAsia="Nyala" w:hAnsi="Nyala" w:cs="Nyala"/>
          <w:sz w:val="20"/>
          <w:szCs w:val="20"/>
        </w:rPr>
        <w:t>እገዛ</w:t>
      </w:r>
      <w:proofErr w:type="spellEnd"/>
      <w:r>
        <w:rPr>
          <w:rFonts w:ascii="Nyala" w:eastAsia="Nyala" w:hAnsi="Nyala" w:cs="Nyala"/>
          <w:sz w:val="20"/>
          <w:szCs w:val="20"/>
        </w:rPr>
        <w:t xml:space="preserve"> </w:t>
      </w:r>
      <w:proofErr w:type="spellStart"/>
      <w:r>
        <w:rPr>
          <w:rFonts w:ascii="Nyala" w:eastAsia="Nyala" w:hAnsi="Nyala" w:cs="Nyala"/>
          <w:sz w:val="20"/>
          <w:szCs w:val="20"/>
        </w:rPr>
        <w:t>ካስፈለግዎ</w:t>
      </w:r>
      <w:proofErr w:type="spellEnd"/>
      <w:r>
        <w:rPr>
          <w:rFonts w:ascii="Nyala" w:eastAsia="Nyala" w:hAnsi="Nyala" w:cs="Nyala"/>
          <w:sz w:val="20"/>
          <w:szCs w:val="20"/>
        </w:rPr>
        <w:t xml:space="preserve"> </w:t>
      </w:r>
      <w:proofErr w:type="spellStart"/>
      <w:r>
        <w:rPr>
          <w:rFonts w:ascii="Nyala" w:eastAsia="Nyala" w:hAnsi="Nyala" w:cs="Nyala"/>
          <w:sz w:val="20"/>
          <w:szCs w:val="20"/>
        </w:rPr>
        <w:t>እባክዎ</w:t>
      </w:r>
      <w:proofErr w:type="spellEnd"/>
      <w:r>
        <w:rPr>
          <w:rFonts w:ascii="Nyala" w:eastAsia="Nyala" w:hAnsi="Nyala" w:cs="Nyala"/>
          <w:sz w:val="20"/>
          <w:szCs w:val="20"/>
        </w:rPr>
        <w:t xml:space="preserve"> </w:t>
      </w:r>
      <w:hyperlink r:id="rId14">
        <w:proofErr w:type="spellStart"/>
        <w:r>
          <w:rPr>
            <w:color w:val="1155CC"/>
            <w:sz w:val="20"/>
            <w:szCs w:val="20"/>
            <w:u w:val="single"/>
          </w:rPr>
          <w:t>sunbucks.dc.gov</w:t>
        </w:r>
      </w:hyperlink>
      <w:r>
        <w:rPr>
          <w:rFonts w:ascii="Nyala" w:eastAsia="Nyala" w:hAnsi="Nyala" w:cs="Nyala"/>
          <w:sz w:val="20"/>
          <w:szCs w:val="20"/>
        </w:rPr>
        <w:t>ይጎብኙ</w:t>
      </w:r>
      <w:proofErr w:type="spellEnd"/>
      <w:r>
        <w:rPr>
          <w:rFonts w:ascii="Nyala" w:eastAsia="Nyala" w:hAnsi="Nyala" w:cs="Nyala"/>
          <w:sz w:val="20"/>
          <w:szCs w:val="20"/>
        </w:rPr>
        <w:br/>
        <w:t xml:space="preserve">Si </w:t>
      </w:r>
      <w:proofErr w:type="spellStart"/>
      <w:r>
        <w:rPr>
          <w:rFonts w:ascii="Nyala" w:eastAsia="Nyala" w:hAnsi="Nyala" w:cs="Nyala"/>
          <w:sz w:val="20"/>
          <w:szCs w:val="20"/>
        </w:rPr>
        <w:t>necesita</w:t>
      </w:r>
      <w:proofErr w:type="spellEnd"/>
      <w:r>
        <w:rPr>
          <w:rFonts w:ascii="Nyala" w:eastAsia="Nyala" w:hAnsi="Nyala" w:cs="Nyala"/>
          <w:sz w:val="20"/>
          <w:szCs w:val="20"/>
        </w:rPr>
        <w:t xml:space="preserve"> </w:t>
      </w:r>
      <w:proofErr w:type="spellStart"/>
      <w:r>
        <w:rPr>
          <w:rFonts w:ascii="Nyala" w:eastAsia="Nyala" w:hAnsi="Nyala" w:cs="Nyala"/>
          <w:sz w:val="20"/>
          <w:szCs w:val="20"/>
        </w:rPr>
        <w:t>ayuda</w:t>
      </w:r>
      <w:proofErr w:type="spellEnd"/>
      <w:r>
        <w:rPr>
          <w:rFonts w:ascii="Nyala" w:eastAsia="Nyala" w:hAnsi="Nyala" w:cs="Nyala"/>
          <w:sz w:val="20"/>
          <w:szCs w:val="20"/>
        </w:rPr>
        <w:t xml:space="preserve"> para </w:t>
      </w:r>
      <w:proofErr w:type="spellStart"/>
      <w:r>
        <w:rPr>
          <w:rFonts w:ascii="Nyala" w:eastAsia="Nyala" w:hAnsi="Nyala" w:cs="Nyala"/>
          <w:sz w:val="20"/>
          <w:szCs w:val="20"/>
        </w:rPr>
        <w:t>entender</w:t>
      </w:r>
      <w:proofErr w:type="spellEnd"/>
      <w:r>
        <w:rPr>
          <w:rFonts w:ascii="Nyala" w:eastAsia="Nyala" w:hAnsi="Nyala" w:cs="Nyala"/>
          <w:sz w:val="20"/>
          <w:szCs w:val="20"/>
        </w:rPr>
        <w:t xml:space="preserve"> </w:t>
      </w:r>
      <w:proofErr w:type="spellStart"/>
      <w:r>
        <w:rPr>
          <w:rFonts w:ascii="Nyala" w:eastAsia="Nyala" w:hAnsi="Nyala" w:cs="Nyala"/>
          <w:sz w:val="20"/>
          <w:szCs w:val="20"/>
        </w:rPr>
        <w:t>este</w:t>
      </w:r>
      <w:proofErr w:type="spellEnd"/>
      <w:r>
        <w:rPr>
          <w:rFonts w:ascii="Nyala" w:eastAsia="Nyala" w:hAnsi="Nyala" w:cs="Nyala"/>
          <w:sz w:val="20"/>
          <w:szCs w:val="20"/>
        </w:rPr>
        <w:t xml:space="preserve"> aviso, </w:t>
      </w:r>
      <w:proofErr w:type="spellStart"/>
      <w:r>
        <w:rPr>
          <w:rFonts w:ascii="Nyala" w:eastAsia="Nyala" w:hAnsi="Nyala" w:cs="Nyala"/>
          <w:sz w:val="20"/>
          <w:szCs w:val="20"/>
        </w:rPr>
        <w:t>por</w:t>
      </w:r>
      <w:proofErr w:type="spellEnd"/>
      <w:r>
        <w:rPr>
          <w:rFonts w:ascii="Nyala" w:eastAsia="Nyala" w:hAnsi="Nyala" w:cs="Nyala"/>
          <w:sz w:val="20"/>
          <w:szCs w:val="20"/>
        </w:rPr>
        <w:t xml:space="preserve"> favor </w:t>
      </w:r>
      <w:proofErr w:type="spellStart"/>
      <w:r>
        <w:rPr>
          <w:rFonts w:ascii="Nyala" w:eastAsia="Nyala" w:hAnsi="Nyala" w:cs="Nyala"/>
          <w:sz w:val="20"/>
          <w:szCs w:val="20"/>
        </w:rPr>
        <w:t>visite</w:t>
      </w:r>
      <w:proofErr w:type="spellEnd"/>
      <w:r>
        <w:rPr>
          <w:rFonts w:ascii="Nyala" w:eastAsia="Nyala" w:hAnsi="Nyala" w:cs="Nyala"/>
          <w:sz w:val="20"/>
          <w:szCs w:val="20"/>
        </w:rPr>
        <w:t xml:space="preserve"> </w:t>
      </w:r>
      <w:hyperlink r:id="rId15">
        <w:r>
          <w:rPr>
            <w:color w:val="1155CC"/>
            <w:sz w:val="20"/>
            <w:szCs w:val="20"/>
            <w:u w:val="single"/>
          </w:rPr>
          <w:t>sunbucks.dc.gov</w:t>
        </w:r>
        <w:r>
          <w:rPr>
            <w:color w:val="1155CC"/>
            <w:sz w:val="20"/>
            <w:szCs w:val="20"/>
            <w:u w:val="single"/>
          </w:rPr>
          <w:br/>
        </w:r>
      </w:hyperlink>
      <w:r>
        <w:rPr>
          <w:sz w:val="20"/>
          <w:szCs w:val="20"/>
        </w:rPr>
        <w:t xml:space="preserve">Si vous </w:t>
      </w:r>
      <w:proofErr w:type="spellStart"/>
      <w:r>
        <w:rPr>
          <w:sz w:val="20"/>
          <w:szCs w:val="20"/>
        </w:rPr>
        <w:t>avez</w:t>
      </w:r>
      <w:proofErr w:type="spellEnd"/>
      <w:r>
        <w:rPr>
          <w:sz w:val="20"/>
          <w:szCs w:val="20"/>
        </w:rPr>
        <w:t xml:space="preserve"> </w:t>
      </w:r>
      <w:proofErr w:type="spellStart"/>
      <w:r>
        <w:rPr>
          <w:sz w:val="20"/>
          <w:szCs w:val="20"/>
        </w:rPr>
        <w:t>besoin</w:t>
      </w:r>
      <w:proofErr w:type="spellEnd"/>
      <w:r>
        <w:rPr>
          <w:sz w:val="20"/>
          <w:szCs w:val="20"/>
        </w:rPr>
        <w:t xml:space="preserve"> </w:t>
      </w:r>
      <w:proofErr w:type="spellStart"/>
      <w:r>
        <w:rPr>
          <w:sz w:val="20"/>
          <w:szCs w:val="20"/>
        </w:rPr>
        <w:t>d’aide</w:t>
      </w:r>
      <w:proofErr w:type="spellEnd"/>
      <w:r>
        <w:rPr>
          <w:sz w:val="20"/>
          <w:szCs w:val="20"/>
        </w:rPr>
        <w:t xml:space="preserve"> pour </w:t>
      </w:r>
      <w:proofErr w:type="spellStart"/>
      <w:r>
        <w:rPr>
          <w:sz w:val="20"/>
          <w:szCs w:val="20"/>
        </w:rPr>
        <w:t>comprendre</w:t>
      </w:r>
      <w:proofErr w:type="spellEnd"/>
      <w:r>
        <w:rPr>
          <w:sz w:val="20"/>
          <w:szCs w:val="20"/>
        </w:rPr>
        <w:t xml:space="preserve"> </w:t>
      </w:r>
      <w:proofErr w:type="spellStart"/>
      <w:r>
        <w:rPr>
          <w:sz w:val="20"/>
          <w:szCs w:val="20"/>
        </w:rPr>
        <w:t>cet</w:t>
      </w:r>
      <w:proofErr w:type="spellEnd"/>
      <w:r>
        <w:rPr>
          <w:sz w:val="20"/>
          <w:szCs w:val="20"/>
        </w:rPr>
        <w:t xml:space="preserve"> avis, </w:t>
      </w:r>
      <w:proofErr w:type="spellStart"/>
      <w:r>
        <w:rPr>
          <w:sz w:val="20"/>
          <w:szCs w:val="20"/>
        </w:rPr>
        <w:t>veuillez</w:t>
      </w:r>
      <w:proofErr w:type="spellEnd"/>
      <w:r>
        <w:rPr>
          <w:sz w:val="20"/>
          <w:szCs w:val="20"/>
        </w:rPr>
        <w:t xml:space="preserve"> consulter le site </w:t>
      </w:r>
      <w:hyperlink r:id="rId16">
        <w:r>
          <w:rPr>
            <w:color w:val="1155CC"/>
            <w:sz w:val="20"/>
            <w:szCs w:val="20"/>
            <w:u w:val="single"/>
          </w:rPr>
          <w:t>sunbucks.dc.gov</w:t>
        </w:r>
        <w:r>
          <w:rPr>
            <w:color w:val="1155CC"/>
            <w:sz w:val="20"/>
            <w:szCs w:val="20"/>
            <w:u w:val="single"/>
          </w:rPr>
          <w:br/>
        </w:r>
      </w:hyperlink>
      <w:r>
        <w:rPr>
          <w:rFonts w:ascii="Arial Unicode MS" w:eastAsia="Arial Unicode MS" w:hAnsi="Arial Unicode MS" w:cs="Arial Unicode MS"/>
          <w:sz w:val="20"/>
          <w:szCs w:val="20"/>
        </w:rPr>
        <w:t xml:space="preserve">본 통지를 이해하는 데 도움이 필요하시면 </w:t>
      </w:r>
      <w:hyperlink r:id="rId17">
        <w:r>
          <w:rPr>
            <w:color w:val="1155CC"/>
            <w:sz w:val="20"/>
            <w:szCs w:val="20"/>
            <w:u w:val="single"/>
          </w:rPr>
          <w:t>sunbucks.dc.gov</w:t>
        </w:r>
      </w:hyperlink>
      <w:r>
        <w:rPr>
          <w:rFonts w:ascii="Arial Unicode MS" w:eastAsia="Arial Unicode MS" w:hAnsi="Arial Unicode MS" w:cs="Arial Unicode MS"/>
          <w:sz w:val="20"/>
          <w:szCs w:val="20"/>
        </w:rPr>
        <w:t>를 방문하시기 바랍니다.</w:t>
      </w:r>
      <w:r>
        <w:rPr>
          <w:rFonts w:ascii="Arial Unicode MS" w:eastAsia="Arial Unicode MS" w:hAnsi="Arial Unicode MS" w:cs="Arial Unicode MS"/>
          <w:sz w:val="20"/>
          <w:szCs w:val="20"/>
        </w:rPr>
        <w:br/>
        <w:t xml:space="preserve">如果您需要帮助理解本通知内容，请访问 </w:t>
      </w:r>
      <w:hyperlink r:id="rId18">
        <w:r>
          <w:rPr>
            <w:color w:val="1155CC"/>
            <w:sz w:val="20"/>
            <w:szCs w:val="20"/>
            <w:u w:val="single"/>
          </w:rPr>
          <w:t>sunbucks.dc.gov</w:t>
        </w:r>
        <w:r>
          <w:rPr>
            <w:color w:val="1155CC"/>
            <w:sz w:val="20"/>
            <w:szCs w:val="20"/>
            <w:u w:val="single"/>
          </w:rPr>
          <w:br/>
        </w:r>
      </w:hyperlink>
      <w:proofErr w:type="spellStart"/>
      <w:r>
        <w:rPr>
          <w:sz w:val="20"/>
          <w:szCs w:val="20"/>
        </w:rPr>
        <w:t>Nếu</w:t>
      </w:r>
      <w:proofErr w:type="spellEnd"/>
      <w:r>
        <w:rPr>
          <w:sz w:val="20"/>
          <w:szCs w:val="20"/>
        </w:rPr>
        <w:t xml:space="preserve"> </w:t>
      </w:r>
      <w:proofErr w:type="spellStart"/>
      <w:r>
        <w:rPr>
          <w:sz w:val="20"/>
          <w:szCs w:val="20"/>
        </w:rPr>
        <w:t>quý</w:t>
      </w:r>
      <w:proofErr w:type="spellEnd"/>
      <w:r>
        <w:rPr>
          <w:sz w:val="20"/>
          <w:szCs w:val="20"/>
        </w:rPr>
        <w:t xml:space="preserve"> </w:t>
      </w:r>
      <w:proofErr w:type="spellStart"/>
      <w:r>
        <w:rPr>
          <w:sz w:val="20"/>
          <w:szCs w:val="20"/>
        </w:rPr>
        <w:t>vị</w:t>
      </w:r>
      <w:proofErr w:type="spellEnd"/>
      <w:r>
        <w:rPr>
          <w:sz w:val="20"/>
          <w:szCs w:val="20"/>
        </w:rPr>
        <w:t xml:space="preserve"> </w:t>
      </w:r>
      <w:proofErr w:type="spellStart"/>
      <w:r>
        <w:rPr>
          <w:sz w:val="20"/>
          <w:szCs w:val="20"/>
        </w:rPr>
        <w:t>cần</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giúp</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hiểu</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vui</w:t>
      </w:r>
      <w:proofErr w:type="spellEnd"/>
      <w:r>
        <w:rPr>
          <w:sz w:val="20"/>
          <w:szCs w:val="20"/>
        </w:rPr>
        <w:t xml:space="preserve"> </w:t>
      </w:r>
      <w:proofErr w:type="spellStart"/>
      <w:r>
        <w:rPr>
          <w:sz w:val="20"/>
          <w:szCs w:val="20"/>
        </w:rPr>
        <w:t>lòng</w:t>
      </w:r>
      <w:proofErr w:type="spellEnd"/>
      <w:r>
        <w:rPr>
          <w:sz w:val="20"/>
          <w:szCs w:val="20"/>
        </w:rPr>
        <w:t xml:space="preserve"> </w:t>
      </w:r>
      <w:proofErr w:type="spellStart"/>
      <w:r>
        <w:rPr>
          <w:sz w:val="20"/>
          <w:szCs w:val="20"/>
        </w:rPr>
        <w:t>truy</w:t>
      </w:r>
      <w:proofErr w:type="spellEnd"/>
      <w:r>
        <w:rPr>
          <w:sz w:val="20"/>
          <w:szCs w:val="20"/>
        </w:rPr>
        <w:t xml:space="preserve"> </w:t>
      </w:r>
      <w:proofErr w:type="spellStart"/>
      <w:r>
        <w:rPr>
          <w:sz w:val="20"/>
          <w:szCs w:val="20"/>
        </w:rPr>
        <w:t>cập</w:t>
      </w:r>
      <w:proofErr w:type="spellEnd"/>
      <w:r>
        <w:rPr>
          <w:sz w:val="20"/>
          <w:szCs w:val="20"/>
        </w:rPr>
        <w:t xml:space="preserve"> </w:t>
      </w:r>
      <w:hyperlink r:id="rId19">
        <w:r>
          <w:rPr>
            <w:color w:val="1155CC"/>
            <w:sz w:val="20"/>
            <w:szCs w:val="20"/>
            <w:u w:val="single"/>
          </w:rPr>
          <w:t>sunbucks.dc.gov</w:t>
        </w:r>
      </w:hyperlink>
    </w:p>
    <w:p w14:paraId="142A1E66" w14:textId="742D2571" w:rsidR="008833E3" w:rsidRPr="00C41DCD" w:rsidRDefault="008741D1" w:rsidP="008833E3">
      <w:pPr>
        <w:widowControl w:val="0"/>
        <w:spacing w:line="240" w:lineRule="auto"/>
        <w:ind w:right="582"/>
        <w:rPr>
          <w:sz w:val="18"/>
          <w:szCs w:val="18"/>
        </w:rPr>
      </w:pPr>
      <w:r>
        <w:br/>
      </w:r>
      <w:r>
        <w:br/>
      </w:r>
      <w:r w:rsidR="008833E3" w:rsidRPr="66FDFEE7">
        <w:rPr>
          <w:b/>
          <w:bCs/>
          <w:sz w:val="18"/>
          <w:szCs w:val="18"/>
        </w:rPr>
        <w:t xml:space="preserve">Non-Discrimination Statement: </w:t>
      </w:r>
      <w:r w:rsidR="008833E3" w:rsidRPr="66FDFEE7">
        <w:rPr>
          <w:sz w:val="18"/>
          <w:szCs w:val="18"/>
        </w:rPr>
        <w:t xml:space="preserve">In accordance with federal civil rights law and United States Department of Agriculture (USDA) civil rights regulations and policies, the USDA, its agencies, offices, employees, and institutions participating in or administering USDA programs are prohibited from discriminating based on race, color, national origin, religion, sex, disability, age, marital status, family/parental status, income derived from a public assistance program, political beliefs, or reprisal or retaliation for prior civil rights activity, in any program or activity conducted or funded by USDA (not all bases apply to all programs). Remedies and complaint filing deadlines vary by program or incident. </w:t>
      </w:r>
    </w:p>
    <w:p w14:paraId="2EDCF8DC" w14:textId="77777777" w:rsidR="008833E3" w:rsidRPr="00C41DCD" w:rsidRDefault="008833E3" w:rsidP="008833E3">
      <w:pPr>
        <w:widowControl w:val="0"/>
        <w:spacing w:line="240" w:lineRule="auto"/>
        <w:ind w:right="582"/>
        <w:rPr>
          <w:sz w:val="18"/>
          <w:szCs w:val="18"/>
        </w:rPr>
      </w:pPr>
    </w:p>
    <w:p w14:paraId="6E43E689" w14:textId="77777777" w:rsidR="008833E3" w:rsidRPr="00C41DCD" w:rsidRDefault="008833E3" w:rsidP="008833E3">
      <w:pPr>
        <w:widowControl w:val="0"/>
        <w:spacing w:line="240" w:lineRule="auto"/>
        <w:ind w:right="582"/>
        <w:rPr>
          <w:sz w:val="18"/>
          <w:szCs w:val="18"/>
        </w:rPr>
      </w:pPr>
      <w:r w:rsidRPr="66FDFEE7">
        <w:rPr>
          <w:sz w:val="18"/>
          <w:szCs w:val="18"/>
        </w:rPr>
        <w:t>Persons with disabilities who require alternative means of communication for program information (e.g., Braille, large print, audiotape, American Sign Language, etc.) should contact the state or local agency that administers the program or contact USDA through the Telecommunications Relay Service at 711 (voice and TTY). Additionally, program information may be made available in languages other than English.</w:t>
      </w:r>
    </w:p>
    <w:p w14:paraId="3DF01513" w14:textId="77777777" w:rsidR="008833E3" w:rsidRPr="00C41DCD" w:rsidRDefault="008833E3" w:rsidP="008833E3">
      <w:pPr>
        <w:widowControl w:val="0"/>
        <w:spacing w:line="240" w:lineRule="auto"/>
        <w:ind w:right="582"/>
        <w:rPr>
          <w:sz w:val="18"/>
          <w:szCs w:val="18"/>
        </w:rPr>
      </w:pPr>
    </w:p>
    <w:p w14:paraId="3E6544C2" w14:textId="77777777" w:rsidR="008833E3" w:rsidRPr="00C41DCD" w:rsidRDefault="008833E3" w:rsidP="008833E3">
      <w:pPr>
        <w:widowControl w:val="0"/>
        <w:shd w:val="clear" w:color="auto" w:fill="FFFFFF" w:themeFill="background1"/>
        <w:spacing w:after="240" w:line="240" w:lineRule="auto"/>
        <w:rPr>
          <w:sz w:val="18"/>
          <w:szCs w:val="18"/>
          <w:lang w:val="en-US"/>
        </w:rPr>
      </w:pPr>
      <w:r w:rsidRPr="00C41DCD">
        <w:rPr>
          <w:sz w:val="18"/>
          <w:szCs w:val="18"/>
          <w:lang w:val="en-US"/>
        </w:rPr>
        <w:t xml:space="preserve">To file a program discrimination complaint, complete the USDA Program Discrimination Complaint Form, </w:t>
      </w:r>
      <w:hyperlink r:id="rId20">
        <w:r w:rsidRPr="00C41DCD">
          <w:rPr>
            <w:sz w:val="18"/>
            <w:szCs w:val="18"/>
            <w:u w:val="single"/>
            <w:lang w:val="en-US"/>
          </w:rPr>
          <w:t>AD-3027</w:t>
        </w:r>
      </w:hyperlink>
      <w:r w:rsidRPr="66FDFEE7">
        <w:rPr>
          <w:sz w:val="18"/>
          <w:szCs w:val="18"/>
          <w:lang w:val="en-US"/>
        </w:rPr>
        <w:t xml:space="preserve">, found online at How to File a Program Discrimination Complaint and at any USDA office or write a letter addressed to USDA and provide in the letter </w:t>
      </w:r>
      <w:proofErr w:type="gramStart"/>
      <w:r w:rsidRPr="66FDFEE7">
        <w:rPr>
          <w:sz w:val="18"/>
          <w:szCs w:val="18"/>
          <w:lang w:val="en-US"/>
        </w:rPr>
        <w:t>all of</w:t>
      </w:r>
      <w:proofErr w:type="gramEnd"/>
      <w:r w:rsidRPr="00C41DCD">
        <w:rPr>
          <w:sz w:val="18"/>
          <w:szCs w:val="18"/>
          <w:lang w:val="en-US"/>
        </w:rPr>
        <w:t xml:space="preserve"> the information requested in the form. To request a copy of the complaint form, call (866) 632-9992. Submit your completed form or letter to USDA by:</w:t>
      </w:r>
    </w:p>
    <w:p w14:paraId="4E0B8B8F" w14:textId="77777777" w:rsidR="008833E3" w:rsidRPr="00C41DCD" w:rsidRDefault="008833E3" w:rsidP="66FDFEE7">
      <w:pPr>
        <w:widowControl w:val="0"/>
        <w:numPr>
          <w:ilvl w:val="0"/>
          <w:numId w:val="15"/>
        </w:numPr>
        <w:shd w:val="clear" w:color="auto" w:fill="FFFFFF" w:themeFill="background1"/>
        <w:spacing w:before="240" w:line="240" w:lineRule="auto"/>
        <w:rPr>
          <w:sz w:val="18"/>
          <w:szCs w:val="18"/>
        </w:rPr>
      </w:pPr>
      <w:r w:rsidRPr="66FDFEE7">
        <w:rPr>
          <w:sz w:val="18"/>
          <w:szCs w:val="18"/>
        </w:rPr>
        <w:t>Mail: U.S. Department of Agriculture, Office of the Assistant Secretary for Civil Rights, 1400 Independence Avenue, SW, Mail Stop 9410, Washington, D.C. 20250-9410;</w:t>
      </w:r>
    </w:p>
    <w:p w14:paraId="2BF5D8EC" w14:textId="77777777" w:rsidR="008833E3" w:rsidRPr="00C41DCD" w:rsidRDefault="008833E3" w:rsidP="66FDFEE7">
      <w:pPr>
        <w:widowControl w:val="0"/>
        <w:numPr>
          <w:ilvl w:val="0"/>
          <w:numId w:val="15"/>
        </w:numPr>
        <w:shd w:val="clear" w:color="auto" w:fill="FFFFFF" w:themeFill="background1"/>
        <w:spacing w:line="240" w:lineRule="auto"/>
        <w:rPr>
          <w:sz w:val="18"/>
          <w:szCs w:val="18"/>
        </w:rPr>
      </w:pPr>
      <w:r w:rsidRPr="66FDFEE7">
        <w:rPr>
          <w:sz w:val="18"/>
          <w:szCs w:val="18"/>
        </w:rPr>
        <w:t>Fax: (202) 690-7442; or</w:t>
      </w:r>
    </w:p>
    <w:p w14:paraId="49E16EB1" w14:textId="2C858B0A" w:rsidR="008833E3" w:rsidRPr="00C41DCD" w:rsidRDefault="008833E3" w:rsidP="66FDFEE7">
      <w:pPr>
        <w:widowControl w:val="0"/>
        <w:numPr>
          <w:ilvl w:val="0"/>
          <w:numId w:val="15"/>
        </w:numPr>
        <w:shd w:val="clear" w:color="auto" w:fill="FFFFFF" w:themeFill="background1"/>
        <w:spacing w:after="240" w:line="240" w:lineRule="auto"/>
        <w:rPr>
          <w:sz w:val="18"/>
          <w:szCs w:val="18"/>
        </w:rPr>
      </w:pPr>
      <w:r w:rsidRPr="66FDFEE7">
        <w:rPr>
          <w:sz w:val="18"/>
          <w:szCs w:val="18"/>
        </w:rPr>
        <w:t xml:space="preserve">Email: </w:t>
      </w:r>
      <w:r w:rsidR="00EA3488" w:rsidRPr="66FDFEE7">
        <w:rPr>
          <w:sz w:val="18"/>
          <w:szCs w:val="18"/>
        </w:rPr>
        <w:t>program.intake@usda.gov</w:t>
      </w:r>
      <w:r w:rsidRPr="66FDFEE7">
        <w:rPr>
          <w:sz w:val="18"/>
          <w:szCs w:val="18"/>
        </w:rPr>
        <w:t>.</w:t>
      </w:r>
    </w:p>
    <w:p w14:paraId="4ED6DD04" w14:textId="77777777" w:rsidR="008833E3" w:rsidRPr="005A07B8" w:rsidRDefault="008833E3" w:rsidP="66FDFEE7">
      <w:pPr>
        <w:widowControl w:val="0"/>
        <w:shd w:val="clear" w:color="auto" w:fill="FFFFFF" w:themeFill="background1"/>
        <w:spacing w:after="240" w:line="240" w:lineRule="auto"/>
        <w:rPr>
          <w:b/>
          <w:bCs/>
          <w:sz w:val="20"/>
          <w:szCs w:val="20"/>
        </w:rPr>
      </w:pPr>
      <w:r w:rsidRPr="007F6191">
        <w:rPr>
          <w:sz w:val="18"/>
          <w:szCs w:val="18"/>
        </w:rPr>
        <w:t>USDA is an equal opportunity provider, employer, and lender.</w:t>
      </w:r>
    </w:p>
    <w:p w14:paraId="72A3D3EC" w14:textId="5ED3984A" w:rsidR="00DD31FD" w:rsidRPr="007F6191" w:rsidRDefault="008833E3" w:rsidP="66FDFEE7">
      <w:pPr>
        <w:widowControl w:val="0"/>
        <w:spacing w:before="220" w:after="220" w:line="240" w:lineRule="auto"/>
        <w:rPr>
          <w:sz w:val="20"/>
          <w:szCs w:val="20"/>
        </w:rPr>
      </w:pPr>
      <w:r w:rsidRPr="66FDFEE7">
        <w:rPr>
          <w:b/>
          <w:bCs/>
          <w:sz w:val="18"/>
          <w:szCs w:val="18"/>
          <w:lang w:val="en-US"/>
        </w:rPr>
        <w:t>CONFIDENTIALITY NOTICE:</w:t>
      </w:r>
      <w:r w:rsidRPr="66FDFEE7">
        <w:rPr>
          <w:sz w:val="18"/>
          <w:szCs w:val="18"/>
          <w:lang w:val="en-US"/>
        </w:rPr>
        <w:t xml:space="preserve"> The contents of this email message and any attachments are intended solely for the addressee(s) and may contain confidential and/or privileged information and may be legally protected from disclosure. If you are not the intended recipient of this message or their agent, or if this message has been addressed to you in error, please immediately alert the sender by reply email and then delete this message and any attachments. If you are not the intended recipient, you are hereby notified that any use, dissemination, copying, or storage of this message or its attachments is strictly prohibited.</w:t>
      </w:r>
    </w:p>
    <w:sectPr w:rsidR="00DD31FD" w:rsidRPr="007F6191">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4D76E" w14:textId="77777777" w:rsidR="00F67C6B" w:rsidRDefault="00F67C6B">
      <w:pPr>
        <w:spacing w:line="240" w:lineRule="auto"/>
      </w:pPr>
      <w:r>
        <w:separator/>
      </w:r>
    </w:p>
  </w:endnote>
  <w:endnote w:type="continuationSeparator" w:id="0">
    <w:p w14:paraId="53189241" w14:textId="77777777" w:rsidR="00F67C6B" w:rsidRDefault="00F67C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Regular r:id="rId1" w:fontKey="{A2D32841-CC71-4054-964D-3951526563C7}"/>
  </w:font>
  <w:font w:name="Nyala">
    <w:charset w:val="00"/>
    <w:family w:val="auto"/>
    <w:pitch w:val="variable"/>
    <w:sig w:usb0="A000006F" w:usb1="00000000" w:usb2="00000800" w:usb3="00000000" w:csb0="00000093" w:csb1="00000000"/>
    <w:embedRegular r:id="rId2" w:fontKey="{5A9541BF-7DE5-4F6A-9CD0-AE7322CE14E7}"/>
  </w:font>
  <w:font w:name="Arial Unicode MS">
    <w:panose1 w:val="020B0604020202020204"/>
    <w:charset w:val="00"/>
    <w:family w:val="roman"/>
    <w:pitch w:val="variable"/>
    <w:sig w:usb0="00000003" w:usb1="00000000" w:usb2="00000000" w:usb3="00000000" w:csb0="00000001" w:csb1="00000000"/>
    <w:embedRegular r:id="rId3" w:fontKey="{BF8BADB6-639D-4E40-8BDF-48F267DF281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DB1F9B75-8755-4741-A564-855977258749}"/>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60A11180-1FBF-467D-B11A-92D9A46FA84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0FDDE" w14:textId="77777777" w:rsidR="00F67C6B" w:rsidRDefault="00F67C6B">
      <w:pPr>
        <w:spacing w:line="240" w:lineRule="auto"/>
      </w:pPr>
      <w:r>
        <w:separator/>
      </w:r>
    </w:p>
  </w:footnote>
  <w:footnote w:type="continuationSeparator" w:id="0">
    <w:p w14:paraId="166980E2" w14:textId="77777777" w:rsidR="00F67C6B" w:rsidRDefault="00F67C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77777777" w:rsidR="00DD31FD" w:rsidRDefault="00DD31FD">
    <w:pPr>
      <w:spacing w:after="24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8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CE693C"/>
    <w:multiLevelType w:val="multilevel"/>
    <w:tmpl w:val="FFFFFFFF"/>
    <w:lvl w:ilvl="0">
      <w:start w:val="1"/>
      <w:numFmt w:val="bullet"/>
      <w:lvlText w:val="●"/>
      <w:lvlJc w:val="left"/>
      <w:pPr>
        <w:ind w:left="1552" w:hanging="396"/>
      </w:pPr>
      <w:rPr>
        <w:u w:val="none"/>
      </w:rPr>
    </w:lvl>
    <w:lvl w:ilvl="1">
      <w:numFmt w:val="bullet"/>
      <w:lvlText w:val="○"/>
      <w:lvlJc w:val="left"/>
      <w:pPr>
        <w:ind w:left="2508" w:hanging="395"/>
      </w:pPr>
      <w:rPr>
        <w:u w:val="none"/>
      </w:rPr>
    </w:lvl>
    <w:lvl w:ilvl="2">
      <w:numFmt w:val="bullet"/>
      <w:lvlText w:val="■"/>
      <w:lvlJc w:val="left"/>
      <w:pPr>
        <w:ind w:left="3456" w:hanging="395"/>
      </w:pPr>
      <w:rPr>
        <w:u w:val="none"/>
      </w:rPr>
    </w:lvl>
    <w:lvl w:ilvl="3">
      <w:numFmt w:val="bullet"/>
      <w:lvlText w:val="●"/>
      <w:lvlJc w:val="left"/>
      <w:pPr>
        <w:ind w:left="4404" w:hanging="396"/>
      </w:pPr>
      <w:rPr>
        <w:u w:val="none"/>
      </w:rPr>
    </w:lvl>
    <w:lvl w:ilvl="4">
      <w:numFmt w:val="bullet"/>
      <w:lvlText w:val="○"/>
      <w:lvlJc w:val="left"/>
      <w:pPr>
        <w:ind w:left="5352" w:hanging="396"/>
      </w:pPr>
      <w:rPr>
        <w:u w:val="none"/>
      </w:rPr>
    </w:lvl>
    <w:lvl w:ilvl="5">
      <w:numFmt w:val="bullet"/>
      <w:lvlText w:val="■"/>
      <w:lvlJc w:val="left"/>
      <w:pPr>
        <w:ind w:left="6300" w:hanging="396"/>
      </w:pPr>
      <w:rPr>
        <w:u w:val="none"/>
      </w:rPr>
    </w:lvl>
    <w:lvl w:ilvl="6">
      <w:numFmt w:val="bullet"/>
      <w:lvlText w:val="●"/>
      <w:lvlJc w:val="left"/>
      <w:pPr>
        <w:ind w:left="7248" w:hanging="396"/>
      </w:pPr>
      <w:rPr>
        <w:u w:val="none"/>
      </w:rPr>
    </w:lvl>
    <w:lvl w:ilvl="7">
      <w:numFmt w:val="bullet"/>
      <w:lvlText w:val="○"/>
      <w:lvlJc w:val="left"/>
      <w:pPr>
        <w:ind w:left="8196" w:hanging="396"/>
      </w:pPr>
      <w:rPr>
        <w:u w:val="none"/>
      </w:rPr>
    </w:lvl>
    <w:lvl w:ilvl="8">
      <w:numFmt w:val="bullet"/>
      <w:lvlText w:val="■"/>
      <w:lvlJc w:val="left"/>
      <w:pPr>
        <w:ind w:left="9144" w:hanging="396"/>
      </w:pPr>
      <w:rPr>
        <w:u w:val="none"/>
      </w:rPr>
    </w:lvl>
  </w:abstractNum>
  <w:abstractNum w:abstractNumId="2" w15:restartNumberingAfterBreak="0">
    <w:nsid w:val="03E7704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B30037"/>
    <w:multiLevelType w:val="multilevel"/>
    <w:tmpl w:val="F978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E4AE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9C3D5D"/>
    <w:multiLevelType w:val="multilevel"/>
    <w:tmpl w:val="8DB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BD321F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97408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0335009"/>
    <w:multiLevelType w:val="multilevel"/>
    <w:tmpl w:val="4CEA0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C1DFF"/>
    <w:multiLevelType w:val="multilevel"/>
    <w:tmpl w:val="D0AC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A3A23"/>
    <w:multiLevelType w:val="multilevel"/>
    <w:tmpl w:val="F978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10C9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FED5CDB"/>
    <w:multiLevelType w:val="multilevel"/>
    <w:tmpl w:val="30D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9314DB"/>
    <w:multiLevelType w:val="multilevel"/>
    <w:tmpl w:val="8564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64698">
    <w:abstractNumId w:val="1"/>
  </w:num>
  <w:num w:numId="2" w16cid:durableId="1798715033">
    <w:abstractNumId w:val="8"/>
  </w:num>
  <w:num w:numId="3" w16cid:durableId="121308981">
    <w:abstractNumId w:val="7"/>
  </w:num>
  <w:num w:numId="4" w16cid:durableId="1722361724">
    <w:abstractNumId w:val="0"/>
  </w:num>
  <w:num w:numId="5" w16cid:durableId="453061746">
    <w:abstractNumId w:val="2"/>
  </w:num>
  <w:num w:numId="6" w16cid:durableId="2088574868">
    <w:abstractNumId w:val="12"/>
  </w:num>
  <w:num w:numId="7" w16cid:durableId="17052520">
    <w:abstractNumId w:val="4"/>
  </w:num>
  <w:num w:numId="8" w16cid:durableId="1314945855">
    <w:abstractNumId w:val="9"/>
  </w:num>
  <w:num w:numId="9" w16cid:durableId="1449737235">
    <w:abstractNumId w:val="3"/>
  </w:num>
  <w:num w:numId="10" w16cid:durableId="1141729795">
    <w:abstractNumId w:val="11"/>
  </w:num>
  <w:num w:numId="11" w16cid:durableId="910652095">
    <w:abstractNumId w:val="14"/>
  </w:num>
  <w:num w:numId="12" w16cid:durableId="342318920">
    <w:abstractNumId w:val="13"/>
  </w:num>
  <w:num w:numId="13" w16cid:durableId="434908580">
    <w:abstractNumId w:val="5"/>
  </w:num>
  <w:num w:numId="14" w16cid:durableId="440146246">
    <w:abstractNumId w:val="10"/>
  </w:num>
  <w:num w:numId="15" w16cid:durableId="1048722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1FD"/>
    <w:rsid w:val="000070E7"/>
    <w:rsid w:val="000076EC"/>
    <w:rsid w:val="000139DC"/>
    <w:rsid w:val="00031D87"/>
    <w:rsid w:val="000345D0"/>
    <w:rsid w:val="000369FC"/>
    <w:rsid w:val="0004398F"/>
    <w:rsid w:val="00043BFD"/>
    <w:rsid w:val="00044727"/>
    <w:rsid w:val="00052AE0"/>
    <w:rsid w:val="000852CE"/>
    <w:rsid w:val="000877B1"/>
    <w:rsid w:val="0009332B"/>
    <w:rsid w:val="000B5A93"/>
    <w:rsid w:val="000C001B"/>
    <w:rsid w:val="000C1D8B"/>
    <w:rsid w:val="000C7B59"/>
    <w:rsid w:val="000D0461"/>
    <w:rsid w:val="000D721F"/>
    <w:rsid w:val="000E295A"/>
    <w:rsid w:val="000F0B5F"/>
    <w:rsid w:val="00101DFC"/>
    <w:rsid w:val="00103658"/>
    <w:rsid w:val="00103A69"/>
    <w:rsid w:val="0014124A"/>
    <w:rsid w:val="00146E04"/>
    <w:rsid w:val="00146FED"/>
    <w:rsid w:val="00147572"/>
    <w:rsid w:val="001477E8"/>
    <w:rsid w:val="00151FC4"/>
    <w:rsid w:val="00164D94"/>
    <w:rsid w:val="00174DFA"/>
    <w:rsid w:val="00180259"/>
    <w:rsid w:val="00180521"/>
    <w:rsid w:val="00192142"/>
    <w:rsid w:val="001C23B0"/>
    <w:rsid w:val="001C34B9"/>
    <w:rsid w:val="001C5482"/>
    <w:rsid w:val="001D3659"/>
    <w:rsid w:val="001D3AB8"/>
    <w:rsid w:val="001E2366"/>
    <w:rsid w:val="001E3042"/>
    <w:rsid w:val="001F1057"/>
    <w:rsid w:val="001F773B"/>
    <w:rsid w:val="002075CB"/>
    <w:rsid w:val="00207C74"/>
    <w:rsid w:val="00211EFC"/>
    <w:rsid w:val="002202E3"/>
    <w:rsid w:val="00226632"/>
    <w:rsid w:val="002334E2"/>
    <w:rsid w:val="0023407D"/>
    <w:rsid w:val="00235B6B"/>
    <w:rsid w:val="00236C2A"/>
    <w:rsid w:val="002403FC"/>
    <w:rsid w:val="00240C50"/>
    <w:rsid w:val="002462A9"/>
    <w:rsid w:val="002500A7"/>
    <w:rsid w:val="00260180"/>
    <w:rsid w:val="00263305"/>
    <w:rsid w:val="0026739D"/>
    <w:rsid w:val="00280BE0"/>
    <w:rsid w:val="0028252D"/>
    <w:rsid w:val="002876DB"/>
    <w:rsid w:val="002923CF"/>
    <w:rsid w:val="00295544"/>
    <w:rsid w:val="00297957"/>
    <w:rsid w:val="002A173E"/>
    <w:rsid w:val="002B52BF"/>
    <w:rsid w:val="002D0196"/>
    <w:rsid w:val="002D273A"/>
    <w:rsid w:val="002D5A16"/>
    <w:rsid w:val="002E1CD9"/>
    <w:rsid w:val="002F037A"/>
    <w:rsid w:val="002F4510"/>
    <w:rsid w:val="003018DC"/>
    <w:rsid w:val="003029B2"/>
    <w:rsid w:val="00306804"/>
    <w:rsid w:val="0030751B"/>
    <w:rsid w:val="003162E7"/>
    <w:rsid w:val="0032573B"/>
    <w:rsid w:val="0033195E"/>
    <w:rsid w:val="00334859"/>
    <w:rsid w:val="0034015F"/>
    <w:rsid w:val="00340D79"/>
    <w:rsid w:val="00343EC8"/>
    <w:rsid w:val="00357AEB"/>
    <w:rsid w:val="00363AE0"/>
    <w:rsid w:val="00367FB9"/>
    <w:rsid w:val="0038476B"/>
    <w:rsid w:val="00390D85"/>
    <w:rsid w:val="003922D8"/>
    <w:rsid w:val="003979D3"/>
    <w:rsid w:val="003A05D1"/>
    <w:rsid w:val="003A2EDF"/>
    <w:rsid w:val="003B09FD"/>
    <w:rsid w:val="003B0C97"/>
    <w:rsid w:val="003B380D"/>
    <w:rsid w:val="003B63BE"/>
    <w:rsid w:val="003C00BB"/>
    <w:rsid w:val="003D09C8"/>
    <w:rsid w:val="003D468E"/>
    <w:rsid w:val="003E4794"/>
    <w:rsid w:val="003F35A6"/>
    <w:rsid w:val="00411AE4"/>
    <w:rsid w:val="00413BA3"/>
    <w:rsid w:val="00413C75"/>
    <w:rsid w:val="0042082E"/>
    <w:rsid w:val="00421616"/>
    <w:rsid w:val="004259F7"/>
    <w:rsid w:val="00431B41"/>
    <w:rsid w:val="00454924"/>
    <w:rsid w:val="00457F50"/>
    <w:rsid w:val="004647ED"/>
    <w:rsid w:val="00464A59"/>
    <w:rsid w:val="004706AA"/>
    <w:rsid w:val="0048239B"/>
    <w:rsid w:val="004952D6"/>
    <w:rsid w:val="00495BDB"/>
    <w:rsid w:val="004A4D27"/>
    <w:rsid w:val="004A4D66"/>
    <w:rsid w:val="004A5DFB"/>
    <w:rsid w:val="004B32CD"/>
    <w:rsid w:val="004B3FEB"/>
    <w:rsid w:val="004B7263"/>
    <w:rsid w:val="004C4348"/>
    <w:rsid w:val="004D2D22"/>
    <w:rsid w:val="004D3A3A"/>
    <w:rsid w:val="004E3CEF"/>
    <w:rsid w:val="004E66C7"/>
    <w:rsid w:val="004F3458"/>
    <w:rsid w:val="004F48D5"/>
    <w:rsid w:val="004F4F6C"/>
    <w:rsid w:val="0050256B"/>
    <w:rsid w:val="00503616"/>
    <w:rsid w:val="005224F3"/>
    <w:rsid w:val="00524686"/>
    <w:rsid w:val="005265F2"/>
    <w:rsid w:val="00527D1B"/>
    <w:rsid w:val="00546CFA"/>
    <w:rsid w:val="00562CF4"/>
    <w:rsid w:val="005650B6"/>
    <w:rsid w:val="005668F9"/>
    <w:rsid w:val="00571B9B"/>
    <w:rsid w:val="005725AF"/>
    <w:rsid w:val="00577EE7"/>
    <w:rsid w:val="005820C1"/>
    <w:rsid w:val="00585501"/>
    <w:rsid w:val="00593D32"/>
    <w:rsid w:val="005A04EF"/>
    <w:rsid w:val="005A07B8"/>
    <w:rsid w:val="005A5897"/>
    <w:rsid w:val="005A7588"/>
    <w:rsid w:val="005B0385"/>
    <w:rsid w:val="005B5D58"/>
    <w:rsid w:val="005B5E62"/>
    <w:rsid w:val="005C1C27"/>
    <w:rsid w:val="005C208D"/>
    <w:rsid w:val="005D1DB4"/>
    <w:rsid w:val="005D50C9"/>
    <w:rsid w:val="005E3F0D"/>
    <w:rsid w:val="005E4CEF"/>
    <w:rsid w:val="005F0FAE"/>
    <w:rsid w:val="005F4F6C"/>
    <w:rsid w:val="00612C90"/>
    <w:rsid w:val="00616D8E"/>
    <w:rsid w:val="00635AC1"/>
    <w:rsid w:val="00643BA0"/>
    <w:rsid w:val="00653AF2"/>
    <w:rsid w:val="006628FA"/>
    <w:rsid w:val="00666D61"/>
    <w:rsid w:val="006708AB"/>
    <w:rsid w:val="006725D7"/>
    <w:rsid w:val="0068587F"/>
    <w:rsid w:val="00690719"/>
    <w:rsid w:val="006953FE"/>
    <w:rsid w:val="006A090C"/>
    <w:rsid w:val="006A6DDE"/>
    <w:rsid w:val="006C22E5"/>
    <w:rsid w:val="006C4502"/>
    <w:rsid w:val="006C7198"/>
    <w:rsid w:val="006D35EA"/>
    <w:rsid w:val="006E1586"/>
    <w:rsid w:val="006E29C6"/>
    <w:rsid w:val="006F5FBE"/>
    <w:rsid w:val="00704794"/>
    <w:rsid w:val="00707FE7"/>
    <w:rsid w:val="00713D05"/>
    <w:rsid w:val="00733615"/>
    <w:rsid w:val="00747FF1"/>
    <w:rsid w:val="0075231E"/>
    <w:rsid w:val="0076020E"/>
    <w:rsid w:val="0077138D"/>
    <w:rsid w:val="007775E9"/>
    <w:rsid w:val="007A5E2C"/>
    <w:rsid w:val="007A6098"/>
    <w:rsid w:val="007B6610"/>
    <w:rsid w:val="007C5B65"/>
    <w:rsid w:val="007D2F1E"/>
    <w:rsid w:val="007D51D0"/>
    <w:rsid w:val="007D6149"/>
    <w:rsid w:val="007D7916"/>
    <w:rsid w:val="007E188B"/>
    <w:rsid w:val="007F0E37"/>
    <w:rsid w:val="007F21FD"/>
    <w:rsid w:val="007F6191"/>
    <w:rsid w:val="00801C3D"/>
    <w:rsid w:val="00803198"/>
    <w:rsid w:val="008333F0"/>
    <w:rsid w:val="0083365A"/>
    <w:rsid w:val="00834E2C"/>
    <w:rsid w:val="00836950"/>
    <w:rsid w:val="00851B1B"/>
    <w:rsid w:val="008559BD"/>
    <w:rsid w:val="00857B37"/>
    <w:rsid w:val="00872017"/>
    <w:rsid w:val="008728B3"/>
    <w:rsid w:val="008741D1"/>
    <w:rsid w:val="00874624"/>
    <w:rsid w:val="00875EEC"/>
    <w:rsid w:val="008771CB"/>
    <w:rsid w:val="0087752C"/>
    <w:rsid w:val="008833E3"/>
    <w:rsid w:val="008908E2"/>
    <w:rsid w:val="0089453B"/>
    <w:rsid w:val="008A23B1"/>
    <w:rsid w:val="008A4761"/>
    <w:rsid w:val="008A6BB0"/>
    <w:rsid w:val="008B3333"/>
    <w:rsid w:val="008B55EB"/>
    <w:rsid w:val="008C5F74"/>
    <w:rsid w:val="008D07B3"/>
    <w:rsid w:val="008D0C38"/>
    <w:rsid w:val="008E4828"/>
    <w:rsid w:val="008E767F"/>
    <w:rsid w:val="008F264D"/>
    <w:rsid w:val="00902571"/>
    <w:rsid w:val="0090393B"/>
    <w:rsid w:val="009079BF"/>
    <w:rsid w:val="00910E73"/>
    <w:rsid w:val="00922B00"/>
    <w:rsid w:val="00923193"/>
    <w:rsid w:val="00930019"/>
    <w:rsid w:val="00930625"/>
    <w:rsid w:val="00936090"/>
    <w:rsid w:val="00941CB0"/>
    <w:rsid w:val="00951383"/>
    <w:rsid w:val="00953F0C"/>
    <w:rsid w:val="00970306"/>
    <w:rsid w:val="00987D7C"/>
    <w:rsid w:val="00993AB3"/>
    <w:rsid w:val="009956C8"/>
    <w:rsid w:val="009A0A06"/>
    <w:rsid w:val="009A6E7C"/>
    <w:rsid w:val="009D072B"/>
    <w:rsid w:val="009D633C"/>
    <w:rsid w:val="009D6ED2"/>
    <w:rsid w:val="009E16A1"/>
    <w:rsid w:val="009F5CF5"/>
    <w:rsid w:val="00A02E29"/>
    <w:rsid w:val="00A05E30"/>
    <w:rsid w:val="00A0679A"/>
    <w:rsid w:val="00A06B1E"/>
    <w:rsid w:val="00A10080"/>
    <w:rsid w:val="00A16223"/>
    <w:rsid w:val="00A20C83"/>
    <w:rsid w:val="00A23C2E"/>
    <w:rsid w:val="00A26FA1"/>
    <w:rsid w:val="00A32AAB"/>
    <w:rsid w:val="00A444F0"/>
    <w:rsid w:val="00A612C0"/>
    <w:rsid w:val="00A61C30"/>
    <w:rsid w:val="00A641A3"/>
    <w:rsid w:val="00A70AD6"/>
    <w:rsid w:val="00A83263"/>
    <w:rsid w:val="00A952FB"/>
    <w:rsid w:val="00A95543"/>
    <w:rsid w:val="00AA7D2A"/>
    <w:rsid w:val="00AD16DA"/>
    <w:rsid w:val="00AE0612"/>
    <w:rsid w:val="00AE11A3"/>
    <w:rsid w:val="00AE319D"/>
    <w:rsid w:val="00AE63B7"/>
    <w:rsid w:val="00AE6A6F"/>
    <w:rsid w:val="00AF003E"/>
    <w:rsid w:val="00AF0BA4"/>
    <w:rsid w:val="00AF1EFD"/>
    <w:rsid w:val="00B113F2"/>
    <w:rsid w:val="00B13408"/>
    <w:rsid w:val="00B22F62"/>
    <w:rsid w:val="00B334CA"/>
    <w:rsid w:val="00B34362"/>
    <w:rsid w:val="00B451E4"/>
    <w:rsid w:val="00B4630F"/>
    <w:rsid w:val="00B515D0"/>
    <w:rsid w:val="00B60949"/>
    <w:rsid w:val="00B67A8A"/>
    <w:rsid w:val="00B71EBA"/>
    <w:rsid w:val="00B811F9"/>
    <w:rsid w:val="00B81816"/>
    <w:rsid w:val="00B9016A"/>
    <w:rsid w:val="00BB42A9"/>
    <w:rsid w:val="00BC313F"/>
    <w:rsid w:val="00BC5622"/>
    <w:rsid w:val="00BC61E5"/>
    <w:rsid w:val="00BC6ADD"/>
    <w:rsid w:val="00BD2FB4"/>
    <w:rsid w:val="00BE2CBD"/>
    <w:rsid w:val="00BE4B9A"/>
    <w:rsid w:val="00BF0ED2"/>
    <w:rsid w:val="00C06823"/>
    <w:rsid w:val="00C10EAE"/>
    <w:rsid w:val="00C13B38"/>
    <w:rsid w:val="00C20BE7"/>
    <w:rsid w:val="00C210D9"/>
    <w:rsid w:val="00C25BCE"/>
    <w:rsid w:val="00C304A4"/>
    <w:rsid w:val="00C326C4"/>
    <w:rsid w:val="00C34075"/>
    <w:rsid w:val="00C40785"/>
    <w:rsid w:val="00C47C89"/>
    <w:rsid w:val="00C645E7"/>
    <w:rsid w:val="00C6707D"/>
    <w:rsid w:val="00C6739C"/>
    <w:rsid w:val="00C81421"/>
    <w:rsid w:val="00C85259"/>
    <w:rsid w:val="00C90BD2"/>
    <w:rsid w:val="00C96EB1"/>
    <w:rsid w:val="00C97562"/>
    <w:rsid w:val="00CA22C4"/>
    <w:rsid w:val="00CA6299"/>
    <w:rsid w:val="00CB40A2"/>
    <w:rsid w:val="00CC0E4F"/>
    <w:rsid w:val="00CC60A9"/>
    <w:rsid w:val="00CD03EB"/>
    <w:rsid w:val="00CE256F"/>
    <w:rsid w:val="00CE6E34"/>
    <w:rsid w:val="00CF2E27"/>
    <w:rsid w:val="00CF30E7"/>
    <w:rsid w:val="00CF56A6"/>
    <w:rsid w:val="00D03810"/>
    <w:rsid w:val="00D045CB"/>
    <w:rsid w:val="00D046B4"/>
    <w:rsid w:val="00D16D99"/>
    <w:rsid w:val="00D173C6"/>
    <w:rsid w:val="00D20370"/>
    <w:rsid w:val="00D21B3A"/>
    <w:rsid w:val="00D279FF"/>
    <w:rsid w:val="00D44171"/>
    <w:rsid w:val="00D47339"/>
    <w:rsid w:val="00D623E0"/>
    <w:rsid w:val="00D6799C"/>
    <w:rsid w:val="00D7584F"/>
    <w:rsid w:val="00D759E2"/>
    <w:rsid w:val="00D75BC3"/>
    <w:rsid w:val="00DA02EC"/>
    <w:rsid w:val="00DA045A"/>
    <w:rsid w:val="00DA3D8B"/>
    <w:rsid w:val="00DA6DCF"/>
    <w:rsid w:val="00DA7002"/>
    <w:rsid w:val="00DB7447"/>
    <w:rsid w:val="00DC2D39"/>
    <w:rsid w:val="00DC3E95"/>
    <w:rsid w:val="00DD31FD"/>
    <w:rsid w:val="00DD5676"/>
    <w:rsid w:val="00DE575E"/>
    <w:rsid w:val="00DE7D6C"/>
    <w:rsid w:val="00DF2577"/>
    <w:rsid w:val="00DF4703"/>
    <w:rsid w:val="00E060D7"/>
    <w:rsid w:val="00E11171"/>
    <w:rsid w:val="00E13ED1"/>
    <w:rsid w:val="00E17F4E"/>
    <w:rsid w:val="00E34A5F"/>
    <w:rsid w:val="00E436B0"/>
    <w:rsid w:val="00E44E69"/>
    <w:rsid w:val="00E46E43"/>
    <w:rsid w:val="00E47A5F"/>
    <w:rsid w:val="00E5142D"/>
    <w:rsid w:val="00E52040"/>
    <w:rsid w:val="00E755DB"/>
    <w:rsid w:val="00E75B7B"/>
    <w:rsid w:val="00E75ECF"/>
    <w:rsid w:val="00E776E2"/>
    <w:rsid w:val="00E91B09"/>
    <w:rsid w:val="00E91E5F"/>
    <w:rsid w:val="00E9756A"/>
    <w:rsid w:val="00EA18BD"/>
    <w:rsid w:val="00EA3488"/>
    <w:rsid w:val="00EB08FB"/>
    <w:rsid w:val="00EB14A4"/>
    <w:rsid w:val="00EC07F2"/>
    <w:rsid w:val="00ED0514"/>
    <w:rsid w:val="00ED723E"/>
    <w:rsid w:val="00EF4DA3"/>
    <w:rsid w:val="00F10DFC"/>
    <w:rsid w:val="00F1293C"/>
    <w:rsid w:val="00F1407F"/>
    <w:rsid w:val="00F24423"/>
    <w:rsid w:val="00F25DA2"/>
    <w:rsid w:val="00F26791"/>
    <w:rsid w:val="00F339E7"/>
    <w:rsid w:val="00F34D9B"/>
    <w:rsid w:val="00F35651"/>
    <w:rsid w:val="00F37AA2"/>
    <w:rsid w:val="00F4210B"/>
    <w:rsid w:val="00F54DBD"/>
    <w:rsid w:val="00F56FEE"/>
    <w:rsid w:val="00F6349A"/>
    <w:rsid w:val="00F67C6B"/>
    <w:rsid w:val="00F91399"/>
    <w:rsid w:val="00F96EE6"/>
    <w:rsid w:val="00FA0259"/>
    <w:rsid w:val="00FA1B07"/>
    <w:rsid w:val="00FB27F8"/>
    <w:rsid w:val="00FB3DFB"/>
    <w:rsid w:val="00FB561D"/>
    <w:rsid w:val="00FB7EA1"/>
    <w:rsid w:val="00FD6D10"/>
    <w:rsid w:val="00FE03D5"/>
    <w:rsid w:val="00FE449C"/>
    <w:rsid w:val="00FE53CE"/>
    <w:rsid w:val="00FE7AE5"/>
    <w:rsid w:val="00FF1A07"/>
    <w:rsid w:val="0164EBCB"/>
    <w:rsid w:val="0272B597"/>
    <w:rsid w:val="037A889C"/>
    <w:rsid w:val="04BEC2C7"/>
    <w:rsid w:val="058D43E4"/>
    <w:rsid w:val="05B57206"/>
    <w:rsid w:val="065590D4"/>
    <w:rsid w:val="06DF2CB6"/>
    <w:rsid w:val="099B2A7C"/>
    <w:rsid w:val="09B8D5A2"/>
    <w:rsid w:val="0B51843D"/>
    <w:rsid w:val="0CAF943D"/>
    <w:rsid w:val="0E467CD2"/>
    <w:rsid w:val="10E33BED"/>
    <w:rsid w:val="114BBA49"/>
    <w:rsid w:val="13268CD1"/>
    <w:rsid w:val="1492AEA2"/>
    <w:rsid w:val="16286612"/>
    <w:rsid w:val="1A862EA6"/>
    <w:rsid w:val="1D11BB68"/>
    <w:rsid w:val="1E3F4DEA"/>
    <w:rsid w:val="20922585"/>
    <w:rsid w:val="212F3735"/>
    <w:rsid w:val="21BD2A46"/>
    <w:rsid w:val="23555731"/>
    <w:rsid w:val="244CD5E6"/>
    <w:rsid w:val="2462C5C1"/>
    <w:rsid w:val="256FD5E1"/>
    <w:rsid w:val="26B64C09"/>
    <w:rsid w:val="273145F1"/>
    <w:rsid w:val="28AC9844"/>
    <w:rsid w:val="28BD0CE1"/>
    <w:rsid w:val="28C2024E"/>
    <w:rsid w:val="2BBD8D8C"/>
    <w:rsid w:val="2BF58839"/>
    <w:rsid w:val="32C7D520"/>
    <w:rsid w:val="332FE082"/>
    <w:rsid w:val="351E5B9B"/>
    <w:rsid w:val="356AAE2B"/>
    <w:rsid w:val="35F0E2E1"/>
    <w:rsid w:val="3728C6DE"/>
    <w:rsid w:val="373097CA"/>
    <w:rsid w:val="38634C36"/>
    <w:rsid w:val="3969B449"/>
    <w:rsid w:val="3A9DD351"/>
    <w:rsid w:val="3C38AE16"/>
    <w:rsid w:val="3DE1C5A9"/>
    <w:rsid w:val="3E43E859"/>
    <w:rsid w:val="3FFCABEE"/>
    <w:rsid w:val="41EB27E5"/>
    <w:rsid w:val="4258A509"/>
    <w:rsid w:val="42E1CDAF"/>
    <w:rsid w:val="43050876"/>
    <w:rsid w:val="430CEC76"/>
    <w:rsid w:val="448BDFF2"/>
    <w:rsid w:val="44DFF86C"/>
    <w:rsid w:val="463D076E"/>
    <w:rsid w:val="4724B9EA"/>
    <w:rsid w:val="474ECE59"/>
    <w:rsid w:val="4887CC71"/>
    <w:rsid w:val="48D91BBF"/>
    <w:rsid w:val="49590782"/>
    <w:rsid w:val="4A303491"/>
    <w:rsid w:val="4BE99238"/>
    <w:rsid w:val="4D02F287"/>
    <w:rsid w:val="4DECF80F"/>
    <w:rsid w:val="4F53E7BD"/>
    <w:rsid w:val="4FCADC74"/>
    <w:rsid w:val="50415FFB"/>
    <w:rsid w:val="52A24788"/>
    <w:rsid w:val="53E68ED7"/>
    <w:rsid w:val="56552836"/>
    <w:rsid w:val="59420F85"/>
    <w:rsid w:val="599BFC17"/>
    <w:rsid w:val="5BB4E184"/>
    <w:rsid w:val="5BFFE49F"/>
    <w:rsid w:val="5D0E7B1E"/>
    <w:rsid w:val="5D479157"/>
    <w:rsid w:val="5EC733FF"/>
    <w:rsid w:val="61AADB86"/>
    <w:rsid w:val="6255DB0B"/>
    <w:rsid w:val="625CEA35"/>
    <w:rsid w:val="62832DE4"/>
    <w:rsid w:val="63080C1D"/>
    <w:rsid w:val="63A4BB14"/>
    <w:rsid w:val="660A1107"/>
    <w:rsid w:val="66FDFEE7"/>
    <w:rsid w:val="678CF638"/>
    <w:rsid w:val="685C8AD1"/>
    <w:rsid w:val="69CD37EB"/>
    <w:rsid w:val="6A12AB8C"/>
    <w:rsid w:val="6B947CF0"/>
    <w:rsid w:val="6BE394C1"/>
    <w:rsid w:val="6CFC2ADA"/>
    <w:rsid w:val="6E642446"/>
    <w:rsid w:val="6EC27BFC"/>
    <w:rsid w:val="700085F5"/>
    <w:rsid w:val="71F9AE8A"/>
    <w:rsid w:val="727D615B"/>
    <w:rsid w:val="7294CD2E"/>
    <w:rsid w:val="74124F4F"/>
    <w:rsid w:val="76562B83"/>
    <w:rsid w:val="7672C80E"/>
    <w:rsid w:val="77C9392C"/>
    <w:rsid w:val="788DF988"/>
    <w:rsid w:val="7C3B9244"/>
    <w:rsid w:val="7FCEC9E4"/>
    <w:rsid w:val="7FF433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E992"/>
  <w15:docId w15:val="{5ABB781F-ADBE-4111-BBD2-C804E9ED4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DA02EC"/>
    <w:pPr>
      <w:tabs>
        <w:tab w:val="center" w:pos="4680"/>
        <w:tab w:val="right" w:pos="9360"/>
      </w:tabs>
      <w:spacing w:line="240" w:lineRule="auto"/>
    </w:pPr>
  </w:style>
  <w:style w:type="character" w:customStyle="1" w:styleId="HeaderChar">
    <w:name w:val="Header Char"/>
    <w:basedOn w:val="DefaultParagraphFont"/>
    <w:link w:val="Header"/>
    <w:uiPriority w:val="99"/>
    <w:rsid w:val="00DA02EC"/>
  </w:style>
  <w:style w:type="paragraph" w:styleId="Footer">
    <w:name w:val="footer"/>
    <w:basedOn w:val="Normal"/>
    <w:link w:val="FooterChar"/>
    <w:uiPriority w:val="99"/>
    <w:unhideWhenUsed/>
    <w:rsid w:val="00DA02EC"/>
    <w:pPr>
      <w:tabs>
        <w:tab w:val="center" w:pos="4680"/>
        <w:tab w:val="right" w:pos="9360"/>
      </w:tabs>
      <w:spacing w:line="240" w:lineRule="auto"/>
    </w:pPr>
  </w:style>
  <w:style w:type="character" w:customStyle="1" w:styleId="FooterChar">
    <w:name w:val="Footer Char"/>
    <w:basedOn w:val="DefaultParagraphFont"/>
    <w:link w:val="Footer"/>
    <w:uiPriority w:val="99"/>
    <w:rsid w:val="00DA02EC"/>
  </w:style>
  <w:style w:type="paragraph" w:styleId="CommentSubject">
    <w:name w:val="annotation subject"/>
    <w:basedOn w:val="CommentText"/>
    <w:next w:val="CommentText"/>
    <w:link w:val="CommentSubjectChar"/>
    <w:uiPriority w:val="99"/>
    <w:semiHidden/>
    <w:unhideWhenUsed/>
    <w:rsid w:val="000F0B5F"/>
    <w:rPr>
      <w:b/>
      <w:bCs/>
    </w:rPr>
  </w:style>
  <w:style w:type="character" w:customStyle="1" w:styleId="CommentSubjectChar">
    <w:name w:val="Comment Subject Char"/>
    <w:basedOn w:val="CommentTextChar"/>
    <w:link w:val="CommentSubject"/>
    <w:uiPriority w:val="99"/>
    <w:semiHidden/>
    <w:rsid w:val="000F0B5F"/>
    <w:rPr>
      <w:b/>
      <w:bCs/>
      <w:sz w:val="20"/>
      <w:szCs w:val="20"/>
    </w:rPr>
  </w:style>
  <w:style w:type="paragraph" w:styleId="Revision">
    <w:name w:val="Revision"/>
    <w:hidden/>
    <w:uiPriority w:val="99"/>
    <w:semiHidden/>
    <w:rsid w:val="000076EC"/>
    <w:pPr>
      <w:spacing w:line="240" w:lineRule="auto"/>
    </w:pPr>
  </w:style>
  <w:style w:type="character" w:styleId="Hyperlink">
    <w:name w:val="Hyperlink"/>
    <w:basedOn w:val="DefaultParagraphFont"/>
    <w:uiPriority w:val="99"/>
    <w:unhideWhenUsed/>
    <w:rsid w:val="00207C74"/>
    <w:rPr>
      <w:color w:val="0000FF" w:themeColor="hyperlink"/>
      <w:u w:val="single"/>
    </w:rPr>
  </w:style>
  <w:style w:type="paragraph" w:styleId="ListParagraph">
    <w:name w:val="List Paragraph"/>
    <w:basedOn w:val="Normal"/>
    <w:uiPriority w:val="34"/>
    <w:qFormat/>
    <w:rsid w:val="005D50C9"/>
    <w:pPr>
      <w:ind w:left="720"/>
      <w:contextualSpacing/>
    </w:pPr>
  </w:style>
  <w:style w:type="character" w:styleId="UnresolvedMention">
    <w:name w:val="Unresolved Mention"/>
    <w:basedOn w:val="DefaultParagraphFont"/>
    <w:uiPriority w:val="99"/>
    <w:semiHidden/>
    <w:unhideWhenUsed/>
    <w:rsid w:val="00464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unbucks.dc.gov/" TargetMode="External"/><Relationship Id="rId18" Type="http://schemas.openxmlformats.org/officeDocument/2006/relationships/hyperlink" Target="https://sunbucks.dc.gov/"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unbucks.dc.gov" TargetMode="External"/><Relationship Id="rId17" Type="http://schemas.openxmlformats.org/officeDocument/2006/relationships/hyperlink" Target="https://sunbucks.dc.gov/" TargetMode="External"/><Relationship Id="rId2" Type="http://schemas.openxmlformats.org/officeDocument/2006/relationships/customXml" Target="../customXml/item2.xml"/><Relationship Id="rId16" Type="http://schemas.openxmlformats.org/officeDocument/2006/relationships/hyperlink" Target="https://sunbucks.dc.gov/" TargetMode="External"/><Relationship Id="rId20" Type="http://schemas.openxmlformats.org/officeDocument/2006/relationships/hyperlink" Target="https://www.usda.gov/sites/default/files/documents/ad-3027.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unbucksverify@dc.gov" TargetMode="External"/><Relationship Id="rId5" Type="http://schemas.openxmlformats.org/officeDocument/2006/relationships/styles" Target="styles.xml"/><Relationship Id="rId15" Type="http://schemas.openxmlformats.org/officeDocument/2006/relationships/hyperlink" Target="https://sunbucks.dc.gov/"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sunbucks.dc.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unbucks.dc.gov/"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99692f05ef61836e7c7d93cbda8bd815">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114d2d31c0c660cb66ac93e6ee8c01c4"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7B2DD4-05BA-4CE5-BF4B-A49658EADFF3}">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customXml/itemProps2.xml><?xml version="1.0" encoding="utf-8"?>
<ds:datastoreItem xmlns:ds="http://schemas.openxmlformats.org/officeDocument/2006/customXml" ds:itemID="{585103EE-0B3C-417D-94F8-F78B70EBB314}">
  <ds:schemaRefs>
    <ds:schemaRef ds:uri="http://schemas.microsoft.com/sharepoint/v3/contenttype/forms"/>
  </ds:schemaRefs>
</ds:datastoreItem>
</file>

<file path=customXml/itemProps3.xml><?xml version="1.0" encoding="utf-8"?>
<ds:datastoreItem xmlns:ds="http://schemas.openxmlformats.org/officeDocument/2006/customXml" ds:itemID="{026A2A5F-9A67-418A-83FB-CEEADE4D5933}"/>
</file>

<file path=docProps/app.xml><?xml version="1.0" encoding="utf-8"?>
<Properties xmlns="http://schemas.openxmlformats.org/officeDocument/2006/extended-properties" xmlns:vt="http://schemas.openxmlformats.org/officeDocument/2006/docPropsVTypes">
  <Template>Normal.dotm</Template>
  <TotalTime>1</TotalTime>
  <Pages>4</Pages>
  <Words>1124</Words>
  <Characters>6409</Characters>
  <Application>Microsoft Office Word</Application>
  <DocSecurity>0</DocSecurity>
  <Lines>53</Lines>
  <Paragraphs>15</Paragraphs>
  <ScaleCrop>false</ScaleCrop>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Laura (DHS-Contractor)</dc:creator>
  <cp:keywords/>
  <cp:lastModifiedBy>Walker, Laura (DHS-Contractor)</cp:lastModifiedBy>
  <cp:revision>282</cp:revision>
  <dcterms:created xsi:type="dcterms:W3CDTF">2026-02-07T09:46:00Z</dcterms:created>
  <dcterms:modified xsi:type="dcterms:W3CDTF">2026-05-08T18:52:00Z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