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757C" w14:textId="6D3C87BB" w:rsidR="00DD31FD" w:rsidRDefault="008741D1">
      <w:pPr>
        <w:pStyle w:val="Heading2"/>
        <w:keepNext w:val="0"/>
        <w:keepLines w:val="0"/>
        <w:spacing w:after="80"/>
        <w:rPr>
          <w:b/>
          <w:bCs/>
          <w:sz w:val="33"/>
          <w:szCs w:val="33"/>
        </w:rPr>
      </w:pPr>
      <w:bookmarkStart w:id="0" w:name="_29acio10ukmk"/>
      <w:bookmarkEnd w:id="0"/>
      <w:r w:rsidRPr="66FDFEE7">
        <w:rPr>
          <w:sz w:val="24"/>
          <w:szCs w:val="24"/>
        </w:rPr>
        <w:t xml:space="preserve">Subject Line: </w:t>
      </w:r>
      <w:r>
        <w:br/>
      </w:r>
      <w:r w:rsidRPr="66FDFEE7">
        <w:rPr>
          <w:b/>
          <w:bCs/>
          <w:sz w:val="33"/>
          <w:szCs w:val="33"/>
        </w:rPr>
        <w:t>[</w:t>
      </w:r>
      <w:r w:rsidR="00FC468D" w:rsidRPr="008E2BB4">
        <w:rPr>
          <w:rFonts w:ascii="Nyala" w:hAnsi="Nyala" w:cs="Nyala"/>
          <w:b/>
          <w:lang w:bidi="am-ET"/>
        </w:rPr>
        <w:t>መወሰድ</w:t>
      </w:r>
      <w:r w:rsidR="00FC468D" w:rsidRPr="008E2BB4">
        <w:rPr>
          <w:b/>
          <w:lang w:bidi="am-ET"/>
        </w:rPr>
        <w:t xml:space="preserve"> </w:t>
      </w:r>
      <w:r w:rsidR="00FC468D" w:rsidRPr="008E2BB4">
        <w:rPr>
          <w:rFonts w:ascii="Nyala" w:hAnsi="Nyala" w:cs="Nyala"/>
          <w:b/>
          <w:lang w:bidi="am-ET"/>
        </w:rPr>
        <w:t>ያለበት</w:t>
      </w:r>
      <w:r w:rsidR="00FC468D" w:rsidRPr="008E2BB4">
        <w:rPr>
          <w:b/>
          <w:lang w:bidi="am-ET"/>
        </w:rPr>
        <w:t xml:space="preserve"> </w:t>
      </w:r>
      <w:r w:rsidR="00FC468D" w:rsidRPr="008E2BB4">
        <w:rPr>
          <w:rFonts w:ascii="Nyala" w:hAnsi="Nyala" w:cs="Nyala"/>
          <w:b/>
          <w:lang w:bidi="am-ET"/>
        </w:rPr>
        <w:t>እርምጃ</w:t>
      </w:r>
      <w:r w:rsidRPr="66FDFEE7">
        <w:rPr>
          <w:b/>
          <w:bCs/>
          <w:sz w:val="33"/>
          <w:szCs w:val="33"/>
        </w:rPr>
        <w:t xml:space="preserve">] </w:t>
      </w:r>
      <w:r w:rsidR="003748ED" w:rsidRPr="008E2BB4">
        <w:rPr>
          <w:rFonts w:ascii="Nyala" w:hAnsi="Nyala" w:cs="Nyala"/>
          <w:lang w:bidi="am-ET"/>
        </w:rPr>
        <w:t>ለ</w:t>
      </w:r>
      <w:r w:rsidR="003748ED" w:rsidRPr="008E2BB4">
        <w:rPr>
          <w:lang w:bidi="am-ET"/>
        </w:rPr>
        <w:t xml:space="preserve"> DC SUN Bucks </w:t>
      </w:r>
      <w:r w:rsidR="003748ED" w:rsidRPr="008E2BB4">
        <w:rPr>
          <w:rFonts w:ascii="Nyala" w:hAnsi="Nyala" w:cs="Nyala"/>
          <w:lang w:bidi="am-ET"/>
        </w:rPr>
        <w:t>ማመልከቻዎ</w:t>
      </w:r>
      <w:r w:rsidR="003748ED" w:rsidRPr="008E2BB4">
        <w:rPr>
          <w:lang w:bidi="am-ET"/>
        </w:rPr>
        <w:t xml:space="preserve"> </w:t>
      </w:r>
      <w:r w:rsidR="003748ED" w:rsidRPr="008E2BB4">
        <w:rPr>
          <w:rFonts w:ascii="Nyala" w:hAnsi="Nyala" w:cs="Nyala"/>
          <w:lang w:bidi="am-ET"/>
        </w:rPr>
        <w:t>ተጨማሪ</w:t>
      </w:r>
      <w:r w:rsidR="003748ED" w:rsidRPr="008E2BB4">
        <w:rPr>
          <w:lang w:bidi="am-ET"/>
        </w:rPr>
        <w:t xml:space="preserve"> </w:t>
      </w:r>
      <w:r w:rsidR="003748ED" w:rsidRPr="008E2BB4">
        <w:rPr>
          <w:rFonts w:ascii="Nyala" w:hAnsi="Nyala" w:cs="Nyala"/>
          <w:lang w:bidi="am-ET"/>
        </w:rPr>
        <w:t>መረጃ</w:t>
      </w:r>
      <w:r w:rsidR="003748ED" w:rsidRPr="008E2BB4">
        <w:rPr>
          <w:lang w:bidi="am-ET"/>
        </w:rPr>
        <w:t xml:space="preserve"> </w:t>
      </w:r>
      <w:r w:rsidR="003748ED" w:rsidRPr="008E2BB4">
        <w:rPr>
          <w:rFonts w:ascii="Nyala" w:hAnsi="Nyala" w:cs="Nyala"/>
          <w:lang w:bidi="am-ET"/>
        </w:rPr>
        <w:t>ያስፈልጋል</w:t>
      </w:r>
    </w:p>
    <w:p w14:paraId="5CB561FC" w14:textId="77777777" w:rsidR="006C4502" w:rsidRPr="007F6191" w:rsidRDefault="006C4502" w:rsidP="66FDFEE7"/>
    <w:p w14:paraId="672A6659" w14:textId="1B8B3031" w:rsidR="00DD31FD" w:rsidRDefault="10E33BED" w:rsidP="002500A7">
      <w:pPr>
        <w:spacing w:before="220" w:after="220"/>
        <w:rPr>
          <w:sz w:val="21"/>
          <w:szCs w:val="21"/>
        </w:rPr>
      </w:pPr>
      <w:r>
        <w:rPr>
          <w:noProof/>
        </w:rPr>
        <w:drawing>
          <wp:inline distT="0" distB="0" distL="0" distR="0" wp14:anchorId="34660266" wp14:editId="66427DCC">
            <wp:extent cx="1841345" cy="795374"/>
            <wp:effectExtent l="12700" t="12700" r="12700" b="12700"/>
            <wp:docPr id="51917698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345" cy="795374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CC7DBDA" w14:textId="77777777" w:rsidR="006C4502" w:rsidRDefault="006C4502" w:rsidP="002500A7">
      <w:pPr>
        <w:spacing w:before="220" w:after="220"/>
        <w:rPr>
          <w:sz w:val="21"/>
          <w:szCs w:val="21"/>
        </w:rPr>
      </w:pPr>
    </w:p>
    <w:p w14:paraId="6EE9ADDC" w14:textId="462FFAA8" w:rsidR="00DD31FD" w:rsidRPr="003114C7" w:rsidRDefault="007E0301">
      <w:pPr>
        <w:pStyle w:val="Heading2"/>
        <w:keepNext w:val="0"/>
        <w:keepLines w:val="0"/>
        <w:shd w:val="clear" w:color="auto" w:fill="FFFFFF"/>
        <w:spacing w:before="240" w:after="240" w:line="331" w:lineRule="auto"/>
        <w:rPr>
          <w:sz w:val="22"/>
          <w:szCs w:val="22"/>
        </w:rPr>
      </w:pPr>
      <w:r w:rsidRPr="003114C7">
        <w:rPr>
          <w:rFonts w:ascii="Nyala" w:hAnsi="Nyala" w:cs="Nyala"/>
          <w:sz w:val="22"/>
          <w:szCs w:val="22"/>
          <w:lang w:val="en-US" w:bidi="am-ET"/>
        </w:rPr>
        <w:t>ውድ</w:t>
      </w:r>
      <w:r w:rsidR="008741D1" w:rsidRPr="003114C7">
        <w:rPr>
          <w:rFonts w:ascii="Nyala" w:hAnsi="Nyala"/>
          <w:sz w:val="22"/>
          <w:szCs w:val="22"/>
        </w:rPr>
        <w:t xml:space="preserve"> </w:t>
      </w:r>
      <w:r w:rsidR="008741D1" w:rsidRPr="003114C7">
        <w:rPr>
          <w:sz w:val="22"/>
          <w:szCs w:val="22"/>
          <w:highlight w:val="yellow"/>
        </w:rPr>
        <w:t>&lt;GUARDIAN</w:t>
      </w:r>
      <w:r w:rsidR="003B09FD" w:rsidRPr="003114C7">
        <w:rPr>
          <w:sz w:val="22"/>
          <w:szCs w:val="22"/>
          <w:highlight w:val="yellow"/>
        </w:rPr>
        <w:t xml:space="preserve"> FIRST</w:t>
      </w:r>
      <w:r w:rsidR="008741D1" w:rsidRPr="003114C7">
        <w:rPr>
          <w:sz w:val="22"/>
          <w:szCs w:val="22"/>
          <w:highlight w:val="yellow"/>
        </w:rPr>
        <w:t xml:space="preserve"> NAME&gt;</w:t>
      </w:r>
      <w:r w:rsidR="003B09FD" w:rsidRPr="003114C7">
        <w:rPr>
          <w:sz w:val="22"/>
          <w:szCs w:val="22"/>
        </w:rPr>
        <w:t xml:space="preserve"> </w:t>
      </w:r>
      <w:r w:rsidR="003B09FD" w:rsidRPr="003114C7">
        <w:rPr>
          <w:sz w:val="22"/>
          <w:szCs w:val="22"/>
          <w:highlight w:val="yellow"/>
        </w:rPr>
        <w:t>&lt;GUARDIAN LAST NAME&gt;</w:t>
      </w:r>
      <w:r w:rsidR="008741D1" w:rsidRPr="003114C7">
        <w:rPr>
          <w:sz w:val="22"/>
          <w:szCs w:val="22"/>
        </w:rPr>
        <w:t>:</w:t>
      </w:r>
    </w:p>
    <w:p w14:paraId="5A4CEA87" w14:textId="226188F7" w:rsidR="00C84A7A" w:rsidRPr="003114C7" w:rsidRDefault="00C84A7A" w:rsidP="003114C7">
      <w:pPr>
        <w:rPr>
          <w:lang w:bidi="am-ET"/>
        </w:rPr>
      </w:pPr>
      <w:r w:rsidRPr="003114C7">
        <w:rPr>
          <w:rFonts w:ascii="Nyala" w:hAnsi="Nyala" w:cs="Nyala"/>
          <w:lang w:bidi="am-ET"/>
        </w:rPr>
        <w:t>ለሚከተለው</w:t>
      </w:r>
      <w:r w:rsidRPr="003114C7">
        <w:rPr>
          <w:lang w:bidi="am-ET"/>
        </w:rPr>
        <w:t xml:space="preserve"> </w:t>
      </w:r>
      <w:r w:rsidRPr="003114C7">
        <w:rPr>
          <w:rFonts w:ascii="Nyala" w:hAnsi="Nyala" w:cs="Nyala"/>
          <w:lang w:bidi="am-ET"/>
        </w:rPr>
        <w:t>ያስገቡት</w:t>
      </w:r>
      <w:r w:rsidRPr="003114C7">
        <w:rPr>
          <w:lang w:bidi="am-ET"/>
        </w:rPr>
        <w:t xml:space="preserve"> </w:t>
      </w:r>
      <w:r w:rsidRPr="003114C7">
        <w:rPr>
          <w:rFonts w:ascii="Nyala" w:hAnsi="Nyala" w:cs="Nyala"/>
          <w:lang w:bidi="am-ET"/>
        </w:rPr>
        <w:t>የ</w:t>
      </w:r>
      <w:r w:rsidRPr="003114C7">
        <w:rPr>
          <w:lang w:bidi="am-ET"/>
        </w:rPr>
        <w:t xml:space="preserve"> DC SUN Bucks </w:t>
      </w:r>
      <w:r w:rsidRPr="003114C7">
        <w:rPr>
          <w:rFonts w:ascii="Nyala" w:hAnsi="Nyala" w:cs="Nyala"/>
          <w:lang w:bidi="am-ET"/>
        </w:rPr>
        <w:t>ማመልከቻዎ</w:t>
      </w:r>
      <w:r w:rsidRPr="003114C7">
        <w:rPr>
          <w:lang w:bidi="am-ET"/>
        </w:rPr>
        <w:t xml:space="preserve"> </w:t>
      </w:r>
      <w:r w:rsidRPr="003114C7">
        <w:rPr>
          <w:rFonts w:ascii="Nyala" w:hAnsi="Nyala" w:cs="Nyala"/>
          <w:lang w:bidi="am-ET"/>
        </w:rPr>
        <w:t>ደርሶናል፦</w:t>
      </w:r>
    </w:p>
    <w:p w14:paraId="7C424C4E" w14:textId="12D04160" w:rsidR="00DD31FD" w:rsidRPr="003114C7" w:rsidRDefault="00BE1E83" w:rsidP="74124F4F">
      <w:pPr>
        <w:pStyle w:val="Heading2"/>
        <w:keepNext w:val="0"/>
        <w:keepLines w:val="0"/>
        <w:numPr>
          <w:ilvl w:val="0"/>
          <w:numId w:val="7"/>
        </w:numPr>
        <w:shd w:val="clear" w:color="auto" w:fill="FFFFFF" w:themeFill="background1"/>
        <w:spacing w:before="240" w:after="0" w:line="331" w:lineRule="auto"/>
        <w:rPr>
          <w:b/>
          <w:bCs/>
          <w:sz w:val="22"/>
          <w:szCs w:val="22"/>
        </w:rPr>
      </w:pPr>
      <w:r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ተማሪ፦</w:t>
      </w:r>
      <w:r w:rsidR="009956C8" w:rsidRPr="00876462">
        <w:rPr>
          <w:sz w:val="22"/>
          <w:szCs w:val="22"/>
        </w:rPr>
        <w:t xml:space="preserve">: </w:t>
      </w:r>
      <w:r w:rsidR="065590D4" w:rsidRPr="003114C7">
        <w:rPr>
          <w:b/>
          <w:bCs/>
          <w:sz w:val="22"/>
          <w:szCs w:val="22"/>
          <w:highlight w:val="yellow"/>
        </w:rPr>
        <w:t>&lt;</w:t>
      </w:r>
      <w:commentRangeStart w:id="1"/>
      <w:commentRangeStart w:id="2"/>
      <w:commentRangeStart w:id="3"/>
      <w:r w:rsidR="065590D4" w:rsidRPr="003114C7">
        <w:rPr>
          <w:b/>
          <w:bCs/>
          <w:sz w:val="22"/>
          <w:szCs w:val="22"/>
          <w:highlight w:val="yellow"/>
        </w:rPr>
        <w:t xml:space="preserve"> FIRST NAME&gt; &lt;LAST NAME</w:t>
      </w:r>
      <w:commentRangeEnd w:id="1"/>
      <w:r w:rsidR="009956C8" w:rsidRPr="00876462">
        <w:rPr>
          <w:rStyle w:val="CommentReference"/>
          <w:b/>
          <w:bCs/>
          <w:sz w:val="22"/>
          <w:szCs w:val="22"/>
          <w:highlight w:val="yellow"/>
        </w:rPr>
        <w:commentReference w:id="1"/>
      </w:r>
      <w:commentRangeEnd w:id="2"/>
      <w:r w:rsidR="009956C8" w:rsidRPr="00876462">
        <w:rPr>
          <w:rStyle w:val="CommentReference"/>
          <w:b/>
          <w:bCs/>
          <w:sz w:val="22"/>
          <w:szCs w:val="22"/>
          <w:highlight w:val="yellow"/>
        </w:rPr>
        <w:commentReference w:id="2"/>
      </w:r>
      <w:commentRangeEnd w:id="3"/>
      <w:r w:rsidR="009956C8" w:rsidRPr="00876462">
        <w:rPr>
          <w:rStyle w:val="CommentReference"/>
          <w:b/>
          <w:bCs/>
          <w:sz w:val="22"/>
          <w:szCs w:val="22"/>
          <w:highlight w:val="yellow"/>
        </w:rPr>
        <w:commentReference w:id="3"/>
      </w:r>
      <w:r w:rsidR="065590D4" w:rsidRPr="003114C7">
        <w:rPr>
          <w:b/>
          <w:bCs/>
          <w:sz w:val="22"/>
          <w:szCs w:val="22"/>
          <w:highlight w:val="yellow"/>
        </w:rPr>
        <w:t>&gt;</w:t>
      </w:r>
    </w:p>
    <w:p w14:paraId="64FA52A5" w14:textId="613D1C18" w:rsidR="00872017" w:rsidRPr="00876462" w:rsidRDefault="00876462">
      <w:pPr>
        <w:pStyle w:val="ListParagraph"/>
        <w:numPr>
          <w:ilvl w:val="0"/>
          <w:numId w:val="7"/>
        </w:numPr>
      </w:pPr>
      <w:r w:rsidRPr="00876462">
        <w:rPr>
          <w:rFonts w:ascii="Nyala" w:hAnsi="Nyala" w:cs="Nyala"/>
        </w:rPr>
        <w:t>የ</w:t>
      </w:r>
      <w:r w:rsidRPr="00876462">
        <w:t xml:space="preserve"> DC SUN Bucks </w:t>
      </w:r>
      <w:r w:rsidRPr="00876462">
        <w:rPr>
          <w:rFonts w:ascii="Nyala" w:hAnsi="Nyala" w:cs="Nyala"/>
        </w:rPr>
        <w:t>መታወቂያ፦</w:t>
      </w:r>
      <w:r w:rsidRPr="00876462">
        <w:t xml:space="preserve"> </w:t>
      </w:r>
      <w:r w:rsidR="3969B449" w:rsidRPr="00876462">
        <w:t>&lt;</w:t>
      </w:r>
      <w:r w:rsidR="3969B449" w:rsidRPr="00876462">
        <w:rPr>
          <w:highlight w:val="yellow"/>
        </w:rPr>
        <w:t>S</w:t>
      </w:r>
      <w:r w:rsidR="4887CC71" w:rsidRPr="00876462">
        <w:rPr>
          <w:highlight w:val="yellow"/>
        </w:rPr>
        <w:t>UN Bucks</w:t>
      </w:r>
      <w:r w:rsidR="3969B449" w:rsidRPr="00876462">
        <w:rPr>
          <w:highlight w:val="yellow"/>
        </w:rPr>
        <w:t xml:space="preserve"> ID</w:t>
      </w:r>
      <w:r w:rsidR="3969B449" w:rsidRPr="00876462">
        <w:t>&gt;</w:t>
      </w:r>
    </w:p>
    <w:p w14:paraId="75B7F298" w14:textId="77777777" w:rsidR="004C4348" w:rsidRPr="00876462" w:rsidRDefault="004C4348" w:rsidP="66FDFEE7">
      <w:pPr>
        <w:pStyle w:val="ListParagraph"/>
      </w:pPr>
    </w:p>
    <w:p w14:paraId="23FED82A" w14:textId="5225716C" w:rsidR="00DD31FD" w:rsidRPr="003114C7" w:rsidRDefault="007E27EE" w:rsidP="66FDFEE7">
      <w:pPr>
        <w:pStyle w:val="Heading2"/>
        <w:keepNext w:val="0"/>
        <w:keepLines w:val="0"/>
        <w:shd w:val="clear" w:color="auto" w:fill="FFFFFF" w:themeFill="background1"/>
        <w:spacing w:before="0" w:after="240" w:line="331" w:lineRule="auto"/>
        <w:rPr>
          <w:sz w:val="22"/>
          <w:szCs w:val="22"/>
          <w:lang w:val="en-US"/>
        </w:rPr>
      </w:pPr>
      <w:bookmarkStart w:id="4" w:name="_8xph1z6vh05s"/>
      <w:bookmarkEnd w:id="4"/>
      <w:r w:rsidRPr="003114C7">
        <w:rPr>
          <w:rFonts w:ascii="Nyala" w:hAnsi="Nyala" w:cs="Nyala"/>
          <w:b/>
          <w:bCs/>
          <w:sz w:val="22"/>
          <w:szCs w:val="22"/>
          <w:lang w:val="en-US" w:bidi="am-ET"/>
        </w:rPr>
        <w:t>ማመልከቻዎን</w:t>
      </w:r>
      <w:r w:rsidRPr="003114C7">
        <w:rPr>
          <w:b/>
          <w:bCs/>
          <w:sz w:val="22"/>
          <w:szCs w:val="22"/>
          <w:lang w:val="en-US" w:bidi="am-ET"/>
        </w:rPr>
        <w:t xml:space="preserve"> </w:t>
      </w:r>
      <w:r w:rsidRPr="003114C7">
        <w:rPr>
          <w:rFonts w:ascii="Nyala" w:hAnsi="Nyala" w:cs="Nyala"/>
          <w:b/>
          <w:bCs/>
          <w:sz w:val="22"/>
          <w:szCs w:val="22"/>
          <w:lang w:val="en-US" w:bidi="am-ET"/>
        </w:rPr>
        <w:t>ለማስኬድ</w:t>
      </w:r>
      <w:r w:rsidRPr="003114C7">
        <w:rPr>
          <w:b/>
          <w:bCs/>
          <w:sz w:val="22"/>
          <w:szCs w:val="22"/>
          <w:lang w:val="en-US" w:bidi="am-ET"/>
        </w:rPr>
        <w:t xml:space="preserve"> </w:t>
      </w:r>
      <w:r w:rsidRPr="003114C7">
        <w:rPr>
          <w:rFonts w:ascii="Nyala" w:hAnsi="Nyala" w:cs="Nyala"/>
          <w:b/>
          <w:bCs/>
          <w:sz w:val="22"/>
          <w:szCs w:val="22"/>
          <w:lang w:val="en-US" w:bidi="am-ET"/>
        </w:rPr>
        <w:t>የቤተሰብዎን</w:t>
      </w:r>
      <w:r w:rsidRPr="003114C7">
        <w:rPr>
          <w:b/>
          <w:bCs/>
          <w:sz w:val="22"/>
          <w:szCs w:val="22"/>
          <w:lang w:val="en-US" w:bidi="am-ET"/>
        </w:rPr>
        <w:t xml:space="preserve"> </w:t>
      </w:r>
      <w:r w:rsidRPr="003114C7">
        <w:rPr>
          <w:rFonts w:ascii="Nyala" w:hAnsi="Nyala" w:cs="Nyala"/>
          <w:b/>
          <w:bCs/>
          <w:sz w:val="22"/>
          <w:szCs w:val="22"/>
          <w:lang w:val="en-US" w:bidi="am-ET"/>
        </w:rPr>
        <w:t>ገቢ</w:t>
      </w:r>
      <w:r w:rsidRPr="003114C7">
        <w:rPr>
          <w:b/>
          <w:bCs/>
          <w:sz w:val="22"/>
          <w:szCs w:val="22"/>
          <w:lang w:val="en-US" w:bidi="am-ET"/>
        </w:rPr>
        <w:t xml:space="preserve"> </w:t>
      </w:r>
      <w:r w:rsidRPr="003114C7">
        <w:rPr>
          <w:rFonts w:ascii="Nyala" w:hAnsi="Nyala" w:cs="Nyala"/>
          <w:b/>
          <w:bCs/>
          <w:sz w:val="22"/>
          <w:szCs w:val="22"/>
          <w:lang w:val="en-US" w:bidi="am-ET"/>
        </w:rPr>
        <w:t>ማረጋገጥ</w:t>
      </w:r>
      <w:r w:rsidRPr="003114C7">
        <w:rPr>
          <w:b/>
          <w:bCs/>
          <w:sz w:val="22"/>
          <w:szCs w:val="22"/>
          <w:lang w:val="en-US" w:bidi="am-ET"/>
        </w:rPr>
        <w:t xml:space="preserve"> </w:t>
      </w:r>
      <w:r w:rsidRPr="003114C7">
        <w:rPr>
          <w:rFonts w:ascii="Nyala" w:hAnsi="Nyala" w:cs="Nyala"/>
          <w:b/>
          <w:bCs/>
          <w:sz w:val="22"/>
          <w:szCs w:val="22"/>
          <w:lang w:val="en-US" w:bidi="am-ET"/>
        </w:rPr>
        <w:t>አለብን።</w:t>
      </w:r>
      <w:r w:rsidR="599BFC17" w:rsidRPr="003114C7">
        <w:rPr>
          <w:sz w:val="22"/>
          <w:szCs w:val="22"/>
          <w:lang w:val="en-US"/>
        </w:rPr>
        <w:t xml:space="preserve">.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የ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DC SUN Bucks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ማመልከቻዎን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የምናጣራበት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ምክንያት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የፌደራል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ህግች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ብቁ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የሆኑ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ልጆች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ብቻ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የ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DC SUN Bucks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ጥቅማጥቅሞች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እንዲያገኙ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የተለያዩ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ማመልከቻዎችን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በመምረጥ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ብቁነትን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እንድናርጋግጥ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ስለሚያስገድደን</w:t>
      </w:r>
      <w:r w:rsidR="0076661F" w:rsidRPr="00876462">
        <w:rPr>
          <w:rFonts w:ascii="Calibri" w:eastAsia="Calibri" w:hAnsi="Calibri" w:cs="Times New Roman"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="0076661F" w:rsidRPr="00876462">
        <w:rPr>
          <w:rFonts w:ascii="Nyala" w:eastAsia="Calibri" w:hAnsi="Nyala" w:cs="Nyala"/>
          <w:kern w:val="2"/>
          <w:sz w:val="22"/>
          <w:szCs w:val="22"/>
          <w:lang w:val="am-ET" w:eastAsia="en-US" w:bidi="am-ET"/>
          <w14:ligatures w14:val="standardContextual"/>
        </w:rPr>
        <w:t>ነው።</w:t>
      </w:r>
    </w:p>
    <w:p w14:paraId="23E07666" w14:textId="404AFC81" w:rsidR="00DD31FD" w:rsidRPr="003114C7" w:rsidRDefault="00A82358" w:rsidP="42E1CDAF">
      <w:pPr>
        <w:pStyle w:val="Heading2"/>
        <w:keepNext w:val="0"/>
        <w:keepLines w:val="0"/>
        <w:shd w:val="clear" w:color="auto" w:fill="FFFFFF" w:themeFill="background1"/>
        <w:spacing w:before="240" w:after="240" w:line="331" w:lineRule="auto"/>
        <w:rPr>
          <w:b/>
          <w:bCs/>
          <w:sz w:val="22"/>
          <w:szCs w:val="22"/>
          <w:lang w:val="en-US"/>
        </w:rPr>
      </w:pPr>
      <w:bookmarkStart w:id="5" w:name="_wf52rdpcbk15"/>
      <w:bookmarkEnd w:id="5"/>
      <w:r w:rsidRPr="003114C7">
        <w:rPr>
          <w:rFonts w:ascii="Nyala" w:eastAsia="Calibri" w:hAnsi="Nyala" w:cs="Nyala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>እባክዎ</w:t>
      </w:r>
      <w:r w:rsidRPr="003114C7">
        <w:rPr>
          <w:rFonts w:ascii="Calibri" w:eastAsia="Calibri" w:hAnsi="Calibri" w:cs="Times New Roman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Pr="003114C7">
        <w:rPr>
          <w:rFonts w:ascii="Nyala" w:eastAsia="Calibri" w:hAnsi="Nyala" w:cs="Nyala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>የቤተሰብዎን</w:t>
      </w:r>
      <w:r w:rsidRPr="003114C7">
        <w:rPr>
          <w:rFonts w:ascii="Calibri" w:eastAsia="Calibri" w:hAnsi="Calibri" w:cs="Times New Roman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Pr="003114C7">
        <w:rPr>
          <w:rFonts w:ascii="Nyala" w:eastAsia="Calibri" w:hAnsi="Nyala" w:cs="Nyala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>የተጠየቀ</w:t>
      </w:r>
      <w:r w:rsidRPr="003114C7">
        <w:rPr>
          <w:rFonts w:ascii="Calibri" w:eastAsia="Calibri" w:hAnsi="Calibri" w:cs="Times New Roman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Pr="003114C7">
        <w:rPr>
          <w:rFonts w:ascii="Nyala" w:eastAsia="Calibri" w:hAnsi="Nyala" w:cs="Nyala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>የገቢ</w:t>
      </w:r>
      <w:r w:rsidRPr="003114C7">
        <w:rPr>
          <w:rFonts w:ascii="Calibri" w:eastAsia="Calibri" w:hAnsi="Calibri" w:cs="Times New Roman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Pr="003114C7">
        <w:rPr>
          <w:rFonts w:ascii="Nyala" w:eastAsia="Calibri" w:hAnsi="Nyala" w:cs="Nyala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>ማረጋገጫ</w:t>
      </w:r>
      <w:r w:rsidRPr="003114C7">
        <w:rPr>
          <w:rFonts w:ascii="Calibri" w:eastAsia="Calibri" w:hAnsi="Calibri" w:cs="Times New Roman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Pr="003114C7">
        <w:rPr>
          <w:rFonts w:ascii="Nyala" w:eastAsia="Calibri" w:hAnsi="Nyala" w:cs="Nyala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>እስከ</w:t>
      </w:r>
      <w:r w:rsidRPr="003114C7">
        <w:rPr>
          <w:rFonts w:ascii="Calibri" w:eastAsia="Calibri" w:hAnsi="Calibri" w:cs="Times New Roman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Pr="003114C7">
        <w:rPr>
          <w:b/>
          <w:bCs/>
          <w:sz w:val="22"/>
          <w:szCs w:val="22"/>
          <w:lang w:val="en-US"/>
        </w:rPr>
        <w:t>&lt;</w:t>
      </w:r>
      <w:r w:rsidRPr="003114C7">
        <w:rPr>
          <w:b/>
          <w:bCs/>
          <w:sz w:val="22"/>
          <w:szCs w:val="22"/>
          <w:highlight w:val="yellow"/>
          <w:lang w:val="en-US"/>
        </w:rPr>
        <w:t>SUBMISSION DEADLINE&gt;</w:t>
      </w:r>
      <w:r w:rsidRPr="003114C7">
        <w:rPr>
          <w:b/>
          <w:bCs/>
          <w:sz w:val="22"/>
          <w:szCs w:val="22"/>
          <w:lang w:val="en-US"/>
        </w:rPr>
        <w:t xml:space="preserve"> </w:t>
      </w:r>
      <w:r w:rsidRPr="003114C7">
        <w:rPr>
          <w:rFonts w:ascii="Nyala" w:eastAsia="Calibri" w:hAnsi="Nyala" w:cs="Nyala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>ድረስ</w:t>
      </w:r>
      <w:r w:rsidRPr="003114C7">
        <w:rPr>
          <w:rFonts w:ascii="Calibri" w:eastAsia="Calibri" w:hAnsi="Calibri" w:cs="Times New Roman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 xml:space="preserve"> </w:t>
      </w:r>
      <w:r w:rsidRPr="003114C7">
        <w:rPr>
          <w:rFonts w:ascii="Nyala" w:eastAsia="Calibri" w:hAnsi="Nyala" w:cs="Nyala"/>
          <w:b/>
          <w:bCs/>
          <w:kern w:val="2"/>
          <w:sz w:val="22"/>
          <w:szCs w:val="22"/>
          <w:lang w:val="am-ET" w:eastAsia="en-US" w:bidi="am-ET"/>
          <w14:ligatures w14:val="standardContextual"/>
        </w:rPr>
        <w:t>ያስገቡ።</w:t>
      </w:r>
    </w:p>
    <w:p w14:paraId="264532BC" w14:textId="692EC93A" w:rsidR="66FDFEE7" w:rsidRPr="003114C7" w:rsidRDefault="00410039" w:rsidP="66FDFEE7">
      <w:pPr>
        <w:spacing w:line="331" w:lineRule="auto"/>
        <w:rPr>
          <w:b/>
          <w:bCs/>
          <w:lang w:val="en-US"/>
        </w:rPr>
      </w:pPr>
      <w:r w:rsidRPr="003114C7">
        <w:rPr>
          <w:rFonts w:ascii="Nyala" w:hAnsi="Nyala" w:cs="Nyala"/>
          <w:lang w:val="en-US" w:bidi="am-ET"/>
        </w:rPr>
        <w:t>የቤተሰብዎን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የገቢ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ማረጋገጫ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ካስገቡ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በኋላ፣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እንገመግመዋለን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እና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የ</w:t>
      </w:r>
      <w:r w:rsidRPr="003114C7">
        <w:rPr>
          <w:lang w:val="en-US" w:bidi="am-ET"/>
        </w:rPr>
        <w:t xml:space="preserve"> DC SUN Bucks </w:t>
      </w:r>
      <w:r w:rsidRPr="003114C7">
        <w:rPr>
          <w:rFonts w:ascii="Nyala" w:hAnsi="Nyala" w:cs="Nyala"/>
          <w:lang w:val="en-US" w:bidi="am-ET"/>
        </w:rPr>
        <w:t>የብቁነት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ውሳኔ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ማስታወቂያ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እንልክልዎታለን።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አስፈላጊውን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መረጃ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እስከ</w:t>
      </w:r>
      <w:r w:rsidRPr="003114C7">
        <w:rPr>
          <w:lang w:val="en-US" w:bidi="am-ET"/>
        </w:rPr>
        <w:t xml:space="preserve"> </w:t>
      </w:r>
      <w:r w:rsidRPr="003114C7">
        <w:rPr>
          <w:b/>
          <w:bCs/>
          <w:lang w:val="en-US"/>
        </w:rPr>
        <w:t>&lt;</w:t>
      </w:r>
      <w:r w:rsidRPr="003114C7">
        <w:rPr>
          <w:b/>
          <w:bCs/>
          <w:highlight w:val="yellow"/>
          <w:lang w:val="en-US"/>
        </w:rPr>
        <w:t>SUBMISSION DEADLINE&gt;</w:t>
      </w:r>
      <w:r w:rsidRPr="003114C7">
        <w:rPr>
          <w:b/>
          <w:bCs/>
          <w:lang w:val="en-US"/>
        </w:rPr>
        <w:t xml:space="preserve"> </w:t>
      </w:r>
      <w:r w:rsidRPr="003114C7">
        <w:rPr>
          <w:rFonts w:ascii="Nyala" w:hAnsi="Nyala" w:cs="Nyala"/>
          <w:lang w:val="en-US" w:bidi="am-ET"/>
        </w:rPr>
        <w:t>ድረስ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ካልላኩ፣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በስልክ፣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በኢሜል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ወይም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በፖስታ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ልናገኝዎ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እንሞክራለን።</w:t>
      </w:r>
      <w:r w:rsidRPr="003114C7">
        <w:rPr>
          <w:lang w:val="en-US" w:bidi="am-ET"/>
        </w:rPr>
        <w:t xml:space="preserve"> </w:t>
      </w:r>
      <w:r w:rsidR="00CF3045" w:rsidRPr="003114C7">
        <w:rPr>
          <w:rFonts w:ascii="Nyala" w:hAnsi="Nyala" w:cs="Nyala"/>
          <w:b/>
          <w:bCs/>
          <w:lang w:bidi="am-ET"/>
        </w:rPr>
        <w:t>እርስዎን</w:t>
      </w:r>
      <w:r w:rsidR="00CF3045" w:rsidRPr="003114C7">
        <w:rPr>
          <w:b/>
          <w:bCs/>
          <w:lang w:bidi="am-ET"/>
        </w:rPr>
        <w:t xml:space="preserve"> </w:t>
      </w:r>
      <w:r w:rsidR="00CF3045" w:rsidRPr="003114C7">
        <w:rPr>
          <w:rFonts w:ascii="Nyala" w:hAnsi="Nyala" w:cs="Nyala"/>
          <w:b/>
          <w:bCs/>
          <w:lang w:bidi="am-ET"/>
        </w:rPr>
        <w:t>ማግኘት</w:t>
      </w:r>
      <w:r w:rsidR="00CF3045" w:rsidRPr="003114C7">
        <w:rPr>
          <w:b/>
          <w:bCs/>
          <w:lang w:bidi="am-ET"/>
        </w:rPr>
        <w:t xml:space="preserve"> </w:t>
      </w:r>
      <w:r w:rsidR="00CF3045" w:rsidRPr="003114C7">
        <w:rPr>
          <w:rFonts w:ascii="Nyala" w:hAnsi="Nyala" w:cs="Nyala"/>
          <w:b/>
          <w:bCs/>
          <w:lang w:bidi="am-ET"/>
        </w:rPr>
        <w:t>ካልቻልን፣</w:t>
      </w:r>
      <w:r w:rsidR="00CF3045" w:rsidRPr="003114C7">
        <w:rPr>
          <w:b/>
          <w:bCs/>
          <w:lang w:bidi="am-ET"/>
        </w:rPr>
        <w:t xml:space="preserve"> </w:t>
      </w:r>
      <w:r w:rsidR="00CF3045" w:rsidRPr="003114C7">
        <w:rPr>
          <w:rFonts w:ascii="Nyala" w:hAnsi="Nyala" w:cs="Nyala"/>
          <w:b/>
          <w:bCs/>
          <w:lang w:bidi="am-ET"/>
        </w:rPr>
        <w:t>የ</w:t>
      </w:r>
      <w:r w:rsidR="00CF3045" w:rsidRPr="003114C7">
        <w:rPr>
          <w:b/>
          <w:bCs/>
          <w:lang w:bidi="am-ET"/>
        </w:rPr>
        <w:t xml:space="preserve">2026 </w:t>
      </w:r>
      <w:r w:rsidR="00CF3045" w:rsidRPr="003114C7">
        <w:rPr>
          <w:rFonts w:ascii="Nyala" w:hAnsi="Nyala" w:cs="Nyala"/>
          <w:b/>
          <w:bCs/>
          <w:lang w:bidi="am-ET"/>
        </w:rPr>
        <w:t>የ</w:t>
      </w:r>
      <w:r w:rsidR="00CF3045" w:rsidRPr="003114C7">
        <w:rPr>
          <w:b/>
          <w:bCs/>
          <w:lang w:bidi="am-ET"/>
        </w:rPr>
        <w:t xml:space="preserve"> DC SUN Bucks </w:t>
      </w:r>
      <w:r w:rsidR="00CF3045" w:rsidRPr="003114C7">
        <w:rPr>
          <w:rFonts w:ascii="Nyala" w:hAnsi="Nyala" w:cs="Nyala"/>
          <w:b/>
          <w:bCs/>
          <w:lang w:bidi="am-ET"/>
        </w:rPr>
        <w:t>ማመልከቻዎ</w:t>
      </w:r>
      <w:r w:rsidR="00CF3045" w:rsidRPr="003114C7">
        <w:rPr>
          <w:b/>
          <w:bCs/>
          <w:lang w:bidi="am-ET"/>
        </w:rPr>
        <w:t xml:space="preserve"> </w:t>
      </w:r>
      <w:r w:rsidR="00CF3045" w:rsidRPr="003114C7">
        <w:rPr>
          <w:rFonts w:ascii="Nyala" w:hAnsi="Nyala" w:cs="Nyala"/>
          <w:b/>
          <w:bCs/>
          <w:lang w:bidi="am-ET"/>
        </w:rPr>
        <w:t>ሊፀድቅ</w:t>
      </w:r>
      <w:r w:rsidR="00CF3045" w:rsidRPr="003114C7">
        <w:rPr>
          <w:b/>
          <w:bCs/>
          <w:lang w:bidi="am-ET"/>
        </w:rPr>
        <w:t xml:space="preserve"> </w:t>
      </w:r>
      <w:r w:rsidR="00CF3045" w:rsidRPr="003114C7">
        <w:rPr>
          <w:rFonts w:ascii="Nyala" w:hAnsi="Nyala" w:cs="Nyala"/>
          <w:b/>
          <w:bCs/>
          <w:lang w:bidi="am-ET"/>
        </w:rPr>
        <w:t>አይችልም</w:t>
      </w:r>
      <w:r w:rsidR="00CF3045" w:rsidRPr="003114C7">
        <w:rPr>
          <w:b/>
          <w:bCs/>
          <w:lang w:bidi="am-ET"/>
        </w:rPr>
        <w:t xml:space="preserve"> </w:t>
      </w:r>
      <w:r w:rsidR="00CF3045" w:rsidRPr="003114C7">
        <w:rPr>
          <w:rFonts w:ascii="Nyala" w:hAnsi="Nyala" w:cs="Nyala"/>
          <w:b/>
          <w:bCs/>
          <w:lang w:bidi="am-ET"/>
        </w:rPr>
        <w:t>እንዲሁም</w:t>
      </w:r>
      <w:r w:rsidR="00CF3045" w:rsidRPr="003114C7">
        <w:rPr>
          <w:b/>
          <w:bCs/>
          <w:lang w:bidi="am-ET"/>
        </w:rPr>
        <w:t xml:space="preserve"> </w:t>
      </w:r>
      <w:r w:rsidR="00CF3045" w:rsidRPr="003114C7">
        <w:rPr>
          <w:rFonts w:ascii="Nyala" w:hAnsi="Nyala" w:cs="Nyala"/>
          <w:b/>
          <w:bCs/>
          <w:lang w:bidi="am-ET"/>
        </w:rPr>
        <w:t>ጥቅማ</w:t>
      </w:r>
      <w:r w:rsidR="00CF3045" w:rsidRPr="003114C7">
        <w:rPr>
          <w:b/>
          <w:bCs/>
          <w:lang w:bidi="am-ET"/>
        </w:rPr>
        <w:t xml:space="preserve"> </w:t>
      </w:r>
      <w:r w:rsidR="00CF3045" w:rsidRPr="003114C7">
        <w:rPr>
          <w:rFonts w:ascii="Nyala" w:hAnsi="Nyala" w:cs="Nyala"/>
          <w:b/>
          <w:bCs/>
          <w:lang w:bidi="am-ET"/>
        </w:rPr>
        <w:t>ጥቅሞችን</w:t>
      </w:r>
      <w:r w:rsidR="00CF3045" w:rsidRPr="003114C7">
        <w:rPr>
          <w:b/>
          <w:bCs/>
          <w:lang w:bidi="am-ET"/>
        </w:rPr>
        <w:t xml:space="preserve"> </w:t>
      </w:r>
      <w:r w:rsidR="00CF3045" w:rsidRPr="003114C7">
        <w:rPr>
          <w:rFonts w:ascii="Nyala" w:hAnsi="Nyala" w:cs="Nyala"/>
          <w:b/>
          <w:bCs/>
          <w:lang w:bidi="am-ET"/>
        </w:rPr>
        <w:t>አያገኙም።</w:t>
      </w:r>
    </w:p>
    <w:p w14:paraId="01A93BF7" w14:textId="5A55BEF4" w:rsidR="66FDFEE7" w:rsidRPr="003114C7" w:rsidRDefault="66FDFEE7" w:rsidP="66FDFEE7">
      <w:pPr>
        <w:spacing w:line="331" w:lineRule="auto"/>
        <w:rPr>
          <w:b/>
          <w:bCs/>
          <w:lang w:val="en-US"/>
        </w:rPr>
      </w:pPr>
    </w:p>
    <w:p w14:paraId="3E43BECB" w14:textId="0DD236F6" w:rsidR="66FDFEE7" w:rsidRPr="003114C7" w:rsidRDefault="66FDFEE7" w:rsidP="66FDFEE7">
      <w:pPr>
        <w:spacing w:line="331" w:lineRule="auto"/>
        <w:rPr>
          <w:b/>
          <w:bCs/>
          <w:lang w:val="en-US"/>
        </w:rPr>
      </w:pPr>
    </w:p>
    <w:p w14:paraId="2FAEF93D" w14:textId="04ECAF5D" w:rsidR="66FDFEE7" w:rsidRPr="003114C7" w:rsidRDefault="66FDFEE7" w:rsidP="66FDFEE7">
      <w:pPr>
        <w:spacing w:line="331" w:lineRule="auto"/>
        <w:rPr>
          <w:b/>
          <w:bCs/>
          <w:lang w:val="en-US"/>
        </w:rPr>
      </w:pPr>
    </w:p>
    <w:p w14:paraId="123EF6D4" w14:textId="34475D57" w:rsidR="66FDFEE7" w:rsidRPr="003114C7" w:rsidRDefault="66FDFEE7" w:rsidP="66FDFEE7">
      <w:pPr>
        <w:spacing w:line="331" w:lineRule="auto"/>
        <w:rPr>
          <w:b/>
          <w:bCs/>
          <w:lang w:val="en-US"/>
        </w:rPr>
      </w:pPr>
    </w:p>
    <w:tbl>
      <w:tblPr>
        <w:tblW w:w="9400" w:type="dxa"/>
        <w:tblInd w:w="-1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00"/>
      </w:tblGrid>
      <w:tr w:rsidR="00713D05" w:rsidRPr="00876462" w14:paraId="6F3E9F75" w14:textId="77777777" w:rsidTr="66FDFEE7">
        <w:trPr>
          <w:trHeight w:val="710"/>
        </w:trPr>
        <w:tc>
          <w:tcPr>
            <w:tcW w:w="9400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A45A6" w14:textId="2FDAE5E2" w:rsidR="00713D05" w:rsidRPr="003114C7" w:rsidRDefault="00A65AC8" w:rsidP="66FDFEE7">
            <w:pPr>
              <w:pStyle w:val="Heading2"/>
              <w:shd w:val="clear" w:color="auto" w:fill="FFFFFF" w:themeFill="background1"/>
              <w:spacing w:before="240" w:after="240" w:line="331" w:lineRule="auto"/>
              <w:ind w:hanging="100"/>
              <w:rPr>
                <w:sz w:val="22"/>
                <w:szCs w:val="22"/>
                <w:lang w:val="en-US"/>
              </w:rPr>
            </w:pPr>
            <w:r w:rsidRPr="003114C7">
              <w:rPr>
                <w:rFonts w:ascii="Nyala" w:hAnsi="Nyala" w:cs="Nyala"/>
                <w:b/>
                <w:bCs/>
                <w:color w:val="000000" w:themeColor="text1"/>
                <w:sz w:val="22"/>
                <w:szCs w:val="22"/>
                <w:u w:val="single"/>
                <w:lang w:val="en-US" w:bidi="am-ET"/>
              </w:rPr>
              <w:lastRenderedPageBreak/>
              <w:t>መላክ</w:t>
            </w:r>
            <w:r w:rsidRPr="003114C7">
              <w:rPr>
                <w:b/>
                <w:bCs/>
                <w:color w:val="000000" w:themeColor="text1"/>
                <w:sz w:val="22"/>
                <w:szCs w:val="22"/>
                <w:u w:val="single"/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b/>
                <w:bCs/>
                <w:color w:val="000000" w:themeColor="text1"/>
                <w:sz w:val="22"/>
                <w:szCs w:val="22"/>
                <w:u w:val="single"/>
                <w:lang w:val="en-US" w:bidi="am-ET"/>
              </w:rPr>
              <w:t>ያለብዎት</w:t>
            </w:r>
            <w:r w:rsidRPr="003114C7">
              <w:rPr>
                <w:b/>
                <w:bCs/>
                <w:color w:val="000000" w:themeColor="text1"/>
                <w:sz w:val="22"/>
                <w:szCs w:val="22"/>
                <w:u w:val="single"/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b/>
                <w:bCs/>
                <w:color w:val="000000" w:themeColor="text1"/>
                <w:sz w:val="22"/>
                <w:szCs w:val="22"/>
                <w:u w:val="single"/>
                <w:lang w:val="en-US" w:bidi="am-ET"/>
              </w:rPr>
              <w:t>ነገር፦</w:t>
            </w:r>
            <w:r w:rsidRPr="003114C7">
              <w:rPr>
                <w:b/>
                <w:bCs/>
                <w:color w:val="000000" w:themeColor="text1"/>
                <w:sz w:val="22"/>
                <w:szCs w:val="22"/>
                <w:u w:val="single"/>
                <w:lang w:val="en-US" w:bidi="am-ET"/>
              </w:rPr>
              <w:t xml:space="preserve"> (</w:t>
            </w:r>
            <w:r w:rsidRPr="003114C7">
              <w:rPr>
                <w:rFonts w:ascii="Nyala" w:hAnsi="Nyala" w:cs="Nyala"/>
                <w:b/>
                <w:bCs/>
                <w:color w:val="000000" w:themeColor="text1"/>
                <w:sz w:val="22"/>
                <w:szCs w:val="22"/>
                <w:u w:val="single"/>
                <w:lang w:val="en-US" w:bidi="am-ET"/>
              </w:rPr>
              <w:t>አንድ</w:t>
            </w:r>
            <w:r w:rsidRPr="003114C7">
              <w:rPr>
                <w:b/>
                <w:bCs/>
                <w:color w:val="000000" w:themeColor="text1"/>
                <w:sz w:val="22"/>
                <w:szCs w:val="22"/>
                <w:u w:val="single"/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b/>
                <w:bCs/>
                <w:color w:val="000000" w:themeColor="text1"/>
                <w:sz w:val="22"/>
                <w:szCs w:val="22"/>
                <w:u w:val="single"/>
                <w:lang w:val="en-US" w:bidi="am-ET"/>
              </w:rPr>
              <w:t>አማራጭ</w:t>
            </w:r>
            <w:r w:rsidRPr="003114C7">
              <w:rPr>
                <w:b/>
                <w:bCs/>
                <w:color w:val="000000" w:themeColor="text1"/>
                <w:sz w:val="22"/>
                <w:szCs w:val="22"/>
                <w:u w:val="single"/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b/>
                <w:bCs/>
                <w:color w:val="000000" w:themeColor="text1"/>
                <w:sz w:val="22"/>
                <w:szCs w:val="22"/>
                <w:u w:val="single"/>
                <w:lang w:val="en-US" w:bidi="am-ET"/>
              </w:rPr>
              <w:t>ይምረጡ</w:t>
            </w:r>
            <w:r w:rsidRPr="003114C7">
              <w:rPr>
                <w:b/>
                <w:bCs/>
                <w:color w:val="000000" w:themeColor="text1"/>
                <w:sz w:val="22"/>
                <w:szCs w:val="22"/>
                <w:u w:val="single"/>
                <w:lang w:val="en-US" w:bidi="am-ET"/>
              </w:rPr>
              <w:t>)</w:t>
            </w:r>
          </w:p>
        </w:tc>
      </w:tr>
      <w:tr w:rsidR="00DD31FD" w:rsidRPr="00876462" w14:paraId="66E0EBEF" w14:textId="77777777" w:rsidTr="66FDFEE7">
        <w:trPr>
          <w:trHeight w:val="1473"/>
        </w:trPr>
        <w:tc>
          <w:tcPr>
            <w:tcW w:w="9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D4725" w14:textId="6025AFF3" w:rsidR="005D50C9" w:rsidRPr="003114C7" w:rsidRDefault="00EC30E1" w:rsidP="00EC30E1">
            <w:pPr>
              <w:widowControl w:val="0"/>
              <w:spacing w:before="72" w:after="200" w:line="331" w:lineRule="auto"/>
              <w:ind w:left="181"/>
              <w:rPr>
                <w:lang w:val="am-ET"/>
              </w:rPr>
            </w:pPr>
            <w:r w:rsidRPr="003114C7">
              <w:rPr>
                <w:rFonts w:ascii="Nyala" w:hAnsi="Nyala" w:cs="Nyala"/>
                <w:b/>
                <w:bCs/>
                <w:lang w:val="en-US" w:bidi="am-ET"/>
              </w:rPr>
              <w:t>ምርጫ</w:t>
            </w:r>
            <w:r w:rsidRPr="003114C7">
              <w:rPr>
                <w:b/>
                <w:bCs/>
                <w:lang w:val="en-US" w:bidi="am-ET"/>
              </w:rPr>
              <w:t xml:space="preserve"> 1</w:t>
            </w:r>
            <w:r w:rsidRPr="003114C7">
              <w:rPr>
                <w:rFonts w:ascii="Nyala" w:hAnsi="Nyala" w:cs="Nyala"/>
                <w:b/>
                <w:bCs/>
                <w:lang w:val="en-US" w:bidi="am-ET"/>
              </w:rPr>
              <w:t>፦</w:t>
            </w:r>
            <w:r w:rsidRPr="003114C7">
              <w:rPr>
                <w:b/>
                <w:bCs/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ቤተሰብዎ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ከጁላይ</w:t>
            </w:r>
            <w:r w:rsidRPr="003114C7">
              <w:rPr>
                <w:lang w:val="en-US" w:bidi="am-ET"/>
              </w:rPr>
              <w:t xml:space="preserve"> 1</w:t>
            </w:r>
            <w:r w:rsidRPr="003114C7">
              <w:rPr>
                <w:rFonts w:ascii="Nyala" w:hAnsi="Nyala" w:cs="Nyala"/>
                <w:lang w:val="en-US" w:bidi="am-ET"/>
              </w:rPr>
              <w:t>፣</w:t>
            </w:r>
            <w:r w:rsidRPr="003114C7">
              <w:rPr>
                <w:lang w:val="en-US" w:bidi="am-ET"/>
              </w:rPr>
              <w:t xml:space="preserve"> 2025 </w:t>
            </w:r>
            <w:r w:rsidRPr="003114C7">
              <w:rPr>
                <w:rFonts w:ascii="Nyala" w:hAnsi="Nyala" w:cs="Nyala"/>
                <w:lang w:val="en-US" w:bidi="am-ET"/>
              </w:rPr>
              <w:t>ጀምሮ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በማንኛውም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ጊዜ</w:t>
            </w:r>
            <w:r w:rsidRPr="003114C7">
              <w:rPr>
                <w:lang w:val="en-US" w:bidi="am-ET"/>
              </w:rPr>
              <w:t xml:space="preserve"> SNAP </w:t>
            </w:r>
            <w:r w:rsidRPr="003114C7">
              <w:rPr>
                <w:rFonts w:ascii="Nyala" w:hAnsi="Nyala" w:cs="Nyala"/>
                <w:lang w:val="en-US" w:bidi="am-ET"/>
              </w:rPr>
              <w:t>ወይም</w:t>
            </w:r>
            <w:r w:rsidRPr="003114C7">
              <w:rPr>
                <w:lang w:val="en-US" w:bidi="am-ET"/>
              </w:rPr>
              <w:t xml:space="preserve"> TANF </w:t>
            </w:r>
            <w:r w:rsidRPr="003114C7">
              <w:rPr>
                <w:rFonts w:ascii="Nyala" w:hAnsi="Nyala" w:cs="Nyala"/>
                <w:lang w:val="en-US" w:bidi="am-ET"/>
              </w:rPr>
              <w:t>አግኝቷል</w:t>
            </w:r>
            <w:r w:rsidRPr="003114C7">
              <w:rPr>
                <w:lang w:val="en-US" w:bidi="am-ET"/>
              </w:rPr>
              <w:t xml:space="preserve">? </w:t>
            </w:r>
            <w:r w:rsidRPr="003114C7">
              <w:rPr>
                <w:rFonts w:ascii="Nyala" w:hAnsi="Nyala" w:cs="Nyala"/>
                <w:lang w:val="en-US" w:bidi="am-ET"/>
              </w:rPr>
              <w:t>መልስዎ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አዎ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ከሆነ፣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የ</w:t>
            </w:r>
            <w:r w:rsidRPr="003114C7">
              <w:rPr>
                <w:lang w:val="en-US" w:bidi="am-ET"/>
              </w:rPr>
              <w:t xml:space="preserve">SNAP </w:t>
            </w:r>
            <w:r w:rsidRPr="003114C7">
              <w:rPr>
                <w:rFonts w:ascii="Nyala" w:hAnsi="Nyala" w:cs="Nyala"/>
                <w:lang w:val="en-US" w:bidi="am-ET"/>
              </w:rPr>
              <w:t>ወይም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የ</w:t>
            </w:r>
            <w:r w:rsidRPr="003114C7">
              <w:rPr>
                <w:lang w:val="en-US" w:bidi="am-ET"/>
              </w:rPr>
              <w:t xml:space="preserve">TANF </w:t>
            </w:r>
            <w:r w:rsidRPr="003114C7">
              <w:rPr>
                <w:rFonts w:ascii="Nyala" w:hAnsi="Nyala" w:cs="Nyala"/>
                <w:lang w:val="en-US" w:bidi="am-ET"/>
              </w:rPr>
              <w:t>ብቁነት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ማስታወቂያ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ወይም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ሌላ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የተሳትፎ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ማረጋገጫ</w:t>
            </w:r>
            <w:r w:rsidRPr="003114C7">
              <w:rPr>
                <w:lang w:val="en-US" w:bidi="am-ET"/>
              </w:rPr>
              <w:t xml:space="preserve"> (</w:t>
            </w:r>
            <w:r w:rsidRPr="003114C7">
              <w:rPr>
                <w:rFonts w:ascii="Nyala" w:hAnsi="Nyala" w:cs="Nyala"/>
                <w:lang w:val="en-US" w:bidi="am-ET"/>
              </w:rPr>
              <w:t>ለምሳሌ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የጉዳይ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ቁጥር</w:t>
            </w:r>
            <w:r w:rsidRPr="003114C7">
              <w:rPr>
                <w:lang w:val="en-US" w:bidi="am-ET"/>
              </w:rPr>
              <w:t xml:space="preserve">) </w:t>
            </w:r>
            <w:r w:rsidRPr="003114C7">
              <w:rPr>
                <w:rFonts w:ascii="Nyala" w:hAnsi="Nyala" w:cs="Nyala"/>
                <w:lang w:val="en-US" w:bidi="am-ET"/>
              </w:rPr>
              <w:t>ይላኩ።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i/>
                <w:iCs/>
                <w:lang w:val="en-US" w:bidi="am-ET"/>
              </w:rPr>
              <w:t>የእርስዎን</w:t>
            </w:r>
            <w:r w:rsidRPr="003114C7">
              <w:rPr>
                <w:i/>
                <w:iCs/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i/>
                <w:iCs/>
                <w:lang w:val="en-US" w:bidi="am-ET"/>
              </w:rPr>
              <w:t>የኤሌክትሮኒክ</w:t>
            </w:r>
            <w:r w:rsidRPr="003114C7">
              <w:rPr>
                <w:i/>
                <w:iCs/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i/>
                <w:iCs/>
                <w:lang w:val="en-US" w:bidi="am-ET"/>
              </w:rPr>
              <w:t>ጥቅማጥቅም</w:t>
            </w:r>
            <w:r w:rsidRPr="003114C7">
              <w:rPr>
                <w:i/>
                <w:iCs/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i/>
                <w:iCs/>
                <w:lang w:val="en-US" w:bidi="am-ET"/>
              </w:rPr>
              <w:t>ማስተላለፊያ</w:t>
            </w:r>
            <w:r w:rsidRPr="003114C7">
              <w:rPr>
                <w:i/>
                <w:iCs/>
                <w:lang w:val="en-US" w:bidi="am-ET"/>
              </w:rPr>
              <w:t xml:space="preserve"> (EBT) </w:t>
            </w:r>
            <w:r w:rsidRPr="003114C7">
              <w:rPr>
                <w:rFonts w:ascii="Nyala" w:hAnsi="Nyala" w:cs="Nyala"/>
                <w:i/>
                <w:iCs/>
                <w:lang w:val="en-US" w:bidi="am-ET"/>
              </w:rPr>
              <w:t>ካርድ</w:t>
            </w:r>
            <w:r w:rsidRPr="003114C7">
              <w:rPr>
                <w:i/>
                <w:iCs/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i/>
                <w:iCs/>
                <w:lang w:val="en-US" w:bidi="am-ET"/>
              </w:rPr>
              <w:t>አይላኩ።</w:t>
            </w:r>
          </w:p>
        </w:tc>
      </w:tr>
      <w:tr w:rsidR="00A61C30" w:rsidRPr="00876462" w14:paraId="5E9D2054" w14:textId="77777777" w:rsidTr="66FDFEE7">
        <w:trPr>
          <w:trHeight w:val="300"/>
        </w:trPr>
        <w:tc>
          <w:tcPr>
            <w:tcW w:w="9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89BF" w14:textId="6ED636B4" w:rsidR="00A61C30" w:rsidRPr="003114C7" w:rsidDel="003D09C8" w:rsidRDefault="008115C9" w:rsidP="00A61C30">
            <w:pPr>
              <w:widowControl w:val="0"/>
              <w:spacing w:before="72" w:after="200" w:line="331" w:lineRule="auto"/>
              <w:ind w:left="160"/>
            </w:pPr>
            <w:r w:rsidRPr="003114C7">
              <w:rPr>
                <w:rFonts w:ascii="Nyala" w:hAnsi="Nyala" w:cs="Nyala"/>
                <w:b/>
                <w:bCs/>
                <w:lang w:bidi="am-ET"/>
              </w:rPr>
              <w:t>ምርጫ</w:t>
            </w:r>
            <w:r w:rsidRPr="003114C7">
              <w:rPr>
                <w:b/>
                <w:bCs/>
                <w:lang w:bidi="am-ET"/>
              </w:rPr>
              <w:t xml:space="preserve"> 2:- </w:t>
            </w:r>
            <w:r w:rsidRPr="003114C7">
              <w:rPr>
                <w:rFonts w:ascii="Nyala" w:hAnsi="Nyala" w:cs="Nyala"/>
                <w:lang w:bidi="am-ET"/>
              </w:rPr>
              <w:t>ልጅዎ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ጎዳና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ተዳዳሪ፣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ከቤተሰቡ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ያለፈቃድ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የወጣ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ወይም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በማደጎ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ውስጥ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ነው</w:t>
            </w:r>
            <w:r w:rsidRPr="003114C7">
              <w:rPr>
                <w:lang w:bidi="am-ET"/>
              </w:rPr>
              <w:t xml:space="preserve">? </w:t>
            </w:r>
            <w:r w:rsidRPr="003114C7">
              <w:rPr>
                <w:rFonts w:ascii="Nyala" w:hAnsi="Nyala" w:cs="Nyala"/>
                <w:lang w:bidi="am-ET"/>
              </w:rPr>
              <w:t>መልስዎ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አዎ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ከሆነ፣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የልጅዎን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ሁኔታ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ማረጋገጥ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ለሚችል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በኤጀንሲ፣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በትምህርት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ቤት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ወይም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በፍርድ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ቤት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ውስጥ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ላለ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ሰው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ሰነዶችን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ወይም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የመገኛ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መረጃዎችን</w:t>
            </w:r>
            <w:r w:rsidRPr="003114C7">
              <w:rPr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lang w:bidi="am-ET"/>
              </w:rPr>
              <w:t>ያቅርቡ።</w:t>
            </w:r>
          </w:p>
        </w:tc>
      </w:tr>
      <w:tr w:rsidR="00A61C30" w:rsidRPr="00876462" w14:paraId="7E1B05AA" w14:textId="77777777" w:rsidTr="66FDFEE7">
        <w:trPr>
          <w:trHeight w:val="300"/>
        </w:trPr>
        <w:tc>
          <w:tcPr>
            <w:tcW w:w="9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8DA1" w14:textId="29C101A7" w:rsidR="00A61C30" w:rsidRPr="003114C7" w:rsidRDefault="0092618D" w:rsidP="66FDFEE7">
            <w:pPr>
              <w:spacing w:after="28" w:line="331" w:lineRule="auto"/>
              <w:ind w:left="170"/>
            </w:pPr>
            <w:r w:rsidRPr="003114C7">
              <w:rPr>
                <w:rFonts w:ascii="Nyala" w:hAnsi="Nyala" w:cs="Nyala"/>
                <w:b/>
                <w:bCs/>
                <w:color w:val="000000" w:themeColor="text1"/>
                <w:lang w:bidi="am-ET"/>
              </w:rPr>
              <w:t>ምርጫ</w:t>
            </w:r>
            <w:r w:rsidRPr="003114C7">
              <w:rPr>
                <w:b/>
                <w:bCs/>
                <w:color w:val="000000" w:themeColor="text1"/>
                <w:lang w:bidi="am-ET"/>
              </w:rPr>
              <w:t xml:space="preserve"> 3</w:t>
            </w:r>
            <w:r w:rsidRPr="003114C7">
              <w:rPr>
                <w:rFonts w:ascii="Nyala" w:hAnsi="Nyala" w:cs="Nyala"/>
                <w:b/>
                <w:bCs/>
                <w:color w:val="000000" w:themeColor="text1"/>
                <w:lang w:bidi="am-ET"/>
              </w:rPr>
              <w:t>፦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አማራጭ</w:t>
            </w:r>
            <w:r w:rsidRPr="00876462">
              <w:rPr>
                <w:color w:val="000000" w:themeColor="text1"/>
                <w:lang w:bidi="am-ET"/>
              </w:rPr>
              <w:t xml:space="preserve"> 1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ም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ሆነ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አማራጭ</w:t>
            </w:r>
            <w:r w:rsidRPr="00876462">
              <w:rPr>
                <w:color w:val="000000" w:themeColor="text1"/>
                <w:lang w:bidi="am-ET"/>
              </w:rPr>
              <w:t xml:space="preserve"> 2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ለተማሪዎ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የማይመለከት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ከሆነ፣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ከጁላይ</w:t>
            </w:r>
            <w:r w:rsidRPr="00876462">
              <w:rPr>
                <w:color w:val="000000" w:themeColor="text1"/>
                <w:lang w:bidi="am-ET"/>
              </w:rPr>
              <w:t xml:space="preserve"> 1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፣</w:t>
            </w:r>
            <w:r w:rsidRPr="00876462">
              <w:rPr>
                <w:color w:val="000000" w:themeColor="text1"/>
                <w:lang w:bidi="am-ET"/>
              </w:rPr>
              <w:t xml:space="preserve"> 2025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እስከ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አሁን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ባለው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ጊዜ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ውስጥ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ለአንድ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ወር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የቤተሰብዎን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ገቢ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የሚያሳይ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ሰነድ</w:t>
            </w:r>
            <w:r w:rsidRPr="00876462">
              <w:rPr>
                <w:color w:val="000000" w:themeColor="text1"/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color w:val="000000" w:themeColor="text1"/>
                <w:lang w:bidi="am-ET"/>
              </w:rPr>
              <w:t>ያስገቡ።</w:t>
            </w:r>
            <w:r w:rsidRPr="003114C7">
              <w:rPr>
                <w:lang w:val="en-US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በቤተሰብዎ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ውስጥ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በወሩ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ውስጥ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ገቢ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ያገኙትን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ሁሉንም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ሰዎች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ሰነዶች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ማካተት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አለብዎት።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ሁሉም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ሰነዶች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ቀናቸው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የተጻፈው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ጁላይ</w:t>
            </w:r>
            <w:r w:rsidR="00937213" w:rsidRPr="003114C7">
              <w:rPr>
                <w:lang w:bidi="am-ET"/>
              </w:rPr>
              <w:t xml:space="preserve"> 1</w:t>
            </w:r>
            <w:r w:rsidR="00937213" w:rsidRPr="003114C7">
              <w:rPr>
                <w:rFonts w:ascii="Nyala" w:hAnsi="Nyala" w:cs="Nyala"/>
                <w:lang w:bidi="am-ET"/>
              </w:rPr>
              <w:t>፣</w:t>
            </w:r>
            <w:r w:rsidR="00937213" w:rsidRPr="003114C7">
              <w:rPr>
                <w:lang w:bidi="am-ET"/>
              </w:rPr>
              <w:t xml:space="preserve"> 2025 </w:t>
            </w:r>
            <w:r w:rsidR="00937213" w:rsidRPr="003114C7">
              <w:rPr>
                <w:rFonts w:ascii="Nyala" w:hAnsi="Nyala" w:cs="Nyala"/>
                <w:lang w:bidi="am-ET"/>
              </w:rPr>
              <w:t>ወይም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ከዚያ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በኋላ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መሆን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አለባቸው።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ቀናቸው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ጁን</w:t>
            </w:r>
            <w:r w:rsidR="00937213" w:rsidRPr="003114C7">
              <w:rPr>
                <w:lang w:bidi="am-ET"/>
              </w:rPr>
              <w:t xml:space="preserve"> 30</w:t>
            </w:r>
            <w:r w:rsidR="00937213" w:rsidRPr="003114C7">
              <w:rPr>
                <w:rFonts w:ascii="Nyala" w:hAnsi="Nyala" w:cs="Nyala"/>
                <w:lang w:bidi="am-ET"/>
              </w:rPr>
              <w:t>፣</w:t>
            </w:r>
            <w:r w:rsidR="00937213" w:rsidRPr="003114C7">
              <w:rPr>
                <w:lang w:bidi="am-ET"/>
              </w:rPr>
              <w:t xml:space="preserve"> 2025 </w:t>
            </w:r>
            <w:r w:rsidR="00937213" w:rsidRPr="003114C7">
              <w:rPr>
                <w:rFonts w:ascii="Nyala" w:hAnsi="Nyala" w:cs="Nyala"/>
                <w:lang w:bidi="am-ET"/>
              </w:rPr>
              <w:t>ወይም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ከዚያ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በፊት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የተጻፉ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ሰነዶች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ሊሰሩ</w:t>
            </w:r>
            <w:r w:rsidR="00937213" w:rsidRPr="003114C7">
              <w:rPr>
                <w:lang w:bidi="am-ET"/>
              </w:rPr>
              <w:t xml:space="preserve"> </w:t>
            </w:r>
            <w:r w:rsidR="00937213" w:rsidRPr="003114C7">
              <w:rPr>
                <w:rFonts w:ascii="Nyala" w:hAnsi="Nyala" w:cs="Nyala"/>
                <w:lang w:bidi="am-ET"/>
              </w:rPr>
              <w:t>አይችሉም።</w:t>
            </w:r>
            <w:r w:rsidR="00937213" w:rsidRPr="003114C7">
              <w:t xml:space="preserve"> </w:t>
            </w:r>
            <w:r w:rsidR="00542E90" w:rsidRPr="00876462">
              <w:rPr>
                <w:rFonts w:ascii="Nyala" w:hAnsi="Nyala" w:cs="Nyala"/>
                <w:color w:val="000000" w:themeColor="text1"/>
                <w:lang w:bidi="am-ET"/>
              </w:rPr>
              <w:t>የሚከተለውን</w:t>
            </w:r>
            <w:r w:rsidR="00542E90" w:rsidRPr="00876462">
              <w:rPr>
                <w:color w:val="000000" w:themeColor="text1"/>
                <w:lang w:bidi="am-ET"/>
              </w:rPr>
              <w:t xml:space="preserve"> </w:t>
            </w:r>
            <w:r w:rsidR="00542E90" w:rsidRPr="00876462">
              <w:rPr>
                <w:rFonts w:ascii="Nyala" w:hAnsi="Nyala" w:cs="Nyala"/>
                <w:color w:val="000000" w:themeColor="text1"/>
                <w:lang w:bidi="am-ET"/>
              </w:rPr>
              <w:t>ልብ</w:t>
            </w:r>
            <w:r w:rsidR="00542E90" w:rsidRPr="00876462">
              <w:rPr>
                <w:color w:val="000000" w:themeColor="text1"/>
                <w:lang w:bidi="am-ET"/>
              </w:rPr>
              <w:t xml:space="preserve"> </w:t>
            </w:r>
            <w:r w:rsidR="00542E90" w:rsidRPr="00876462">
              <w:rPr>
                <w:rFonts w:ascii="Nyala" w:hAnsi="Nyala" w:cs="Nyala"/>
                <w:color w:val="000000" w:themeColor="text1"/>
                <w:lang w:bidi="am-ET"/>
              </w:rPr>
              <w:t>ይበሉ፦</w:t>
            </w:r>
          </w:p>
          <w:p w14:paraId="18B522BE" w14:textId="452464A2" w:rsidR="00B9039C" w:rsidRPr="003114C7" w:rsidRDefault="00B9039C" w:rsidP="66FDFEE7">
            <w:pPr>
              <w:numPr>
                <w:ilvl w:val="0"/>
                <w:numId w:val="8"/>
              </w:numPr>
              <w:tabs>
                <w:tab w:val="clear" w:pos="720"/>
              </w:tabs>
              <w:spacing w:line="331" w:lineRule="auto"/>
              <w:ind w:left="1070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 w:bidi="am-ET"/>
              </w:rPr>
              <w:t>በየሳምንቱ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ክፍያ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የሚከፈልዎት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ከሆነ፣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አራት</w:t>
            </w:r>
            <w:r w:rsidRPr="003114C7">
              <w:rPr>
                <w:lang w:val="en-US" w:bidi="am-ET"/>
              </w:rPr>
              <w:t xml:space="preserve"> (4) </w:t>
            </w:r>
            <w:r w:rsidRPr="003114C7">
              <w:rPr>
                <w:rFonts w:ascii="Nyala" w:hAnsi="Nyala" w:cs="Nyala"/>
                <w:lang w:val="en-US" w:bidi="am-ET"/>
              </w:rPr>
              <w:t>ተከታታይ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የክፍያ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ደረሰኞችን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ያስገቡ።</w:t>
            </w:r>
            <w:r w:rsidRPr="003114C7">
              <w:rPr>
                <w:lang w:val="en-US" w:bidi="am-ET"/>
              </w:rPr>
              <w:t> </w:t>
            </w:r>
          </w:p>
          <w:p w14:paraId="73C7986B" w14:textId="4C276D0C" w:rsidR="00CF60B5" w:rsidRPr="003114C7" w:rsidRDefault="00991453" w:rsidP="00CF60B5">
            <w:pPr>
              <w:numPr>
                <w:ilvl w:val="0"/>
                <w:numId w:val="8"/>
              </w:numPr>
              <w:tabs>
                <w:tab w:val="clear" w:pos="720"/>
              </w:tabs>
              <w:spacing w:line="331" w:lineRule="auto"/>
              <w:ind w:left="1070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 w:bidi="am-ET"/>
              </w:rPr>
              <w:t>በየሁለት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ሳምንቱ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የሚከፈልዎት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ከሆነ፣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ሁለት</w:t>
            </w:r>
            <w:r w:rsidRPr="003114C7">
              <w:rPr>
                <w:lang w:val="en-US" w:bidi="am-ET"/>
              </w:rPr>
              <w:t xml:space="preserve"> (2) </w:t>
            </w:r>
            <w:r w:rsidRPr="003114C7">
              <w:rPr>
                <w:rFonts w:ascii="Nyala" w:hAnsi="Nyala" w:cs="Nyala"/>
                <w:lang w:val="en-US" w:bidi="am-ET"/>
              </w:rPr>
              <w:t>ተከታታይ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የክፍያ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ደረሰኞችን</w:t>
            </w:r>
            <w:r w:rsidRPr="003114C7">
              <w:rPr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lang w:val="en-US" w:bidi="am-ET"/>
              </w:rPr>
              <w:t>ያስገቡ።</w:t>
            </w:r>
            <w:r w:rsidRPr="003114C7">
              <w:rPr>
                <w:lang w:val="en-US" w:bidi="am-ET"/>
              </w:rPr>
              <w:t> </w:t>
            </w:r>
          </w:p>
          <w:p w14:paraId="0A68EFAF" w14:textId="3A9B52E3" w:rsidR="00CF60B5" w:rsidRPr="003114C7" w:rsidRDefault="00CF60B5" w:rsidP="003114C7">
            <w:pPr>
              <w:numPr>
                <w:ilvl w:val="0"/>
                <w:numId w:val="8"/>
              </w:numPr>
              <w:tabs>
                <w:tab w:val="clear" w:pos="720"/>
              </w:tabs>
              <w:spacing w:line="331" w:lineRule="auto"/>
              <w:ind w:left="1070"/>
              <w:rPr>
                <w:lang w:val="en-US"/>
              </w:rPr>
            </w:pPr>
            <w:r w:rsidRPr="00876462">
              <w:rPr>
                <w:rFonts w:ascii="Nyala" w:hAnsi="Nyala" w:cs="Nyala"/>
                <w:lang w:bidi="am-ET"/>
              </w:rPr>
              <w:t>ወርሃዊ</w:t>
            </w:r>
            <w:r w:rsidRPr="00876462">
              <w:rPr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lang w:bidi="am-ET"/>
              </w:rPr>
              <w:t>ክፍያ</w:t>
            </w:r>
            <w:r w:rsidRPr="00876462">
              <w:rPr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lang w:bidi="am-ET"/>
              </w:rPr>
              <w:t>የሚከፈልዎት</w:t>
            </w:r>
            <w:r w:rsidRPr="00876462">
              <w:rPr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lang w:bidi="am-ET"/>
              </w:rPr>
              <w:t>ከሆነ፣</w:t>
            </w:r>
            <w:r w:rsidRPr="00876462">
              <w:rPr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lang w:bidi="am-ET"/>
              </w:rPr>
              <w:t>አንድ</w:t>
            </w:r>
            <w:r w:rsidRPr="00876462">
              <w:rPr>
                <w:lang w:bidi="am-ET"/>
              </w:rPr>
              <w:t xml:space="preserve"> (1) </w:t>
            </w:r>
            <w:r w:rsidRPr="00876462">
              <w:rPr>
                <w:rFonts w:ascii="Nyala" w:hAnsi="Nyala" w:cs="Nyala"/>
                <w:lang w:bidi="am-ET"/>
              </w:rPr>
              <w:t>የክፍያ</w:t>
            </w:r>
            <w:r w:rsidRPr="00876462">
              <w:rPr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lang w:bidi="am-ET"/>
              </w:rPr>
              <w:t>ደረሰኝ</w:t>
            </w:r>
            <w:r w:rsidRPr="00876462">
              <w:rPr>
                <w:lang w:bidi="am-ET"/>
              </w:rPr>
              <w:t xml:space="preserve"> </w:t>
            </w:r>
            <w:r w:rsidRPr="00876462">
              <w:rPr>
                <w:rFonts w:ascii="Nyala" w:hAnsi="Nyala" w:cs="Nyala"/>
                <w:lang w:bidi="am-ET"/>
              </w:rPr>
              <w:t>ያስገቡ።</w:t>
            </w:r>
            <w:r w:rsidRPr="00876462">
              <w:rPr>
                <w:lang w:bidi="am-ET"/>
              </w:rPr>
              <w:t>  </w:t>
            </w:r>
          </w:p>
          <w:p w14:paraId="35129606" w14:textId="77777777" w:rsidR="001D3AB8" w:rsidRPr="003114C7" w:rsidRDefault="001D3AB8" w:rsidP="001D3AB8">
            <w:pPr>
              <w:spacing w:line="331" w:lineRule="auto"/>
            </w:pPr>
          </w:p>
          <w:p w14:paraId="21996FE0" w14:textId="408CC0FA" w:rsidR="00C25BCE" w:rsidRPr="003114C7" w:rsidRDefault="009442F5" w:rsidP="66FDFEE7">
            <w:pPr>
              <w:spacing w:line="331" w:lineRule="auto"/>
              <w:ind w:left="170"/>
              <w:rPr>
                <w:lang w:val="en-US"/>
              </w:rPr>
            </w:pPr>
            <w:r w:rsidRPr="003114C7">
              <w:rPr>
                <w:rFonts w:ascii="Nyala" w:hAnsi="Nyala" w:cs="Nyala"/>
                <w:b/>
                <w:bCs/>
                <w:lang w:val="en-US" w:bidi="am-ET"/>
              </w:rPr>
              <w:t>ተቀባይነት</w:t>
            </w:r>
            <w:r w:rsidRPr="003114C7">
              <w:rPr>
                <w:b/>
                <w:bCs/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b/>
                <w:bCs/>
                <w:lang w:val="en-US" w:bidi="am-ET"/>
              </w:rPr>
              <w:t>ያላቸው</w:t>
            </w:r>
            <w:r w:rsidRPr="003114C7">
              <w:rPr>
                <w:b/>
                <w:bCs/>
                <w:lang w:val="en-US" w:bidi="am-ET"/>
              </w:rPr>
              <w:t xml:space="preserve"> </w:t>
            </w:r>
            <w:r w:rsidRPr="003114C7">
              <w:rPr>
                <w:rFonts w:ascii="Nyala" w:hAnsi="Nyala" w:cs="Nyala"/>
                <w:b/>
                <w:bCs/>
                <w:lang w:val="en-US" w:bidi="am-ET"/>
              </w:rPr>
              <w:t>ሰነዶች፦</w:t>
            </w:r>
            <w:r w:rsidRPr="003114C7">
              <w:rPr>
                <w:b/>
                <w:bCs/>
                <w:lang w:val="en-US"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በቤተሰብዎ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ውስጥ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ማንኛውም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ሰው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ከታች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ካሉት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ምድቦች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ገቢ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የሚያገኝ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ከሆነ፣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ለእያንዳንዱ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የገቢ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ምንጭ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ተዛማጅ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የድጋፍ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ሰነዶችን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ማቅረብ</w:t>
            </w:r>
            <w:r w:rsidR="00955960" w:rsidRPr="00876462">
              <w:rPr>
                <w:lang w:bidi="am-ET"/>
              </w:rPr>
              <w:t xml:space="preserve"> </w:t>
            </w:r>
            <w:r w:rsidR="00955960" w:rsidRPr="00876462">
              <w:rPr>
                <w:rFonts w:ascii="Nyala" w:hAnsi="Nyala" w:cs="Nyala"/>
                <w:lang w:bidi="am-ET"/>
              </w:rPr>
              <w:t>አለብዎት።</w:t>
            </w:r>
            <w:r w:rsidR="00955960" w:rsidRPr="00876462">
              <w:rPr>
                <w:lang w:bidi="am-ET"/>
              </w:rPr>
              <w:t xml:space="preserve"> </w:t>
            </w:r>
            <w:r w:rsidR="00912374" w:rsidRPr="00876462">
              <w:rPr>
                <w:rFonts w:ascii="Nyala" w:hAnsi="Nyala" w:cs="Nyala"/>
                <w:lang w:bidi="am-ET"/>
              </w:rPr>
              <w:t>ሰነዶች</w:t>
            </w:r>
            <w:r w:rsidR="00912374" w:rsidRPr="00876462">
              <w:rPr>
                <w:lang w:bidi="am-ET"/>
              </w:rPr>
              <w:t xml:space="preserve"> </w:t>
            </w:r>
            <w:r w:rsidR="00912374" w:rsidRPr="00876462">
              <w:rPr>
                <w:rFonts w:ascii="Nyala" w:hAnsi="Nyala" w:cs="Nyala"/>
                <w:lang w:bidi="am-ET"/>
              </w:rPr>
              <w:t>የሚከተሉትን</w:t>
            </w:r>
            <w:r w:rsidR="00912374" w:rsidRPr="00876462">
              <w:rPr>
                <w:lang w:bidi="am-ET"/>
              </w:rPr>
              <w:t xml:space="preserve"> </w:t>
            </w:r>
            <w:r w:rsidR="00912374" w:rsidRPr="00876462">
              <w:rPr>
                <w:rFonts w:ascii="Nyala" w:hAnsi="Nyala" w:cs="Nyala"/>
                <w:lang w:bidi="am-ET"/>
              </w:rPr>
              <w:t>ማሳየት</w:t>
            </w:r>
            <w:r w:rsidR="00912374" w:rsidRPr="00876462">
              <w:rPr>
                <w:lang w:bidi="am-ET"/>
              </w:rPr>
              <w:t xml:space="preserve"> </w:t>
            </w:r>
            <w:r w:rsidR="00912374" w:rsidRPr="00876462">
              <w:rPr>
                <w:rFonts w:ascii="Nyala" w:hAnsi="Nyala" w:cs="Nyala"/>
                <w:lang w:bidi="am-ET"/>
              </w:rPr>
              <w:t>አለባቸው፦</w:t>
            </w:r>
          </w:p>
          <w:p w14:paraId="726A5683" w14:textId="4385D81E" w:rsidR="00AC7E68" w:rsidRPr="003114C7" w:rsidRDefault="00C14ED6" w:rsidP="66FDFEE7">
            <w:pPr>
              <w:numPr>
                <w:ilvl w:val="0"/>
                <w:numId w:val="10"/>
              </w:numPr>
              <w:tabs>
                <w:tab w:val="clear" w:pos="720"/>
              </w:tabs>
              <w:spacing w:line="331" w:lineRule="auto"/>
              <w:ind w:left="1070"/>
            </w:pPr>
            <w:r w:rsidRPr="00C14ED6">
              <w:rPr>
                <w:rFonts w:ascii="Nyala" w:hAnsi="Nyala" w:cs="Nyala"/>
              </w:rPr>
              <w:t>ገቢውን</w:t>
            </w:r>
            <w:r w:rsidRPr="00C14ED6">
              <w:t xml:space="preserve"> </w:t>
            </w:r>
            <w:r w:rsidRPr="00C14ED6">
              <w:rPr>
                <w:rFonts w:ascii="Nyala" w:hAnsi="Nyala" w:cs="Nyala"/>
              </w:rPr>
              <w:t>የተቀበለ</w:t>
            </w:r>
            <w:r w:rsidRPr="00C14ED6">
              <w:t xml:space="preserve"> </w:t>
            </w:r>
            <w:r w:rsidRPr="00C14ED6">
              <w:rPr>
                <w:rFonts w:ascii="Nyala" w:hAnsi="Nyala" w:cs="Nyala"/>
              </w:rPr>
              <w:t>ሰው</w:t>
            </w:r>
            <w:r w:rsidRPr="00C14ED6">
              <w:t xml:space="preserve"> </w:t>
            </w:r>
            <w:r w:rsidRPr="003114C7">
              <w:rPr>
                <w:rFonts w:ascii="Nyala" w:hAnsi="Nyala" w:cs="Nyala"/>
                <w:b/>
                <w:bCs/>
              </w:rPr>
              <w:t>ስም</w:t>
            </w:r>
          </w:p>
          <w:p w14:paraId="5590148F" w14:textId="00C0C0A2" w:rsidR="00C25BCE" w:rsidRPr="003114C7" w:rsidRDefault="00F16707" w:rsidP="00990000">
            <w:pPr>
              <w:numPr>
                <w:ilvl w:val="0"/>
                <w:numId w:val="10"/>
              </w:numPr>
              <w:tabs>
                <w:tab w:val="clear" w:pos="720"/>
              </w:tabs>
              <w:spacing w:line="331" w:lineRule="auto"/>
              <w:ind w:left="1070"/>
            </w:pPr>
            <w:r w:rsidRPr="00AC7E68">
              <w:rPr>
                <w:rFonts w:ascii="Nyala" w:hAnsi="Nyala" w:cs="Nyala"/>
                <w:b/>
                <w:bCs/>
              </w:rPr>
              <w:t>የተቀበሉት</w:t>
            </w:r>
            <w:r w:rsidRPr="00AC7E68">
              <w:rPr>
                <w:b/>
                <w:bCs/>
              </w:rPr>
              <w:t xml:space="preserve"> </w:t>
            </w:r>
            <w:r w:rsidRPr="00AC7E68">
              <w:rPr>
                <w:rFonts w:ascii="Nyala" w:hAnsi="Nyala" w:cs="Nyala"/>
                <w:b/>
                <w:bCs/>
              </w:rPr>
              <w:t>መጠን</w:t>
            </w:r>
          </w:p>
          <w:p w14:paraId="2BCA80E3" w14:textId="1FB4A73D" w:rsidR="00856FBB" w:rsidRPr="003114C7" w:rsidRDefault="00012E55" w:rsidP="66FDFEE7">
            <w:pPr>
              <w:numPr>
                <w:ilvl w:val="0"/>
                <w:numId w:val="10"/>
              </w:numPr>
              <w:tabs>
                <w:tab w:val="clear" w:pos="720"/>
              </w:tabs>
              <w:spacing w:line="331" w:lineRule="auto"/>
              <w:ind w:left="1070"/>
            </w:pPr>
            <w:r w:rsidRPr="003114C7">
              <w:rPr>
                <w:rFonts w:ascii="Nyala" w:hAnsi="Nyala" w:cs="Nyala"/>
                <w:b/>
                <w:bCs/>
                <w:lang w:bidi="am-ET"/>
              </w:rPr>
              <w:t>የገቢ</w:t>
            </w:r>
            <w:r w:rsidRPr="003114C7">
              <w:rPr>
                <w:b/>
                <w:bCs/>
                <w:lang w:bidi="am-ET"/>
              </w:rPr>
              <w:t xml:space="preserve"> </w:t>
            </w:r>
            <w:r w:rsidRPr="003114C7">
              <w:rPr>
                <w:rFonts w:ascii="Nyala" w:hAnsi="Nyala" w:cs="Nyala"/>
                <w:b/>
                <w:bCs/>
                <w:lang w:bidi="am-ET"/>
              </w:rPr>
              <w:t>ምንጭ</w:t>
            </w:r>
          </w:p>
          <w:p w14:paraId="4A06B0A0" w14:textId="0F178242" w:rsidR="00EE7957" w:rsidRPr="003114C7" w:rsidRDefault="00EE7957" w:rsidP="00704D71">
            <w:pPr>
              <w:numPr>
                <w:ilvl w:val="0"/>
                <w:numId w:val="10"/>
              </w:numPr>
              <w:tabs>
                <w:tab w:val="clear" w:pos="720"/>
              </w:tabs>
              <w:spacing w:line="331" w:lineRule="auto"/>
              <w:ind w:left="1070"/>
            </w:pPr>
            <w:r w:rsidRPr="003114C7">
              <w:rPr>
                <w:rFonts w:ascii="Nyala" w:hAnsi="Nyala" w:cs="Nyala"/>
              </w:rPr>
              <w:t>የተቀበሉበት</w:t>
            </w:r>
            <w:r w:rsidRPr="00704D71">
              <w:rPr>
                <w:b/>
                <w:bCs/>
              </w:rPr>
              <w:t xml:space="preserve"> </w:t>
            </w:r>
            <w:r w:rsidRPr="00704D71">
              <w:rPr>
                <w:rFonts w:ascii="Nyala" w:hAnsi="Nyala" w:cs="Nyala"/>
                <w:b/>
                <w:bCs/>
              </w:rPr>
              <w:t>ቀን</w:t>
            </w:r>
          </w:p>
          <w:p w14:paraId="7DB2B8DF" w14:textId="77777777" w:rsidR="00EE7957" w:rsidRPr="003114C7" w:rsidRDefault="00EE7957" w:rsidP="003114C7">
            <w:pPr>
              <w:numPr>
                <w:ilvl w:val="0"/>
                <w:numId w:val="10"/>
              </w:numPr>
              <w:tabs>
                <w:tab w:val="clear" w:pos="720"/>
              </w:tabs>
              <w:spacing w:line="331" w:lineRule="auto"/>
              <w:ind w:left="1070"/>
            </w:pPr>
            <w:r w:rsidRPr="00480228">
              <w:rPr>
                <w:rFonts w:ascii="Nyala" w:hAnsi="Nyala" w:cs="Nyala"/>
                <w:b/>
                <w:bCs/>
              </w:rPr>
              <w:t>ምን</w:t>
            </w:r>
            <w:r w:rsidRPr="00480228">
              <w:rPr>
                <w:b/>
                <w:bCs/>
              </w:rPr>
              <w:t xml:space="preserve"> </w:t>
            </w:r>
            <w:r w:rsidRPr="00480228">
              <w:rPr>
                <w:rFonts w:ascii="Nyala" w:hAnsi="Nyala" w:cs="Nyala"/>
                <w:b/>
                <w:bCs/>
              </w:rPr>
              <w:t>ያህል</w:t>
            </w:r>
            <w:r w:rsidRPr="00480228">
              <w:rPr>
                <w:b/>
                <w:bCs/>
              </w:rPr>
              <w:t xml:space="preserve"> </w:t>
            </w:r>
            <w:r w:rsidRPr="00480228">
              <w:rPr>
                <w:rFonts w:ascii="Nyala" w:hAnsi="Nyala" w:cs="Nyala"/>
                <w:b/>
                <w:bCs/>
              </w:rPr>
              <w:t>ጊዜ</w:t>
            </w:r>
            <w:r w:rsidRPr="00480228">
              <w:rPr>
                <w:b/>
                <w:bCs/>
              </w:rPr>
              <w:t xml:space="preserve"> </w:t>
            </w:r>
            <w:r w:rsidRPr="003114C7">
              <w:rPr>
                <w:rFonts w:ascii="Nyala" w:hAnsi="Nyala" w:cs="Nyala"/>
              </w:rPr>
              <w:t>እንደተቀበሉ</w:t>
            </w:r>
          </w:p>
          <w:p w14:paraId="09F6BA6A" w14:textId="77777777" w:rsidR="007C5B65" w:rsidRPr="003114C7" w:rsidRDefault="007C5B65" w:rsidP="74124F4F">
            <w:pPr>
              <w:pStyle w:val="ListParagraph"/>
              <w:spacing w:line="331" w:lineRule="auto"/>
              <w:ind w:left="1070"/>
              <w:rPr>
                <w:b/>
                <w:bCs/>
              </w:rPr>
            </w:pPr>
          </w:p>
          <w:p w14:paraId="36713F21" w14:textId="77777777" w:rsidR="008C11D2" w:rsidRPr="008C11D2" w:rsidRDefault="008C11D2" w:rsidP="008C11D2">
            <w:pPr>
              <w:spacing w:line="331" w:lineRule="auto"/>
              <w:ind w:firstLine="170"/>
              <w:contextualSpacing/>
              <w:rPr>
                <w:b/>
                <w:bCs/>
                <w:lang w:val="en-US"/>
              </w:rPr>
            </w:pPr>
            <w:r w:rsidRPr="008C11D2">
              <w:rPr>
                <w:rFonts w:ascii="Nyala" w:hAnsi="Nyala" w:cs="Nyala"/>
                <w:b/>
                <w:bCs/>
                <w:lang w:val="en-US"/>
              </w:rPr>
              <w:t>ከስራ</w:t>
            </w:r>
            <w:r w:rsidRPr="008C11D2">
              <w:rPr>
                <w:b/>
                <w:bCs/>
                <w:lang w:val="en-US"/>
              </w:rPr>
              <w:t xml:space="preserve"> </w:t>
            </w:r>
            <w:r w:rsidRPr="008C11D2">
              <w:rPr>
                <w:rFonts w:ascii="Nyala" w:hAnsi="Nyala" w:cs="Nyala"/>
                <w:b/>
                <w:bCs/>
                <w:lang w:val="en-US"/>
              </w:rPr>
              <w:t>የተገኘት</w:t>
            </w:r>
            <w:r w:rsidRPr="008C11D2">
              <w:rPr>
                <w:b/>
                <w:bCs/>
                <w:lang w:val="en-US"/>
              </w:rPr>
              <w:t xml:space="preserve"> </w:t>
            </w:r>
            <w:r w:rsidRPr="008C11D2">
              <w:rPr>
                <w:rFonts w:ascii="Nyala" w:hAnsi="Nyala" w:cs="Nyala"/>
                <w:b/>
                <w:bCs/>
                <w:lang w:val="en-US"/>
              </w:rPr>
              <w:t>ገቢ</w:t>
            </w:r>
          </w:p>
          <w:p w14:paraId="318F9641" w14:textId="77777777" w:rsidR="008C11D2" w:rsidRPr="003114C7" w:rsidRDefault="008C11D2" w:rsidP="008C11D2">
            <w:pPr>
              <w:numPr>
                <w:ilvl w:val="0"/>
                <w:numId w:val="31"/>
              </w:numPr>
              <w:spacing w:line="331" w:lineRule="auto"/>
              <w:contextualSpacing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የወር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ደሞዝ፣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የቀን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ደሞዝ፣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የገንዘብ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ጉርሻዎች፣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ምክሮች፣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ኮሚሽኖች</w:t>
            </w:r>
          </w:p>
          <w:p w14:paraId="6C83F71B" w14:textId="77777777" w:rsidR="008C11D2" w:rsidRPr="003114C7" w:rsidRDefault="008C11D2" w:rsidP="008C11D2">
            <w:pPr>
              <w:numPr>
                <w:ilvl w:val="0"/>
                <w:numId w:val="31"/>
              </w:numPr>
              <w:spacing w:line="331" w:lineRule="auto"/>
              <w:contextualSpacing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ከራስ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ሥራ</w:t>
            </w:r>
            <w:r w:rsidRPr="003114C7">
              <w:rPr>
                <w:lang w:val="en-US"/>
              </w:rPr>
              <w:t xml:space="preserve"> (</w:t>
            </w:r>
            <w:r w:rsidRPr="003114C7">
              <w:rPr>
                <w:rFonts w:ascii="Nyala" w:hAnsi="Nyala" w:cs="Nyala"/>
                <w:lang w:val="en-US"/>
              </w:rPr>
              <w:t>እርሻ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ወይም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ንግድ</w:t>
            </w:r>
            <w:r w:rsidRPr="003114C7">
              <w:rPr>
                <w:lang w:val="en-US"/>
              </w:rPr>
              <w:t xml:space="preserve">) </w:t>
            </w:r>
            <w:r w:rsidRPr="003114C7">
              <w:rPr>
                <w:rFonts w:ascii="Nyala" w:hAnsi="Nyala" w:cs="Nyala"/>
                <w:lang w:val="en-US"/>
              </w:rPr>
              <w:t>የተገኘ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የተጣራ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ገቢ</w:t>
            </w:r>
          </w:p>
          <w:p w14:paraId="1DABA931" w14:textId="77777777" w:rsidR="008C11D2" w:rsidRPr="003114C7" w:rsidRDefault="008C11D2" w:rsidP="008C11D2">
            <w:pPr>
              <w:numPr>
                <w:ilvl w:val="0"/>
                <w:numId w:val="31"/>
              </w:numPr>
              <w:spacing w:line="331" w:lineRule="auto"/>
              <w:contextualSpacing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የ</w:t>
            </w:r>
            <w:r w:rsidRPr="003114C7">
              <w:rPr>
                <w:lang w:val="en-US"/>
              </w:rPr>
              <w:t xml:space="preserve">U.S. </w:t>
            </w:r>
            <w:r w:rsidRPr="003114C7">
              <w:rPr>
                <w:rFonts w:ascii="Nyala" w:hAnsi="Nyala" w:cs="Nyala"/>
                <w:lang w:val="en-US"/>
              </w:rPr>
              <w:t>ወታደራዊ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መሰረታዊ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ክፍያ፣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የገንዘብ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ጉርሻዎች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እና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አበሎች</w:t>
            </w:r>
          </w:p>
          <w:p w14:paraId="5D8A3021" w14:textId="77777777" w:rsidR="00BE4B9A" w:rsidRPr="003114C7" w:rsidRDefault="00BE4B9A" w:rsidP="74124F4F">
            <w:pPr>
              <w:spacing w:line="331" w:lineRule="auto"/>
              <w:ind w:left="720" w:firstLine="170"/>
              <w:contextualSpacing/>
            </w:pPr>
          </w:p>
          <w:p w14:paraId="4281C534" w14:textId="77777777" w:rsidR="00192D5C" w:rsidRPr="00192D5C" w:rsidRDefault="00192D5C" w:rsidP="00192D5C">
            <w:pPr>
              <w:spacing w:line="331" w:lineRule="auto"/>
              <w:ind w:firstLine="170"/>
              <w:rPr>
                <w:b/>
                <w:bCs/>
                <w:lang w:val="en-US"/>
              </w:rPr>
            </w:pPr>
            <w:r w:rsidRPr="00192D5C">
              <w:rPr>
                <w:rFonts w:ascii="Nyala" w:hAnsi="Nyala" w:cs="Nyala"/>
                <w:b/>
                <w:bCs/>
                <w:lang w:val="en-US"/>
              </w:rPr>
              <w:t>የህዝብ</w:t>
            </w:r>
            <w:r w:rsidRPr="00192D5C">
              <w:rPr>
                <w:b/>
                <w:bCs/>
                <w:lang w:val="en-US"/>
              </w:rPr>
              <w:t xml:space="preserve"> </w:t>
            </w:r>
            <w:r w:rsidRPr="00192D5C">
              <w:rPr>
                <w:rFonts w:ascii="Nyala" w:hAnsi="Nyala" w:cs="Nyala"/>
                <w:b/>
                <w:bCs/>
                <w:lang w:val="en-US"/>
              </w:rPr>
              <w:t>እርዳታ</w:t>
            </w:r>
            <w:r w:rsidRPr="00192D5C">
              <w:rPr>
                <w:b/>
                <w:bCs/>
                <w:lang w:val="en-US"/>
              </w:rPr>
              <w:t>/</w:t>
            </w:r>
            <w:r w:rsidRPr="00192D5C">
              <w:rPr>
                <w:rFonts w:ascii="Nyala" w:hAnsi="Nyala" w:cs="Nyala"/>
                <w:b/>
                <w:bCs/>
                <w:lang w:val="en-US"/>
              </w:rPr>
              <w:t>ባል</w:t>
            </w:r>
            <w:r w:rsidRPr="00192D5C">
              <w:rPr>
                <w:b/>
                <w:bCs/>
                <w:lang w:val="en-US"/>
              </w:rPr>
              <w:t xml:space="preserve"> </w:t>
            </w:r>
            <w:r w:rsidRPr="00192D5C">
              <w:rPr>
                <w:rFonts w:ascii="Nyala" w:hAnsi="Nyala" w:cs="Nyala"/>
                <w:b/>
                <w:bCs/>
                <w:lang w:val="en-US"/>
              </w:rPr>
              <w:t>ለፈታት</w:t>
            </w:r>
            <w:r w:rsidRPr="00192D5C">
              <w:rPr>
                <w:b/>
                <w:bCs/>
                <w:lang w:val="en-US"/>
              </w:rPr>
              <w:t xml:space="preserve"> </w:t>
            </w:r>
            <w:r w:rsidRPr="00192D5C">
              <w:rPr>
                <w:rFonts w:ascii="Nyala" w:hAnsi="Nyala" w:cs="Nyala"/>
                <w:b/>
                <w:bCs/>
                <w:lang w:val="en-US"/>
              </w:rPr>
              <w:t>ሚስቱ</w:t>
            </w:r>
            <w:r w:rsidRPr="00192D5C">
              <w:rPr>
                <w:b/>
                <w:bCs/>
                <w:lang w:val="en-US"/>
              </w:rPr>
              <w:t xml:space="preserve"> </w:t>
            </w:r>
            <w:r w:rsidRPr="00192D5C">
              <w:rPr>
                <w:rFonts w:ascii="Nyala" w:hAnsi="Nyala" w:cs="Nyala"/>
                <w:b/>
                <w:bCs/>
                <w:lang w:val="en-US"/>
              </w:rPr>
              <w:t>በፍርድ</w:t>
            </w:r>
            <w:r w:rsidRPr="00192D5C">
              <w:rPr>
                <w:b/>
                <w:bCs/>
                <w:lang w:val="en-US"/>
              </w:rPr>
              <w:t xml:space="preserve"> </w:t>
            </w:r>
            <w:r w:rsidRPr="00192D5C">
              <w:rPr>
                <w:rFonts w:ascii="Nyala" w:hAnsi="Nyala" w:cs="Nyala"/>
                <w:b/>
                <w:bCs/>
                <w:lang w:val="en-US"/>
              </w:rPr>
              <w:t>ቤት</w:t>
            </w:r>
            <w:r w:rsidRPr="00192D5C">
              <w:rPr>
                <w:b/>
                <w:bCs/>
                <w:lang w:val="en-US"/>
              </w:rPr>
              <w:t xml:space="preserve"> </w:t>
            </w:r>
            <w:r w:rsidRPr="00192D5C">
              <w:rPr>
                <w:rFonts w:ascii="Nyala" w:hAnsi="Nyala" w:cs="Nyala"/>
                <w:b/>
                <w:bCs/>
                <w:lang w:val="en-US"/>
              </w:rPr>
              <w:t>ትዕዛዝ</w:t>
            </w:r>
            <w:r w:rsidRPr="00192D5C">
              <w:rPr>
                <w:b/>
                <w:bCs/>
                <w:lang w:val="en-US"/>
              </w:rPr>
              <w:t xml:space="preserve"> </w:t>
            </w:r>
            <w:r w:rsidRPr="00192D5C">
              <w:rPr>
                <w:rFonts w:ascii="Nyala" w:hAnsi="Nyala" w:cs="Nyala"/>
                <w:b/>
                <w:bCs/>
                <w:lang w:val="en-US"/>
              </w:rPr>
              <w:t>የሚቆርጠው</w:t>
            </w:r>
            <w:r w:rsidRPr="00192D5C">
              <w:rPr>
                <w:b/>
                <w:bCs/>
                <w:lang w:val="en-US"/>
              </w:rPr>
              <w:t xml:space="preserve"> </w:t>
            </w:r>
            <w:r w:rsidRPr="00192D5C">
              <w:rPr>
                <w:rFonts w:ascii="Nyala" w:hAnsi="Nyala" w:cs="Nyala"/>
                <w:b/>
                <w:bCs/>
                <w:lang w:val="en-US"/>
              </w:rPr>
              <w:t>ገንዘብ</w:t>
            </w:r>
            <w:r w:rsidRPr="00192D5C">
              <w:rPr>
                <w:b/>
                <w:bCs/>
                <w:lang w:val="en-US"/>
              </w:rPr>
              <w:t>/</w:t>
            </w:r>
            <w:r w:rsidRPr="00192D5C">
              <w:rPr>
                <w:rFonts w:ascii="Nyala" w:hAnsi="Nyala" w:cs="Nyala"/>
                <w:b/>
                <w:bCs/>
                <w:lang w:val="en-US"/>
              </w:rPr>
              <w:t>የልጆች</w:t>
            </w:r>
            <w:r w:rsidRPr="00192D5C">
              <w:rPr>
                <w:b/>
                <w:bCs/>
                <w:lang w:val="en-US"/>
              </w:rPr>
              <w:t xml:space="preserve"> </w:t>
            </w:r>
            <w:r w:rsidRPr="00192D5C">
              <w:rPr>
                <w:rFonts w:ascii="Nyala" w:hAnsi="Nyala" w:cs="Nyala"/>
                <w:b/>
                <w:bCs/>
                <w:lang w:val="en-US"/>
              </w:rPr>
              <w:t>ድጋፍ</w:t>
            </w:r>
          </w:p>
          <w:p w14:paraId="077723D3" w14:textId="77777777" w:rsidR="00192D5C" w:rsidRPr="003114C7" w:rsidRDefault="00192D5C" w:rsidP="00192D5C">
            <w:pPr>
              <w:numPr>
                <w:ilvl w:val="0"/>
                <w:numId w:val="30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የሥራ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አጥነት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ጥቅማጥቅሞች</w:t>
            </w:r>
          </w:p>
          <w:p w14:paraId="00A61785" w14:textId="77777777" w:rsidR="00192D5C" w:rsidRPr="003114C7" w:rsidRDefault="00192D5C" w:rsidP="00192D5C">
            <w:pPr>
              <w:numPr>
                <w:ilvl w:val="0"/>
                <w:numId w:val="30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የሰራተኞች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ካሳ</w:t>
            </w:r>
          </w:p>
          <w:p w14:paraId="7EE0EFD3" w14:textId="77777777" w:rsidR="00192D5C" w:rsidRPr="003114C7" w:rsidRDefault="00192D5C" w:rsidP="00192D5C">
            <w:pPr>
              <w:numPr>
                <w:ilvl w:val="0"/>
                <w:numId w:val="30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ተጨማሪ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የዋስትና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ገቢ</w:t>
            </w:r>
            <w:r w:rsidRPr="003114C7">
              <w:rPr>
                <w:lang w:val="en-US"/>
              </w:rPr>
              <w:t>(SSI)</w:t>
            </w:r>
          </w:p>
          <w:p w14:paraId="165D7FCC" w14:textId="77777777" w:rsidR="00192D5C" w:rsidRPr="003114C7" w:rsidRDefault="00192D5C" w:rsidP="00192D5C">
            <w:pPr>
              <w:numPr>
                <w:ilvl w:val="0"/>
                <w:numId w:val="30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lastRenderedPageBreak/>
              <w:t>ከስቴት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ወይም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ከአከባቢ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መንግስት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የገንዘብ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ድጋፍ</w:t>
            </w:r>
          </w:p>
          <w:p w14:paraId="1BFC63CB" w14:textId="77777777" w:rsidR="00192D5C" w:rsidRPr="003114C7" w:rsidRDefault="00192D5C" w:rsidP="00192D5C">
            <w:pPr>
              <w:numPr>
                <w:ilvl w:val="0"/>
                <w:numId w:val="30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እርዳታ</w:t>
            </w:r>
            <w:r w:rsidRPr="003114C7">
              <w:rPr>
                <w:lang w:val="en-US"/>
              </w:rPr>
              <w:t>/</w:t>
            </w:r>
            <w:r w:rsidRPr="003114C7">
              <w:rPr>
                <w:rFonts w:ascii="Nyala" w:hAnsi="Nyala" w:cs="Nyala"/>
                <w:lang w:val="en-US"/>
              </w:rPr>
              <w:t>ባል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ለፈታት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ሚስቱ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በፍርድ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ቤት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ትዕዛዝ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የሚቆርጠው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የገንዘብ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ክፍያ</w:t>
            </w:r>
          </w:p>
          <w:p w14:paraId="3C8D1C71" w14:textId="77777777" w:rsidR="00192D5C" w:rsidRPr="003114C7" w:rsidRDefault="00192D5C" w:rsidP="00192D5C">
            <w:pPr>
              <w:numPr>
                <w:ilvl w:val="0"/>
                <w:numId w:val="30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የልጅ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ድጋፍ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ክፍያዎች</w:t>
            </w:r>
          </w:p>
          <w:p w14:paraId="0C88EFA6" w14:textId="77777777" w:rsidR="00192D5C" w:rsidRPr="003114C7" w:rsidRDefault="00192D5C" w:rsidP="00192D5C">
            <w:pPr>
              <w:numPr>
                <w:ilvl w:val="0"/>
                <w:numId w:val="30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የቀድሞ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ወታደሮች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ጥቅማጥቅሞች</w:t>
            </w:r>
          </w:p>
          <w:p w14:paraId="7C5E698D" w14:textId="77777777" w:rsidR="00192D5C" w:rsidRPr="003114C7" w:rsidRDefault="00192D5C" w:rsidP="00192D5C">
            <w:pPr>
              <w:numPr>
                <w:ilvl w:val="0"/>
                <w:numId w:val="30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የአድማ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ጥቅማጥቅሞች</w:t>
            </w:r>
          </w:p>
          <w:p w14:paraId="75243ABB" w14:textId="77777777" w:rsidR="00BE4B9A" w:rsidRPr="003114C7" w:rsidRDefault="00BE4B9A" w:rsidP="74124F4F">
            <w:pPr>
              <w:spacing w:line="331" w:lineRule="auto"/>
              <w:ind w:left="720" w:firstLine="170"/>
            </w:pPr>
          </w:p>
          <w:p w14:paraId="62309945" w14:textId="77777777" w:rsidR="000153EF" w:rsidRPr="000153EF" w:rsidRDefault="000153EF" w:rsidP="000153EF">
            <w:pPr>
              <w:spacing w:line="331" w:lineRule="auto"/>
              <w:ind w:firstLine="170"/>
              <w:rPr>
                <w:b/>
                <w:bCs/>
                <w:lang w:val="en-US"/>
              </w:rPr>
            </w:pPr>
            <w:r w:rsidRPr="000153EF">
              <w:rPr>
                <w:rFonts w:ascii="Nyala" w:hAnsi="Nyala" w:cs="Nyala"/>
                <w:b/>
                <w:bCs/>
                <w:lang w:val="en-US"/>
              </w:rPr>
              <w:t>ጡረታ</w:t>
            </w:r>
            <w:r w:rsidRPr="000153EF">
              <w:rPr>
                <w:b/>
                <w:bCs/>
                <w:lang w:val="en-US"/>
              </w:rPr>
              <w:t xml:space="preserve"> / </w:t>
            </w:r>
            <w:r w:rsidRPr="000153EF">
              <w:rPr>
                <w:rFonts w:ascii="Nyala" w:hAnsi="Nyala" w:cs="Nyala"/>
                <w:b/>
                <w:bCs/>
                <w:lang w:val="en-US"/>
              </w:rPr>
              <w:t>ጡረታ</w:t>
            </w:r>
            <w:r w:rsidRPr="000153EF">
              <w:rPr>
                <w:b/>
                <w:bCs/>
                <w:lang w:val="en-US"/>
              </w:rPr>
              <w:t xml:space="preserve"> / </w:t>
            </w:r>
            <w:r w:rsidRPr="000153EF">
              <w:rPr>
                <w:rFonts w:ascii="Nyala" w:hAnsi="Nyala" w:cs="Nyala"/>
                <w:b/>
                <w:bCs/>
                <w:lang w:val="en-US"/>
              </w:rPr>
              <w:t>ሁሉም</w:t>
            </w:r>
            <w:r w:rsidRPr="000153EF">
              <w:rPr>
                <w:b/>
                <w:bCs/>
                <w:lang w:val="en-US"/>
              </w:rPr>
              <w:t xml:space="preserve"> </w:t>
            </w:r>
            <w:r w:rsidRPr="000153EF">
              <w:rPr>
                <w:rFonts w:ascii="Nyala" w:hAnsi="Nyala" w:cs="Nyala"/>
                <w:b/>
                <w:bCs/>
                <w:lang w:val="en-US"/>
              </w:rPr>
              <w:t>ሌሎች</w:t>
            </w:r>
            <w:r w:rsidRPr="000153EF">
              <w:rPr>
                <w:b/>
                <w:bCs/>
                <w:lang w:val="en-US"/>
              </w:rPr>
              <w:t xml:space="preserve"> </w:t>
            </w:r>
            <w:r w:rsidRPr="000153EF">
              <w:rPr>
                <w:rFonts w:ascii="Nyala" w:hAnsi="Nyala" w:cs="Nyala"/>
                <w:b/>
                <w:bCs/>
                <w:lang w:val="en-US"/>
              </w:rPr>
              <w:t>የገቢ</w:t>
            </w:r>
            <w:r w:rsidRPr="000153EF">
              <w:rPr>
                <w:b/>
                <w:bCs/>
                <w:lang w:val="en-US"/>
              </w:rPr>
              <w:t xml:space="preserve"> </w:t>
            </w:r>
            <w:r w:rsidRPr="000153EF">
              <w:rPr>
                <w:rFonts w:ascii="Nyala" w:hAnsi="Nyala" w:cs="Nyala"/>
                <w:b/>
                <w:bCs/>
                <w:lang w:val="en-US"/>
              </w:rPr>
              <w:t>ምንጮች</w:t>
            </w:r>
          </w:p>
          <w:p w14:paraId="7D74C7ED" w14:textId="77777777" w:rsidR="000153EF" w:rsidRPr="003114C7" w:rsidRDefault="000153EF" w:rsidP="000153EF">
            <w:pPr>
              <w:numPr>
                <w:ilvl w:val="0"/>
                <w:numId w:val="29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የማህበራዊ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ዋስትና</w:t>
            </w:r>
            <w:r w:rsidRPr="003114C7">
              <w:rPr>
                <w:lang w:val="en-US"/>
              </w:rPr>
              <w:t>/</w:t>
            </w:r>
            <w:r w:rsidRPr="003114C7">
              <w:rPr>
                <w:rFonts w:ascii="Nyala" w:hAnsi="Nyala" w:cs="Nyala"/>
                <w:lang w:val="en-US"/>
              </w:rPr>
              <w:t>አካል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ጉዳት</w:t>
            </w:r>
            <w:r w:rsidRPr="003114C7">
              <w:rPr>
                <w:lang w:val="en-US"/>
              </w:rPr>
              <w:t xml:space="preserve"> (</w:t>
            </w:r>
            <w:r w:rsidRPr="003114C7">
              <w:rPr>
                <w:rFonts w:ascii="Nyala" w:hAnsi="Nyala" w:cs="Nyala"/>
                <w:lang w:val="en-US"/>
              </w:rPr>
              <w:t>የባቡር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ሀዲድ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ጡረታ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እና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የጥቁር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ሳንባ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ጥቅማጥቅሞችን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ጨምሮ</w:t>
            </w:r>
            <w:r w:rsidRPr="003114C7">
              <w:rPr>
                <w:lang w:val="en-US"/>
              </w:rPr>
              <w:t>)</w:t>
            </w:r>
          </w:p>
          <w:p w14:paraId="0426C377" w14:textId="77777777" w:rsidR="000153EF" w:rsidRPr="003114C7" w:rsidRDefault="000153EF" w:rsidP="000153EF">
            <w:pPr>
              <w:numPr>
                <w:ilvl w:val="0"/>
                <w:numId w:val="29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የግል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ጡረታ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ወይም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የአካል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ጉዳት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ጥቅማጥቅሞች</w:t>
            </w:r>
          </w:p>
          <w:p w14:paraId="005FF772" w14:textId="3EEB7E8B" w:rsidR="000153EF" w:rsidRPr="003114C7" w:rsidRDefault="000153EF" w:rsidP="008E6C26">
            <w:pPr>
              <w:numPr>
                <w:ilvl w:val="0"/>
                <w:numId w:val="29"/>
              </w:numPr>
              <w:spacing w:line="331" w:lineRule="auto"/>
              <w:rPr>
                <w:rFonts w:ascii="Nyala" w:hAnsi="Nyala" w:cs="Nyala"/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ከአደራዎች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ወይም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ከርስት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እና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ንብረት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ገ</w:t>
            </w:r>
            <w:r w:rsidR="00DB71AE" w:rsidRPr="00DB71AE">
              <w:rPr>
                <w:rFonts w:ascii="Nyala" w:hAnsi="Nyala" w:cs="Nyala"/>
                <w:lang w:val="en-US"/>
              </w:rPr>
              <w:t>፣</w:t>
            </w:r>
            <w:r w:rsidR="00DB71AE">
              <w:rPr>
                <w:rFonts w:ascii="Nyala" w:hAnsi="Nyala" w:cs="Nyala"/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ዓመታዊነት</w:t>
            </w:r>
            <w:r w:rsidR="00DB71AE" w:rsidRPr="00DB71AE">
              <w:rPr>
                <w:rFonts w:ascii="Nyala" w:hAnsi="Nyala" w:cs="Nyala"/>
                <w:lang w:val="en-US"/>
              </w:rPr>
              <w:t>፣</w:t>
            </w:r>
            <w:r w:rsidR="00120590">
              <w:rPr>
                <w:rFonts w:ascii="Nyala" w:hAnsi="Nyala" w:cs="Nyala"/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የኢንቨስትመንት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ገቢ</w:t>
            </w:r>
            <w:r w:rsidR="00120590" w:rsidRPr="00120590">
              <w:rPr>
                <w:rFonts w:ascii="Nyala" w:hAnsi="Nyala" w:cs="Nyala"/>
                <w:lang w:val="en-US"/>
              </w:rPr>
              <w:t>፣</w:t>
            </w:r>
            <w:r w:rsidR="005C40EC">
              <w:rPr>
                <w:rFonts w:ascii="Nyala" w:hAnsi="Nyala" w:cs="Nyala"/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የተገኘ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ወለድ</w:t>
            </w:r>
            <w:r w:rsidR="005C40EC" w:rsidRPr="005C40EC">
              <w:rPr>
                <w:rFonts w:ascii="Nyala" w:hAnsi="Nyala" w:cs="Nyala"/>
                <w:lang w:val="en-US"/>
              </w:rPr>
              <w:t>፣</w:t>
            </w:r>
            <w:r w:rsidR="008E6C26">
              <w:rPr>
                <w:rFonts w:ascii="Nyala" w:hAnsi="Nyala" w:cs="Nyala"/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የኪራይ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ገቢ</w:t>
            </w:r>
          </w:p>
          <w:p w14:paraId="7CA48144" w14:textId="77777777" w:rsidR="000153EF" w:rsidRPr="003114C7" w:rsidRDefault="000153EF" w:rsidP="000153EF">
            <w:pPr>
              <w:numPr>
                <w:ilvl w:val="0"/>
                <w:numId w:val="29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ከቤት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ውጭ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መደበኛ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የገንዘብ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ክፍያዎች</w:t>
            </w:r>
          </w:p>
          <w:p w14:paraId="7E3758F0" w14:textId="77777777" w:rsidR="00BE4B9A" w:rsidRPr="003114C7" w:rsidRDefault="00BE4B9A" w:rsidP="74124F4F">
            <w:pPr>
              <w:spacing w:line="331" w:lineRule="auto"/>
              <w:ind w:left="720" w:firstLine="170"/>
            </w:pPr>
          </w:p>
          <w:p w14:paraId="7F4285C2" w14:textId="77777777" w:rsidR="00E32A57" w:rsidRPr="00E32A57" w:rsidRDefault="00E32A57" w:rsidP="00E32A57">
            <w:pPr>
              <w:spacing w:line="331" w:lineRule="auto"/>
              <w:ind w:firstLine="170"/>
              <w:rPr>
                <w:b/>
                <w:bCs/>
                <w:lang w:val="en-US"/>
              </w:rPr>
            </w:pPr>
            <w:r w:rsidRPr="00E32A57">
              <w:rPr>
                <w:rFonts w:ascii="Nyala" w:hAnsi="Nyala" w:cs="Nyala"/>
                <w:b/>
                <w:bCs/>
                <w:lang w:val="en-US"/>
              </w:rPr>
              <w:t>የልጆች</w:t>
            </w:r>
            <w:r w:rsidRPr="00E32A57">
              <w:rPr>
                <w:b/>
                <w:bCs/>
                <w:lang w:val="en-US"/>
              </w:rPr>
              <w:t xml:space="preserve"> </w:t>
            </w:r>
            <w:r w:rsidRPr="00E32A57">
              <w:rPr>
                <w:rFonts w:ascii="Nyala" w:hAnsi="Nyala" w:cs="Nyala"/>
                <w:b/>
                <w:bCs/>
                <w:lang w:val="en-US"/>
              </w:rPr>
              <w:t>ገቢ፣</w:t>
            </w:r>
            <w:r w:rsidRPr="00E32A57">
              <w:rPr>
                <w:b/>
                <w:bCs/>
                <w:lang w:val="en-US"/>
              </w:rPr>
              <w:t xml:space="preserve"> </w:t>
            </w:r>
            <w:r w:rsidRPr="00E32A57">
              <w:rPr>
                <w:rFonts w:ascii="Nyala" w:hAnsi="Nyala" w:cs="Nyala"/>
                <w:b/>
                <w:bCs/>
                <w:lang w:val="en-US"/>
              </w:rPr>
              <w:t>የሚከተሉትን</w:t>
            </w:r>
            <w:r w:rsidRPr="00E32A57">
              <w:rPr>
                <w:b/>
                <w:bCs/>
                <w:lang w:val="en-US"/>
              </w:rPr>
              <w:t xml:space="preserve"> </w:t>
            </w:r>
            <w:r w:rsidRPr="00E32A57">
              <w:rPr>
                <w:rFonts w:ascii="Nyala" w:hAnsi="Nyala" w:cs="Nyala"/>
                <w:b/>
                <w:bCs/>
                <w:lang w:val="en-US"/>
              </w:rPr>
              <w:t>ጨምሮ፡</w:t>
            </w:r>
            <w:r w:rsidRPr="00E32A57">
              <w:rPr>
                <w:b/>
                <w:bCs/>
                <w:lang w:val="en-US"/>
              </w:rPr>
              <w:t>-</w:t>
            </w:r>
          </w:p>
          <w:p w14:paraId="36126734" w14:textId="77777777" w:rsidR="00E32A57" w:rsidRPr="003114C7" w:rsidRDefault="00E32A57" w:rsidP="00E32A57">
            <w:pPr>
              <w:numPr>
                <w:ilvl w:val="0"/>
                <w:numId w:val="28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ከስራ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የሚገኝ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የወር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ደሞዝ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ወይም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የቀን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ደምዝ</w:t>
            </w:r>
          </w:p>
          <w:p w14:paraId="7B0DF5F3" w14:textId="77777777" w:rsidR="00E32A57" w:rsidRPr="003114C7" w:rsidRDefault="00E32A57" w:rsidP="00E32A57">
            <w:pPr>
              <w:numPr>
                <w:ilvl w:val="0"/>
                <w:numId w:val="28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ለልጅ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ወይም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ለወላጅ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የማህበራዊ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ዋስትና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ጥቅማጥቅሞች</w:t>
            </w:r>
          </w:p>
          <w:p w14:paraId="61A17718" w14:textId="77777777" w:rsidR="00E32A57" w:rsidRPr="003114C7" w:rsidRDefault="00E32A57" w:rsidP="00E32A57">
            <w:pPr>
              <w:numPr>
                <w:ilvl w:val="0"/>
                <w:numId w:val="28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ከጓደኛ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ወይም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ከቅርብ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የቤተሰብ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አባል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በመደበኛነት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ለልጅ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ወጪ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የሚሰጥ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ገንዘብ</w:t>
            </w:r>
          </w:p>
          <w:p w14:paraId="0A62AB77" w14:textId="77777777" w:rsidR="00E32A57" w:rsidRPr="003114C7" w:rsidRDefault="00E32A57" w:rsidP="00E32A57">
            <w:pPr>
              <w:numPr>
                <w:ilvl w:val="0"/>
                <w:numId w:val="28"/>
              </w:numPr>
              <w:spacing w:line="331" w:lineRule="auto"/>
              <w:rPr>
                <w:lang w:val="en-US"/>
              </w:rPr>
            </w:pPr>
            <w:r w:rsidRPr="003114C7">
              <w:rPr>
                <w:rFonts w:ascii="Nyala" w:hAnsi="Nyala" w:cs="Nyala"/>
                <w:lang w:val="en-US"/>
              </w:rPr>
              <w:t>ከግል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የጡረታ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ፈንድ፣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ከዓመታዊ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ወይም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ከአደራ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ንብረቶች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በመደበኛት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ገቢ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የሚያገኘ</w:t>
            </w:r>
            <w:r w:rsidRPr="003114C7">
              <w:rPr>
                <w:lang w:val="en-US"/>
              </w:rPr>
              <w:t xml:space="preserve"> </w:t>
            </w:r>
            <w:r w:rsidRPr="003114C7">
              <w:rPr>
                <w:rFonts w:ascii="Nyala" w:hAnsi="Nyala" w:cs="Nyala"/>
                <w:lang w:val="en-US"/>
              </w:rPr>
              <w:t>ልጅ</w:t>
            </w:r>
          </w:p>
          <w:p w14:paraId="0EC9281A" w14:textId="77777777" w:rsidR="00FB561D" w:rsidRPr="003114C7" w:rsidRDefault="00FB561D" w:rsidP="74124F4F">
            <w:pPr>
              <w:spacing w:line="331" w:lineRule="auto"/>
              <w:ind w:left="720"/>
            </w:pPr>
          </w:p>
          <w:p w14:paraId="35EF72AE" w14:textId="53D63DDC" w:rsidR="00FB7EA1" w:rsidRDefault="00E32A57" w:rsidP="66FDFEE7">
            <w:pPr>
              <w:spacing w:line="331" w:lineRule="auto"/>
              <w:ind w:left="173"/>
            </w:pPr>
            <w:r w:rsidRPr="00E32A57">
              <w:rPr>
                <w:rFonts w:ascii="Nyala" w:hAnsi="Nyala" w:cs="Nyala"/>
                <w:b/>
                <w:bCs/>
              </w:rPr>
              <w:t>ገቢ</w:t>
            </w:r>
            <w:r w:rsidRPr="00E32A57">
              <w:rPr>
                <w:b/>
                <w:bCs/>
              </w:rPr>
              <w:t xml:space="preserve"> </w:t>
            </w:r>
            <w:r w:rsidRPr="00E32A57">
              <w:rPr>
                <w:rFonts w:ascii="Nyala" w:hAnsi="Nyala" w:cs="Nyala"/>
                <w:b/>
                <w:bCs/>
              </w:rPr>
              <w:t>ከሌልዎት</w:t>
            </w:r>
            <w:r w:rsidRPr="00E32A57">
              <w:rPr>
                <w:b/>
                <w:bCs/>
              </w:rPr>
              <w:t xml:space="preserve">, </w:t>
            </w:r>
            <w:r w:rsidRPr="003114C7">
              <w:rPr>
                <w:rFonts w:ascii="Nyala" w:hAnsi="Nyala" w:cs="Nyala"/>
              </w:rPr>
              <w:t>ለቤተሰብዎ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ምግብ፣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ልብስ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እና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መኖሪያ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ቤት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እንዴት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እንደሚያቀርቡ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እና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መቼ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ገቢማግኘት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እንደሚጀምሩ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የሚገልጽ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አጭር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ማስታወሻ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ያቅርቡ።</w:t>
            </w:r>
          </w:p>
          <w:p w14:paraId="650CC1D9" w14:textId="77777777" w:rsidR="00E32A57" w:rsidRPr="003114C7" w:rsidRDefault="00E32A57" w:rsidP="66FDFEE7">
            <w:pPr>
              <w:spacing w:line="331" w:lineRule="auto"/>
              <w:ind w:left="173"/>
            </w:pPr>
          </w:p>
          <w:p w14:paraId="73051BF2" w14:textId="5D0FF5E4" w:rsidR="00E24E25" w:rsidRDefault="0017374F" w:rsidP="66FDFEE7">
            <w:pPr>
              <w:spacing w:line="331" w:lineRule="auto"/>
              <w:ind w:left="173"/>
              <w:rPr>
                <w:lang w:val="en-US"/>
              </w:rPr>
            </w:pPr>
            <w:r w:rsidRPr="0017374F">
              <w:rPr>
                <w:rFonts w:ascii="Nyala" w:hAnsi="Nyala" w:cs="Nyala"/>
                <w:b/>
                <w:bCs/>
              </w:rPr>
              <w:t>በወቅት</w:t>
            </w:r>
            <w:r w:rsidRPr="0017374F">
              <w:rPr>
                <w:b/>
                <w:bCs/>
              </w:rPr>
              <w:t xml:space="preserve"> </w:t>
            </w:r>
            <w:r w:rsidRPr="0017374F">
              <w:rPr>
                <w:rFonts w:ascii="Nyala" w:hAnsi="Nyala" w:cs="Nyala"/>
                <w:b/>
                <w:bCs/>
              </w:rPr>
              <w:t>የተመሰረት</w:t>
            </w:r>
            <w:r w:rsidRPr="0017374F">
              <w:rPr>
                <w:b/>
                <w:bCs/>
              </w:rPr>
              <w:t xml:space="preserve"> </w:t>
            </w:r>
            <w:r w:rsidRPr="0017374F">
              <w:rPr>
                <w:rFonts w:ascii="Nyala" w:hAnsi="Nyala" w:cs="Nyala"/>
                <w:b/>
                <w:bCs/>
              </w:rPr>
              <w:t>ስራ</w:t>
            </w:r>
            <w:r w:rsidRPr="0017374F">
              <w:rPr>
                <w:b/>
                <w:bCs/>
              </w:rPr>
              <w:t xml:space="preserve"> </w:t>
            </w:r>
            <w:r w:rsidRPr="0017374F">
              <w:rPr>
                <w:rFonts w:ascii="Nyala" w:hAnsi="Nyala" w:cs="Nyala"/>
                <w:b/>
                <w:bCs/>
              </w:rPr>
              <w:t>የሚሰሩ</w:t>
            </w:r>
            <w:r w:rsidRPr="0017374F">
              <w:t xml:space="preserve">, </w:t>
            </w:r>
            <w:r w:rsidRPr="0017374F">
              <w:rPr>
                <w:rFonts w:ascii="Nyala" w:hAnsi="Nyala" w:cs="Nyala"/>
              </w:rPr>
              <w:t>ከሆነ</w:t>
            </w:r>
            <w:r w:rsidRPr="0017374F">
              <w:t xml:space="preserve"> </w:t>
            </w:r>
            <w:r w:rsidRPr="0017374F">
              <w:rPr>
                <w:rFonts w:ascii="Nyala" w:hAnsi="Nyala" w:cs="Nyala"/>
              </w:rPr>
              <w:t>ይደውሉልን</w:t>
            </w:r>
            <w:r w:rsidRPr="0017374F">
              <w:t xml:space="preserve"> </w:t>
            </w:r>
            <w:r w:rsidRPr="0017374F">
              <w:rPr>
                <w:rFonts w:ascii="Nyala" w:hAnsi="Nyala" w:cs="Nyala"/>
              </w:rPr>
              <w:t>እና</w:t>
            </w:r>
            <w:r w:rsidRPr="0017374F">
              <w:t xml:space="preserve"> </w:t>
            </w:r>
            <w:r w:rsidRPr="0017374F">
              <w:rPr>
                <w:rFonts w:ascii="Nyala" w:hAnsi="Nyala" w:cs="Nyala"/>
              </w:rPr>
              <w:t>ምን</w:t>
            </w:r>
            <w:r w:rsidRPr="0017374F">
              <w:t xml:space="preserve"> </w:t>
            </w:r>
            <w:r w:rsidRPr="0017374F">
              <w:rPr>
                <w:rFonts w:ascii="Nyala" w:hAnsi="Nyala" w:cs="Nyala"/>
              </w:rPr>
              <w:t>እንደሚልኩ</w:t>
            </w:r>
            <w:r w:rsidRPr="0017374F">
              <w:t xml:space="preserve"> </w:t>
            </w:r>
            <w:r w:rsidRPr="0017374F">
              <w:rPr>
                <w:rFonts w:ascii="Nyala" w:hAnsi="Nyala" w:cs="Nyala"/>
              </w:rPr>
              <w:t>እናሳውቋታለን።</w:t>
            </w:r>
          </w:p>
          <w:p w14:paraId="7AB8C041" w14:textId="77777777" w:rsidR="0017374F" w:rsidRDefault="0017374F" w:rsidP="66FDFEE7">
            <w:pPr>
              <w:spacing w:line="331" w:lineRule="auto"/>
              <w:ind w:left="173"/>
              <w:rPr>
                <w:lang w:val="en-US"/>
              </w:rPr>
            </w:pPr>
          </w:p>
          <w:p w14:paraId="2BFC0365" w14:textId="485904EB" w:rsidR="00C25BCE" w:rsidRPr="003114C7" w:rsidDel="003D09C8" w:rsidRDefault="00E24E25" w:rsidP="66FDFEE7">
            <w:pPr>
              <w:spacing w:line="331" w:lineRule="auto"/>
              <w:ind w:left="173"/>
              <w:rPr>
                <w:lang w:val="en-US"/>
              </w:rPr>
            </w:pPr>
            <w:r w:rsidRPr="003114C7">
              <w:rPr>
                <w:rFonts w:ascii="Nyala" w:hAnsi="Nyala" w:cs="Nyala"/>
              </w:rPr>
              <w:t>ከላይ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ከተዘረዘሩት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የማረጋገጫ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መንገዶች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ውስጥ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አንዱን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ማቅረብ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ካልቻሉ፣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በዛ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ፈንታ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የቤተሰብዎን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ሁኔታ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ለማረጋገጥ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ልናገኛቸው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የምንችላቸውን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ከቤተሰብዎ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ውጭ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ያለ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ሰው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ስም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እና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አድራሻ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መስጠት</w:t>
            </w:r>
            <w:r w:rsidRPr="003114C7">
              <w:t xml:space="preserve"> </w:t>
            </w:r>
            <w:r w:rsidRPr="003114C7">
              <w:rPr>
                <w:rFonts w:ascii="Nyala" w:hAnsi="Nyala" w:cs="Nyala"/>
              </w:rPr>
              <w:t>ይችላሉ።</w:t>
            </w:r>
          </w:p>
        </w:tc>
      </w:tr>
    </w:tbl>
    <w:p w14:paraId="02EB378F" w14:textId="6FF2BF36" w:rsidR="00DD31FD" w:rsidRPr="003114C7" w:rsidRDefault="00DD31FD" w:rsidP="66FDFEE7">
      <w:pPr>
        <w:widowControl w:val="0"/>
        <w:spacing w:before="72" w:line="249" w:lineRule="auto"/>
        <w:rPr>
          <w:lang w:val="en-US"/>
        </w:rPr>
      </w:pPr>
      <w:r w:rsidRPr="00876462">
        <w:lastRenderedPageBreak/>
        <w:br/>
      </w:r>
    </w:p>
    <w:p w14:paraId="37CFDF00" w14:textId="5B4DCDE9" w:rsidR="00DD31FD" w:rsidRPr="003114C7" w:rsidRDefault="00842096" w:rsidP="332FE082">
      <w:pPr>
        <w:widowControl w:val="0"/>
        <w:spacing w:before="72" w:line="249" w:lineRule="auto"/>
        <w:rPr>
          <w:u w:val="single"/>
        </w:rPr>
      </w:pPr>
      <w:r w:rsidRPr="003114C7">
        <w:rPr>
          <w:rFonts w:ascii="Nyala" w:hAnsi="Nyala" w:cs="Nyala"/>
          <w:b/>
          <w:bCs/>
          <w:u w:val="single"/>
          <w:lang w:bidi="am-ET"/>
        </w:rPr>
        <w:t>አስፈላጊውን</w:t>
      </w:r>
      <w:r w:rsidRPr="003114C7">
        <w:rPr>
          <w:b/>
          <w:bCs/>
          <w:u w:val="single"/>
          <w:lang w:bidi="am-ET"/>
        </w:rPr>
        <w:t xml:space="preserve"> </w:t>
      </w:r>
      <w:r w:rsidRPr="003114C7">
        <w:rPr>
          <w:rFonts w:ascii="Nyala" w:hAnsi="Nyala" w:cs="Nyala"/>
          <w:b/>
          <w:bCs/>
          <w:u w:val="single"/>
          <w:lang w:bidi="am-ET"/>
        </w:rPr>
        <w:t>መረጃ</w:t>
      </w:r>
      <w:r w:rsidRPr="003114C7">
        <w:rPr>
          <w:b/>
          <w:bCs/>
          <w:u w:val="single"/>
          <w:lang w:bidi="am-ET"/>
        </w:rPr>
        <w:t xml:space="preserve"> </w:t>
      </w:r>
      <w:r w:rsidRPr="003114C7">
        <w:rPr>
          <w:rFonts w:ascii="Nyala" w:hAnsi="Nyala" w:cs="Nyala"/>
          <w:b/>
          <w:bCs/>
          <w:u w:val="single"/>
          <w:lang w:bidi="am-ET"/>
        </w:rPr>
        <w:t>እንዴት</w:t>
      </w:r>
      <w:r w:rsidRPr="003114C7">
        <w:rPr>
          <w:b/>
          <w:bCs/>
          <w:u w:val="single"/>
          <w:lang w:bidi="am-ET"/>
        </w:rPr>
        <w:t xml:space="preserve"> </w:t>
      </w:r>
      <w:r w:rsidRPr="003114C7">
        <w:rPr>
          <w:rFonts w:ascii="Nyala" w:hAnsi="Nyala" w:cs="Nyala"/>
          <w:b/>
          <w:bCs/>
          <w:u w:val="single"/>
          <w:lang w:bidi="am-ET"/>
        </w:rPr>
        <w:t>መላክ</w:t>
      </w:r>
      <w:r w:rsidRPr="003114C7">
        <w:rPr>
          <w:b/>
          <w:bCs/>
          <w:u w:val="single"/>
          <w:lang w:bidi="am-ET"/>
        </w:rPr>
        <w:t xml:space="preserve"> </w:t>
      </w:r>
      <w:r w:rsidRPr="003114C7">
        <w:rPr>
          <w:rFonts w:ascii="Nyala" w:hAnsi="Nyala" w:cs="Nyala"/>
          <w:b/>
          <w:bCs/>
          <w:u w:val="single"/>
          <w:lang w:bidi="am-ET"/>
        </w:rPr>
        <w:t>እንደሚቻል፡</w:t>
      </w:r>
      <w:r w:rsidRPr="003114C7">
        <w:rPr>
          <w:b/>
          <w:bCs/>
          <w:u w:val="single"/>
          <w:lang w:bidi="am-ET"/>
        </w:rPr>
        <w:t>-</w:t>
      </w:r>
      <w:r w:rsidR="008741D1" w:rsidRPr="00876462">
        <w:br/>
      </w:r>
    </w:p>
    <w:p w14:paraId="0F9211B2" w14:textId="7840994C" w:rsidR="00D4154D" w:rsidRPr="003114C7" w:rsidRDefault="00D4154D" w:rsidP="66FDFEE7">
      <w:pPr>
        <w:widowControl w:val="0"/>
        <w:numPr>
          <w:ilvl w:val="0"/>
          <w:numId w:val="5"/>
        </w:numPr>
        <w:spacing w:line="331" w:lineRule="auto"/>
        <w:ind w:hanging="450"/>
        <w:rPr>
          <w:lang w:val="en-US"/>
        </w:rPr>
      </w:pPr>
      <w:r w:rsidRPr="003114C7">
        <w:rPr>
          <w:rFonts w:ascii="Nyala" w:hAnsi="Nyala" w:cs="Nyala"/>
          <w:lang w:val="en-US" w:bidi="am-ET"/>
        </w:rPr>
        <w:t>የቤተሰብዎን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አስፈላጊ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ሰነዶች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ፎቶዎች፣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ስካኖች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ወይም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ቅጂዎች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ይውሰዱ።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የመጀመሪያዎቹን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ሰነዶች</w:t>
      </w:r>
      <w:r w:rsidRPr="003114C7">
        <w:rPr>
          <w:lang w:val="en-US" w:bidi="am-ET"/>
        </w:rPr>
        <w:t xml:space="preserve"> </w:t>
      </w:r>
      <w:r w:rsidRPr="003114C7">
        <w:rPr>
          <w:rFonts w:ascii="Nyala" w:hAnsi="Nyala" w:cs="Nyala"/>
          <w:lang w:val="en-US" w:bidi="am-ET"/>
        </w:rPr>
        <w:t>አይላኩ።</w:t>
      </w:r>
    </w:p>
    <w:p w14:paraId="77AE53B5" w14:textId="72BEA29B" w:rsidR="00DD31FD" w:rsidRPr="003114C7" w:rsidRDefault="00E56536" w:rsidP="66FDFEE7">
      <w:pPr>
        <w:widowControl w:val="0"/>
        <w:numPr>
          <w:ilvl w:val="0"/>
          <w:numId w:val="5"/>
        </w:numPr>
        <w:spacing w:line="331" w:lineRule="auto"/>
        <w:ind w:hanging="450"/>
      </w:pPr>
      <w:r w:rsidRPr="003114C7">
        <w:rPr>
          <w:rFonts w:ascii="Nyala" w:hAnsi="Nyala" w:cs="Nyala"/>
          <w:lang w:bidi="am-ET"/>
        </w:rPr>
        <w:t>የተጠየቀውን</w:t>
      </w:r>
      <w:r w:rsidRPr="003114C7">
        <w:rPr>
          <w:lang w:bidi="am-ET"/>
        </w:rPr>
        <w:t xml:space="preserve"> </w:t>
      </w:r>
      <w:r w:rsidRPr="003114C7">
        <w:rPr>
          <w:rFonts w:ascii="Nyala" w:hAnsi="Nyala" w:cs="Nyala"/>
          <w:lang w:bidi="am-ET"/>
        </w:rPr>
        <w:t>መረጃ</w:t>
      </w:r>
      <w:r w:rsidRPr="003114C7">
        <w:rPr>
          <w:lang w:bidi="am-ET"/>
        </w:rPr>
        <w:t xml:space="preserve"> </w:t>
      </w:r>
      <w:r w:rsidRPr="003114C7">
        <w:rPr>
          <w:rFonts w:ascii="Nyala" w:hAnsi="Nyala" w:cs="Nyala"/>
          <w:lang w:bidi="am-ET"/>
        </w:rPr>
        <w:t>ከሚከተሉት</w:t>
      </w:r>
      <w:r w:rsidRPr="003114C7">
        <w:rPr>
          <w:lang w:bidi="am-ET"/>
        </w:rPr>
        <w:t xml:space="preserve"> </w:t>
      </w:r>
      <w:r w:rsidRPr="003114C7">
        <w:rPr>
          <w:rFonts w:ascii="Nyala" w:hAnsi="Nyala" w:cs="Nyala"/>
          <w:lang w:bidi="am-ET"/>
        </w:rPr>
        <w:t>ዘዴዎች</w:t>
      </w:r>
      <w:r w:rsidRPr="003114C7">
        <w:rPr>
          <w:lang w:bidi="am-ET"/>
        </w:rPr>
        <w:t xml:space="preserve"> </w:t>
      </w:r>
      <w:r w:rsidRPr="003114C7">
        <w:rPr>
          <w:rFonts w:ascii="Nyala" w:hAnsi="Nyala" w:cs="Nyala"/>
          <w:lang w:bidi="am-ET"/>
        </w:rPr>
        <w:t>ውስጥ</w:t>
      </w:r>
      <w:r w:rsidRPr="003114C7">
        <w:rPr>
          <w:lang w:bidi="am-ET"/>
        </w:rPr>
        <w:t xml:space="preserve"> </w:t>
      </w:r>
      <w:r w:rsidRPr="003114C7">
        <w:rPr>
          <w:rFonts w:ascii="Nyala" w:hAnsi="Nyala" w:cs="Nyala"/>
          <w:lang w:bidi="am-ET"/>
        </w:rPr>
        <w:t>በአንዱ</w:t>
      </w:r>
      <w:r w:rsidRPr="003114C7">
        <w:rPr>
          <w:lang w:bidi="am-ET"/>
        </w:rPr>
        <w:t xml:space="preserve"> </w:t>
      </w:r>
      <w:r w:rsidRPr="003114C7">
        <w:rPr>
          <w:rFonts w:ascii="Nyala" w:hAnsi="Nyala" w:cs="Nyala"/>
          <w:lang w:bidi="am-ET"/>
        </w:rPr>
        <w:t>ይላኩ፦</w:t>
      </w:r>
    </w:p>
    <w:p w14:paraId="3483615C" w14:textId="52F0D08C" w:rsidR="00DD31FD" w:rsidRPr="003114C7" w:rsidRDefault="00A76227" w:rsidP="66FDFEE7">
      <w:pPr>
        <w:widowControl w:val="0"/>
        <w:numPr>
          <w:ilvl w:val="0"/>
          <w:numId w:val="1"/>
        </w:numPr>
        <w:tabs>
          <w:tab w:val="left" w:pos="832"/>
        </w:tabs>
        <w:spacing w:line="331" w:lineRule="auto"/>
        <w:ind w:left="1170" w:right="148" w:hanging="360"/>
      </w:pPr>
      <w:r w:rsidRPr="003114C7">
        <w:rPr>
          <w:rFonts w:ascii="Nyala" w:hAnsi="Nyala" w:cs="Nyala"/>
          <w:lang w:bidi="am-ET"/>
        </w:rPr>
        <w:t>ለኢሜይል፦</w:t>
      </w:r>
      <w:r w:rsidRPr="003114C7">
        <w:t xml:space="preserve"> </w:t>
      </w:r>
      <w:hyperlink r:id="rId15" w:history="1">
        <w:r w:rsidR="38634C36" w:rsidRPr="003114C7">
          <w:rPr>
            <w:rStyle w:val="Hyperlink"/>
          </w:rPr>
          <w:t>sunbucksverify@dc.gov</w:t>
        </w:r>
      </w:hyperlink>
    </w:p>
    <w:p w14:paraId="0C3C927B" w14:textId="549556B5" w:rsidR="00DD31FD" w:rsidRPr="003114C7" w:rsidRDefault="00485870" w:rsidP="003114C7">
      <w:pPr>
        <w:widowControl w:val="0"/>
        <w:numPr>
          <w:ilvl w:val="0"/>
          <w:numId w:val="1"/>
        </w:numPr>
        <w:tabs>
          <w:tab w:val="left" w:pos="832"/>
        </w:tabs>
        <w:spacing w:line="360" w:lineRule="auto"/>
        <w:ind w:left="1170" w:right="148" w:hanging="360"/>
        <w:rPr>
          <w:highlight w:val="yellow"/>
        </w:rPr>
      </w:pPr>
      <w:r w:rsidRPr="003114C7">
        <w:rPr>
          <w:rFonts w:ascii="Nyala" w:hAnsi="Nyala" w:cs="Nyala"/>
          <w:lang w:bidi="am-ET"/>
        </w:rPr>
        <w:t>ቅጂዎች</w:t>
      </w:r>
      <w:r w:rsidRPr="003114C7">
        <w:rPr>
          <w:lang w:bidi="am-ET"/>
        </w:rPr>
        <w:t xml:space="preserve"> </w:t>
      </w:r>
      <w:r w:rsidRPr="003114C7">
        <w:rPr>
          <w:rFonts w:ascii="Nyala" w:hAnsi="Nyala" w:cs="Nyala"/>
          <w:lang w:bidi="am-ET"/>
        </w:rPr>
        <w:t>ለሚከተለው</w:t>
      </w:r>
      <w:r w:rsidRPr="003114C7">
        <w:rPr>
          <w:lang w:bidi="am-ET"/>
        </w:rPr>
        <w:t xml:space="preserve"> </w:t>
      </w:r>
      <w:r w:rsidRPr="003114C7">
        <w:rPr>
          <w:rFonts w:ascii="Nyala" w:hAnsi="Nyala" w:cs="Nyala"/>
          <w:lang w:bidi="am-ET"/>
        </w:rPr>
        <w:t>በፖስታ</w:t>
      </w:r>
      <w:r w:rsidRPr="003114C7">
        <w:rPr>
          <w:lang w:bidi="am-ET"/>
        </w:rPr>
        <w:t xml:space="preserve"> </w:t>
      </w:r>
      <w:r w:rsidRPr="003114C7">
        <w:rPr>
          <w:rFonts w:ascii="Nyala" w:hAnsi="Nyala" w:cs="Nyala"/>
          <w:lang w:bidi="am-ET"/>
        </w:rPr>
        <w:t>ይላኩ፦</w:t>
      </w:r>
      <w:r w:rsidR="13268CD1" w:rsidRPr="003114C7">
        <w:t>DC SUN Bucks,</w:t>
      </w:r>
      <w:r w:rsidR="448BDFF2" w:rsidRPr="003114C7">
        <w:t xml:space="preserve"> P.O. Box 90060, Washington, DC 20002</w:t>
      </w:r>
    </w:p>
    <w:p w14:paraId="010AAE22" w14:textId="0FF80208" w:rsidR="00411AE4" w:rsidRPr="003114C7" w:rsidRDefault="00411AE4" w:rsidP="003114C7">
      <w:pPr>
        <w:widowControl w:val="0"/>
        <w:spacing w:line="360" w:lineRule="auto"/>
        <w:rPr>
          <w:lang w:val="en-US"/>
        </w:rPr>
      </w:pPr>
    </w:p>
    <w:p w14:paraId="43537000" w14:textId="31EB1A07" w:rsidR="00411AE4" w:rsidRPr="003114C7" w:rsidRDefault="00D6683E" w:rsidP="003114C7">
      <w:pPr>
        <w:spacing w:line="360" w:lineRule="auto"/>
        <w:rPr>
          <w:b/>
          <w:bCs/>
          <w:lang w:val="en-US"/>
        </w:rPr>
      </w:pPr>
      <w:r w:rsidRPr="00876462">
        <w:rPr>
          <w:rFonts w:ascii="Nyala" w:hAnsi="Nyala" w:cs="Nyala"/>
          <w:b/>
          <w:bCs/>
        </w:rPr>
        <w:t>ጥያቄዎች</w:t>
      </w:r>
      <w:r w:rsidRPr="00876462">
        <w:rPr>
          <w:b/>
          <w:bCs/>
        </w:rPr>
        <w:t xml:space="preserve"> </w:t>
      </w:r>
      <w:r w:rsidRPr="00876462">
        <w:rPr>
          <w:rFonts w:ascii="Nyala" w:hAnsi="Nyala" w:cs="Nyala"/>
          <w:b/>
          <w:bCs/>
        </w:rPr>
        <w:t>አሉዎት</w:t>
      </w:r>
      <w:r w:rsidRPr="00876462">
        <w:rPr>
          <w:b/>
          <w:bCs/>
        </w:rPr>
        <w:t xml:space="preserve"> </w:t>
      </w:r>
      <w:r w:rsidRPr="00876462">
        <w:rPr>
          <w:rFonts w:ascii="Nyala" w:hAnsi="Nyala" w:cs="Nyala"/>
          <w:b/>
          <w:bCs/>
        </w:rPr>
        <w:t>ወይም</w:t>
      </w:r>
      <w:r w:rsidRPr="00876462">
        <w:rPr>
          <w:b/>
          <w:bCs/>
        </w:rPr>
        <w:t xml:space="preserve"> </w:t>
      </w:r>
      <w:r w:rsidRPr="00876462">
        <w:rPr>
          <w:rFonts w:ascii="Nyala" w:hAnsi="Nyala" w:cs="Nyala"/>
          <w:b/>
          <w:bCs/>
        </w:rPr>
        <w:t>እርዳታ</w:t>
      </w:r>
      <w:r w:rsidRPr="00876462">
        <w:rPr>
          <w:b/>
          <w:bCs/>
        </w:rPr>
        <w:t xml:space="preserve"> </w:t>
      </w:r>
      <w:r w:rsidRPr="00876462">
        <w:rPr>
          <w:rFonts w:ascii="Nyala" w:hAnsi="Nyala" w:cs="Nyala"/>
          <w:b/>
          <w:bCs/>
        </w:rPr>
        <w:t>ይፈልጋሉ</w:t>
      </w:r>
      <w:r w:rsidRPr="00876462">
        <w:rPr>
          <w:b/>
          <w:bCs/>
        </w:rPr>
        <w:t xml:space="preserve">? </w:t>
      </w:r>
      <w:r w:rsidR="00193687" w:rsidRPr="003114C7">
        <w:rPr>
          <w:rFonts w:ascii="Nyala" w:hAnsi="Nyala" w:cs="Nyala"/>
          <w:lang w:val="en-US"/>
        </w:rPr>
        <w:t>ይደውሉ</w:t>
      </w:r>
      <w:r w:rsidR="00DB7E18" w:rsidRPr="00876462">
        <w:rPr>
          <w:b/>
          <w:bCs/>
          <w:lang w:val="en-US"/>
        </w:rPr>
        <w:t xml:space="preserve"> </w:t>
      </w:r>
      <w:r w:rsidR="00AF003E" w:rsidRPr="00876462">
        <w:rPr>
          <w:lang w:val="en-US"/>
        </w:rPr>
        <w:t xml:space="preserve">(844) 811-SEBT(7328), </w:t>
      </w:r>
      <w:r w:rsidR="56552836" w:rsidRPr="00876462">
        <w:t xml:space="preserve">TTY/TTD: 711 </w:t>
      </w:r>
      <w:r w:rsidR="009111EF" w:rsidRPr="00876462">
        <w:rPr>
          <w:rFonts w:ascii="Nyala" w:hAnsi="Nyala" w:cs="Nyala"/>
          <w:lang w:bidi="am-ET"/>
        </w:rPr>
        <w:t>ወይም</w:t>
      </w:r>
      <w:r w:rsidR="009111EF" w:rsidRPr="00876462">
        <w:rPr>
          <w:lang w:bidi="am-ET"/>
        </w:rPr>
        <w:t xml:space="preserve"> </w:t>
      </w:r>
      <w:r w:rsidR="009111EF" w:rsidRPr="00876462">
        <w:rPr>
          <w:rFonts w:ascii="Nyala" w:hAnsi="Nyala" w:cs="Nyala"/>
          <w:lang w:bidi="am-ET"/>
        </w:rPr>
        <w:t>በኢሜል</w:t>
      </w:r>
      <w:r w:rsidR="009111EF" w:rsidRPr="00876462">
        <w:rPr>
          <w:lang w:bidi="am-ET"/>
        </w:rPr>
        <w:t xml:space="preserve"> </w:t>
      </w:r>
      <w:hyperlink r:id="rId16">
        <w:r w:rsidR="009111EF" w:rsidRPr="00876462">
          <w:rPr>
            <w:rStyle w:val="Hyperlink"/>
            <w:lang w:bidi="am-ET"/>
          </w:rPr>
          <w:t>sunbucksverify@dc.gov</w:t>
        </w:r>
      </w:hyperlink>
      <w:r w:rsidR="009111EF" w:rsidRPr="00876462">
        <w:rPr>
          <w:lang w:bidi="am-ET"/>
        </w:rPr>
        <w:t xml:space="preserve"> </w:t>
      </w:r>
      <w:r w:rsidR="009111EF" w:rsidRPr="00876462">
        <w:rPr>
          <w:rFonts w:ascii="Nyala" w:hAnsi="Nyala" w:cs="Nyala"/>
          <w:lang w:bidi="am-ET"/>
        </w:rPr>
        <w:t>ይላኩ</w:t>
      </w:r>
    </w:p>
    <w:p w14:paraId="6A05A809" w14:textId="77777777" w:rsidR="00DD31FD" w:rsidRPr="003114C7" w:rsidRDefault="00DD31FD" w:rsidP="003114C7">
      <w:pPr>
        <w:spacing w:line="360" w:lineRule="auto"/>
      </w:pPr>
    </w:p>
    <w:p w14:paraId="5A5C1370" w14:textId="77777777" w:rsidR="001B626A" w:rsidRPr="003114C7" w:rsidRDefault="001B626A" w:rsidP="001B626A">
      <w:pPr>
        <w:spacing w:before="100" w:after="200"/>
        <w:rPr>
          <w:color w:val="000000" w:themeColor="text1"/>
        </w:rPr>
      </w:pPr>
      <w:r w:rsidRPr="003114C7">
        <w:rPr>
          <w:rFonts w:ascii="Nyala" w:hAnsi="Nyala" w:cs="Nyala"/>
          <w:color w:val="000000" w:themeColor="text1"/>
        </w:rPr>
        <w:t>ከሰላምታ</w:t>
      </w:r>
      <w:r w:rsidRPr="003114C7">
        <w:rPr>
          <w:color w:val="000000" w:themeColor="text1"/>
        </w:rPr>
        <w:t xml:space="preserve"> </w:t>
      </w:r>
      <w:r w:rsidRPr="003114C7">
        <w:rPr>
          <w:rFonts w:ascii="Nyala" w:hAnsi="Nyala" w:cs="Nyala"/>
          <w:color w:val="000000" w:themeColor="text1"/>
        </w:rPr>
        <w:t>ጋር፣</w:t>
      </w:r>
      <w:r w:rsidRPr="003114C7">
        <w:rPr>
          <w:color w:val="000000" w:themeColor="text1"/>
        </w:rPr>
        <w:t xml:space="preserve"> </w:t>
      </w:r>
    </w:p>
    <w:p w14:paraId="19629837" w14:textId="77777777" w:rsidR="001B626A" w:rsidRPr="003114C7" w:rsidRDefault="001B626A" w:rsidP="001B626A">
      <w:pPr>
        <w:spacing w:before="100" w:after="200"/>
        <w:rPr>
          <w:color w:val="000000" w:themeColor="text1"/>
          <w:lang w:val="en-US"/>
        </w:rPr>
      </w:pPr>
      <w:r w:rsidRPr="003114C7">
        <w:rPr>
          <w:rFonts w:ascii="Nyala" w:hAnsi="Nyala" w:cs="Nyala"/>
          <w:color w:val="000000" w:themeColor="text1"/>
        </w:rPr>
        <w:t>የ</w:t>
      </w:r>
      <w:r w:rsidRPr="003114C7">
        <w:rPr>
          <w:color w:val="000000" w:themeColor="text1"/>
        </w:rPr>
        <w:t xml:space="preserve"> DC SUN Bucks </w:t>
      </w:r>
      <w:r w:rsidRPr="003114C7">
        <w:rPr>
          <w:rFonts w:ascii="Nyala" w:hAnsi="Nyala" w:cs="Nyala"/>
          <w:color w:val="000000" w:themeColor="text1"/>
        </w:rPr>
        <w:t>ፕሮግራም</w:t>
      </w:r>
      <w:r w:rsidRPr="003114C7">
        <w:rPr>
          <w:color w:val="000000" w:themeColor="text1"/>
        </w:rPr>
        <w:t xml:space="preserve"> </w:t>
      </w:r>
    </w:p>
    <w:p w14:paraId="7676385D" w14:textId="77777777" w:rsidR="001B626A" w:rsidRDefault="001B626A" w:rsidP="001B626A">
      <w:pPr>
        <w:widowControl w:val="0"/>
        <w:spacing w:line="240" w:lineRule="auto"/>
        <w:ind w:right="181"/>
        <w:rPr>
          <w:color w:val="000000" w:themeColor="text1"/>
          <w:sz w:val="16"/>
          <w:szCs w:val="16"/>
        </w:rPr>
      </w:pPr>
      <w:r w:rsidRPr="00D55258">
        <w:rPr>
          <w:rFonts w:ascii="Nyala" w:hAnsi="Nyala" w:cs="Nyala"/>
          <w:color w:val="000000" w:themeColor="text1"/>
          <w:sz w:val="16"/>
          <w:szCs w:val="16"/>
        </w:rPr>
        <w:t>ፖርታል፦</w:t>
      </w:r>
      <w:r w:rsidRPr="00D55258">
        <w:rPr>
          <w:color w:val="000000" w:themeColor="text1"/>
          <w:sz w:val="16"/>
          <w:szCs w:val="16"/>
        </w:rPr>
        <w:t xml:space="preserve"> </w:t>
      </w:r>
      <w:hyperlink r:id="rId17">
        <w:r w:rsidRPr="0F12ECCE">
          <w:rPr>
            <w:rStyle w:val="Hyperlink"/>
            <w:color w:val="1155CC"/>
            <w:sz w:val="16"/>
            <w:szCs w:val="16"/>
          </w:rPr>
          <w:t>sunbucks.dc.gov</w:t>
        </w:r>
      </w:hyperlink>
      <w:r w:rsidRPr="0F12ECCE">
        <w:rPr>
          <w:color w:val="000000" w:themeColor="text1"/>
          <w:sz w:val="16"/>
          <w:szCs w:val="16"/>
        </w:rPr>
        <w:t xml:space="preserve"> </w:t>
      </w:r>
    </w:p>
    <w:p w14:paraId="305D4571" w14:textId="77777777" w:rsidR="001B626A" w:rsidRPr="00FB7C23" w:rsidRDefault="001B626A" w:rsidP="001B626A">
      <w:pPr>
        <w:widowControl w:val="0"/>
        <w:spacing w:line="240" w:lineRule="auto"/>
        <w:ind w:right="181"/>
        <w:rPr>
          <w:sz w:val="16"/>
          <w:szCs w:val="16"/>
          <w:lang w:val="en-US"/>
        </w:rPr>
      </w:pPr>
      <w:r w:rsidRPr="000349FE">
        <w:rPr>
          <w:rFonts w:ascii="Nyala" w:hAnsi="Nyala" w:cs="Nyala"/>
          <w:sz w:val="16"/>
          <w:szCs w:val="16"/>
        </w:rPr>
        <w:t>ስልክ</w:t>
      </w:r>
      <w:r w:rsidRPr="000349FE">
        <w:rPr>
          <w:sz w:val="16"/>
          <w:szCs w:val="16"/>
        </w:rPr>
        <w:t xml:space="preserve"> </w:t>
      </w:r>
      <w:r w:rsidRPr="000349FE">
        <w:rPr>
          <w:rFonts w:ascii="Nyala" w:hAnsi="Nyala" w:cs="Nyala"/>
          <w:sz w:val="16"/>
          <w:szCs w:val="16"/>
        </w:rPr>
        <w:t>ቁጥር፦</w:t>
      </w:r>
      <w:r w:rsidRPr="000349FE">
        <w:rPr>
          <w:sz w:val="16"/>
          <w:szCs w:val="16"/>
          <w:lang w:val="en-US"/>
        </w:rPr>
        <w:t xml:space="preserve"> </w:t>
      </w:r>
      <w:r w:rsidRPr="3C872088">
        <w:rPr>
          <w:sz w:val="16"/>
          <w:szCs w:val="16"/>
          <w:lang w:val="en-US"/>
        </w:rPr>
        <w:t>(844) 811-SEBT(7328)</w:t>
      </w:r>
    </w:p>
    <w:p w14:paraId="053DCB0F" w14:textId="77777777" w:rsidR="001B626A" w:rsidRPr="00FB7C23" w:rsidRDefault="001B626A" w:rsidP="001B626A">
      <w:pPr>
        <w:widowControl w:val="0"/>
        <w:spacing w:after="200" w:line="240" w:lineRule="auto"/>
        <w:ind w:right="181"/>
        <w:rPr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 xml:space="preserve">[TTY/TDD: 711 </w:t>
      </w:r>
      <w:r w:rsidRPr="00750A7C">
        <w:rPr>
          <w:rFonts w:ascii="Nyala" w:hAnsi="Nyala" w:cs="Nyala"/>
          <w:color w:val="000000" w:themeColor="text1"/>
          <w:sz w:val="16"/>
          <w:szCs w:val="16"/>
        </w:rPr>
        <w:t>ከሰኞ</w:t>
      </w:r>
      <w:r w:rsidRPr="00750A7C">
        <w:rPr>
          <w:color w:val="000000" w:themeColor="text1"/>
          <w:sz w:val="16"/>
          <w:szCs w:val="16"/>
        </w:rPr>
        <w:t xml:space="preserve"> </w:t>
      </w:r>
      <w:r w:rsidRPr="00750A7C">
        <w:rPr>
          <w:rFonts w:ascii="Nyala" w:hAnsi="Nyala" w:cs="Nyala"/>
          <w:color w:val="000000" w:themeColor="text1"/>
          <w:sz w:val="16"/>
          <w:szCs w:val="16"/>
        </w:rPr>
        <w:t>እስከ</w:t>
      </w:r>
      <w:r w:rsidRPr="00750A7C">
        <w:rPr>
          <w:color w:val="000000" w:themeColor="text1"/>
          <w:sz w:val="16"/>
          <w:szCs w:val="16"/>
        </w:rPr>
        <w:t xml:space="preserve"> </w:t>
      </w:r>
      <w:r w:rsidRPr="00750A7C">
        <w:rPr>
          <w:rFonts w:ascii="Nyala" w:hAnsi="Nyala" w:cs="Nyala"/>
          <w:color w:val="000000" w:themeColor="text1"/>
          <w:sz w:val="16"/>
          <w:szCs w:val="16"/>
        </w:rPr>
        <w:t>አርብ</w:t>
      </w:r>
      <w:r w:rsidRPr="00750A7C">
        <w:rPr>
          <w:color w:val="000000" w:themeColor="text1"/>
          <w:sz w:val="16"/>
          <w:szCs w:val="16"/>
        </w:rPr>
        <w:t xml:space="preserve"> </w:t>
      </w:r>
      <w:r w:rsidRPr="00750A7C">
        <w:rPr>
          <w:rFonts w:ascii="Nyala" w:hAnsi="Nyala" w:cs="Nyala"/>
          <w:color w:val="000000" w:themeColor="text1"/>
          <w:sz w:val="16"/>
          <w:szCs w:val="16"/>
        </w:rPr>
        <w:t>ከጠዋቱ</w:t>
      </w:r>
      <w:r w:rsidRPr="00750A7C">
        <w:rPr>
          <w:color w:val="000000" w:themeColor="text1"/>
          <w:sz w:val="16"/>
          <w:szCs w:val="16"/>
        </w:rPr>
        <w:t xml:space="preserve"> 7:30 </w:t>
      </w:r>
      <w:r w:rsidRPr="00750A7C">
        <w:rPr>
          <w:rFonts w:ascii="Nyala" w:hAnsi="Nyala" w:cs="Nyala"/>
          <w:color w:val="000000" w:themeColor="text1"/>
          <w:sz w:val="16"/>
          <w:szCs w:val="16"/>
        </w:rPr>
        <w:t>እስከ</w:t>
      </w:r>
      <w:r w:rsidRPr="00750A7C">
        <w:rPr>
          <w:color w:val="000000" w:themeColor="text1"/>
          <w:sz w:val="16"/>
          <w:szCs w:val="16"/>
        </w:rPr>
        <w:t xml:space="preserve"> </w:t>
      </w:r>
      <w:r w:rsidRPr="00750A7C">
        <w:rPr>
          <w:rFonts w:ascii="Nyala" w:hAnsi="Nyala" w:cs="Nyala"/>
          <w:color w:val="000000" w:themeColor="text1"/>
          <w:sz w:val="16"/>
          <w:szCs w:val="16"/>
        </w:rPr>
        <w:t>ምሽቱ</w:t>
      </w:r>
      <w:r w:rsidRPr="00750A7C">
        <w:rPr>
          <w:color w:val="000000" w:themeColor="text1"/>
          <w:sz w:val="16"/>
          <w:szCs w:val="16"/>
        </w:rPr>
        <w:t xml:space="preserve"> 4:45</w:t>
      </w:r>
      <w:r>
        <w:rPr>
          <w:sz w:val="16"/>
          <w:szCs w:val="16"/>
        </w:rPr>
        <w:t>]</w:t>
      </w:r>
    </w:p>
    <w:p w14:paraId="2EA3AB1C" w14:textId="77777777" w:rsidR="001B626A" w:rsidRDefault="001B626A" w:rsidP="001B626A">
      <w:pPr>
        <w:widowControl w:val="0"/>
        <w:spacing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DC SUN Bucks Program</w:t>
      </w:r>
    </w:p>
    <w:p w14:paraId="57E80E89" w14:textId="77777777" w:rsidR="001B626A" w:rsidRDefault="001B626A" w:rsidP="001B626A">
      <w:pPr>
        <w:widowControl w:val="0"/>
        <w:spacing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P.O. Box 90060</w:t>
      </w:r>
    </w:p>
    <w:p w14:paraId="7C8294E7" w14:textId="77777777" w:rsidR="001B626A" w:rsidRDefault="001B626A" w:rsidP="001B626A">
      <w:pPr>
        <w:widowControl w:val="0"/>
        <w:spacing w:after="200"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Washington, DC 20002</w:t>
      </w:r>
    </w:p>
    <w:p w14:paraId="38975AC7" w14:textId="77777777" w:rsidR="001B626A" w:rsidRDefault="001B626A" w:rsidP="001B626A">
      <w:pPr>
        <w:spacing w:before="100" w:after="200"/>
        <w:rPr>
          <w:color w:val="000000" w:themeColor="text1"/>
          <w:sz w:val="21"/>
          <w:szCs w:val="21"/>
        </w:rPr>
      </w:pPr>
      <w:r>
        <w:rPr>
          <w:noProof/>
        </w:rPr>
        <w:drawing>
          <wp:inline distT="0" distB="0" distL="0" distR="0" wp14:anchorId="3E6426BC" wp14:editId="232EC274">
            <wp:extent cx="1857375" cy="819150"/>
            <wp:effectExtent l="0" t="0" r="0" b="0"/>
            <wp:docPr id="354112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228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5DAF" w14:textId="77777777" w:rsidR="001B626A" w:rsidRDefault="001B626A" w:rsidP="001B626A">
      <w:pPr>
        <w:rPr>
          <w:color w:val="000000" w:themeColor="text1"/>
        </w:rPr>
      </w:pPr>
      <w:r w:rsidRPr="0F12ECCE">
        <w:rPr>
          <w:color w:val="000000" w:themeColor="text1"/>
        </w:rPr>
        <w:t>_________________________________________________________________________</w:t>
      </w:r>
      <w:r>
        <w:rPr>
          <w:noProof/>
        </w:rPr>
        <w:drawing>
          <wp:inline distT="0" distB="0" distL="0" distR="0" wp14:anchorId="53E6B2E8" wp14:editId="546A5528">
            <wp:extent cx="9525" cy="9525"/>
            <wp:effectExtent l="0" t="0" r="0" b="0"/>
            <wp:docPr id="1087039067" name="drawing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3906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D0CD" w14:textId="77777777" w:rsidR="001B626A" w:rsidRDefault="001B626A" w:rsidP="001B626A">
      <w:pPr>
        <w:widowControl w:val="0"/>
        <w:spacing w:after="200" w:line="240" w:lineRule="auto"/>
        <w:rPr>
          <w:sz w:val="16"/>
          <w:szCs w:val="16"/>
        </w:rPr>
      </w:pPr>
    </w:p>
    <w:p w14:paraId="3467143A" w14:textId="77777777" w:rsidR="001B626A" w:rsidRDefault="004A49F0" w:rsidP="001B626A">
      <w:pPr>
        <w:rPr>
          <w:i/>
          <w:iCs/>
          <w:sz w:val="20"/>
          <w:szCs w:val="20"/>
          <w:lang w:val="en-US"/>
        </w:rPr>
      </w:pPr>
      <w:r>
        <w:pict w14:anchorId="77D25036">
          <v:rect id="_x0000_i1025" style="width:0;height:1.5pt" o:hralign="center" o:hrstd="t" o:hr="t" fillcolor="#a0a0a0" stroked="f"/>
        </w:pict>
      </w:r>
      <w:r w:rsidR="001B626A" w:rsidRPr="00C90301">
        <w:rPr>
          <w:rFonts w:ascii="Nyala" w:hAnsi="Nyala" w:cs="Nyala"/>
          <w:i/>
          <w:lang w:bidi="am-ET"/>
        </w:rPr>
        <w:t xml:space="preserve"> </w:t>
      </w:r>
      <w:r w:rsidR="001B626A" w:rsidRPr="00C90301">
        <w:rPr>
          <w:rFonts w:ascii="Nyala" w:hAnsi="Nyala" w:cs="Nyala"/>
          <w:i/>
          <w:iCs/>
          <w:sz w:val="20"/>
          <w:szCs w:val="20"/>
        </w:rPr>
        <w:t>እባክዎን</w:t>
      </w:r>
      <w:r w:rsidR="001B626A" w:rsidRPr="00C90301">
        <w:rPr>
          <w:i/>
          <w:iCs/>
          <w:sz w:val="20"/>
          <w:szCs w:val="20"/>
        </w:rPr>
        <w:t xml:space="preserve"> </w:t>
      </w:r>
      <w:r w:rsidR="001B626A" w:rsidRPr="00C90301">
        <w:rPr>
          <w:rFonts w:ascii="Nyala" w:hAnsi="Nyala" w:cs="Nyala"/>
          <w:i/>
          <w:iCs/>
          <w:sz w:val="20"/>
          <w:szCs w:val="20"/>
        </w:rPr>
        <w:t>ለዚህ</w:t>
      </w:r>
      <w:r w:rsidR="001B626A" w:rsidRPr="00C90301">
        <w:rPr>
          <w:i/>
          <w:iCs/>
          <w:sz w:val="20"/>
          <w:szCs w:val="20"/>
        </w:rPr>
        <w:t xml:space="preserve"> </w:t>
      </w:r>
      <w:r w:rsidR="001B626A" w:rsidRPr="00C90301">
        <w:rPr>
          <w:rFonts w:ascii="Nyala" w:hAnsi="Nyala" w:cs="Nyala"/>
          <w:i/>
          <w:iCs/>
          <w:sz w:val="20"/>
          <w:szCs w:val="20"/>
        </w:rPr>
        <w:t>ራስ</w:t>
      </w:r>
      <w:r w:rsidR="001B626A" w:rsidRPr="00C90301">
        <w:rPr>
          <w:i/>
          <w:iCs/>
          <w:sz w:val="20"/>
          <w:szCs w:val="20"/>
        </w:rPr>
        <w:t xml:space="preserve"> </w:t>
      </w:r>
      <w:r w:rsidR="001B626A" w:rsidRPr="00C90301">
        <w:rPr>
          <w:rFonts w:ascii="Nyala" w:hAnsi="Nyala" w:cs="Nyala"/>
          <w:i/>
          <w:iCs/>
          <w:sz w:val="20"/>
          <w:szCs w:val="20"/>
        </w:rPr>
        <w:t>ሰር</w:t>
      </w:r>
      <w:r w:rsidR="001B626A" w:rsidRPr="00C90301">
        <w:rPr>
          <w:i/>
          <w:iCs/>
          <w:sz w:val="20"/>
          <w:szCs w:val="20"/>
        </w:rPr>
        <w:t xml:space="preserve"> </w:t>
      </w:r>
      <w:r w:rsidR="001B626A" w:rsidRPr="00C90301">
        <w:rPr>
          <w:rFonts w:ascii="Nyala" w:hAnsi="Nyala" w:cs="Nyala"/>
          <w:i/>
          <w:iCs/>
          <w:sz w:val="20"/>
          <w:szCs w:val="20"/>
        </w:rPr>
        <w:t>መልእክት</w:t>
      </w:r>
      <w:r w:rsidR="001B626A" w:rsidRPr="00C90301">
        <w:rPr>
          <w:i/>
          <w:iCs/>
          <w:sz w:val="20"/>
          <w:szCs w:val="20"/>
        </w:rPr>
        <w:t xml:space="preserve"> </w:t>
      </w:r>
      <w:r w:rsidR="001B626A" w:rsidRPr="00C90301">
        <w:rPr>
          <w:rFonts w:ascii="Nyala" w:hAnsi="Nyala" w:cs="Nyala"/>
          <w:i/>
          <w:iCs/>
          <w:sz w:val="20"/>
          <w:szCs w:val="20"/>
        </w:rPr>
        <w:t>ምላሽ</w:t>
      </w:r>
      <w:r w:rsidR="001B626A" w:rsidRPr="00C90301">
        <w:rPr>
          <w:i/>
          <w:iCs/>
          <w:sz w:val="20"/>
          <w:szCs w:val="20"/>
        </w:rPr>
        <w:t xml:space="preserve"> </w:t>
      </w:r>
      <w:r w:rsidR="001B626A" w:rsidRPr="00C90301">
        <w:rPr>
          <w:rFonts w:ascii="Nyala" w:hAnsi="Nyala" w:cs="Nyala"/>
          <w:i/>
          <w:iCs/>
          <w:sz w:val="20"/>
          <w:szCs w:val="20"/>
        </w:rPr>
        <w:t>አይስጡ፣</w:t>
      </w:r>
      <w:r w:rsidR="001B626A" w:rsidRPr="00C90301">
        <w:rPr>
          <w:i/>
          <w:iCs/>
          <w:sz w:val="20"/>
          <w:szCs w:val="20"/>
        </w:rPr>
        <w:t xml:space="preserve"> </w:t>
      </w:r>
      <w:r w:rsidR="001B626A" w:rsidRPr="00C90301">
        <w:rPr>
          <w:rFonts w:ascii="Nyala" w:hAnsi="Nyala" w:cs="Nyala"/>
          <w:i/>
          <w:iCs/>
          <w:sz w:val="20"/>
          <w:szCs w:val="20"/>
        </w:rPr>
        <w:t>ማንኛውም</w:t>
      </w:r>
      <w:r w:rsidR="001B626A" w:rsidRPr="00C90301">
        <w:rPr>
          <w:i/>
          <w:iCs/>
          <w:sz w:val="20"/>
          <w:szCs w:val="20"/>
        </w:rPr>
        <w:t xml:space="preserve"> </w:t>
      </w:r>
      <w:r w:rsidR="001B626A" w:rsidRPr="00C90301">
        <w:rPr>
          <w:rFonts w:ascii="Nyala" w:hAnsi="Nyala" w:cs="Nyala"/>
          <w:i/>
          <w:iCs/>
          <w:sz w:val="20"/>
          <w:szCs w:val="20"/>
        </w:rPr>
        <w:t>ምላሽ</w:t>
      </w:r>
      <w:r w:rsidR="001B626A" w:rsidRPr="00C90301">
        <w:rPr>
          <w:i/>
          <w:iCs/>
          <w:sz w:val="20"/>
          <w:szCs w:val="20"/>
        </w:rPr>
        <w:t xml:space="preserve"> </w:t>
      </w:r>
      <w:r w:rsidR="001B626A" w:rsidRPr="00C90301">
        <w:rPr>
          <w:rFonts w:ascii="Nyala" w:hAnsi="Nyala" w:cs="Nyala"/>
          <w:i/>
          <w:iCs/>
          <w:sz w:val="20"/>
          <w:szCs w:val="20"/>
        </w:rPr>
        <w:t>አይነበብም</w:t>
      </w:r>
      <w:r w:rsidR="001B626A" w:rsidRPr="00C90301">
        <w:rPr>
          <w:i/>
          <w:iCs/>
          <w:sz w:val="20"/>
          <w:szCs w:val="20"/>
        </w:rPr>
        <w:t xml:space="preserve"> </w:t>
      </w:r>
      <w:r w:rsidR="001B626A" w:rsidRPr="00C90301">
        <w:rPr>
          <w:rFonts w:ascii="Nyala" w:hAnsi="Nyala" w:cs="Nyala"/>
          <w:i/>
          <w:iCs/>
          <w:sz w:val="20"/>
          <w:szCs w:val="20"/>
        </w:rPr>
        <w:t>እና</w:t>
      </w:r>
      <w:r w:rsidR="001B626A" w:rsidRPr="00C90301">
        <w:rPr>
          <w:i/>
          <w:iCs/>
          <w:sz w:val="20"/>
          <w:szCs w:val="20"/>
        </w:rPr>
        <w:t xml:space="preserve"> </w:t>
      </w:r>
      <w:r w:rsidR="001B626A" w:rsidRPr="00C90301">
        <w:rPr>
          <w:rFonts w:ascii="Nyala" w:hAnsi="Nyala" w:cs="Nyala"/>
          <w:i/>
          <w:iCs/>
          <w:sz w:val="20"/>
          <w:szCs w:val="20"/>
        </w:rPr>
        <w:t>ምላሽ</w:t>
      </w:r>
      <w:r w:rsidR="001B626A" w:rsidRPr="00C90301">
        <w:rPr>
          <w:i/>
          <w:iCs/>
          <w:sz w:val="20"/>
          <w:szCs w:val="20"/>
        </w:rPr>
        <w:t xml:space="preserve"> </w:t>
      </w:r>
      <w:r w:rsidR="001B626A" w:rsidRPr="00C90301">
        <w:rPr>
          <w:rFonts w:ascii="Nyala" w:hAnsi="Nyala" w:cs="Nyala"/>
          <w:i/>
          <w:iCs/>
          <w:sz w:val="20"/>
          <w:szCs w:val="20"/>
        </w:rPr>
        <w:t>አይቀበሉም።</w:t>
      </w:r>
    </w:p>
    <w:p w14:paraId="327B69FB" w14:textId="4FA15046" w:rsidR="001B626A" w:rsidRPr="003114C7" w:rsidRDefault="001B626A" w:rsidP="003114C7">
      <w:pPr>
        <w:spacing w:before="220" w:after="220"/>
        <w:rPr>
          <w:color w:val="1155CC"/>
          <w:sz w:val="20"/>
          <w:szCs w:val="20"/>
          <w:u w:val="single"/>
        </w:rPr>
      </w:pPr>
      <w:r>
        <w:rPr>
          <w:sz w:val="20"/>
          <w:szCs w:val="20"/>
        </w:rPr>
        <w:t xml:space="preserve">If you need help understanding this notice, please visit </w:t>
      </w:r>
      <w:hyperlink r:id="rId20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rPr>
          <w:rFonts w:ascii="Nyala" w:eastAsia="Nyala" w:hAnsi="Nyala" w:cs="Nyala"/>
          <w:sz w:val="20"/>
          <w:szCs w:val="20"/>
        </w:rPr>
        <w:t>.</w:t>
      </w:r>
      <w:r>
        <w:br/>
      </w:r>
      <w:r>
        <w:rPr>
          <w:rFonts w:ascii="Nyala" w:eastAsia="Nyala" w:hAnsi="Nyala" w:cs="Nyala"/>
          <w:sz w:val="20"/>
          <w:szCs w:val="20"/>
        </w:rPr>
        <w:t xml:space="preserve">ይህንን ማሳወቂያ ለመረዳት እገዛ ካስፈለግዎ እባክዎ </w:t>
      </w:r>
      <w:hyperlink r:id="rId21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t xml:space="preserve"> </w:t>
      </w:r>
      <w:r>
        <w:rPr>
          <w:rFonts w:ascii="Nyala" w:eastAsia="Nyala" w:hAnsi="Nyala" w:cs="Nyala"/>
          <w:sz w:val="20"/>
          <w:szCs w:val="20"/>
        </w:rPr>
        <w:t>ይጎብኙ</w:t>
      </w:r>
      <w:r>
        <w:br/>
      </w:r>
      <w:r>
        <w:rPr>
          <w:rFonts w:ascii="Nyala" w:eastAsia="Nyala" w:hAnsi="Nyala" w:cs="Nyala"/>
          <w:sz w:val="20"/>
          <w:szCs w:val="20"/>
        </w:rPr>
        <w:t xml:space="preserve">Si necesita ayuda para entender este aviso, por favor visite </w:t>
      </w:r>
      <w:hyperlink r:id="rId22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sz w:val="20"/>
          <w:szCs w:val="20"/>
        </w:rPr>
        <w:t xml:space="preserve">Si vous avez besoin d’aide pour comprendre cet avis, veuillez consulter le site </w:t>
      </w:r>
      <w:hyperlink r:id="rId23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rFonts w:ascii="Arial Unicode MS" w:eastAsia="Arial Unicode MS" w:hAnsi="Arial Unicode MS" w:cs="Arial Unicode MS"/>
          <w:sz w:val="20"/>
          <w:szCs w:val="20"/>
        </w:rPr>
        <w:t xml:space="preserve">본 통지를 이해하는 데 도움이 필요하시면 </w:t>
      </w:r>
      <w:hyperlink r:id="rId24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rPr>
          <w:rFonts w:ascii="Arial Unicode MS" w:eastAsia="Arial Unicode MS" w:hAnsi="Arial Unicode MS" w:cs="Arial Unicode MS"/>
          <w:sz w:val="20"/>
          <w:szCs w:val="20"/>
        </w:rPr>
        <w:t>를 방문하시기 바랍니다.</w:t>
      </w:r>
      <w:r>
        <w:br/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如果您需要帮助理解本通知内容，请访问 </w:t>
      </w:r>
      <w:hyperlink r:id="rId25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sz w:val="20"/>
          <w:szCs w:val="20"/>
        </w:rPr>
        <w:t xml:space="preserve">Nếu quý vị cần được trợ giúp để hiểu thông báo này, vui lòng truy cập </w:t>
      </w:r>
      <w:hyperlink r:id="rId26">
        <w:r>
          <w:rPr>
            <w:color w:val="1155CC"/>
            <w:sz w:val="20"/>
            <w:szCs w:val="20"/>
            <w:u w:val="single"/>
          </w:rPr>
          <w:t>sunbucks.dc.gov</w:t>
        </w:r>
      </w:hyperlink>
    </w:p>
    <w:p w14:paraId="439D8804" w14:textId="77777777" w:rsidR="001B626A" w:rsidRDefault="001B626A" w:rsidP="001B626A">
      <w:pPr>
        <w:spacing w:line="240" w:lineRule="auto"/>
        <w:ind w:right="135"/>
        <w:rPr>
          <w:sz w:val="20"/>
          <w:szCs w:val="20"/>
        </w:rPr>
      </w:pPr>
    </w:p>
    <w:p w14:paraId="0D77E663" w14:textId="77777777" w:rsidR="001B626A" w:rsidRPr="003114C7" w:rsidRDefault="001B626A" w:rsidP="001B626A">
      <w:pPr>
        <w:widowControl w:val="0"/>
        <w:spacing w:line="240" w:lineRule="auto"/>
        <w:ind w:right="582"/>
        <w:rPr>
          <w:rFonts w:ascii="Nyala" w:hAnsi="Nyala"/>
        </w:rPr>
      </w:pPr>
      <w:r w:rsidRPr="003114C7">
        <w:rPr>
          <w:rFonts w:ascii="Nyala" w:hAnsi="Nyala"/>
          <w:b/>
          <w:bCs/>
        </w:rPr>
        <w:t xml:space="preserve">USDA </w:t>
      </w:r>
      <w:r w:rsidRPr="003114C7">
        <w:rPr>
          <w:rFonts w:ascii="Nyala" w:hAnsi="Nyala" w:cs="Nyala"/>
          <w:b/>
          <w:bCs/>
        </w:rPr>
        <w:t>ጸረ</w:t>
      </w:r>
      <w:r w:rsidRPr="003114C7">
        <w:rPr>
          <w:rFonts w:ascii="Nyala" w:hAnsi="Nyala"/>
          <w:b/>
          <w:bCs/>
        </w:rPr>
        <w:t xml:space="preserve"> </w:t>
      </w:r>
      <w:r w:rsidRPr="003114C7">
        <w:rPr>
          <w:rFonts w:ascii="Nyala" w:hAnsi="Nyala" w:cs="Nyala"/>
          <w:b/>
          <w:bCs/>
        </w:rPr>
        <w:t>መድልዎ</w:t>
      </w:r>
      <w:r w:rsidRPr="003114C7">
        <w:rPr>
          <w:rFonts w:ascii="Nyala" w:hAnsi="Nyala"/>
          <w:b/>
          <w:bCs/>
        </w:rPr>
        <w:t xml:space="preserve"> </w:t>
      </w:r>
      <w:r w:rsidRPr="003114C7">
        <w:rPr>
          <w:rFonts w:ascii="Nyala" w:hAnsi="Nyala" w:cs="Nyala"/>
          <w:b/>
          <w:bCs/>
        </w:rPr>
        <w:t>መግለጫ</w:t>
      </w:r>
      <w:r w:rsidRPr="003114C7">
        <w:rPr>
          <w:rFonts w:ascii="Nyala" w:hAnsi="Nyala"/>
          <w:b/>
          <w:bCs/>
        </w:rPr>
        <w:t xml:space="preserve">: </w:t>
      </w:r>
      <w:r w:rsidRPr="003114C7">
        <w:rPr>
          <w:rFonts w:ascii="Nyala" w:hAnsi="Nyala" w:cs="Nyala"/>
        </w:rPr>
        <w:t>በፌደራል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የሲቪል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መብቶች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ህግ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</w:t>
      </w:r>
      <w:r w:rsidRPr="003114C7">
        <w:rPr>
          <w:rFonts w:ascii="Nyala" w:hAnsi="Nyala"/>
        </w:rPr>
        <w:t xml:space="preserve">U.S. </w:t>
      </w:r>
      <w:r w:rsidRPr="003114C7">
        <w:rPr>
          <w:rFonts w:ascii="Nyala" w:hAnsi="Nyala" w:cs="Nyala"/>
        </w:rPr>
        <w:t>የግብርና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መምሪያ</w:t>
      </w:r>
      <w:r w:rsidRPr="003114C7">
        <w:rPr>
          <w:rFonts w:ascii="Nyala" w:hAnsi="Nyala"/>
        </w:rPr>
        <w:t xml:space="preserve"> (USDA) </w:t>
      </w:r>
      <w:r w:rsidRPr="003114C7">
        <w:rPr>
          <w:rFonts w:ascii="Nyala" w:hAnsi="Nyala" w:cs="Nyala"/>
        </w:rPr>
        <w:t>የሲቪል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መብቶች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መተዳደሪያ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ደንቦች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ፖሊሲዎች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መሰረት</w:t>
      </w:r>
      <w:r w:rsidRPr="003114C7">
        <w:rPr>
          <w:rFonts w:ascii="Nyala" w:hAnsi="Nyala"/>
        </w:rPr>
        <w:t xml:space="preserve"> USDA</w:t>
      </w:r>
      <w:r w:rsidRPr="003114C7">
        <w:rPr>
          <w:rFonts w:ascii="Nyala" w:hAnsi="Nyala" w:cs="Nyala"/>
        </w:rPr>
        <w:t>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ኤጀንሲዎቹ፣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ጽህፈት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ቤቶች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ሰራተኞች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እንዲሁም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</w:t>
      </w:r>
      <w:r w:rsidRPr="003114C7">
        <w:rPr>
          <w:rFonts w:ascii="Nyala" w:hAnsi="Nyala"/>
        </w:rPr>
        <w:t xml:space="preserve"> USDA </w:t>
      </w:r>
      <w:r w:rsidRPr="003114C7">
        <w:rPr>
          <w:rFonts w:ascii="Nyala" w:hAnsi="Nyala" w:cs="Nyala"/>
        </w:rPr>
        <w:t>ፕሮግራሞች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የሚሳተፉ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የሚሰጡ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ተቋማት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በዘር፣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ቀለም፣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ብሔራዊ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አመጣጥ፣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ሃይማኖት፣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ጾታ፣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የአካል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ጉዳት፣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እድሜ፣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የጋብቻ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ሁኔታ፣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የቤተሰብ</w:t>
      </w:r>
      <w:r w:rsidRPr="003114C7">
        <w:rPr>
          <w:rFonts w:ascii="Nyala" w:hAnsi="Nyala"/>
        </w:rPr>
        <w:t>/</w:t>
      </w:r>
      <w:r w:rsidRPr="003114C7">
        <w:rPr>
          <w:rFonts w:ascii="Nyala" w:hAnsi="Nyala" w:cs="Nyala"/>
        </w:rPr>
        <w:t>የወላጅነት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ሁኔታ፣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ከህዝብ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የእርዳታ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ፕሮግራም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በሚገኝ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ገቢ፣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በፖለቲካ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እምነቶች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ቀደም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ሲል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ለተደረገ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የሲቪል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መብቶች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እንቅስቃሴ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በቀል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ብቀላ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ላይ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ተመስርቶ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በማንኛውም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</w:t>
      </w:r>
      <w:r w:rsidRPr="003114C7">
        <w:rPr>
          <w:rFonts w:ascii="Nyala" w:hAnsi="Nyala"/>
        </w:rPr>
        <w:t xml:space="preserve"> USDA </w:t>
      </w:r>
      <w:r w:rsidRPr="003114C7">
        <w:rPr>
          <w:rFonts w:ascii="Nyala" w:hAnsi="Nyala" w:cs="Nyala"/>
        </w:rPr>
        <w:t>በሚካሄድ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የገንዘብ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ድጋፍ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በሚደረግለት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ፕሮግራም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ተግባር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ውስጥ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መድልዎ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ማድረግ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የተከለከለ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ነው</w:t>
      </w:r>
      <w:r w:rsidRPr="003114C7">
        <w:rPr>
          <w:rFonts w:ascii="Nyala" w:hAnsi="Nyala"/>
        </w:rPr>
        <w:t xml:space="preserve"> (</w:t>
      </w:r>
      <w:r w:rsidRPr="003114C7">
        <w:rPr>
          <w:rFonts w:ascii="Nyala" w:hAnsi="Nyala" w:cs="Nyala"/>
        </w:rPr>
        <w:t>ሁሉም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መሰረቶች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ለሁሉም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ፕሮግራሞች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ተፈጻሚ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አይሆኑም</w:t>
      </w:r>
      <w:r w:rsidRPr="003114C7">
        <w:rPr>
          <w:rFonts w:ascii="Nyala" w:hAnsi="Nyala"/>
        </w:rPr>
        <w:t>)</w:t>
      </w:r>
      <w:r w:rsidRPr="003114C7">
        <w:rPr>
          <w:rFonts w:ascii="Nyala" w:hAnsi="Nyala" w:cs="Nyala"/>
        </w:rPr>
        <w:t>።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የመፍትሄዎች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ቅሬታ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ማቅረቢያ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ቀነ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ገደቦች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እንደ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ፕሮግራሙ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እንደክስተቱ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ይለያያሉ።</w:t>
      </w:r>
    </w:p>
    <w:p w14:paraId="4BCE0AC7" w14:textId="77777777" w:rsidR="001B626A" w:rsidRPr="003114C7" w:rsidRDefault="001B626A" w:rsidP="001B626A">
      <w:pPr>
        <w:widowControl w:val="0"/>
        <w:spacing w:line="240" w:lineRule="auto"/>
        <w:ind w:right="582"/>
        <w:rPr>
          <w:rFonts w:ascii="Nyala" w:hAnsi="Nyala"/>
        </w:rPr>
      </w:pPr>
    </w:p>
    <w:p w14:paraId="3A805194" w14:textId="77777777" w:rsidR="001B626A" w:rsidRPr="003114C7" w:rsidRDefault="001B626A" w:rsidP="001B626A">
      <w:pPr>
        <w:widowControl w:val="0"/>
        <w:spacing w:line="240" w:lineRule="auto"/>
        <w:ind w:right="582"/>
        <w:rPr>
          <w:rFonts w:ascii="Nyala" w:hAnsi="Nyala"/>
        </w:rPr>
      </w:pPr>
      <w:r w:rsidRPr="003114C7">
        <w:rPr>
          <w:rFonts w:ascii="Nyala" w:hAnsi="Nyala" w:cs="Nyala"/>
        </w:rPr>
        <w:t>የፕሮግራም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መረጃ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ለማግኘት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አማራጭ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የግንኙነት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ዘዴዎች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የሚያስፈልጓቸው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አካል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ጉዳተኛ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ሰዎች</w:t>
      </w:r>
      <w:r w:rsidRPr="003114C7">
        <w:rPr>
          <w:rFonts w:ascii="Nyala" w:hAnsi="Nyala"/>
        </w:rPr>
        <w:t xml:space="preserve"> (</w:t>
      </w:r>
      <w:r w:rsidRPr="003114C7">
        <w:rPr>
          <w:rFonts w:ascii="Nyala" w:hAnsi="Nyala" w:cs="Nyala"/>
        </w:rPr>
        <w:t>ለምሳሌ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ብሬይል፣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በትልልቅ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ፊደላት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የታተመ፣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የድምጽ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መቅጃ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ቴፕ፣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የአሜሪካ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የምልክት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ቋንቋ፣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ወዘተ</w:t>
      </w:r>
      <w:r w:rsidRPr="003114C7">
        <w:rPr>
          <w:rFonts w:ascii="Nyala" w:hAnsi="Nyala"/>
        </w:rPr>
        <w:t xml:space="preserve">) </w:t>
      </w:r>
      <w:r w:rsidRPr="003114C7">
        <w:rPr>
          <w:rFonts w:ascii="Nyala" w:hAnsi="Nyala" w:cs="Nyala"/>
        </w:rPr>
        <w:t>ፕሮግራሙን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የሚያስተዳድር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የግዛት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የአካባቢ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ኤጀንሲን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ሊያነጋግሩ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</w:t>
      </w:r>
      <w:r w:rsidRPr="003114C7">
        <w:rPr>
          <w:rFonts w:ascii="Nyala" w:hAnsi="Nyala"/>
        </w:rPr>
        <w:t xml:space="preserve">711 </w:t>
      </w:r>
      <w:r w:rsidRPr="003114C7">
        <w:rPr>
          <w:rFonts w:ascii="Nyala" w:hAnsi="Nyala" w:cs="Nyala"/>
        </w:rPr>
        <w:t>ላይ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በመገናኛ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የመልዕክ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ማሰራጫ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አገልግሎት</w:t>
      </w:r>
      <w:r w:rsidRPr="003114C7">
        <w:rPr>
          <w:rFonts w:ascii="Nyala" w:hAnsi="Nyala"/>
        </w:rPr>
        <w:t xml:space="preserve"> (Telecommunications Relay Service) </w:t>
      </w:r>
      <w:r w:rsidRPr="003114C7">
        <w:rPr>
          <w:rFonts w:ascii="Nyala" w:hAnsi="Nyala" w:cs="Nyala"/>
        </w:rPr>
        <w:t>አማካኝነት</w:t>
      </w:r>
      <w:r w:rsidRPr="003114C7">
        <w:rPr>
          <w:rFonts w:ascii="Nyala" w:hAnsi="Nyala"/>
        </w:rPr>
        <w:t xml:space="preserve"> USDA</w:t>
      </w:r>
      <w:r w:rsidRPr="003114C7">
        <w:rPr>
          <w:rFonts w:ascii="Nyala" w:hAnsi="Nyala" w:cs="Nyala"/>
        </w:rPr>
        <w:t>ን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ሊያነጋግሩ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ይገባል</w:t>
      </w:r>
      <w:r w:rsidRPr="003114C7">
        <w:rPr>
          <w:rFonts w:ascii="Nyala" w:hAnsi="Nyala"/>
        </w:rPr>
        <w:t>(</w:t>
      </w:r>
      <w:r w:rsidRPr="003114C7">
        <w:rPr>
          <w:rFonts w:ascii="Nyala" w:hAnsi="Nyala" w:cs="Nyala"/>
        </w:rPr>
        <w:t>ድምጽ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 xml:space="preserve"> TTY)</w:t>
      </w:r>
      <w:r w:rsidRPr="003114C7">
        <w:rPr>
          <w:rFonts w:ascii="Nyala" w:hAnsi="Nyala" w:cs="Nyala"/>
        </w:rPr>
        <w:t>።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በተጨማሪ፣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የፕሮግራም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መረጃ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ከእንግሊዘኛ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ውጪ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ባሉ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ቋንቋዎች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እንዲኖር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ይደረጋል።</w:t>
      </w:r>
    </w:p>
    <w:p w14:paraId="67C67A13" w14:textId="77777777" w:rsidR="001B626A" w:rsidRPr="003114C7" w:rsidRDefault="001B626A" w:rsidP="001B626A">
      <w:pPr>
        <w:widowControl w:val="0"/>
        <w:spacing w:line="240" w:lineRule="auto"/>
        <w:ind w:right="582"/>
        <w:rPr>
          <w:rFonts w:ascii="Nyala" w:hAnsi="Nyala"/>
        </w:rPr>
      </w:pPr>
    </w:p>
    <w:p w14:paraId="4446068A" w14:textId="77777777" w:rsidR="001B626A" w:rsidRPr="003114C7" w:rsidRDefault="001B626A" w:rsidP="001B626A">
      <w:pPr>
        <w:widowControl w:val="0"/>
        <w:spacing w:line="240" w:lineRule="auto"/>
        <w:ind w:right="582"/>
        <w:rPr>
          <w:rFonts w:ascii="Nyala" w:hAnsi="Nyala"/>
        </w:rPr>
      </w:pPr>
      <w:r w:rsidRPr="003114C7">
        <w:rPr>
          <w:rFonts w:ascii="Nyala" w:hAnsi="Nyala" w:cs="Nyala"/>
        </w:rPr>
        <w:t>የፕሮግራም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መድሎ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ቅሬታ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ለማቅረብ፣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</w:t>
      </w:r>
      <w:r w:rsidRPr="003114C7">
        <w:rPr>
          <w:rFonts w:ascii="Nyala" w:hAnsi="Nyala"/>
        </w:rPr>
        <w:t xml:space="preserve"> USDA </w:t>
      </w:r>
      <w:r w:rsidRPr="003114C7">
        <w:rPr>
          <w:rFonts w:ascii="Nyala" w:hAnsi="Nyala" w:cs="Nyala"/>
        </w:rPr>
        <w:t>ፕሮግራም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የመድልዎ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ቅሬታ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ቅጽ</w:t>
      </w:r>
      <w:r w:rsidRPr="003114C7">
        <w:rPr>
          <w:rFonts w:ascii="Nyala" w:hAnsi="Nyala"/>
        </w:rPr>
        <w:t xml:space="preserve"> AD-3027</w:t>
      </w:r>
      <w:r w:rsidRPr="003114C7">
        <w:rPr>
          <w:rFonts w:ascii="Nyala" w:hAnsi="Nyala" w:cs="Nyala"/>
        </w:rPr>
        <w:t>ን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ይሙሉ፣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ይህም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በመስመር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ላይ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የፕሮግራም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መድልዎ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ቅሬታ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እንዴት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ማቅረብ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እንደሚቻል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በሚለው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ላይ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በማንኛውም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</w:t>
      </w:r>
      <w:r w:rsidRPr="003114C7">
        <w:rPr>
          <w:rFonts w:ascii="Nyala" w:hAnsi="Nyala"/>
        </w:rPr>
        <w:t xml:space="preserve"> USDA </w:t>
      </w:r>
      <w:r w:rsidRPr="003114C7">
        <w:rPr>
          <w:rFonts w:ascii="Nyala" w:hAnsi="Nyala" w:cs="Nyala"/>
        </w:rPr>
        <w:t>ጽህፈት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ቤት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ይገኛል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ለ</w:t>
      </w:r>
      <w:r w:rsidRPr="003114C7">
        <w:rPr>
          <w:rFonts w:ascii="Nyala" w:hAnsi="Nyala"/>
        </w:rPr>
        <w:t xml:space="preserve"> USDA </w:t>
      </w:r>
      <w:r w:rsidRPr="003114C7">
        <w:rPr>
          <w:rFonts w:ascii="Nyala" w:hAnsi="Nyala" w:cs="Nyala"/>
        </w:rPr>
        <w:t>ደብዳቤ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ይጻፉ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በቅጹ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ላይ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የተጠየቀውን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መረጃ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ሁሉ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በደብዳቤው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ላይ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ያቅርቡ።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የቅሬታ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ቅጽ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ቅጂ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ለመጠየቅ፣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ወደ</w:t>
      </w:r>
      <w:r w:rsidRPr="003114C7">
        <w:rPr>
          <w:rFonts w:ascii="Nyala" w:hAnsi="Nyala"/>
        </w:rPr>
        <w:t xml:space="preserve"> (866) 632-9992 </w:t>
      </w:r>
      <w:r w:rsidRPr="003114C7">
        <w:rPr>
          <w:rFonts w:ascii="Nyala" w:hAnsi="Nyala" w:cs="Nyala"/>
        </w:rPr>
        <w:t>ይደውሉ።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የተሞላውን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ቅጽዎን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ለ</w:t>
      </w:r>
      <w:r w:rsidRPr="003114C7">
        <w:rPr>
          <w:rFonts w:ascii="Nyala" w:hAnsi="Nyala"/>
        </w:rPr>
        <w:t xml:space="preserve"> USDA </w:t>
      </w:r>
      <w:r w:rsidRPr="003114C7">
        <w:rPr>
          <w:rFonts w:ascii="Nyala" w:hAnsi="Nyala" w:cs="Nyala"/>
        </w:rPr>
        <w:t>የተጻፈውን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ደብዳቤ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ያቅርቡ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በ፣</w:t>
      </w:r>
      <w:r w:rsidRPr="003114C7">
        <w:rPr>
          <w:rFonts w:ascii="Nyala" w:hAnsi="Nyala"/>
        </w:rPr>
        <w:t xml:space="preserve"> (1) </w:t>
      </w:r>
      <w:r w:rsidRPr="003114C7">
        <w:rPr>
          <w:rFonts w:ascii="Nyala" w:hAnsi="Nyala" w:cs="Nyala"/>
        </w:rPr>
        <w:lastRenderedPageBreak/>
        <w:t>ደብዳቤ፦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</w:t>
      </w:r>
      <w:r w:rsidRPr="003114C7">
        <w:rPr>
          <w:rFonts w:ascii="Nyala" w:hAnsi="Nyala"/>
        </w:rPr>
        <w:t xml:space="preserve">U.S. </w:t>
      </w:r>
      <w:r w:rsidRPr="003114C7">
        <w:rPr>
          <w:rFonts w:ascii="Nyala" w:hAnsi="Nyala" w:cs="Nyala"/>
        </w:rPr>
        <w:t>የግብርና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መምሪያ፣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የሲቪል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መብቶች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ረዳት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ጸሃፊ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ቢሮ፣</w:t>
      </w:r>
      <w:r w:rsidRPr="003114C7">
        <w:rPr>
          <w:rFonts w:ascii="Nyala" w:hAnsi="Nyala"/>
        </w:rPr>
        <w:t>1400 Independence Avenue, SW, Mail Stop 9410, Washington, D.C. 20250-9410</w:t>
      </w:r>
      <w:r w:rsidRPr="003114C7">
        <w:rPr>
          <w:rFonts w:ascii="Nyala" w:hAnsi="Nyala" w:cs="Nyala"/>
        </w:rPr>
        <w:t>፤</w:t>
      </w:r>
      <w:r w:rsidRPr="003114C7">
        <w:rPr>
          <w:rFonts w:ascii="Nyala" w:hAnsi="Nyala"/>
        </w:rPr>
        <w:t xml:space="preserve"> (2) </w:t>
      </w:r>
      <w:r w:rsidRPr="003114C7">
        <w:rPr>
          <w:rFonts w:ascii="Nyala" w:hAnsi="Nyala" w:cs="Nyala"/>
        </w:rPr>
        <w:t>ፋክስ፥</w:t>
      </w:r>
      <w:r w:rsidRPr="003114C7">
        <w:rPr>
          <w:rFonts w:ascii="Nyala" w:hAnsi="Nyala"/>
        </w:rPr>
        <w:t xml:space="preserve"> (202) 690-7442</w:t>
      </w:r>
      <w:r w:rsidRPr="003114C7">
        <w:rPr>
          <w:rFonts w:ascii="Nyala" w:hAnsi="Nyala" w:cs="Nyala"/>
        </w:rPr>
        <w:t>፤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(3) </w:t>
      </w:r>
      <w:r w:rsidRPr="003114C7">
        <w:rPr>
          <w:rFonts w:ascii="Nyala" w:hAnsi="Nyala" w:cs="Nyala"/>
        </w:rPr>
        <w:t>ኢሜይል፦</w:t>
      </w:r>
      <w:r w:rsidRPr="003114C7">
        <w:rPr>
          <w:rFonts w:ascii="Nyala" w:hAnsi="Nyala"/>
        </w:rPr>
        <w:t xml:space="preserve"> program.intake@usda.gov</w:t>
      </w:r>
    </w:p>
    <w:p w14:paraId="4D75BB97" w14:textId="77777777" w:rsidR="001B626A" w:rsidRPr="003114C7" w:rsidRDefault="001B626A" w:rsidP="001B626A">
      <w:pPr>
        <w:widowControl w:val="0"/>
        <w:spacing w:line="240" w:lineRule="auto"/>
        <w:ind w:right="582"/>
        <w:rPr>
          <w:rFonts w:ascii="Nyala" w:hAnsi="Nyala"/>
        </w:rPr>
      </w:pPr>
    </w:p>
    <w:p w14:paraId="38AA796E" w14:textId="77777777" w:rsidR="001B626A" w:rsidRPr="003114C7" w:rsidRDefault="001B626A" w:rsidP="001B626A">
      <w:pPr>
        <w:widowControl w:val="0"/>
        <w:spacing w:line="240" w:lineRule="auto"/>
        <w:ind w:right="582"/>
        <w:rPr>
          <w:rFonts w:ascii="Nyala" w:hAnsi="Nyala" w:cs="Nyala"/>
        </w:rPr>
      </w:pPr>
      <w:r w:rsidRPr="003114C7">
        <w:rPr>
          <w:rFonts w:ascii="Nyala" w:hAnsi="Nyala"/>
        </w:rPr>
        <w:t xml:space="preserve">USDA </w:t>
      </w:r>
      <w:r w:rsidRPr="003114C7">
        <w:rPr>
          <w:rFonts w:ascii="Nyala" w:hAnsi="Nyala" w:cs="Nyala"/>
        </w:rPr>
        <w:t>እኩል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እድል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አቅራቢ፣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አሰሪ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አበዳሪ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ነው።</w:t>
      </w:r>
    </w:p>
    <w:p w14:paraId="7F01482D" w14:textId="77777777" w:rsidR="001B626A" w:rsidRPr="003114C7" w:rsidRDefault="001B626A" w:rsidP="001B626A">
      <w:pPr>
        <w:widowControl w:val="0"/>
        <w:spacing w:line="240" w:lineRule="auto"/>
        <w:ind w:right="582"/>
        <w:rPr>
          <w:rFonts w:ascii="Nyala" w:hAnsi="Nyala"/>
        </w:rPr>
      </w:pPr>
    </w:p>
    <w:p w14:paraId="6F3AD0AB" w14:textId="77777777" w:rsidR="001B626A" w:rsidRPr="003114C7" w:rsidRDefault="001B626A" w:rsidP="001B626A">
      <w:pPr>
        <w:spacing w:line="240" w:lineRule="auto"/>
        <w:rPr>
          <w:rFonts w:ascii="Nyala" w:hAnsi="Nyala"/>
        </w:rPr>
      </w:pPr>
      <w:r w:rsidRPr="003114C7">
        <w:rPr>
          <w:rFonts w:ascii="Nyala" w:hAnsi="Nyala" w:cs="Nyala"/>
          <w:b/>
          <w:bCs/>
        </w:rPr>
        <w:t>የሚስጢራዊነት</w:t>
      </w:r>
      <w:r w:rsidRPr="003114C7">
        <w:rPr>
          <w:rFonts w:ascii="Nyala" w:hAnsi="Nyala"/>
          <w:b/>
          <w:bCs/>
        </w:rPr>
        <w:t xml:space="preserve"> </w:t>
      </w:r>
      <w:r w:rsidRPr="003114C7">
        <w:rPr>
          <w:rFonts w:ascii="Nyala" w:hAnsi="Nyala" w:cs="Nyala"/>
          <w:b/>
          <w:bCs/>
        </w:rPr>
        <w:t>ማስታወቂያ፡</w:t>
      </w:r>
      <w:r w:rsidRPr="003114C7">
        <w:rPr>
          <w:rFonts w:ascii="Nyala" w:hAnsi="Nyala"/>
          <w:b/>
          <w:bCs/>
        </w:rPr>
        <w:t xml:space="preserve"> </w:t>
      </w:r>
      <w:r w:rsidRPr="003114C7">
        <w:rPr>
          <w:rFonts w:ascii="Nyala" w:hAnsi="Nyala" w:cs="Nyala"/>
        </w:rPr>
        <w:t>የዚህ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ኢሜይል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ይዘት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ማናቸውንም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ዓባሪዎች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ለአድራሻው</w:t>
      </w:r>
      <w:r w:rsidRPr="003114C7">
        <w:rPr>
          <w:rFonts w:ascii="Nyala" w:hAnsi="Nyala"/>
        </w:rPr>
        <w:t>(</w:t>
      </w:r>
      <w:r w:rsidRPr="003114C7">
        <w:rPr>
          <w:rFonts w:ascii="Nyala" w:hAnsi="Nyala" w:cs="Nyala"/>
        </w:rPr>
        <w:t>ዎች</w:t>
      </w:r>
      <w:r w:rsidRPr="003114C7">
        <w:rPr>
          <w:rFonts w:ascii="Nyala" w:hAnsi="Nyala"/>
        </w:rPr>
        <w:t xml:space="preserve">) </w:t>
      </w:r>
      <w:r w:rsidRPr="003114C7">
        <w:rPr>
          <w:rFonts w:ascii="Nyala" w:hAnsi="Nyala" w:cs="Nyala"/>
        </w:rPr>
        <w:t>ብቻ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የታሰቡ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ናቸው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ሚስጥራዊ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>/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ልዩ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የሆነ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መረጃ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ሊይዙ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ይፋ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እንዳይሆኑ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በህጋዊ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መንገድ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ሊጠበቁ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ይችላሉ።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እርስዎ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የዚህ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መልእክት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ተቀባይ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ወኪላቸው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ካልሆኑ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ይህ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መልእክት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ወደ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እርስዎ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የተላከው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በስህተት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ከሆነ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እባክዎን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ወዲያውኑ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ላኪውን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በምላሽ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ኢሜል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ያሳውቁ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ከዚያ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ይህንን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መልእክት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እና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ማንኛውንም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አባሪዎችን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ይሰርዙ።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እርስዎ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የታሰቡት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ተቀባይ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ካልሆኑ፣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ማንኛውም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የዚህ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መልእክት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ዓባሪዎች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መጠቀም፣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ማሰራጨት፣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መቅዳት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ወይም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ማከማቸት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በጥብቅ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የተከለከለ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መሆኑን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እንዲያውቁት</w:t>
      </w:r>
      <w:r w:rsidRPr="003114C7">
        <w:rPr>
          <w:rFonts w:ascii="Nyala" w:hAnsi="Nyala"/>
        </w:rPr>
        <w:t xml:space="preserve"> </w:t>
      </w:r>
      <w:r w:rsidRPr="003114C7">
        <w:rPr>
          <w:rFonts w:ascii="Nyala" w:hAnsi="Nyala" w:cs="Nyala"/>
        </w:rPr>
        <w:t>ተደርጓል።</w:t>
      </w:r>
    </w:p>
    <w:p w14:paraId="72A3D3EC" w14:textId="63669294" w:rsidR="00DD31FD" w:rsidRPr="007F6191" w:rsidRDefault="00DD31FD" w:rsidP="001B626A">
      <w:pPr>
        <w:spacing w:before="100"/>
        <w:rPr>
          <w:sz w:val="20"/>
          <w:szCs w:val="20"/>
        </w:rPr>
      </w:pPr>
    </w:p>
    <w:sectPr w:rsidR="00DD31FD" w:rsidRPr="007F6191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Walker, Laura (DHS-Contractor)" w:date="2026-03-08T21:06:00Z" w:initials="LW">
    <w:p w14:paraId="67114181" w14:textId="77777777" w:rsidR="00E47A5F" w:rsidRDefault="00E47A5F" w:rsidP="00E47A5F">
      <w:pPr>
        <w:pStyle w:val="CommentText"/>
      </w:pPr>
      <w:r>
        <w:rPr>
          <w:rStyle w:val="CommentReference"/>
        </w:rPr>
        <w:annotationRef/>
      </w:r>
      <w:r>
        <w:t>Confirm with Carl - I think we had a hard time consolidating each eligible applicant name into 1 notice last year and sent 1 notice/student</w:t>
      </w:r>
    </w:p>
  </w:comment>
  <w:comment w:id="2" w:author="Walker, Laura (DHS-Contractor)" w:date="2026-03-13T13:07:00Z" w:initials="LW">
    <w:p w14:paraId="40CC7306" w14:textId="77777777" w:rsidR="005C1C27" w:rsidRDefault="005C1C27" w:rsidP="005C1C27">
      <w:pPr>
        <w:pStyle w:val="CommentText"/>
      </w:pPr>
      <w:r>
        <w:rPr>
          <w:rStyle w:val="CommentReference"/>
        </w:rPr>
        <w:annotationRef/>
      </w:r>
      <w:r>
        <w:t>Carl confirmed we need to keep it to 1 student name per notice due to challenges presented with trying to do more than 1</w:t>
      </w:r>
    </w:p>
  </w:comment>
  <w:comment w:id="3" w:author="Benton, Kelly (DHS-Contractor)" w:date="2026-03-20T18:37:00Z" w:initials="BK">
    <w:p w14:paraId="6F1894E0" w14:textId="306A04D7" w:rsidR="007E188B" w:rsidRDefault="007E188B">
      <w:pPr>
        <w:pStyle w:val="CommentText"/>
      </w:pPr>
      <w:r>
        <w:rPr>
          <w:rStyle w:val="CommentReference"/>
        </w:rPr>
        <w:annotationRef/>
      </w:r>
      <w:r w:rsidRPr="01E7BDE3">
        <w:t>Gotcha, will add similar language around this being secular to one child and another notice may be sent.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114181" w15:done="1"/>
  <w15:commentEx w15:paraId="40CC7306" w15:paraIdParent="67114181" w15:done="1"/>
  <w15:commentEx w15:paraId="6F1894E0" w15:paraIdParent="6711418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D3D2C5" w16cex:dateUtc="2026-03-09T01:06:00Z"/>
  <w16cex:commentExtensible w16cex:durableId="2C1D3C8D" w16cex:dateUtc="2026-03-13T17:07:00Z">
    <w16cex:extLst>
      <w16:ext w16:uri="{CE6994B0-6A32-4C9F-8C6B-6E91EDA988CE}">
        <cr:reactions xmlns:cr="http://schemas.microsoft.com/office/comments/2020/reactions">
          <cr:reaction reactionType="1">
            <cr:reactionInfo dateUtc="2026-03-20T23:37:02Z">
              <cr:user userId="S::kelly.benton@dc.gov::5b5b7754-3e48-4d99-8b01-dc9fcba811a1" userProvider="AD" userName="Benton, Kelly (DHS-Contractor)"/>
            </cr:reactionInfo>
          </cr:reaction>
        </cr:reactions>
      </w16:ext>
    </w16cex:extLst>
  </w16cex:commentExtensible>
  <w16cex:commentExtensible w16cex:durableId="5E4509B3" w16cex:dateUtc="2026-03-20T23:37:00Z">
    <w16cex:extLst>
      <w16:ext w16:uri="{CE6994B0-6A32-4C9F-8C6B-6E91EDA988CE}">
        <cr:reactions xmlns:cr="http://schemas.microsoft.com/office/comments/2020/reactions">
          <cr:reaction reactionType="1">
            <cr:reactionInfo dateUtc="2026-03-23T15:14:09Z">
              <cr:user userId="S::laura.walker1@dc.gov::dd8f0bf5-de79-4453-95c0-69694569c1e0" userProvider="AD" userName="Walker, Laura (DHS-Contractor)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114181" w16cid:durableId="11D3D2C5"/>
  <w16cid:commentId w16cid:paraId="40CC7306" w16cid:durableId="2C1D3C8D"/>
  <w16cid:commentId w16cid:paraId="6F1894E0" w16cid:durableId="5E4509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BB7BC" w14:textId="77777777" w:rsidR="004A49F0" w:rsidRDefault="004A49F0">
      <w:pPr>
        <w:spacing w:line="240" w:lineRule="auto"/>
      </w:pPr>
      <w:r>
        <w:separator/>
      </w:r>
    </w:p>
  </w:endnote>
  <w:endnote w:type="continuationSeparator" w:id="0">
    <w:p w14:paraId="7AC74497" w14:textId="77777777" w:rsidR="004A49F0" w:rsidRDefault="004A4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379D54D-84DF-4413-B7FB-65510F889940}"/>
  </w:font>
  <w:font w:name="Nyala">
    <w:charset w:val="00"/>
    <w:family w:val="auto"/>
    <w:pitch w:val="variable"/>
    <w:sig w:usb0="A000006F" w:usb1="00000000" w:usb2="00000800" w:usb3="00000000" w:csb0="00000093" w:csb1="00000000"/>
    <w:embedRegular r:id="rId2" w:fontKey="{C9BF34D3-7890-40A3-8F02-E89B7D79E4CF}"/>
    <w:embedBold r:id="rId3" w:fontKey="{91668F35-B186-42F0-AE8A-B07C5E86EC9F}"/>
    <w:embedItalic r:id="rId4" w:fontKey="{5D28B5B7-7241-47CC-BDA5-C96E877579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EDE1D58-EC46-41B6-AB72-E123AAC45A18}"/>
    <w:embedBold r:id="rId6" w:fontKey="{8FCE6731-AA5D-4811-9FEB-EAAB689E955B}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  <w:embedRegular r:id="rId7" w:fontKey="{F6BEF33E-4CBF-401D-A353-416F01D4FE6A}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8" w:fontKey="{A3CD176C-F9EA-4504-BA8A-D24D3835EF8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6C129E9-5C34-46CD-B6DE-396674EE42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433D" w14:textId="77777777" w:rsidR="00343EC8" w:rsidRDefault="00343E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20CCD" w14:textId="6F87511B" w:rsidR="00DD31FD" w:rsidRDefault="008741D1">
    <w:pPr>
      <w:jc w:val="right"/>
      <w:rPr>
        <w:rFonts w:ascii="Source Sans Pro" w:eastAsia="Source Sans Pro" w:hAnsi="Source Sans Pro" w:cs="Source Sans Pro"/>
      </w:rPr>
    </w:pPr>
    <w:r>
      <w:rPr>
        <w:rFonts w:ascii="Source Sans Pro" w:eastAsia="Source Sans Pro" w:hAnsi="Source Sans Pro" w:cs="Source Sans Pro"/>
      </w:rPr>
      <w:t>Last Updated: Q</w:t>
    </w:r>
    <w:r w:rsidR="00103658">
      <w:rPr>
        <w:rFonts w:ascii="Source Sans Pro" w:eastAsia="Source Sans Pro" w:hAnsi="Source Sans Pro" w:cs="Source Sans Pro"/>
      </w:rPr>
      <w:t>2</w:t>
    </w:r>
    <w:r>
      <w:rPr>
        <w:rFonts w:ascii="Source Sans Pro" w:eastAsia="Source Sans Pro" w:hAnsi="Source Sans Pro" w:cs="Source Sans Pro"/>
      </w:rPr>
      <w:t xml:space="preserve"> 202</w:t>
    </w:r>
    <w:r w:rsidR="00343EC8">
      <w:rPr>
        <w:rFonts w:ascii="Source Sans Pro" w:eastAsia="Source Sans Pro" w:hAnsi="Source Sans Pro" w:cs="Source Sans Pro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318F" w14:textId="77777777" w:rsidR="00343EC8" w:rsidRDefault="00343E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FB2AB" w14:textId="77777777" w:rsidR="004A49F0" w:rsidRDefault="004A49F0">
      <w:pPr>
        <w:spacing w:line="240" w:lineRule="auto"/>
      </w:pPr>
      <w:r>
        <w:separator/>
      </w:r>
    </w:p>
  </w:footnote>
  <w:footnote w:type="continuationSeparator" w:id="0">
    <w:p w14:paraId="1F275686" w14:textId="77777777" w:rsidR="004A49F0" w:rsidRDefault="004A49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10EB9" w14:textId="77777777" w:rsidR="00343EC8" w:rsidRDefault="00343E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1E4C" w14:textId="77777777" w:rsidR="00DD31FD" w:rsidRDefault="00DD31FD">
    <w:pPr>
      <w:spacing w:after="24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1E658" w14:textId="77777777" w:rsidR="00343EC8" w:rsidRDefault="00343E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8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CE693C"/>
    <w:multiLevelType w:val="multilevel"/>
    <w:tmpl w:val="FFFFFFFF"/>
    <w:lvl w:ilvl="0">
      <w:start w:val="1"/>
      <w:numFmt w:val="bullet"/>
      <w:lvlText w:val="●"/>
      <w:lvlJc w:val="left"/>
      <w:pPr>
        <w:ind w:left="1552" w:hanging="396"/>
      </w:pPr>
      <w:rPr>
        <w:u w:val="none"/>
      </w:rPr>
    </w:lvl>
    <w:lvl w:ilvl="1">
      <w:numFmt w:val="bullet"/>
      <w:lvlText w:val="○"/>
      <w:lvlJc w:val="left"/>
      <w:pPr>
        <w:ind w:left="2508" w:hanging="395"/>
      </w:pPr>
      <w:rPr>
        <w:u w:val="none"/>
      </w:rPr>
    </w:lvl>
    <w:lvl w:ilvl="2">
      <w:numFmt w:val="bullet"/>
      <w:lvlText w:val="■"/>
      <w:lvlJc w:val="left"/>
      <w:pPr>
        <w:ind w:left="3456" w:hanging="395"/>
      </w:pPr>
      <w:rPr>
        <w:u w:val="none"/>
      </w:rPr>
    </w:lvl>
    <w:lvl w:ilvl="3">
      <w:numFmt w:val="bullet"/>
      <w:lvlText w:val="●"/>
      <w:lvlJc w:val="left"/>
      <w:pPr>
        <w:ind w:left="4404" w:hanging="396"/>
      </w:pPr>
      <w:rPr>
        <w:u w:val="none"/>
      </w:rPr>
    </w:lvl>
    <w:lvl w:ilvl="4">
      <w:numFmt w:val="bullet"/>
      <w:lvlText w:val="○"/>
      <w:lvlJc w:val="left"/>
      <w:pPr>
        <w:ind w:left="5352" w:hanging="396"/>
      </w:pPr>
      <w:rPr>
        <w:u w:val="none"/>
      </w:rPr>
    </w:lvl>
    <w:lvl w:ilvl="5">
      <w:numFmt w:val="bullet"/>
      <w:lvlText w:val="■"/>
      <w:lvlJc w:val="left"/>
      <w:pPr>
        <w:ind w:left="6300" w:hanging="396"/>
      </w:pPr>
      <w:rPr>
        <w:u w:val="none"/>
      </w:rPr>
    </w:lvl>
    <w:lvl w:ilvl="6">
      <w:numFmt w:val="bullet"/>
      <w:lvlText w:val="●"/>
      <w:lvlJc w:val="left"/>
      <w:pPr>
        <w:ind w:left="7248" w:hanging="396"/>
      </w:pPr>
      <w:rPr>
        <w:u w:val="none"/>
      </w:rPr>
    </w:lvl>
    <w:lvl w:ilvl="7">
      <w:numFmt w:val="bullet"/>
      <w:lvlText w:val="○"/>
      <w:lvlJc w:val="left"/>
      <w:pPr>
        <w:ind w:left="8196" w:hanging="396"/>
      </w:pPr>
      <w:rPr>
        <w:u w:val="none"/>
      </w:rPr>
    </w:lvl>
    <w:lvl w:ilvl="8">
      <w:numFmt w:val="bullet"/>
      <w:lvlText w:val="■"/>
      <w:lvlJc w:val="left"/>
      <w:pPr>
        <w:ind w:left="9144" w:hanging="396"/>
      </w:pPr>
      <w:rPr>
        <w:u w:val="none"/>
      </w:rPr>
    </w:lvl>
  </w:abstractNum>
  <w:abstractNum w:abstractNumId="2" w15:restartNumberingAfterBreak="0">
    <w:nsid w:val="02F763FF"/>
    <w:multiLevelType w:val="multilevel"/>
    <w:tmpl w:val="B0229F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3" w15:restartNumberingAfterBreak="0">
    <w:nsid w:val="03E7704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7310E39"/>
    <w:multiLevelType w:val="multilevel"/>
    <w:tmpl w:val="BF6E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30037"/>
    <w:multiLevelType w:val="multilevel"/>
    <w:tmpl w:val="F978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AE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9C3D5D"/>
    <w:multiLevelType w:val="multilevel"/>
    <w:tmpl w:val="8DB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65709"/>
    <w:multiLevelType w:val="multilevel"/>
    <w:tmpl w:val="82C65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D321F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825971"/>
    <w:multiLevelType w:val="hybridMultilevel"/>
    <w:tmpl w:val="0A720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408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D042B94"/>
    <w:multiLevelType w:val="multilevel"/>
    <w:tmpl w:val="0614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35009"/>
    <w:multiLevelType w:val="multilevel"/>
    <w:tmpl w:val="4CEA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3531D"/>
    <w:multiLevelType w:val="hybridMultilevel"/>
    <w:tmpl w:val="1DCCA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77377"/>
    <w:multiLevelType w:val="multilevel"/>
    <w:tmpl w:val="DA022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3C1DFF"/>
    <w:multiLevelType w:val="multilevel"/>
    <w:tmpl w:val="D0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A3A23"/>
    <w:multiLevelType w:val="multilevel"/>
    <w:tmpl w:val="F978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10C9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FB75D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6D26F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FED5CDB"/>
    <w:multiLevelType w:val="multilevel"/>
    <w:tmpl w:val="30DC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45A77"/>
    <w:multiLevelType w:val="hybridMultilevel"/>
    <w:tmpl w:val="A9D4D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A32CAE"/>
    <w:multiLevelType w:val="multilevel"/>
    <w:tmpl w:val="B4D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11703"/>
    <w:multiLevelType w:val="multilevel"/>
    <w:tmpl w:val="FFB0B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FEB6713"/>
    <w:multiLevelType w:val="hybridMultilevel"/>
    <w:tmpl w:val="46F232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0694A4B"/>
    <w:multiLevelType w:val="multilevel"/>
    <w:tmpl w:val="CD8C0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39314DB"/>
    <w:multiLevelType w:val="multilevel"/>
    <w:tmpl w:val="8564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2A1C82"/>
    <w:multiLevelType w:val="hybridMultilevel"/>
    <w:tmpl w:val="C9321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944DB8"/>
    <w:multiLevelType w:val="multilevel"/>
    <w:tmpl w:val="878A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E93CD9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num w:numId="1" w16cid:durableId="45564698">
    <w:abstractNumId w:val="1"/>
  </w:num>
  <w:num w:numId="2" w16cid:durableId="1798715033">
    <w:abstractNumId w:val="11"/>
  </w:num>
  <w:num w:numId="3" w16cid:durableId="121308981">
    <w:abstractNumId w:val="9"/>
  </w:num>
  <w:num w:numId="4" w16cid:durableId="1722361724">
    <w:abstractNumId w:val="0"/>
  </w:num>
  <w:num w:numId="5" w16cid:durableId="453061746">
    <w:abstractNumId w:val="3"/>
  </w:num>
  <w:num w:numId="6" w16cid:durableId="2088574868">
    <w:abstractNumId w:val="18"/>
  </w:num>
  <w:num w:numId="7" w16cid:durableId="17052520">
    <w:abstractNumId w:val="6"/>
  </w:num>
  <w:num w:numId="8" w16cid:durableId="1314945855">
    <w:abstractNumId w:val="13"/>
  </w:num>
  <w:num w:numId="9" w16cid:durableId="1449737235">
    <w:abstractNumId w:val="5"/>
  </w:num>
  <w:num w:numId="10" w16cid:durableId="1141729795">
    <w:abstractNumId w:val="17"/>
  </w:num>
  <w:num w:numId="11" w16cid:durableId="910652095">
    <w:abstractNumId w:val="27"/>
  </w:num>
  <w:num w:numId="12" w16cid:durableId="342318920">
    <w:abstractNumId w:val="21"/>
  </w:num>
  <w:num w:numId="13" w16cid:durableId="434908580">
    <w:abstractNumId w:val="7"/>
  </w:num>
  <w:num w:numId="14" w16cid:durableId="440146246">
    <w:abstractNumId w:val="16"/>
  </w:num>
  <w:num w:numId="15" w16cid:durableId="1048722518">
    <w:abstractNumId w:val="8"/>
  </w:num>
  <w:num w:numId="16" w16cid:durableId="1866482427">
    <w:abstractNumId w:val="20"/>
  </w:num>
  <w:num w:numId="17" w16cid:durableId="597447181">
    <w:abstractNumId w:val="19"/>
  </w:num>
  <w:num w:numId="18" w16cid:durableId="1233588012">
    <w:abstractNumId w:val="30"/>
  </w:num>
  <w:num w:numId="19" w16cid:durableId="83647619">
    <w:abstractNumId w:val="24"/>
  </w:num>
  <w:num w:numId="20" w16cid:durableId="1419253962">
    <w:abstractNumId w:val="10"/>
  </w:num>
  <w:num w:numId="21" w16cid:durableId="1401708784">
    <w:abstractNumId w:val="14"/>
  </w:num>
  <w:num w:numId="22" w16cid:durableId="2137527996">
    <w:abstractNumId w:val="26"/>
  </w:num>
  <w:num w:numId="23" w16cid:durableId="49888959">
    <w:abstractNumId w:val="2"/>
  </w:num>
  <w:num w:numId="24" w16cid:durableId="1204824304">
    <w:abstractNumId w:val="15"/>
  </w:num>
  <w:num w:numId="25" w16cid:durableId="787818971">
    <w:abstractNumId w:val="25"/>
  </w:num>
  <w:num w:numId="26" w16cid:durableId="124856431">
    <w:abstractNumId w:val="28"/>
  </w:num>
  <w:num w:numId="27" w16cid:durableId="550071538">
    <w:abstractNumId w:val="22"/>
  </w:num>
  <w:num w:numId="28" w16cid:durableId="310259985">
    <w:abstractNumId w:val="12"/>
  </w:num>
  <w:num w:numId="29" w16cid:durableId="414324201">
    <w:abstractNumId w:val="4"/>
  </w:num>
  <w:num w:numId="30" w16cid:durableId="974480934">
    <w:abstractNumId w:val="29"/>
  </w:num>
  <w:num w:numId="31" w16cid:durableId="632711746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alker, Laura (DHS-Contractor)">
    <w15:presenceInfo w15:providerId="AD" w15:userId="S::laura.walker1@dc.gov::dd8f0bf5-de79-4453-95c0-69694569c1e0"/>
  </w15:person>
  <w15:person w15:author="Benton, Kelly (DHS-Contractor)">
    <w15:presenceInfo w15:providerId="AD" w15:userId="S::kelly.benton@dc.gov::5b5b7754-3e48-4d99-8b01-dc9fcba811a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1FD"/>
    <w:rsid w:val="000070E7"/>
    <w:rsid w:val="000076EC"/>
    <w:rsid w:val="000107AD"/>
    <w:rsid w:val="00012E55"/>
    <w:rsid w:val="000139DC"/>
    <w:rsid w:val="000153EF"/>
    <w:rsid w:val="00031D87"/>
    <w:rsid w:val="000345D0"/>
    <w:rsid w:val="000369FC"/>
    <w:rsid w:val="0004398F"/>
    <w:rsid w:val="00043BFD"/>
    <w:rsid w:val="00044727"/>
    <w:rsid w:val="00052AE0"/>
    <w:rsid w:val="000852CE"/>
    <w:rsid w:val="000877B1"/>
    <w:rsid w:val="0009332B"/>
    <w:rsid w:val="000B5A93"/>
    <w:rsid w:val="000C001B"/>
    <w:rsid w:val="000C1D8B"/>
    <w:rsid w:val="000C7B59"/>
    <w:rsid w:val="000D0461"/>
    <w:rsid w:val="000D721F"/>
    <w:rsid w:val="000E295A"/>
    <w:rsid w:val="000E6F72"/>
    <w:rsid w:val="000F0B5F"/>
    <w:rsid w:val="00101DFC"/>
    <w:rsid w:val="00103658"/>
    <w:rsid w:val="00103A69"/>
    <w:rsid w:val="00120590"/>
    <w:rsid w:val="0014124A"/>
    <w:rsid w:val="00146E04"/>
    <w:rsid w:val="00146FED"/>
    <w:rsid w:val="00147572"/>
    <w:rsid w:val="001477E8"/>
    <w:rsid w:val="00151FC4"/>
    <w:rsid w:val="00164D94"/>
    <w:rsid w:val="0017374F"/>
    <w:rsid w:val="00174DFA"/>
    <w:rsid w:val="00180259"/>
    <w:rsid w:val="00180521"/>
    <w:rsid w:val="00192142"/>
    <w:rsid w:val="00192D5C"/>
    <w:rsid w:val="00193687"/>
    <w:rsid w:val="001B626A"/>
    <w:rsid w:val="001C23B0"/>
    <w:rsid w:val="001C34B9"/>
    <w:rsid w:val="001C5482"/>
    <w:rsid w:val="001D3659"/>
    <w:rsid w:val="001D3AB8"/>
    <w:rsid w:val="001E2366"/>
    <w:rsid w:val="001F1057"/>
    <w:rsid w:val="001F773B"/>
    <w:rsid w:val="002075CB"/>
    <w:rsid w:val="00207C74"/>
    <w:rsid w:val="00211EFC"/>
    <w:rsid w:val="002202E3"/>
    <w:rsid w:val="00226632"/>
    <w:rsid w:val="002334E2"/>
    <w:rsid w:val="0023407D"/>
    <w:rsid w:val="00235B6B"/>
    <w:rsid w:val="00236C2A"/>
    <w:rsid w:val="002403FC"/>
    <w:rsid w:val="00240C50"/>
    <w:rsid w:val="002462A9"/>
    <w:rsid w:val="002500A7"/>
    <w:rsid w:val="00260180"/>
    <w:rsid w:val="00263305"/>
    <w:rsid w:val="0026739D"/>
    <w:rsid w:val="00280BE0"/>
    <w:rsid w:val="0028252D"/>
    <w:rsid w:val="002876DB"/>
    <w:rsid w:val="002923CF"/>
    <w:rsid w:val="00295544"/>
    <w:rsid w:val="00297957"/>
    <w:rsid w:val="002A173E"/>
    <w:rsid w:val="002B52BF"/>
    <w:rsid w:val="002D0196"/>
    <w:rsid w:val="002D273A"/>
    <w:rsid w:val="002D5A16"/>
    <w:rsid w:val="002E1CD9"/>
    <w:rsid w:val="002F037A"/>
    <w:rsid w:val="002F4510"/>
    <w:rsid w:val="003018DC"/>
    <w:rsid w:val="003029B2"/>
    <w:rsid w:val="00306804"/>
    <w:rsid w:val="0030751B"/>
    <w:rsid w:val="003114C7"/>
    <w:rsid w:val="003162E7"/>
    <w:rsid w:val="0032573B"/>
    <w:rsid w:val="0033195E"/>
    <w:rsid w:val="00334859"/>
    <w:rsid w:val="0034015F"/>
    <w:rsid w:val="00340D79"/>
    <w:rsid w:val="00343EC8"/>
    <w:rsid w:val="00357AEB"/>
    <w:rsid w:val="00363AE0"/>
    <w:rsid w:val="00367FB9"/>
    <w:rsid w:val="003748ED"/>
    <w:rsid w:val="0038476B"/>
    <w:rsid w:val="00390D85"/>
    <w:rsid w:val="003922D8"/>
    <w:rsid w:val="003979D3"/>
    <w:rsid w:val="003A05D1"/>
    <w:rsid w:val="003A2EDF"/>
    <w:rsid w:val="003B09FD"/>
    <w:rsid w:val="003B0C97"/>
    <w:rsid w:val="003B380D"/>
    <w:rsid w:val="003B63BE"/>
    <w:rsid w:val="003C00BB"/>
    <w:rsid w:val="003D09C8"/>
    <w:rsid w:val="003D468E"/>
    <w:rsid w:val="003E101B"/>
    <w:rsid w:val="003E4794"/>
    <w:rsid w:val="003F35A6"/>
    <w:rsid w:val="00410039"/>
    <w:rsid w:val="00411AE4"/>
    <w:rsid w:val="00413BA3"/>
    <w:rsid w:val="00413C75"/>
    <w:rsid w:val="0042082E"/>
    <w:rsid w:val="00421616"/>
    <w:rsid w:val="004259F7"/>
    <w:rsid w:val="00431B41"/>
    <w:rsid w:val="00454924"/>
    <w:rsid w:val="00457F50"/>
    <w:rsid w:val="004647ED"/>
    <w:rsid w:val="00464A59"/>
    <w:rsid w:val="004706AA"/>
    <w:rsid w:val="00480228"/>
    <w:rsid w:val="0048239B"/>
    <w:rsid w:val="00485870"/>
    <w:rsid w:val="004952D6"/>
    <w:rsid w:val="00495BDB"/>
    <w:rsid w:val="004A49F0"/>
    <w:rsid w:val="004A4D27"/>
    <w:rsid w:val="004A4D66"/>
    <w:rsid w:val="004A5DFB"/>
    <w:rsid w:val="004B23EE"/>
    <w:rsid w:val="004B32CD"/>
    <w:rsid w:val="004B3FEB"/>
    <w:rsid w:val="004B7263"/>
    <w:rsid w:val="004C4348"/>
    <w:rsid w:val="004D2D22"/>
    <w:rsid w:val="004D3A3A"/>
    <w:rsid w:val="004E3CEF"/>
    <w:rsid w:val="004E66C7"/>
    <w:rsid w:val="004F3458"/>
    <w:rsid w:val="004F48D5"/>
    <w:rsid w:val="004F4F6C"/>
    <w:rsid w:val="0050256B"/>
    <w:rsid w:val="00503616"/>
    <w:rsid w:val="00516919"/>
    <w:rsid w:val="005224F3"/>
    <w:rsid w:val="00524686"/>
    <w:rsid w:val="005265F2"/>
    <w:rsid w:val="00527D1B"/>
    <w:rsid w:val="00542E90"/>
    <w:rsid w:val="00546CFA"/>
    <w:rsid w:val="00562CF4"/>
    <w:rsid w:val="005650B6"/>
    <w:rsid w:val="005668F9"/>
    <w:rsid w:val="00571B9B"/>
    <w:rsid w:val="005725AF"/>
    <w:rsid w:val="0057507D"/>
    <w:rsid w:val="00577EE7"/>
    <w:rsid w:val="005820C1"/>
    <w:rsid w:val="00585501"/>
    <w:rsid w:val="00593D32"/>
    <w:rsid w:val="005A04EF"/>
    <w:rsid w:val="005A07B8"/>
    <w:rsid w:val="005A5897"/>
    <w:rsid w:val="005A7588"/>
    <w:rsid w:val="005B0385"/>
    <w:rsid w:val="005B5D58"/>
    <w:rsid w:val="005B5E62"/>
    <w:rsid w:val="005C1C27"/>
    <w:rsid w:val="005C208D"/>
    <w:rsid w:val="005C40EC"/>
    <w:rsid w:val="005D1DB4"/>
    <w:rsid w:val="005D50C9"/>
    <w:rsid w:val="005E3F0D"/>
    <w:rsid w:val="005E4CEF"/>
    <w:rsid w:val="005F020F"/>
    <w:rsid w:val="005F0FAE"/>
    <w:rsid w:val="005F4F6C"/>
    <w:rsid w:val="00612C90"/>
    <w:rsid w:val="00616D8E"/>
    <w:rsid w:val="00635AC1"/>
    <w:rsid w:val="00643BA0"/>
    <w:rsid w:val="00653AF2"/>
    <w:rsid w:val="006628FA"/>
    <w:rsid w:val="00666D61"/>
    <w:rsid w:val="006708AB"/>
    <w:rsid w:val="006725D7"/>
    <w:rsid w:val="0068587F"/>
    <w:rsid w:val="00690719"/>
    <w:rsid w:val="006953FE"/>
    <w:rsid w:val="006A090C"/>
    <w:rsid w:val="006A6DDE"/>
    <w:rsid w:val="006C22E5"/>
    <w:rsid w:val="006C4502"/>
    <w:rsid w:val="006C7198"/>
    <w:rsid w:val="006D35EA"/>
    <w:rsid w:val="006E1586"/>
    <w:rsid w:val="006E29C6"/>
    <w:rsid w:val="006F5FBE"/>
    <w:rsid w:val="00704794"/>
    <w:rsid w:val="00704D71"/>
    <w:rsid w:val="00707FE7"/>
    <w:rsid w:val="00713D05"/>
    <w:rsid w:val="00733615"/>
    <w:rsid w:val="00747FF1"/>
    <w:rsid w:val="0075231E"/>
    <w:rsid w:val="0076020E"/>
    <w:rsid w:val="0076661F"/>
    <w:rsid w:val="0077138D"/>
    <w:rsid w:val="007775E9"/>
    <w:rsid w:val="007A5E2C"/>
    <w:rsid w:val="007B6610"/>
    <w:rsid w:val="007C5B65"/>
    <w:rsid w:val="007D2F1E"/>
    <w:rsid w:val="007D51D0"/>
    <w:rsid w:val="007D6149"/>
    <w:rsid w:val="007D7916"/>
    <w:rsid w:val="007E0301"/>
    <w:rsid w:val="007E188B"/>
    <w:rsid w:val="007E27EE"/>
    <w:rsid w:val="007F0E37"/>
    <w:rsid w:val="007F21FD"/>
    <w:rsid w:val="007F6191"/>
    <w:rsid w:val="00801C3D"/>
    <w:rsid w:val="00803198"/>
    <w:rsid w:val="008115C9"/>
    <w:rsid w:val="008333F0"/>
    <w:rsid w:val="0083365A"/>
    <w:rsid w:val="00834E2C"/>
    <w:rsid w:val="00836950"/>
    <w:rsid w:val="00842096"/>
    <w:rsid w:val="00851B1B"/>
    <w:rsid w:val="008559BD"/>
    <w:rsid w:val="00856FBB"/>
    <w:rsid w:val="00857B37"/>
    <w:rsid w:val="00872017"/>
    <w:rsid w:val="008741D1"/>
    <w:rsid w:val="00874624"/>
    <w:rsid w:val="00875EEC"/>
    <w:rsid w:val="00876462"/>
    <w:rsid w:val="008771CB"/>
    <w:rsid w:val="0087752C"/>
    <w:rsid w:val="008833E3"/>
    <w:rsid w:val="008908E2"/>
    <w:rsid w:val="0089453B"/>
    <w:rsid w:val="008A23B1"/>
    <w:rsid w:val="008A4761"/>
    <w:rsid w:val="008A6BB0"/>
    <w:rsid w:val="008B3333"/>
    <w:rsid w:val="008B55EB"/>
    <w:rsid w:val="008C11D2"/>
    <w:rsid w:val="008C5F74"/>
    <w:rsid w:val="008D07B3"/>
    <w:rsid w:val="008D0C38"/>
    <w:rsid w:val="008E4828"/>
    <w:rsid w:val="008E6C26"/>
    <w:rsid w:val="008E767F"/>
    <w:rsid w:val="008F264D"/>
    <w:rsid w:val="00902571"/>
    <w:rsid w:val="0090393B"/>
    <w:rsid w:val="009079BF"/>
    <w:rsid w:val="00910E73"/>
    <w:rsid w:val="009111EF"/>
    <w:rsid w:val="00912374"/>
    <w:rsid w:val="00922B00"/>
    <w:rsid w:val="00923193"/>
    <w:rsid w:val="0092618D"/>
    <w:rsid w:val="00930019"/>
    <w:rsid w:val="00930625"/>
    <w:rsid w:val="00936090"/>
    <w:rsid w:val="00937213"/>
    <w:rsid w:val="00941CB0"/>
    <w:rsid w:val="009442F5"/>
    <w:rsid w:val="00951383"/>
    <w:rsid w:val="00953F0C"/>
    <w:rsid w:val="00955960"/>
    <w:rsid w:val="00970306"/>
    <w:rsid w:val="00987D7C"/>
    <w:rsid w:val="00990000"/>
    <w:rsid w:val="00991453"/>
    <w:rsid w:val="00993AB3"/>
    <w:rsid w:val="009956C8"/>
    <w:rsid w:val="009A0A06"/>
    <w:rsid w:val="009A6E7C"/>
    <w:rsid w:val="009D072B"/>
    <w:rsid w:val="009D633C"/>
    <w:rsid w:val="009D6ED2"/>
    <w:rsid w:val="009E16A1"/>
    <w:rsid w:val="009E74E7"/>
    <w:rsid w:val="009F5CF5"/>
    <w:rsid w:val="00A02E29"/>
    <w:rsid w:val="00A05E30"/>
    <w:rsid w:val="00A0679A"/>
    <w:rsid w:val="00A06B1E"/>
    <w:rsid w:val="00A10080"/>
    <w:rsid w:val="00A16223"/>
    <w:rsid w:val="00A20C83"/>
    <w:rsid w:val="00A23C2E"/>
    <w:rsid w:val="00A26FA1"/>
    <w:rsid w:val="00A32AAB"/>
    <w:rsid w:val="00A444F0"/>
    <w:rsid w:val="00A52AF4"/>
    <w:rsid w:val="00A612C0"/>
    <w:rsid w:val="00A61C30"/>
    <w:rsid w:val="00A641A3"/>
    <w:rsid w:val="00A65AC8"/>
    <w:rsid w:val="00A70AD6"/>
    <w:rsid w:val="00A76227"/>
    <w:rsid w:val="00A82358"/>
    <w:rsid w:val="00A83263"/>
    <w:rsid w:val="00A952FB"/>
    <w:rsid w:val="00A95543"/>
    <w:rsid w:val="00AA7D2A"/>
    <w:rsid w:val="00AC7E68"/>
    <w:rsid w:val="00AD16DA"/>
    <w:rsid w:val="00AE0612"/>
    <w:rsid w:val="00AE11A3"/>
    <w:rsid w:val="00AE319D"/>
    <w:rsid w:val="00AE63B7"/>
    <w:rsid w:val="00AE6A6F"/>
    <w:rsid w:val="00AF003E"/>
    <w:rsid w:val="00AF0BA4"/>
    <w:rsid w:val="00AF1EFD"/>
    <w:rsid w:val="00AF2C97"/>
    <w:rsid w:val="00B113F2"/>
    <w:rsid w:val="00B13408"/>
    <w:rsid w:val="00B22F62"/>
    <w:rsid w:val="00B334CA"/>
    <w:rsid w:val="00B34362"/>
    <w:rsid w:val="00B451E4"/>
    <w:rsid w:val="00B4630F"/>
    <w:rsid w:val="00B515D0"/>
    <w:rsid w:val="00B60949"/>
    <w:rsid w:val="00B67A8A"/>
    <w:rsid w:val="00B71EBA"/>
    <w:rsid w:val="00B811F9"/>
    <w:rsid w:val="00B81816"/>
    <w:rsid w:val="00B9016A"/>
    <w:rsid w:val="00B9039C"/>
    <w:rsid w:val="00BB42A9"/>
    <w:rsid w:val="00BC313F"/>
    <w:rsid w:val="00BC5622"/>
    <w:rsid w:val="00BC61E5"/>
    <w:rsid w:val="00BC6ADD"/>
    <w:rsid w:val="00BD2FB4"/>
    <w:rsid w:val="00BE1E83"/>
    <w:rsid w:val="00BE2CBD"/>
    <w:rsid w:val="00BE4B9A"/>
    <w:rsid w:val="00BF0ED2"/>
    <w:rsid w:val="00C06823"/>
    <w:rsid w:val="00C10EAE"/>
    <w:rsid w:val="00C13B38"/>
    <w:rsid w:val="00C14ED6"/>
    <w:rsid w:val="00C20BE7"/>
    <w:rsid w:val="00C210D9"/>
    <w:rsid w:val="00C25BCE"/>
    <w:rsid w:val="00C304A4"/>
    <w:rsid w:val="00C326C4"/>
    <w:rsid w:val="00C34075"/>
    <w:rsid w:val="00C40785"/>
    <w:rsid w:val="00C47C89"/>
    <w:rsid w:val="00C645E7"/>
    <w:rsid w:val="00C6707D"/>
    <w:rsid w:val="00C6739C"/>
    <w:rsid w:val="00C81421"/>
    <w:rsid w:val="00C84A7A"/>
    <w:rsid w:val="00C85259"/>
    <w:rsid w:val="00C90BD2"/>
    <w:rsid w:val="00C96EB1"/>
    <w:rsid w:val="00C97562"/>
    <w:rsid w:val="00CA22C4"/>
    <w:rsid w:val="00CA6299"/>
    <w:rsid w:val="00CB40A2"/>
    <w:rsid w:val="00CC0E4F"/>
    <w:rsid w:val="00CC60A9"/>
    <w:rsid w:val="00CD03EB"/>
    <w:rsid w:val="00CE256F"/>
    <w:rsid w:val="00CE6E34"/>
    <w:rsid w:val="00CF2E27"/>
    <w:rsid w:val="00CF3045"/>
    <w:rsid w:val="00CF30E7"/>
    <w:rsid w:val="00CF56A6"/>
    <w:rsid w:val="00CF60B5"/>
    <w:rsid w:val="00D03810"/>
    <w:rsid w:val="00D045CB"/>
    <w:rsid w:val="00D046B4"/>
    <w:rsid w:val="00D16D99"/>
    <w:rsid w:val="00D173C6"/>
    <w:rsid w:val="00D20370"/>
    <w:rsid w:val="00D21B3A"/>
    <w:rsid w:val="00D279FF"/>
    <w:rsid w:val="00D4154D"/>
    <w:rsid w:val="00D44171"/>
    <w:rsid w:val="00D446B0"/>
    <w:rsid w:val="00D47339"/>
    <w:rsid w:val="00D623E0"/>
    <w:rsid w:val="00D6683E"/>
    <w:rsid w:val="00D6799C"/>
    <w:rsid w:val="00D7584F"/>
    <w:rsid w:val="00D759E2"/>
    <w:rsid w:val="00D75BC3"/>
    <w:rsid w:val="00DA02EC"/>
    <w:rsid w:val="00DA045A"/>
    <w:rsid w:val="00DA3D8B"/>
    <w:rsid w:val="00DA6DCF"/>
    <w:rsid w:val="00DA7002"/>
    <w:rsid w:val="00DA70BE"/>
    <w:rsid w:val="00DB71AE"/>
    <w:rsid w:val="00DB7447"/>
    <w:rsid w:val="00DB7E18"/>
    <w:rsid w:val="00DC2D39"/>
    <w:rsid w:val="00DC3E95"/>
    <w:rsid w:val="00DD31FD"/>
    <w:rsid w:val="00DD5676"/>
    <w:rsid w:val="00DE7D6C"/>
    <w:rsid w:val="00DF2577"/>
    <w:rsid w:val="00DF4703"/>
    <w:rsid w:val="00E060D7"/>
    <w:rsid w:val="00E11171"/>
    <w:rsid w:val="00E13ED1"/>
    <w:rsid w:val="00E17F4E"/>
    <w:rsid w:val="00E24E25"/>
    <w:rsid w:val="00E32A57"/>
    <w:rsid w:val="00E34A5F"/>
    <w:rsid w:val="00E436B0"/>
    <w:rsid w:val="00E44E69"/>
    <w:rsid w:val="00E46E43"/>
    <w:rsid w:val="00E47A5F"/>
    <w:rsid w:val="00E5142D"/>
    <w:rsid w:val="00E52040"/>
    <w:rsid w:val="00E56536"/>
    <w:rsid w:val="00E64F46"/>
    <w:rsid w:val="00E755DB"/>
    <w:rsid w:val="00E75B7B"/>
    <w:rsid w:val="00E75ECF"/>
    <w:rsid w:val="00E776E2"/>
    <w:rsid w:val="00E91B09"/>
    <w:rsid w:val="00E91E5F"/>
    <w:rsid w:val="00E9756A"/>
    <w:rsid w:val="00EA18BD"/>
    <w:rsid w:val="00EA3488"/>
    <w:rsid w:val="00EB08FB"/>
    <w:rsid w:val="00EB14A4"/>
    <w:rsid w:val="00EC07F2"/>
    <w:rsid w:val="00EC30E1"/>
    <w:rsid w:val="00ED0514"/>
    <w:rsid w:val="00ED723E"/>
    <w:rsid w:val="00EE7957"/>
    <w:rsid w:val="00EF11CE"/>
    <w:rsid w:val="00EF4DA3"/>
    <w:rsid w:val="00F10DFC"/>
    <w:rsid w:val="00F1293C"/>
    <w:rsid w:val="00F1407F"/>
    <w:rsid w:val="00F16707"/>
    <w:rsid w:val="00F24423"/>
    <w:rsid w:val="00F25DA2"/>
    <w:rsid w:val="00F26791"/>
    <w:rsid w:val="00F339E7"/>
    <w:rsid w:val="00F34D9B"/>
    <w:rsid w:val="00F35651"/>
    <w:rsid w:val="00F37AA2"/>
    <w:rsid w:val="00F4210B"/>
    <w:rsid w:val="00F54DBD"/>
    <w:rsid w:val="00F56FEE"/>
    <w:rsid w:val="00F6349A"/>
    <w:rsid w:val="00F91399"/>
    <w:rsid w:val="00F96EE6"/>
    <w:rsid w:val="00FA0259"/>
    <w:rsid w:val="00FB27F8"/>
    <w:rsid w:val="00FB3DFB"/>
    <w:rsid w:val="00FB561D"/>
    <w:rsid w:val="00FB7EA1"/>
    <w:rsid w:val="00FC468D"/>
    <w:rsid w:val="00FD6D10"/>
    <w:rsid w:val="00FE03D5"/>
    <w:rsid w:val="00FE449C"/>
    <w:rsid w:val="00FE53CE"/>
    <w:rsid w:val="00FE6751"/>
    <w:rsid w:val="00FE7AE5"/>
    <w:rsid w:val="00FF1A07"/>
    <w:rsid w:val="0164EBCB"/>
    <w:rsid w:val="0272B597"/>
    <w:rsid w:val="037A889C"/>
    <w:rsid w:val="04BEC2C7"/>
    <w:rsid w:val="058D43E4"/>
    <w:rsid w:val="05B57206"/>
    <w:rsid w:val="065590D4"/>
    <w:rsid w:val="06DF2CB6"/>
    <w:rsid w:val="099B2A7C"/>
    <w:rsid w:val="09B8D5A2"/>
    <w:rsid w:val="0B51843D"/>
    <w:rsid w:val="0CAF943D"/>
    <w:rsid w:val="0E467CD2"/>
    <w:rsid w:val="10E33BED"/>
    <w:rsid w:val="114BBA49"/>
    <w:rsid w:val="13268CD1"/>
    <w:rsid w:val="1492AEA2"/>
    <w:rsid w:val="16286612"/>
    <w:rsid w:val="1A862EA6"/>
    <w:rsid w:val="1D11BB68"/>
    <w:rsid w:val="1E3F4DEA"/>
    <w:rsid w:val="20922585"/>
    <w:rsid w:val="212F3735"/>
    <w:rsid w:val="21BD2A46"/>
    <w:rsid w:val="23555731"/>
    <w:rsid w:val="244CD5E6"/>
    <w:rsid w:val="2462C5C1"/>
    <w:rsid w:val="256FD5E1"/>
    <w:rsid w:val="26B64C09"/>
    <w:rsid w:val="273145F1"/>
    <w:rsid w:val="28AC9844"/>
    <w:rsid w:val="28BD0CE1"/>
    <w:rsid w:val="28C2024E"/>
    <w:rsid w:val="2BBD8D8C"/>
    <w:rsid w:val="2BF58839"/>
    <w:rsid w:val="32C7D520"/>
    <w:rsid w:val="332FE082"/>
    <w:rsid w:val="351E5B9B"/>
    <w:rsid w:val="356AAE2B"/>
    <w:rsid w:val="35F0E2E1"/>
    <w:rsid w:val="3728C6DE"/>
    <w:rsid w:val="373097CA"/>
    <w:rsid w:val="38634C36"/>
    <w:rsid w:val="3969B449"/>
    <w:rsid w:val="3A9DD351"/>
    <w:rsid w:val="3C38AE16"/>
    <w:rsid w:val="3DE1C5A9"/>
    <w:rsid w:val="3E43E859"/>
    <w:rsid w:val="3FFCABEE"/>
    <w:rsid w:val="41EB27E5"/>
    <w:rsid w:val="4258A509"/>
    <w:rsid w:val="42E1CDAF"/>
    <w:rsid w:val="43050876"/>
    <w:rsid w:val="430CEC76"/>
    <w:rsid w:val="448BDFF2"/>
    <w:rsid w:val="44DFF86C"/>
    <w:rsid w:val="463D076E"/>
    <w:rsid w:val="4724B9EA"/>
    <w:rsid w:val="474ECE59"/>
    <w:rsid w:val="4887CC71"/>
    <w:rsid w:val="48D91BBF"/>
    <w:rsid w:val="49590782"/>
    <w:rsid w:val="4A303491"/>
    <w:rsid w:val="4BE99238"/>
    <w:rsid w:val="4D02F287"/>
    <w:rsid w:val="4DECF80F"/>
    <w:rsid w:val="4F53E7BD"/>
    <w:rsid w:val="4FCADC74"/>
    <w:rsid w:val="52A24788"/>
    <w:rsid w:val="53E68ED7"/>
    <w:rsid w:val="56552836"/>
    <w:rsid w:val="59420F85"/>
    <w:rsid w:val="599BFC17"/>
    <w:rsid w:val="5BB4E184"/>
    <w:rsid w:val="5BFFE49F"/>
    <w:rsid w:val="5D0E7B1E"/>
    <w:rsid w:val="5D479157"/>
    <w:rsid w:val="5EC733FF"/>
    <w:rsid w:val="61AADB86"/>
    <w:rsid w:val="6255DB0B"/>
    <w:rsid w:val="625CEA35"/>
    <w:rsid w:val="62832DE4"/>
    <w:rsid w:val="63080C1D"/>
    <w:rsid w:val="63A4BB14"/>
    <w:rsid w:val="660A1107"/>
    <w:rsid w:val="66FDFEE7"/>
    <w:rsid w:val="678CF638"/>
    <w:rsid w:val="685C8AD1"/>
    <w:rsid w:val="69CD37EB"/>
    <w:rsid w:val="6A12AB8C"/>
    <w:rsid w:val="6BE394C1"/>
    <w:rsid w:val="6CFC2ADA"/>
    <w:rsid w:val="6E642446"/>
    <w:rsid w:val="6EC27BFC"/>
    <w:rsid w:val="700085F5"/>
    <w:rsid w:val="71F9AE8A"/>
    <w:rsid w:val="727D615B"/>
    <w:rsid w:val="7294CD2E"/>
    <w:rsid w:val="74124F4F"/>
    <w:rsid w:val="76562B83"/>
    <w:rsid w:val="7672C80E"/>
    <w:rsid w:val="77C9392C"/>
    <w:rsid w:val="788DF988"/>
    <w:rsid w:val="7C3B9244"/>
    <w:rsid w:val="7FCEC9E4"/>
    <w:rsid w:val="7FF4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E992"/>
  <w15:docId w15:val="{5ABB781F-ADBE-4111-BBD2-C804E9ED4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A02E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2EC"/>
  </w:style>
  <w:style w:type="paragraph" w:styleId="Footer">
    <w:name w:val="footer"/>
    <w:basedOn w:val="Normal"/>
    <w:link w:val="FooterChar"/>
    <w:uiPriority w:val="99"/>
    <w:unhideWhenUsed/>
    <w:rsid w:val="00DA02E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2E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B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B5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076EC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207C7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50C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647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1B626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tion">
    <w:name w:val="Mention"/>
    <w:basedOn w:val="DefaultParagraphFont"/>
    <w:uiPriority w:val="99"/>
    <w:unhideWhenUsed/>
    <w:rsid w:val="001B626A"/>
    <w:rPr>
      <w:color w:val="2B579A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26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26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2.png"/><Relationship Id="rId26" Type="http://schemas.openxmlformats.org/officeDocument/2006/relationships/hyperlink" Target="https://sunbucks.dc.gov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unbucks.dc.gov/" TargetMode="External"/><Relationship Id="rId34" Type="http://schemas.microsoft.com/office/2011/relationships/people" Target="people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://sunbucks.dc.gov/" TargetMode="External"/><Relationship Id="rId25" Type="http://schemas.openxmlformats.org/officeDocument/2006/relationships/hyperlink" Target="https://sunbucks.dc.gov/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sunbucksverify@dc.gov" TargetMode="External"/><Relationship Id="rId20" Type="http://schemas.openxmlformats.org/officeDocument/2006/relationships/hyperlink" Target="https://sunbucks.dc.gov/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https://sunbucks.dc.gov/" TargetMode="External"/><Relationship Id="rId32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hyperlink" Target="mailto:sunbucksverify@dc.gov?subject=DC%20SUN%20Bucks%20Verification%20Follow%20Up" TargetMode="External"/><Relationship Id="rId23" Type="http://schemas.openxmlformats.org/officeDocument/2006/relationships/hyperlink" Target="https://sunbucks.dc.gov/" TargetMode="External"/><Relationship Id="rId28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3.png"/><Relationship Id="rId31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hyperlink" Target="https://sunbucks.dc.gov/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621a2f-9d62-4bce-80b4-86c4b6a0653f" xsi:nil="true"/>
    <lcf76f155ced4ddcb4097134ff3c332f xmlns="76f3b00b-3545-454f-a605-8c30b87d7c8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0C5CB6847A0D42B384BD7D7FAACF2A" ma:contentTypeVersion="16" ma:contentTypeDescription="Create a new document." ma:contentTypeScope="" ma:versionID="a1f53d1b52eb7cbe45d33f45e95ab24c">
  <xsd:schema xmlns:xsd="http://www.w3.org/2001/XMLSchema" xmlns:xs="http://www.w3.org/2001/XMLSchema" xmlns:p="http://schemas.microsoft.com/office/2006/metadata/properties" xmlns:ns2="76f3b00b-3545-454f-a605-8c30b87d7c81" xmlns:ns3="31621a2f-9d62-4bce-80b4-86c4b6a0653f" targetNamespace="http://schemas.microsoft.com/office/2006/metadata/properties" ma:root="true" ma:fieldsID="31dc3f7df185980dedb97cc48c91af4f" ns2:_="" ns3:_="">
    <xsd:import namespace="76f3b00b-3545-454f-a605-8c30b87d7c81"/>
    <xsd:import namespace="31621a2f-9d62-4bce-80b4-86c4b6a06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3b00b-3545-454f-a605-8c30b87d7c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3549e45-1cf5-44e0-acae-db85769a36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21a2f-9d62-4bce-80b4-86c4b6a0653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cfb6da1-6846-496a-a16a-165c54d1bbfe}" ma:internalName="TaxCatchAll" ma:showField="CatchAllData" ma:web="31621a2f-9d62-4bce-80b4-86c4b6a06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7B2DD4-05BA-4CE5-BF4B-A49658EADFF3}">
  <ds:schemaRefs>
    <ds:schemaRef ds:uri="http://schemas.microsoft.com/office/2006/metadata/properties"/>
    <ds:schemaRef ds:uri="http://schemas.microsoft.com/office/infopath/2007/PartnerControls"/>
    <ds:schemaRef ds:uri="31621a2f-9d62-4bce-80b4-86c4b6a0653f"/>
    <ds:schemaRef ds:uri="76f3b00b-3545-454f-a605-8c30b87d7c81"/>
  </ds:schemaRefs>
</ds:datastoreItem>
</file>

<file path=customXml/itemProps2.xml><?xml version="1.0" encoding="utf-8"?>
<ds:datastoreItem xmlns:ds="http://schemas.openxmlformats.org/officeDocument/2006/customXml" ds:itemID="{B46E4151-8B92-44A6-8572-4E76AA6B6B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f3b00b-3545-454f-a605-8c30b87d7c81"/>
    <ds:schemaRef ds:uri="31621a2f-9d62-4bce-80b4-86c4b6a06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5103EE-0B3C-417D-94F8-F78B70EBB3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1015</Words>
  <Characters>5170</Characters>
  <Application>Microsoft Office Word</Application>
  <DocSecurity>0</DocSecurity>
  <Lines>191</Lines>
  <Paragraphs>74</Paragraphs>
  <ScaleCrop>false</ScaleCrop>
  <Company/>
  <LinksUpToDate>false</LinksUpToDate>
  <CharactersWithSpaces>6111</CharactersWithSpaces>
  <SharedDoc>false</SharedDoc>
  <HLinks>
    <vt:vector size="66" baseType="variant">
      <vt:variant>
        <vt:i4>7274611</vt:i4>
      </vt:variant>
      <vt:variant>
        <vt:i4>27</vt:i4>
      </vt:variant>
      <vt:variant>
        <vt:i4>0</vt:i4>
      </vt:variant>
      <vt:variant>
        <vt:i4>5</vt:i4>
      </vt:variant>
      <vt:variant>
        <vt:lpwstr>https://www.usda.gov/sites/default/files/documents/ad-3027.pdf</vt:lpwstr>
      </vt:variant>
      <vt:variant>
        <vt:lpwstr/>
      </vt:variant>
      <vt:variant>
        <vt:i4>1835039</vt:i4>
      </vt:variant>
      <vt:variant>
        <vt:i4>24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21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18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15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12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9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6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7602219</vt:i4>
      </vt:variant>
      <vt:variant>
        <vt:i4>3</vt:i4>
      </vt:variant>
      <vt:variant>
        <vt:i4>0</vt:i4>
      </vt:variant>
      <vt:variant>
        <vt:i4>5</vt:i4>
      </vt:variant>
      <vt:variant>
        <vt:lpwstr>http://sunbucks.dc.gov/</vt:lpwstr>
      </vt:variant>
      <vt:variant>
        <vt:lpwstr/>
      </vt:variant>
      <vt:variant>
        <vt:i4>3211293</vt:i4>
      </vt:variant>
      <vt:variant>
        <vt:i4>0</vt:i4>
      </vt:variant>
      <vt:variant>
        <vt:i4>0</vt:i4>
      </vt:variant>
      <vt:variant>
        <vt:i4>5</vt:i4>
      </vt:variant>
      <vt:variant>
        <vt:lpwstr>mailto:sunbucksverify@dc.gov</vt:lpwstr>
      </vt:variant>
      <vt:variant>
        <vt:lpwstr/>
      </vt:variant>
      <vt:variant>
        <vt:i4>3211293</vt:i4>
      </vt:variant>
      <vt:variant>
        <vt:i4>0</vt:i4>
      </vt:variant>
      <vt:variant>
        <vt:i4>0</vt:i4>
      </vt:variant>
      <vt:variant>
        <vt:i4>5</vt:i4>
      </vt:variant>
      <vt:variant>
        <vt:lpwstr>mailto:sunbucksverify@dc.gov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Laura (DHS-Contractor)</dc:creator>
  <cp:keywords/>
  <cp:lastModifiedBy>Walker, Laura (DHS-Contractor)</cp:lastModifiedBy>
  <cp:revision>69</cp:revision>
  <dcterms:created xsi:type="dcterms:W3CDTF">2026-04-14T19:48:00Z</dcterms:created>
  <dcterms:modified xsi:type="dcterms:W3CDTF">2026-04-14T20:31:00Z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0x010100120C5CB6847A0D42B384BD7D7FAACF2A</vt:lpwstr>
  </property>
  <property fmtid="{D5CDD505-2E9C-101B-9397-08002B2CF9AE}" pid="3" name="MediaServiceImageTags">
    <vt:lpwstr/>
  </property>
</Properties>
</file>