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9BEB595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6371B5F5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04F41822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88101D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9</w:t>
      </w:r>
    </w:p>
    <w:p w14:paraId="4BC48E50" w14:textId="2E2974B7" w:rsidR="00E11610" w:rsidRDefault="0088101D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0ABEDE" wp14:editId="52E1ECFB">
            <wp:simplePos x="0" y="0"/>
            <wp:positionH relativeFrom="margin">
              <wp:align>center</wp:align>
            </wp:positionH>
            <wp:positionV relativeFrom="margin">
              <wp:posOffset>2690191</wp:posOffset>
            </wp:positionV>
            <wp:extent cx="4392000" cy="4392000"/>
            <wp:effectExtent l="0" t="0" r="8890" b="889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323025A5" w:rsidR="00E11610" w:rsidRDefault="00E11610" w:rsidP="00E11610"/>
    <w:p w14:paraId="324B192E" w14:textId="41E94C85" w:rsidR="00E11610" w:rsidRDefault="00E11610" w:rsidP="00E11610"/>
    <w:p w14:paraId="6DF89F30" w14:textId="4F33C51A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2183B65D" w:rsidR="00E11610" w:rsidRDefault="00E11610" w:rsidP="00E11610"/>
    <w:p w14:paraId="7CE736B2" w14:textId="54F7C335" w:rsidR="00E11610" w:rsidRPr="00E11610" w:rsidRDefault="002265F3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695BF" wp14:editId="3B2169B5">
            <wp:simplePos x="0" y="0"/>
            <wp:positionH relativeFrom="column">
              <wp:posOffset>319323</wp:posOffset>
            </wp:positionH>
            <wp:positionV relativeFrom="paragraph">
              <wp:posOffset>1552105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2265F3"/>
    <w:rsid w:val="004A1376"/>
    <w:rsid w:val="0055562E"/>
    <w:rsid w:val="0087096C"/>
    <w:rsid w:val="0088101D"/>
    <w:rsid w:val="00947E38"/>
    <w:rsid w:val="00A31CF7"/>
    <w:rsid w:val="00AA1BA6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cp:lastPrinted>2021-06-06T18:17:00Z</cp:lastPrinted>
  <dcterms:created xsi:type="dcterms:W3CDTF">2021-06-06T18:18:00Z</dcterms:created>
  <dcterms:modified xsi:type="dcterms:W3CDTF">2021-06-07T19:21:00Z</dcterms:modified>
</cp:coreProperties>
</file>