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376AF532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34A8E8ED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4015448D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Station 1</w:t>
      </w:r>
    </w:p>
    <w:p w14:paraId="61DC0C8F" w14:textId="13CFB659" w:rsidR="00E11610" w:rsidRDefault="00E11610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909A6A9" wp14:editId="45CE6222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4392000" cy="4392000"/>
            <wp:effectExtent l="0" t="0" r="8890" b="889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8E50" w14:textId="764E4C87" w:rsidR="00E11610" w:rsidRDefault="00E11610" w:rsidP="00E11610"/>
    <w:p w14:paraId="304D9E24" w14:textId="05EEB965" w:rsidR="00E11610" w:rsidRDefault="00E11610" w:rsidP="00E11610"/>
    <w:p w14:paraId="324B192E" w14:textId="3B740BE2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10953A4F" w:rsidR="00E11610" w:rsidRDefault="00E11610" w:rsidP="00E11610"/>
    <w:p w14:paraId="47EA9030" w14:textId="28BCFDBB" w:rsidR="00E11610" w:rsidRDefault="00E11610" w:rsidP="00E11610"/>
    <w:p w14:paraId="7CE736B2" w14:textId="755EC5D9" w:rsidR="00E11610" w:rsidRPr="00E11610" w:rsidRDefault="00947E38" w:rsidP="00947E38">
      <w:pPr>
        <w:ind w:left="-85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D7DD3" wp14:editId="1917C60B">
            <wp:simplePos x="0" y="0"/>
            <wp:positionH relativeFrom="column">
              <wp:posOffset>-523315</wp:posOffset>
            </wp:positionH>
            <wp:positionV relativeFrom="paragraph">
              <wp:posOffset>252095</wp:posOffset>
            </wp:positionV>
            <wp:extent cx="6840000" cy="1547114"/>
            <wp:effectExtent l="0" t="0" r="0" b="0"/>
            <wp:wrapSquare wrapText="bothSides"/>
            <wp:docPr id="4" name="Grafik 4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Karte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8" b="6641"/>
                    <a:stretch/>
                  </pic:blipFill>
                  <pic:spPr bwMode="auto">
                    <a:xfrm>
                      <a:off x="0" y="0"/>
                      <a:ext cx="6840000" cy="154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1E1BA4"/>
    <w:rsid w:val="00947E38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3</cp:revision>
  <dcterms:created xsi:type="dcterms:W3CDTF">2021-05-22T15:22:00Z</dcterms:created>
  <dcterms:modified xsi:type="dcterms:W3CDTF">2021-05-27T19:38:00Z</dcterms:modified>
</cp:coreProperties>
</file>