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C82C65" w14:textId="77777777" w:rsidR="00841D6C" w:rsidRDefault="00F468D7">
      <w:r>
        <w:t>Make the scale change as we drag the bar</w:t>
      </w:r>
    </w:p>
    <w:p w14:paraId="2466767D" w14:textId="77777777" w:rsidR="0045764C" w:rsidRDefault="0045764C"/>
    <w:p w14:paraId="09DC6910" w14:textId="1E88EE02" w:rsidR="0045764C" w:rsidRDefault="0045764C">
      <w:r>
        <w:t>Make it prettier</w:t>
      </w:r>
      <w:bookmarkStart w:id="0" w:name="_GoBack"/>
      <w:bookmarkEnd w:id="0"/>
    </w:p>
    <w:p w14:paraId="115C1D66" w14:textId="77777777" w:rsidR="00F468D7" w:rsidRDefault="00F468D7"/>
    <w:p w14:paraId="15E08B74" w14:textId="77777777" w:rsidR="00F468D7" w:rsidRDefault="00F468D7">
      <w:r>
        <w:t>Make a description of each variable</w:t>
      </w:r>
    </w:p>
    <w:p w14:paraId="625299DC" w14:textId="77777777" w:rsidR="00F468D7" w:rsidRDefault="00F468D7"/>
    <w:p w14:paraId="15E57A05" w14:textId="77777777" w:rsidR="00F468D7" w:rsidRDefault="00F468D7">
      <w:r>
        <w:t>Make a summary of the result on the right</w:t>
      </w:r>
    </w:p>
    <w:sectPr w:rsidR="00F468D7" w:rsidSect="00841D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8D7"/>
    <w:rsid w:val="0045764C"/>
    <w:rsid w:val="00841D6C"/>
    <w:rsid w:val="00F4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FD80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Macintosh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Chang</dc:creator>
  <cp:keywords/>
  <dc:description/>
  <cp:lastModifiedBy>Le Chang</cp:lastModifiedBy>
  <cp:revision>3</cp:revision>
  <dcterms:created xsi:type="dcterms:W3CDTF">2017-09-12T02:51:00Z</dcterms:created>
  <dcterms:modified xsi:type="dcterms:W3CDTF">2017-09-12T02:53:00Z</dcterms:modified>
</cp:coreProperties>
</file>