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E8ED3" w14:textId="77777777" w:rsidR="00F72EF6" w:rsidRDefault="008F0F97" w:rsidP="008F0F97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Instruction Sets</w:t>
      </w:r>
    </w:p>
    <w:p w14:paraId="4FEA26FE" w14:textId="77777777" w:rsidR="00E3235C" w:rsidRDefault="00E3235C" w:rsidP="00E323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Donor:</w:t>
      </w:r>
    </w:p>
    <w:p w14:paraId="64E6BF4E" w14:textId="77777777" w:rsidR="00B13713" w:rsidRDefault="00CB63B5" w:rsidP="00B137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step to being a donor is of course finding what you want to donate. Going through old closest and attic</w:t>
      </w:r>
      <w:r w:rsidR="0055505C">
        <w:rPr>
          <w:rFonts w:ascii="Times New Roman" w:hAnsi="Times New Roman" w:cs="Times New Roman"/>
        </w:rPr>
        <w:t xml:space="preserve">s </w:t>
      </w:r>
      <w:r w:rsidR="00F62301">
        <w:rPr>
          <w:rFonts w:ascii="Times New Roman" w:hAnsi="Times New Roman" w:cs="Times New Roman"/>
        </w:rPr>
        <w:t>etc.</w:t>
      </w:r>
      <w:r w:rsidR="0055505C">
        <w:rPr>
          <w:rFonts w:ascii="Times New Roman" w:hAnsi="Times New Roman" w:cs="Times New Roman"/>
        </w:rPr>
        <w:t xml:space="preserve"> to find objects that are still in good condition something you would give a friend or family member. </w:t>
      </w:r>
    </w:p>
    <w:p w14:paraId="0345F5CC" w14:textId="77777777" w:rsidR="0055505C" w:rsidRDefault="0055505C" w:rsidP="00B137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 go to the </w:t>
      </w:r>
      <w:r w:rsidR="00F62301">
        <w:rPr>
          <w:rFonts w:ascii="Times New Roman" w:hAnsi="Times New Roman" w:cs="Times New Roman"/>
        </w:rPr>
        <w:t>ReUseFull</w:t>
      </w:r>
      <w:r>
        <w:rPr>
          <w:rFonts w:ascii="Times New Roman" w:hAnsi="Times New Roman" w:cs="Times New Roman"/>
        </w:rPr>
        <w:t xml:space="preserve"> website.</w:t>
      </w:r>
    </w:p>
    <w:p w14:paraId="2DF33A26" w14:textId="77777777" w:rsidR="0055505C" w:rsidRDefault="0055505C" w:rsidP="00B137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“Give </w:t>
      </w:r>
      <w:r w:rsidR="00F62301">
        <w:rPr>
          <w:rFonts w:ascii="Times New Roman" w:hAnsi="Times New Roman" w:cs="Times New Roman"/>
        </w:rPr>
        <w:t>Stuff “link</w:t>
      </w:r>
    </w:p>
    <w:p w14:paraId="670A8FA2" w14:textId="77777777" w:rsidR="00780ED2" w:rsidRDefault="00780ED2" w:rsidP="00B137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on this page you can read the information they give for donors. </w:t>
      </w:r>
    </w:p>
    <w:p w14:paraId="1B3523CE" w14:textId="77777777" w:rsidR="00780ED2" w:rsidRDefault="00780ED2" w:rsidP="00B137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confirming that this site is good for you than you click on “Find a place for your stuff now” </w:t>
      </w:r>
    </w:p>
    <w:p w14:paraId="60AB432A" w14:textId="77777777" w:rsidR="00780ED2" w:rsidRDefault="00780ED2" w:rsidP="00B137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there to the left of the page there are different types of things you can donate. (</w:t>
      </w:r>
      <w:r w:rsidR="00F62301">
        <w:rPr>
          <w:rFonts w:ascii="Times New Roman" w:hAnsi="Times New Roman" w:cs="Times New Roman"/>
        </w:rPr>
        <w:t>Appliances</w:t>
      </w:r>
      <w:r>
        <w:rPr>
          <w:rFonts w:ascii="Times New Roman" w:hAnsi="Times New Roman" w:cs="Times New Roman"/>
        </w:rPr>
        <w:t>, clothes</w:t>
      </w:r>
      <w:r w:rsidR="00F62301">
        <w:rPr>
          <w:rFonts w:ascii="Times New Roman" w:hAnsi="Times New Roman" w:cs="Times New Roman"/>
        </w:rPr>
        <w:t xml:space="preserve">, </w:t>
      </w:r>
      <w:proofErr w:type="spellStart"/>
      <w:r w:rsidR="00F62301">
        <w:rPr>
          <w:rFonts w:ascii="Times New Roman" w:hAnsi="Times New Roman" w:cs="Times New Roman"/>
        </w:rPr>
        <w:t>etc</w:t>
      </w:r>
      <w:proofErr w:type="spellEnd"/>
      <w:r w:rsidR="00BC03D3">
        <w:rPr>
          <w:rFonts w:ascii="Times New Roman" w:hAnsi="Times New Roman" w:cs="Times New Roman"/>
        </w:rPr>
        <w:t>)</w:t>
      </w:r>
    </w:p>
    <w:p w14:paraId="253C9E57" w14:textId="77777777" w:rsidR="00BC03D3" w:rsidRDefault="00BC03D3" w:rsidP="00B137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 you click yes or no to pick up being an option. Can the organization</w:t>
      </w:r>
      <w:r w:rsidR="00DC42C9">
        <w:rPr>
          <w:rFonts w:ascii="Times New Roman" w:hAnsi="Times New Roman" w:cs="Times New Roman"/>
        </w:rPr>
        <w:t xml:space="preserve"> pick it up directly</w:t>
      </w:r>
      <w:r>
        <w:rPr>
          <w:rFonts w:ascii="Times New Roman" w:hAnsi="Times New Roman" w:cs="Times New Roman"/>
        </w:rPr>
        <w:t xml:space="preserve">? Or is there a public place you want to meet </w:t>
      </w:r>
      <w:r w:rsidR="00F62301">
        <w:rPr>
          <w:rFonts w:ascii="Times New Roman" w:hAnsi="Times New Roman" w:cs="Times New Roman"/>
        </w:rPr>
        <w:t>etc.</w:t>
      </w:r>
      <w:r>
        <w:rPr>
          <w:rFonts w:ascii="Times New Roman" w:hAnsi="Times New Roman" w:cs="Times New Roman"/>
        </w:rPr>
        <w:t>?</w:t>
      </w:r>
    </w:p>
    <w:p w14:paraId="219341A7" w14:textId="77777777" w:rsidR="00BC03D3" w:rsidRDefault="00BC03D3" w:rsidP="00B137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this something we can donate later? </w:t>
      </w:r>
    </w:p>
    <w:p w14:paraId="294A798A" w14:textId="77777777" w:rsidR="00BC03D3" w:rsidRDefault="00E406E0" w:rsidP="00B137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this faith based?</w:t>
      </w:r>
    </w:p>
    <w:p w14:paraId="29255CC1" w14:textId="77777777" w:rsidR="00E406E0" w:rsidRDefault="00E406E0" w:rsidP="00B137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population this may serve? What types of people would benefit from this? </w:t>
      </w:r>
    </w:p>
    <w:p w14:paraId="196425BE" w14:textId="77777777" w:rsidR="00E406E0" w:rsidRDefault="00E406E0" w:rsidP="00B137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you have applied all the</w:t>
      </w:r>
      <w:r w:rsidR="00D96245">
        <w:rPr>
          <w:rFonts w:ascii="Times New Roman" w:hAnsi="Times New Roman" w:cs="Times New Roman"/>
        </w:rPr>
        <w:t xml:space="preserve"> filters pertaining to the item. </w:t>
      </w:r>
      <w:r w:rsidR="00D32DF0">
        <w:rPr>
          <w:rFonts w:ascii="Times New Roman" w:hAnsi="Times New Roman" w:cs="Times New Roman"/>
        </w:rPr>
        <w:t xml:space="preserve">Click Submit. </w:t>
      </w:r>
    </w:p>
    <w:p w14:paraId="3208A465" w14:textId="77777777" w:rsidR="00D32DF0" w:rsidRDefault="00D32DF0" w:rsidP="00B137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new page appears it will have a list of organizations that you may use in order to decide which group would ben</w:t>
      </w:r>
      <w:r w:rsidR="00DC42C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fit or works better with what your are needing and wanting.</w:t>
      </w:r>
    </w:p>
    <w:p w14:paraId="10977D47" w14:textId="77777777" w:rsidR="00D32DF0" w:rsidRDefault="00D32DF0" w:rsidP="00B137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finding a group that you want to work with you may use the information provided to reach out to each group. </w:t>
      </w:r>
    </w:p>
    <w:p w14:paraId="1EADC451" w14:textId="77777777" w:rsidR="00D32DF0" w:rsidRDefault="00D32DF0" w:rsidP="00D32DF0">
      <w:pPr>
        <w:pStyle w:val="ListParagraph"/>
        <w:rPr>
          <w:rFonts w:ascii="Times New Roman" w:hAnsi="Times New Roman" w:cs="Times New Roman"/>
        </w:rPr>
      </w:pPr>
    </w:p>
    <w:p w14:paraId="0B5121C2" w14:textId="77777777" w:rsidR="00D32DF0" w:rsidRPr="00D32DF0" w:rsidRDefault="00D32DF0" w:rsidP="00D32DF0">
      <w:pPr>
        <w:ind w:left="360"/>
        <w:rPr>
          <w:rFonts w:ascii="Times New Roman" w:hAnsi="Times New Roman" w:cs="Times New Roman"/>
        </w:rPr>
      </w:pPr>
    </w:p>
    <w:p w14:paraId="4288CA25" w14:textId="77777777" w:rsidR="00DA0E94" w:rsidRDefault="00DA0E94" w:rsidP="00DA0E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Organization:</w:t>
      </w:r>
    </w:p>
    <w:p w14:paraId="14BFCFE6" w14:textId="77777777" w:rsidR="00D32DF0" w:rsidRDefault="00D32DF0" w:rsidP="00D32D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step for organizations </w:t>
      </w:r>
      <w:r w:rsidR="00A24E9E">
        <w:rPr>
          <w:rFonts w:ascii="Times New Roman" w:hAnsi="Times New Roman" w:cs="Times New Roman"/>
        </w:rPr>
        <w:t xml:space="preserve">is to click on the “Getting stuff” link on the homepage. </w:t>
      </w:r>
    </w:p>
    <w:p w14:paraId="1D9777F5" w14:textId="77777777" w:rsidR="00A24E9E" w:rsidRDefault="00A24E9E" w:rsidP="00D32D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all the information for organization and how we can benefit them. </w:t>
      </w:r>
    </w:p>
    <w:p w14:paraId="56E1BDD5" w14:textId="77777777" w:rsidR="00F62301" w:rsidRDefault="00F62301" w:rsidP="00D32D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register your organization now </w:t>
      </w:r>
    </w:p>
    <w:p w14:paraId="2D3C6753" w14:textId="77777777" w:rsidR="00F62301" w:rsidRDefault="00F62301" w:rsidP="00D32D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this is your first time registering click on New User</w:t>
      </w:r>
    </w:p>
    <w:p w14:paraId="0154B7EB" w14:textId="77777777" w:rsidR="00F62301" w:rsidRDefault="00F62301" w:rsidP="00D32D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out all the information for your organization.</w:t>
      </w:r>
    </w:p>
    <w:p w14:paraId="2A2060E7" w14:textId="77777777" w:rsidR="00F62301" w:rsidRPr="00D32DF0" w:rsidRDefault="00F62301" w:rsidP="00D32D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Fill out all the information on this screen it is essential to fill this screen out completely in order </w:t>
      </w:r>
    </w:p>
    <w:p w14:paraId="3732500B" w14:textId="77777777" w:rsidR="008F0F97" w:rsidRPr="008F0F97" w:rsidRDefault="008F0F97" w:rsidP="008F0F97">
      <w:pPr>
        <w:jc w:val="center"/>
        <w:rPr>
          <w:rFonts w:ascii="Times New Roman" w:hAnsi="Times New Roman" w:cs="Times New Roman"/>
        </w:rPr>
      </w:pPr>
    </w:p>
    <w:sectPr w:rsidR="008F0F97" w:rsidRPr="008F0F97" w:rsidSect="00F72E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83439"/>
    <w:multiLevelType w:val="hybridMultilevel"/>
    <w:tmpl w:val="3B582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A5D90"/>
    <w:multiLevelType w:val="hybridMultilevel"/>
    <w:tmpl w:val="67D4A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D70EA"/>
    <w:multiLevelType w:val="hybridMultilevel"/>
    <w:tmpl w:val="29E82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40504"/>
    <w:multiLevelType w:val="hybridMultilevel"/>
    <w:tmpl w:val="20223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0F97"/>
    <w:rsid w:val="001E6D06"/>
    <w:rsid w:val="0055505C"/>
    <w:rsid w:val="00661706"/>
    <w:rsid w:val="0069062A"/>
    <w:rsid w:val="00733D56"/>
    <w:rsid w:val="00780ED2"/>
    <w:rsid w:val="008F0F97"/>
    <w:rsid w:val="00A24E9E"/>
    <w:rsid w:val="00AB4EA5"/>
    <w:rsid w:val="00B13713"/>
    <w:rsid w:val="00BC03D3"/>
    <w:rsid w:val="00C03584"/>
    <w:rsid w:val="00CB63B5"/>
    <w:rsid w:val="00D32DF0"/>
    <w:rsid w:val="00D96245"/>
    <w:rsid w:val="00DA0E94"/>
    <w:rsid w:val="00DC42C9"/>
    <w:rsid w:val="00E3235C"/>
    <w:rsid w:val="00E406E0"/>
    <w:rsid w:val="00F62301"/>
    <w:rsid w:val="00F7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484FA4"/>
  <w14:defaultImageDpi w14:val="300"/>
  <w15:docId w15:val="{96043FE0-C2E2-DD4B-B9A7-6B640AFB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Natosha</dc:creator>
  <cp:keywords/>
  <dc:description/>
  <cp:lastModifiedBy>Erica Stone</cp:lastModifiedBy>
  <cp:revision>3</cp:revision>
  <dcterms:created xsi:type="dcterms:W3CDTF">2019-03-01T17:13:00Z</dcterms:created>
  <dcterms:modified xsi:type="dcterms:W3CDTF">2019-07-02T00:27:00Z</dcterms:modified>
</cp:coreProperties>
</file>