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E4BD" w14:textId="77777777" w:rsidR="004B1055" w:rsidRPr="007D048F" w:rsidRDefault="004B1055" w:rsidP="004B1055">
      <w:pPr>
        <w:rPr>
          <w:rFonts w:ascii="Georgia Pro Cond Semibold" w:hAnsi="Georgia Pro Cond Semibold"/>
          <w:sz w:val="44"/>
          <w:szCs w:val="44"/>
        </w:rPr>
      </w:pPr>
      <w:bookmarkStart w:id="0" w:name="_GoBack"/>
      <w:bookmarkEnd w:id="0"/>
      <w:r w:rsidRPr="007D048F">
        <w:rPr>
          <w:rFonts w:ascii="Georgia Pro Cond Semibold" w:hAnsi="Georgia Pro Cond Semibold"/>
          <w:sz w:val="44"/>
          <w:szCs w:val="44"/>
        </w:rPr>
        <w:t>TERMS OF USE</w:t>
      </w:r>
    </w:p>
    <w:p w14:paraId="0DC49F2C" w14:textId="735B32BB" w:rsidR="004B1055" w:rsidRPr="007D048F" w:rsidRDefault="004B1055" w:rsidP="004B1055">
      <w:pPr>
        <w:rPr>
          <w:rFonts w:ascii="Georgia Pro Cond Semibold" w:hAnsi="Georgia Pro Cond Semibold"/>
          <w:sz w:val="40"/>
          <w:szCs w:val="40"/>
        </w:rPr>
      </w:pPr>
      <w:r w:rsidRPr="007D048F">
        <w:rPr>
          <w:rFonts w:ascii="Georgia Pro Cond Semibold" w:hAnsi="Georgia Pro Cond Semibold"/>
          <w:sz w:val="40"/>
          <w:szCs w:val="40"/>
        </w:rPr>
        <w:t>Re.Use.Full.Org</w:t>
      </w:r>
    </w:p>
    <w:p w14:paraId="4B1B0FF5" w14:textId="77777777" w:rsidR="004B1055" w:rsidRPr="007D048F" w:rsidRDefault="004B1055" w:rsidP="004B1055">
      <w:pPr>
        <w:rPr>
          <w:rFonts w:ascii="Georgia Pro Cond Semibold" w:hAnsi="Georgia Pro Cond Semibold"/>
          <w:sz w:val="36"/>
          <w:szCs w:val="36"/>
        </w:rPr>
      </w:pPr>
      <w:r w:rsidRPr="007D048F">
        <w:rPr>
          <w:rFonts w:ascii="Georgia Pro Cond Semibold" w:hAnsi="Georgia Pro Cond Semibold"/>
          <w:sz w:val="36"/>
          <w:szCs w:val="36"/>
        </w:rPr>
        <w:t>PLEASE READ THESE TERMS OF USE CAREFULLY BEFORE USING OUR SERVICES.</w:t>
      </w:r>
    </w:p>
    <w:p w14:paraId="684013F3" w14:textId="484F04B0" w:rsidR="004B1055" w:rsidRPr="007D048F" w:rsidRDefault="007D048F" w:rsidP="004B1055">
      <w:pPr>
        <w:rPr>
          <w:rFonts w:ascii="Georgia Pro Cond Semibold" w:hAnsi="Georgia Pro Cond Semibold"/>
          <w:sz w:val="40"/>
          <w:szCs w:val="40"/>
        </w:rPr>
      </w:pPr>
      <w:r w:rsidRPr="007D048F">
        <w:rPr>
          <w:rFonts w:ascii="Georgia Pro Cond Semibold" w:hAnsi="Georgia Pro Cond Semibold"/>
          <w:sz w:val="40"/>
          <w:szCs w:val="40"/>
        </w:rPr>
        <w:t>Overview</w:t>
      </w:r>
    </w:p>
    <w:p w14:paraId="7D4A4B55" w14:textId="69E204C5"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Re.Use.Full.Org is a third-party </w:t>
      </w:r>
      <w:r w:rsidR="007D048F" w:rsidRPr="007D048F">
        <w:rPr>
          <w:rFonts w:ascii="Georgia Pro Cond Semibold" w:hAnsi="Georgia Pro Cond Semibold"/>
        </w:rPr>
        <w:t>website connecting donors with 501c3 charitable organizations with the goal of streamlining the donation pro</w:t>
      </w:r>
      <w:r w:rsidR="00BE1857">
        <w:rPr>
          <w:rFonts w:ascii="Georgia Pro Cond Semibold" w:hAnsi="Georgia Pro Cond Semibold"/>
        </w:rPr>
        <w:t xml:space="preserve">cess. </w:t>
      </w:r>
      <w:r w:rsidRPr="007D048F">
        <w:rPr>
          <w:rFonts w:ascii="Georgia Pro Cond Semibold" w:hAnsi="Georgia Pro Cond Semibold"/>
        </w:rPr>
        <w:t xml:space="preserve">The following Terms of Use constitute a legally binding agreement (the “Terms”) between you and </w:t>
      </w:r>
      <w:r w:rsidR="007D048F" w:rsidRPr="007D048F">
        <w:rPr>
          <w:rFonts w:ascii="Georgia Pro Cond Semibold" w:hAnsi="Georgia Pro Cond Semibold"/>
        </w:rPr>
        <w:t>Re.Use.Full</w:t>
      </w:r>
      <w:r w:rsidRPr="007D048F">
        <w:rPr>
          <w:rFonts w:ascii="Georgia Pro Cond Semibold" w:hAnsi="Georgia Pro Cond Semibold"/>
        </w:rPr>
        <w:t>.</w:t>
      </w:r>
      <w:r w:rsidR="007D048F" w:rsidRPr="007D048F">
        <w:rPr>
          <w:rFonts w:ascii="Georgia Pro Cond Semibold" w:hAnsi="Georgia Pro Cond Semibold"/>
        </w:rPr>
        <w:t>org</w:t>
      </w:r>
      <w:r w:rsidRPr="007D048F">
        <w:rPr>
          <w:rFonts w:ascii="Georgia Pro Cond Semibold" w:hAnsi="Georgia Pro Cond Semibold"/>
        </w:rPr>
        <w:t xml:space="preserve"> and its affiliates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 xml:space="preserve">,” “we,” “us” </w:t>
      </w:r>
      <w:proofErr w:type="spellStart"/>
      <w:r w:rsidRPr="007D048F">
        <w:rPr>
          <w:rFonts w:ascii="Georgia Pro Cond Semibold" w:hAnsi="Georgia Pro Cond Semibold"/>
        </w:rPr>
        <w:t>or”our</w:t>
      </w:r>
      <w:proofErr w:type="spellEnd"/>
      <w:r w:rsidRPr="007D048F">
        <w:rPr>
          <w:rFonts w:ascii="Georgia Pro Cond Semibold" w:hAnsi="Georgia Pro Cond Semibold"/>
        </w:rPr>
        <w:t xml:space="preserve">”) governing your use of our website(s), mobile applications, and other services or content available through the foregoing (collectively, the “Services”). You also agree to and accept our Privacy Policy, which describes how we use the information you provide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 xml:space="preserve"> and is incorporated into these Terms by reference.</w:t>
      </w:r>
    </w:p>
    <w:p w14:paraId="2638F7F6" w14:textId="77777777" w:rsidR="004B1055" w:rsidRPr="007D048F" w:rsidRDefault="004B1055" w:rsidP="004B1055">
      <w:pPr>
        <w:rPr>
          <w:rFonts w:ascii="Georgia Pro Cond Semibold" w:hAnsi="Georgia Pro Cond Semibold"/>
        </w:rPr>
      </w:pPr>
    </w:p>
    <w:p w14:paraId="728D6A69" w14:textId="038AC43A"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Please read these terms of use carefully. By creating an account, </w:t>
      </w:r>
      <w:r w:rsidR="007D048F" w:rsidRPr="007D048F">
        <w:rPr>
          <w:rFonts w:ascii="Georgia Pro Cond Semibold" w:hAnsi="Georgia Pro Cond Semibold"/>
        </w:rPr>
        <w:t>registering an organization</w:t>
      </w:r>
      <w:r w:rsidRPr="007D048F">
        <w:rPr>
          <w:rFonts w:ascii="Georgia Pro Cond Semibold" w:hAnsi="Georgia Pro Cond Semibold"/>
        </w:rPr>
        <w:t xml:space="preserve">, using the Services, or otherwise indicating your assent to these Terms, you agree to be bound by these Terms and you represent and warrant that (1) you have read, understand, and agree to be bound by these Terms, (2) you are of legal age to form a binding contract with us, and (3) you have the authority to enter into the Terms (on behalf of yourself or the entity that you represent) . If you do not wish to be bound by these Terms of Use, you may not access or use the Services or </w:t>
      </w:r>
      <w:r w:rsidR="007D048F" w:rsidRPr="007D048F">
        <w:rPr>
          <w:rFonts w:ascii="Georgia Pro Cond Semibold" w:hAnsi="Georgia Pro Cond Semibold"/>
        </w:rPr>
        <w:t xml:space="preserve">register your organization with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w:t>
      </w:r>
    </w:p>
    <w:p w14:paraId="36383A60" w14:textId="77777777" w:rsidR="004B1055" w:rsidRPr="007D048F" w:rsidRDefault="004B1055" w:rsidP="004B1055">
      <w:pPr>
        <w:rPr>
          <w:rFonts w:ascii="Georgia Pro Cond Semibold" w:hAnsi="Georgia Pro Cond Semibold"/>
        </w:rPr>
      </w:pPr>
    </w:p>
    <w:p w14:paraId="26245503" w14:textId="17FA7597"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These Terms govern how claims you and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 xml:space="preserve"> have against each other can be brought and will require you to submit claims you have against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 xml:space="preserve"> to binding and final arbitration on an individual basis, not as a plaintiff or class member in any class, group or representative action or proceeding. If you do not agree to be bound by these Terms, you may not use or access the Services or </w:t>
      </w:r>
      <w:r w:rsidR="007D048F" w:rsidRPr="007D048F">
        <w:rPr>
          <w:rFonts w:ascii="Georgia Pro Cond Semibold" w:hAnsi="Georgia Pro Cond Semibold"/>
        </w:rPr>
        <w:t xml:space="preserve">register your organization with </w:t>
      </w:r>
      <w:proofErr w:type="spellStart"/>
      <w:r w:rsidR="007D048F" w:rsidRPr="007D048F">
        <w:rPr>
          <w:rFonts w:ascii="Georgia Pro Cond Semibold" w:hAnsi="Georgia Pro Cond Semibold"/>
        </w:rPr>
        <w:t>Re.Use.Full</w:t>
      </w:r>
      <w:proofErr w:type="spellEnd"/>
      <w:r w:rsidRPr="007D048F">
        <w:rPr>
          <w:rFonts w:ascii="Georgia Pro Cond Semibold" w:hAnsi="Georgia Pro Cond Semibold"/>
        </w:rPr>
        <w:t>.</w:t>
      </w:r>
    </w:p>
    <w:p w14:paraId="5ADE094A" w14:textId="77777777" w:rsidR="004B1055" w:rsidRPr="007D048F" w:rsidRDefault="004B1055" w:rsidP="004B1055">
      <w:pPr>
        <w:rPr>
          <w:rFonts w:ascii="Georgia Pro Cond Semibold" w:hAnsi="Georgia Pro Cond Semibold"/>
        </w:rPr>
      </w:pPr>
    </w:p>
    <w:p w14:paraId="13173460" w14:textId="77777777" w:rsidR="004B1055" w:rsidRPr="007D048F" w:rsidRDefault="004B1055" w:rsidP="004B1055">
      <w:pPr>
        <w:rPr>
          <w:rFonts w:ascii="Georgia Pro Cond Semibold" w:hAnsi="Georgia Pro Cond Semibold"/>
          <w:sz w:val="40"/>
          <w:szCs w:val="40"/>
        </w:rPr>
      </w:pPr>
      <w:r w:rsidRPr="007D048F">
        <w:rPr>
          <w:rFonts w:ascii="Georgia Pro Cond Semibold" w:hAnsi="Georgia Pro Cond Semibold"/>
          <w:sz w:val="40"/>
          <w:szCs w:val="40"/>
        </w:rPr>
        <w:t>Changes</w:t>
      </w:r>
    </w:p>
    <w:p w14:paraId="7C410E34" w14:textId="5572955F" w:rsidR="004B1055" w:rsidRPr="007D048F" w:rsidRDefault="004B1055" w:rsidP="004B1055">
      <w:pPr>
        <w:rPr>
          <w:rFonts w:ascii="Georgia Pro Cond Semibold" w:hAnsi="Georgia Pro Cond Semibold"/>
        </w:rPr>
      </w:pPr>
      <w:r w:rsidRPr="007D048F">
        <w:rPr>
          <w:rFonts w:ascii="Georgia Pro Cond Semibold" w:hAnsi="Georgia Pro Cond Semibold"/>
        </w:rPr>
        <w:t>We may revise these Terms, our Privacy Policy and/or the Services at any time. Your use of the Services following any change constitutes your agreement to follow and be bound to these Terms and Privacy Policy as revised. We will always post the most current version here: Terms of Use. At our discretion, we may also notify you of certain changes by sending you an email to the email address associated with your account. You are responsible for providing us with your current email address, which you may do when you create an account, and you may update it by modifying the information when logged in to your account. For existing users of the Services, any changes to these Terms will be effective thirty (30) calendar days following our posting of the changes on our Services. These changes will be effective immediately for new users of the Services. Continued use of the Services</w:t>
      </w:r>
      <w:r w:rsidR="007D048F">
        <w:rPr>
          <w:rFonts w:ascii="Georgia Pro Cond Semibold" w:hAnsi="Georgia Pro Cond Semibold"/>
        </w:rPr>
        <w:t xml:space="preserve"> </w:t>
      </w:r>
      <w:r w:rsidRPr="007D048F">
        <w:rPr>
          <w:rFonts w:ascii="Georgia Pro Cond Semibold" w:hAnsi="Georgia Pro Cond Semibold"/>
        </w:rPr>
        <w:t>following such changes will indicate your acknowledgement of such changes and agreement to be bound by the terms and conditions of such changes. Please regularly check Terms of Use to view the then-current Terms.</w:t>
      </w:r>
    </w:p>
    <w:p w14:paraId="66CADE18" w14:textId="77777777" w:rsidR="004B1055" w:rsidRPr="007D048F" w:rsidRDefault="004B1055" w:rsidP="004B1055">
      <w:pPr>
        <w:rPr>
          <w:rFonts w:ascii="Georgia Pro Cond Semibold" w:hAnsi="Georgia Pro Cond Semibold"/>
        </w:rPr>
      </w:pPr>
    </w:p>
    <w:p w14:paraId="0FB72CA4" w14:textId="77777777" w:rsidR="004B1055" w:rsidRPr="007D048F" w:rsidRDefault="004B1055" w:rsidP="004B1055">
      <w:pPr>
        <w:rPr>
          <w:rFonts w:ascii="Georgia Pro Cond Semibold" w:hAnsi="Georgia Pro Cond Semibold"/>
          <w:sz w:val="40"/>
          <w:szCs w:val="40"/>
        </w:rPr>
      </w:pPr>
      <w:r w:rsidRPr="007D048F">
        <w:rPr>
          <w:rFonts w:ascii="Georgia Pro Cond Semibold" w:hAnsi="Georgia Pro Cond Semibold"/>
          <w:sz w:val="40"/>
          <w:szCs w:val="40"/>
        </w:rPr>
        <w:t>Privacy and Data Retention</w:t>
      </w:r>
    </w:p>
    <w:p w14:paraId="013854F7"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Please review our Privacy Policy, which is incorporated into these Terms of Use </w:t>
      </w:r>
      <w:proofErr w:type="gramStart"/>
      <w:r w:rsidRPr="007D048F">
        <w:rPr>
          <w:rFonts w:ascii="Georgia Pro Cond Semibold" w:hAnsi="Georgia Pro Cond Semibold"/>
        </w:rPr>
        <w:t>and also</w:t>
      </w:r>
      <w:proofErr w:type="gramEnd"/>
      <w:r w:rsidRPr="007D048F">
        <w:rPr>
          <w:rFonts w:ascii="Georgia Pro Cond Semibold" w:hAnsi="Georgia Pro Cond Semibold"/>
        </w:rPr>
        <w:t xml:space="preserve"> governs your use of the Services. To the extent there is a conflict between the terms of the Privacy Policy and these Terms of Use, the Terms of Use govern. If you do not agree with our collection, storage and use of such information as described in the Privacy Policy, do not use our Services.</w:t>
      </w:r>
    </w:p>
    <w:p w14:paraId="692042D9" w14:textId="77777777" w:rsidR="004B1055" w:rsidRPr="007D048F" w:rsidRDefault="004B1055" w:rsidP="004B1055">
      <w:pPr>
        <w:rPr>
          <w:rFonts w:ascii="Georgia Pro Cond Semibold" w:hAnsi="Georgia Pro Cond Semibold"/>
        </w:rPr>
      </w:pPr>
    </w:p>
    <w:p w14:paraId="15B164BD" w14:textId="3EBA7DCB" w:rsidR="004B1055" w:rsidRPr="007D048F" w:rsidRDefault="00EC3905" w:rsidP="004B1055">
      <w:pPr>
        <w:rPr>
          <w:rFonts w:ascii="Georgia Pro Cond Semibold" w:hAnsi="Georgia Pro Cond Semibold"/>
        </w:rPr>
      </w:pPr>
      <w:proofErr w:type="spellStart"/>
      <w:r>
        <w:rPr>
          <w:rFonts w:ascii="Georgia Pro Cond Semibold" w:hAnsi="Georgia Pro Cond Semibold"/>
        </w:rPr>
        <w:t>Re.Use.Full</w:t>
      </w:r>
      <w:proofErr w:type="spellEnd"/>
      <w:r>
        <w:rPr>
          <w:rFonts w:ascii="Georgia Pro Cond Semibold" w:hAnsi="Georgia Pro Cond Semibold"/>
        </w:rPr>
        <w:t xml:space="preserve"> </w:t>
      </w:r>
      <w:r w:rsidR="004B1055" w:rsidRPr="007D048F">
        <w:rPr>
          <w:rFonts w:ascii="Georgia Pro Cond Semibold" w:hAnsi="Georgia Pro Cond Semibold"/>
        </w:rPr>
        <w:t xml:space="preserve"> will retain your information </w:t>
      </w:r>
      <w:proofErr w:type="gramStart"/>
      <w:r w:rsidR="004B1055" w:rsidRPr="007D048F">
        <w:rPr>
          <w:rFonts w:ascii="Georgia Pro Cond Semibold" w:hAnsi="Georgia Pro Cond Semibold"/>
        </w:rPr>
        <w:t>as long as</w:t>
      </w:r>
      <w:proofErr w:type="gramEnd"/>
      <w:r w:rsidR="004B1055" w:rsidRPr="007D048F">
        <w:rPr>
          <w:rFonts w:ascii="Georgia Pro Cond Semibold" w:hAnsi="Georgia Pro Cond Semibold"/>
        </w:rPr>
        <w:t xml:space="preserve"> we deem necessary. You may inform us of any changes or requests about your personal data, and in accordance with our obligations under local data protection law, we will use all reasonable means to update or delete your personal data accordingly. However, </w:t>
      </w:r>
      <w:proofErr w:type="spellStart"/>
      <w:proofErr w:type="gramStart"/>
      <w:r>
        <w:rPr>
          <w:rFonts w:ascii="Georgia Pro Cond Semibold" w:hAnsi="Georgia Pro Cond Semibold"/>
        </w:rPr>
        <w:t>Re</w:t>
      </w:r>
      <w:proofErr w:type="gramEnd"/>
      <w:r>
        <w:rPr>
          <w:rFonts w:ascii="Georgia Pro Cond Semibold" w:hAnsi="Georgia Pro Cond Semibold"/>
        </w:rPr>
        <w:t>.Use.Full</w:t>
      </w:r>
      <w:proofErr w:type="spellEnd"/>
      <w:r w:rsidR="004B1055" w:rsidRPr="007D048F">
        <w:rPr>
          <w:rFonts w:ascii="Georgia Pro Cond Semibold" w:hAnsi="Georgia Pro Cond Semibold"/>
        </w:rPr>
        <w:t xml:space="preserve"> will retain and use your information as necessary to comply with our legal obligations, resolve disputes and enforce our agreements.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reserves the right </w:t>
      </w:r>
      <w:proofErr w:type="gramStart"/>
      <w:r w:rsidR="004B1055" w:rsidRPr="007D048F">
        <w:rPr>
          <w:rFonts w:ascii="Georgia Pro Cond Semibold" w:hAnsi="Georgia Pro Cond Semibold"/>
        </w:rPr>
        <w:t>at all times</w:t>
      </w:r>
      <w:proofErr w:type="gramEnd"/>
      <w:r w:rsidR="004B1055" w:rsidRPr="007D048F">
        <w:rPr>
          <w:rFonts w:ascii="Georgia Pro Cond Semibold" w:hAnsi="Georgia Pro Cond Semibold"/>
        </w:rPr>
        <w:t xml:space="preserve"> to disclose any information as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deems necessary to satisfy any applicable law, regulation, legal process or governmental request.</w:t>
      </w:r>
    </w:p>
    <w:p w14:paraId="517266CC" w14:textId="77777777" w:rsidR="004B1055" w:rsidRPr="007D048F" w:rsidRDefault="004B1055" w:rsidP="004B1055">
      <w:pPr>
        <w:rPr>
          <w:rFonts w:ascii="Georgia Pro Cond Semibold" w:hAnsi="Georgia Pro Cond Semibold"/>
        </w:rPr>
      </w:pPr>
    </w:p>
    <w:p w14:paraId="2CDE8C88" w14:textId="77777777" w:rsidR="004B1055" w:rsidRPr="00EC3905" w:rsidRDefault="004B1055" w:rsidP="004B1055">
      <w:pPr>
        <w:rPr>
          <w:rFonts w:ascii="Georgia Pro Cond Semibold" w:hAnsi="Georgia Pro Cond Semibold"/>
          <w:sz w:val="40"/>
          <w:szCs w:val="40"/>
        </w:rPr>
      </w:pPr>
      <w:r w:rsidRPr="00EC3905">
        <w:rPr>
          <w:rFonts w:ascii="Georgia Pro Cond Semibold" w:hAnsi="Georgia Pro Cond Semibold"/>
          <w:sz w:val="40"/>
          <w:szCs w:val="40"/>
        </w:rPr>
        <w:t>License Grant</w:t>
      </w:r>
    </w:p>
    <w:p w14:paraId="70C210E0" w14:textId="45A87E43" w:rsidR="004B1055" w:rsidRPr="007D048F" w:rsidRDefault="00EC3905" w:rsidP="004B1055">
      <w:pPr>
        <w:rPr>
          <w:rFonts w:ascii="Georgia Pro Cond Semibold" w:hAnsi="Georgia Pro Cond Semibold"/>
        </w:rPr>
      </w:pP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operates one or more websites and related mobile applications where the Services can be accessed (collectively, the “Website”). The Website contains data, text, graphics, photographs, graphs, sounds, images, audio, page headers, software (including HTML and other scripts), buttons, video, and other icons, all of which are arranged and compiled (</w:t>
      </w:r>
      <w:proofErr w:type="gramStart"/>
      <w:r w:rsidR="004B1055" w:rsidRPr="007D048F">
        <w:rPr>
          <w:rFonts w:ascii="Georgia Pro Cond Semibold" w:hAnsi="Georgia Pro Cond Semibold"/>
        </w:rPr>
        <w:t>all of</w:t>
      </w:r>
      <w:proofErr w:type="gramEnd"/>
      <w:r w:rsidR="004B1055" w:rsidRPr="007D048F">
        <w:rPr>
          <w:rFonts w:ascii="Georgia Pro Cond Semibold" w:hAnsi="Georgia Pro Cond Semibold"/>
        </w:rPr>
        <w:t xml:space="preserve"> the above “Information”), and which is either owned or licensed by the Company. Your use of this Website and access to the Information is expressly conditioned upon your agreement that all such access and use shall be governed by the terms set forth in these Terms of Use. You are hereby granted a non-transferable, non-sublicensable, limited, revocable, right and license to access and make use of the Website for your own exclusive benefit and solely for the purposes intended by the Website.</w:t>
      </w:r>
    </w:p>
    <w:p w14:paraId="600E488D" w14:textId="77777777" w:rsidR="004B1055" w:rsidRPr="007D048F" w:rsidRDefault="004B1055" w:rsidP="004B1055">
      <w:pPr>
        <w:rPr>
          <w:rFonts w:ascii="Georgia Pro Cond Semibold" w:hAnsi="Georgia Pro Cond Semibold"/>
        </w:rPr>
      </w:pPr>
    </w:p>
    <w:p w14:paraId="1F0227B6" w14:textId="77777777" w:rsidR="004B1055" w:rsidRPr="00EC3905" w:rsidRDefault="004B1055" w:rsidP="004B1055">
      <w:pPr>
        <w:rPr>
          <w:rFonts w:ascii="Georgia Pro Cond Semibold" w:hAnsi="Georgia Pro Cond Semibold"/>
          <w:sz w:val="40"/>
          <w:szCs w:val="40"/>
        </w:rPr>
      </w:pPr>
      <w:r w:rsidRPr="00EC3905">
        <w:rPr>
          <w:rFonts w:ascii="Georgia Pro Cond Semibold" w:hAnsi="Georgia Pro Cond Semibold"/>
          <w:sz w:val="40"/>
          <w:szCs w:val="40"/>
        </w:rPr>
        <w:t>Account Registration</w:t>
      </w:r>
    </w:p>
    <w:p w14:paraId="30BA2678" w14:textId="3D0F519A"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In order to use the Services, you must register an account with </w:t>
      </w:r>
      <w:proofErr w:type="spellStart"/>
      <w:r w:rsidR="00EC3905">
        <w:rPr>
          <w:rFonts w:ascii="Georgia Pro Cond Semibold" w:hAnsi="Georgia Pro Cond Semibold"/>
        </w:rPr>
        <w:t>Re.Use.Full</w:t>
      </w:r>
      <w:proofErr w:type="spellEnd"/>
      <w:r w:rsidRPr="007D048F">
        <w:rPr>
          <w:rFonts w:ascii="Georgia Pro Cond Semibold" w:hAnsi="Georgia Pro Cond Semibold"/>
        </w:rPr>
        <w:t xml:space="preserve"> directly. </w:t>
      </w:r>
    </w:p>
    <w:p w14:paraId="11C01EC3" w14:textId="79B2B447" w:rsidR="004B1055" w:rsidRPr="007D048F" w:rsidRDefault="004B1055" w:rsidP="004B1055">
      <w:pPr>
        <w:rPr>
          <w:rFonts w:ascii="Georgia Pro Cond Semibold" w:hAnsi="Georgia Pro Cond Semibold"/>
        </w:rPr>
      </w:pPr>
      <w:r w:rsidRPr="007D048F">
        <w:rPr>
          <w:rFonts w:ascii="Georgia Pro Cond Semibold" w:hAnsi="Georgia Pro Cond Semibold"/>
        </w:rPr>
        <w:t>If you choose to register an account with the Services</w:t>
      </w:r>
      <w:r w:rsidR="00EC3905">
        <w:rPr>
          <w:rFonts w:ascii="Georgia Pro Cond Semibold" w:hAnsi="Georgia Pro Cond Semibold"/>
        </w:rPr>
        <w:t>,</w:t>
      </w:r>
      <w:r w:rsidRPr="007D048F">
        <w:rPr>
          <w:rFonts w:ascii="Georgia Pro Cond Semibold" w:hAnsi="Georgia Pro Cond Semibold"/>
        </w:rPr>
        <w:t xml:space="preserve"> you agree to provide and maintain accurate, current and complete information about yourself. Registration data and certain other information about you are governed by our Privacy Policy. Unless we expressly authorize you to do so, you are only authorized to create and use one account for the Services and are prohibited from using alter egos or other disguised identities when using the Services.</w:t>
      </w:r>
    </w:p>
    <w:p w14:paraId="5A537F5B"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You also represent and warrant that you (a) have not previously been suspended or removed from the Services; (b) do not have more than one account; and (c) that you have full power and authority to enter into these Terms and in doing so will not violate any other agreement to which you are a party.</w:t>
      </w:r>
    </w:p>
    <w:p w14:paraId="34B2FEC7" w14:textId="356E593D"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You are responsible for maintaining the confidentiality of your account and password and for restricting access to your computer, and you agree to accept responsibility for all activities that occur under your account or password. </w:t>
      </w:r>
      <w:proofErr w:type="spellStart"/>
      <w:r w:rsidR="00EC3905">
        <w:rPr>
          <w:rFonts w:ascii="Georgia Pro Cond Semibold" w:hAnsi="Georgia Pro Cond Semibold"/>
        </w:rPr>
        <w:t>Re.Use.Full</w:t>
      </w:r>
      <w:proofErr w:type="spellEnd"/>
      <w:r w:rsidRPr="007D048F">
        <w:rPr>
          <w:rFonts w:ascii="Georgia Pro Cond Semibold" w:hAnsi="Georgia Pro Cond Semibold"/>
        </w:rPr>
        <w:t xml:space="preserve"> reserves the right to refuse service, terminate accounts, remove or edit content, </w:t>
      </w:r>
      <w:r w:rsidR="00EC3905">
        <w:rPr>
          <w:rFonts w:ascii="Georgia Pro Cond Semibold" w:hAnsi="Georgia Pro Cond Semibold"/>
        </w:rPr>
        <w:t>or block users at its sole discretion.</w:t>
      </w:r>
    </w:p>
    <w:p w14:paraId="561BA02E"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No agency, partnership, joint venture, employee-employer or franchisor-franchisee relationship is intended or created under these Terms or your use of the Services.</w:t>
      </w:r>
    </w:p>
    <w:p w14:paraId="7FB8F46B" w14:textId="77777777" w:rsidR="004B1055" w:rsidRPr="007D048F" w:rsidRDefault="004B1055" w:rsidP="004B1055">
      <w:pPr>
        <w:rPr>
          <w:rFonts w:ascii="Georgia Pro Cond Semibold" w:hAnsi="Georgia Pro Cond Semibold"/>
        </w:rPr>
      </w:pPr>
    </w:p>
    <w:p w14:paraId="490D471C" w14:textId="013722A9" w:rsidR="004B1055" w:rsidRPr="00EC3905" w:rsidRDefault="004B1055" w:rsidP="004B1055">
      <w:pPr>
        <w:rPr>
          <w:rFonts w:ascii="Georgia Pro Cond Semibold" w:hAnsi="Georgia Pro Cond Semibold"/>
          <w:sz w:val="40"/>
          <w:szCs w:val="40"/>
        </w:rPr>
      </w:pPr>
      <w:r w:rsidRPr="00EC3905">
        <w:rPr>
          <w:rFonts w:ascii="Georgia Pro Cond Semibold" w:hAnsi="Georgia Pro Cond Semibold"/>
          <w:sz w:val="40"/>
          <w:szCs w:val="40"/>
        </w:rPr>
        <w:t>Access to the Services</w:t>
      </w:r>
    </w:p>
    <w:p w14:paraId="1D6DD777"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App Stores. With respect to any mobile application (each, an “App”) accessed through or downloaded from the Apple App Store, Google Play Store or any similar store or marketplace (each an “App Store” and references to the App Store include the corporate entity and its subsidiaries making the App Store available to you), you agree to comply with all applicable third party terms of the App Store (the “Usage Rules”) when using the App. To the extent these Terms provide for usage rules that are less restrictive than or otherwise in conflict with the Usage Rules, the more restrictive term applies. You acknowledge and agree that the availability of the App and the Services is dependent on the third party from whom you received the App license, e.g., the App Store. You acknowledge that these Terms are between you and us and not with the App Store. We, not the App Store, are solely responsible for the App and Services, the content thereof, maintenance, support services, and warranty therefor, and addressing any claims relating thereto (e.g., product liability, legal compliance, or intellectual property infringement). In order to use the App, you must have access to a wireless network, and you agree to pay all fees associated with such access. You also agree to pay all fees (if any) charged by the App Store in connection with the App or Services. You agree to comply with, and your license to use the App is conditioned upon your compliance with, all applicable third-party terms of agreement (e.g., the App Store’s terms and policies) when using the App or Services. You acknowledge that the App Store (and its subsidiaries) are third-party beneficiaries of these Terms of Use and will have the right to enforce them.</w:t>
      </w:r>
    </w:p>
    <w:p w14:paraId="19EF9EFD" w14:textId="77777777" w:rsidR="004B1055" w:rsidRPr="007D048F" w:rsidRDefault="004B1055" w:rsidP="004B1055">
      <w:pPr>
        <w:rPr>
          <w:rFonts w:ascii="Georgia Pro Cond Semibold" w:hAnsi="Georgia Pro Cond Semibold"/>
        </w:rPr>
      </w:pPr>
    </w:p>
    <w:p w14:paraId="18B31093"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Open-Source Software. Certain software code incorporated into or distributed with the Services may be licensed by third parties under various “open-source” or “public-source” software licenses (such as the GNU General Public License, the GNU Lesser General Public License, the Apache License, the Berkeley Software Distribution License, and the MIT License) (collectively, the “Open Source Software”). Notwithstanding anything to the contrary in these Terms of Use, the Open Source Software is not licensed under these Terms and instead is separately licensed pursuant to the terms and conditions of their respective open-source software licenses. You agree to comply with the terms and conditions of such open-source software license agreements.</w:t>
      </w:r>
    </w:p>
    <w:p w14:paraId="5504F7D3" w14:textId="77777777" w:rsidR="004B1055" w:rsidRPr="007D048F" w:rsidRDefault="004B1055" w:rsidP="004B1055">
      <w:pPr>
        <w:rPr>
          <w:rFonts w:ascii="Georgia Pro Cond Semibold" w:hAnsi="Georgia Pro Cond Semibold"/>
        </w:rPr>
      </w:pPr>
    </w:p>
    <w:p w14:paraId="3AA42C39" w14:textId="78D69EF8" w:rsidR="004B1055" w:rsidRPr="00EE4EB7" w:rsidRDefault="00EC3905" w:rsidP="004B1055">
      <w:pPr>
        <w:rPr>
          <w:rFonts w:ascii="Georgia Pro Cond Semibold" w:hAnsi="Georgia Pro Cond Semibold"/>
          <w:sz w:val="40"/>
          <w:szCs w:val="40"/>
        </w:rPr>
      </w:pPr>
      <w:r w:rsidRPr="00EE4EB7">
        <w:rPr>
          <w:rFonts w:ascii="Georgia Pro Cond Semibold" w:hAnsi="Georgia Pro Cond Semibold"/>
          <w:sz w:val="40"/>
          <w:szCs w:val="40"/>
        </w:rPr>
        <w:t xml:space="preserve">Feedback and </w:t>
      </w:r>
      <w:r w:rsidR="004B1055" w:rsidRPr="00EE4EB7">
        <w:rPr>
          <w:rFonts w:ascii="Georgia Pro Cond Semibold" w:hAnsi="Georgia Pro Cond Semibold"/>
          <w:sz w:val="40"/>
          <w:szCs w:val="40"/>
        </w:rPr>
        <w:t>User Content</w:t>
      </w:r>
    </w:p>
    <w:p w14:paraId="474166FD"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In the event that you provide us any ideas, thoughts, criticisms, suggested improvements or other feedback related to products or the Services (collectively “Feedback”), you agree we may use the Feedback to: (a) improve our Services or any products and (b) promote the Services and products, and that you will not be due any compensation for your Feedback that is used in these ways. To the extent that we have your name, likeness, or voice, this will be part of the Feedback and you agree that we may use your name, likeness and voice in the same manner that we can use other Feedback. You grant to us a worldwide, royalty-free, fully paid, perpetual, irrevocable license to use, reproduce, modify, translate, distribute, perform, display, import, sell, offer for sale, make, have made and otherwise exploit the Feedback in any form, media, or technology, whether now known or hereafter developed, and to allow others to do the same. This is true whether you provide the Feedback on the Services or through any other method of communication with us, unless we have entered into a separate agreement with you that provides otherwise.</w:t>
      </w:r>
    </w:p>
    <w:p w14:paraId="3318E169" w14:textId="77777777" w:rsidR="004B1055" w:rsidRPr="007D048F" w:rsidRDefault="004B1055" w:rsidP="004B1055">
      <w:pPr>
        <w:rPr>
          <w:rFonts w:ascii="Georgia Pro Cond Semibold" w:hAnsi="Georgia Pro Cond Semibold"/>
        </w:rPr>
      </w:pPr>
    </w:p>
    <w:p w14:paraId="5C8C4964" w14:textId="6659B098"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By using the Services, you may submit or publish various forms of media content and written communications as well as photos, captions, suggestions, ideas, comments, questions, or other information (collectively, “User Content”), so long as the User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solicitation, chain letters, mass mailings, or any form of “spam” or unsolicited commercial electronic messages. You may not use a false email address, impersonate any person or entity, or otherwise mislead as to the origin of a payment method or other User Content.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reserves the right to use, remove, edit or report such User Content, but is not obligated to regularly review nor monitor User Content. You acknowledge and agree that any User Content provided by you to us are non-confidential and shall become the sole property of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if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should choose to use the User Content.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shall own exclusive rights, including all intellectual property rights, and shall be entitled to the unrestricted use and dissemination of User Content for any purpose, commercial or otherwise, without acknowledgment or compensation to you. If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does include your User Content, or any part thereof, you are deemed to have granted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a nonexclusive, royalty-free, perpetual, unlimited, irrevocable, and fully assignable and sublicensable right and license to use, reproduce, modify, adapt, publish, translate, create derivative works from your User Content, and distribute and display your User Content throughout the world on any media or platform.</w:t>
      </w:r>
    </w:p>
    <w:p w14:paraId="554BA091" w14:textId="77777777" w:rsidR="004B1055" w:rsidRPr="007D048F" w:rsidRDefault="004B1055" w:rsidP="004B1055">
      <w:pPr>
        <w:rPr>
          <w:rFonts w:ascii="Georgia Pro Cond Semibold" w:hAnsi="Georgia Pro Cond Semibold"/>
        </w:rPr>
      </w:pPr>
    </w:p>
    <w:p w14:paraId="515BC333" w14:textId="4C60FE2A"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You represent and warrant that the publication and use of your User Content, including to the extent such User Content include your name, likeness, voice, or photograph, does not violate, misappropriate or infringe on the rights of any third party, including, without limitation, privacy rights, publicity rights, copyrights, trademark and other intellectual property rights, or is otherwise injurious to third parties or objectionable and does not consist of or contain software viruses. You will indemnify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its shareholders, officers and/or employees and consultants for all claims and/or action made or brought by a third party resulting from Company’s use of your User Content.</w:t>
      </w:r>
    </w:p>
    <w:p w14:paraId="485C6447" w14:textId="77777777" w:rsidR="004B1055" w:rsidRPr="007D048F" w:rsidRDefault="004B1055" w:rsidP="004B1055">
      <w:pPr>
        <w:rPr>
          <w:rFonts w:ascii="Georgia Pro Cond Semibold" w:hAnsi="Georgia Pro Cond Semibold"/>
        </w:rPr>
      </w:pPr>
    </w:p>
    <w:p w14:paraId="1B7FCF16" w14:textId="0E8E22EB"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You represent and warrant that you own or otherwise control all of the rights to your User Content; that the content of your User Content is accurate; that use of the User Content you supply does not violate this policy and will not cause injury to any person or entity; and that you will indemnify </w:t>
      </w:r>
      <w:proofErr w:type="spellStart"/>
      <w:r w:rsidR="00571F43" w:rsidRPr="00571F43">
        <w:rPr>
          <w:rFonts w:ascii="Georgia Pro Cond Semibold" w:hAnsi="Georgia Pro Cond Semibold"/>
        </w:rPr>
        <w:t>Re.Use.Full</w:t>
      </w:r>
      <w:proofErr w:type="spellEnd"/>
      <w:r w:rsidRPr="007D048F">
        <w:rPr>
          <w:rFonts w:ascii="Georgia Pro Cond Semibold" w:hAnsi="Georgia Pro Cond Semibold"/>
        </w:rPr>
        <w:t xml:space="preserve"> for all claims resulting from User Content you supply.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has the right but not the obligation to monitor and edit or remove any activity or User Content.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xml:space="preserve"> takes no responsibility and assumes no liability for any User Content posted by you or any third party. </w:t>
      </w:r>
      <w:proofErr w:type="spellStart"/>
      <w:r w:rsidR="00571F43" w:rsidRPr="00571F43">
        <w:rPr>
          <w:rFonts w:ascii="Georgia Pro Cond Semibold" w:hAnsi="Georgia Pro Cond Semibold"/>
        </w:rPr>
        <w:t>Re.Use.Full</w:t>
      </w:r>
      <w:proofErr w:type="spellEnd"/>
      <w:r w:rsidRPr="007D048F">
        <w:rPr>
          <w:rFonts w:ascii="Georgia Pro Cond Semibold" w:hAnsi="Georgia Pro Cond Semibold"/>
        </w:rPr>
        <w:t>, in any event, reserves the right (but not the obligation) to remove or edit your User Content, at its discretion and without requirement of any notice to you.</w:t>
      </w:r>
    </w:p>
    <w:p w14:paraId="113849EC" w14:textId="77777777" w:rsidR="004B1055" w:rsidRPr="007D048F" w:rsidRDefault="004B1055" w:rsidP="004B1055">
      <w:pPr>
        <w:rPr>
          <w:rFonts w:ascii="Georgia Pro Cond Semibold" w:hAnsi="Georgia Pro Cond Semibold"/>
        </w:rPr>
      </w:pPr>
    </w:p>
    <w:p w14:paraId="3778AECA" w14:textId="1FA8703A" w:rsidR="004B1055" w:rsidRPr="007D048F" w:rsidRDefault="00EE4EB7" w:rsidP="004B1055">
      <w:pPr>
        <w:rPr>
          <w:rFonts w:ascii="Georgia Pro Cond Semibold" w:hAnsi="Georgia Pro Cond Semibold"/>
        </w:rPr>
      </w:pPr>
      <w:proofErr w:type="spellStart"/>
      <w:r w:rsidRPr="00EE4EB7">
        <w:rPr>
          <w:rFonts w:ascii="Georgia Pro Cond Semibold" w:hAnsi="Georgia Pro Cond Semibold"/>
        </w:rPr>
        <w:t>Re.Use.Full</w:t>
      </w:r>
      <w:proofErr w:type="spellEnd"/>
      <w:r w:rsidR="004B1055" w:rsidRPr="007D048F">
        <w:rPr>
          <w:rFonts w:ascii="Georgia Pro Cond Semibold" w:hAnsi="Georgia Pro Cond Semibold"/>
        </w:rPr>
        <w:t xml:space="preserve"> reserves the right to, but no obligation to, and may from time to time, monitor any and all data transmitted or received through the Website. </w:t>
      </w:r>
      <w:proofErr w:type="spellStart"/>
      <w:r w:rsidRPr="00EE4EB7">
        <w:rPr>
          <w:rFonts w:ascii="Georgia Pro Cond Semibold" w:hAnsi="Georgia Pro Cond Semibold"/>
        </w:rPr>
        <w:t>Re.Use.Full</w:t>
      </w:r>
      <w:proofErr w:type="spellEnd"/>
      <w:r w:rsidRPr="00EE4EB7">
        <w:rPr>
          <w:rFonts w:ascii="Georgia Pro Cond Semibold" w:hAnsi="Georgia Pro Cond Semibold"/>
        </w:rPr>
        <w:t xml:space="preserve"> </w:t>
      </w:r>
      <w:r w:rsidR="004B1055" w:rsidRPr="007D048F">
        <w:rPr>
          <w:rFonts w:ascii="Georgia Pro Cond Semibold" w:hAnsi="Georgia Pro Cond Semibold"/>
        </w:rPr>
        <w:t xml:space="preserve">at its sole discretion and without further notice to you, may (but is not obligated to) review, censor or prohibit the transmission or receipt of any Information which the </w:t>
      </w:r>
      <w:proofErr w:type="spellStart"/>
      <w:r w:rsidRPr="00EE4EB7">
        <w:rPr>
          <w:rFonts w:ascii="Georgia Pro Cond Semibold" w:hAnsi="Georgia Pro Cond Semibold"/>
        </w:rPr>
        <w:t>Re.Use.Full</w:t>
      </w:r>
      <w:proofErr w:type="spellEnd"/>
      <w:r w:rsidR="004B1055" w:rsidRPr="007D048F">
        <w:rPr>
          <w:rFonts w:ascii="Georgia Pro Cond Semibold" w:hAnsi="Georgia Pro Cond Semibold"/>
        </w:rPr>
        <w:t xml:space="preserve">, deems inappropriate or that violates any term or condition of this Agreement. During monitoring, data may be examined, recorded, copied, and used by </w:t>
      </w:r>
      <w:proofErr w:type="spellStart"/>
      <w:r w:rsidRPr="00EE4EB7">
        <w:rPr>
          <w:rFonts w:ascii="Georgia Pro Cond Semibold" w:hAnsi="Georgia Pro Cond Semibold"/>
        </w:rPr>
        <w:t>Re.Use.Full</w:t>
      </w:r>
      <w:proofErr w:type="spellEnd"/>
      <w:r w:rsidR="004B1055" w:rsidRPr="007D048F">
        <w:rPr>
          <w:rFonts w:ascii="Georgia Pro Cond Semibold" w:hAnsi="Georgia Pro Cond Semibold"/>
        </w:rPr>
        <w:t>. Use of the Website by you, authorized or unauthorized, constitutes consent to such foregoing monitoring.</w:t>
      </w:r>
    </w:p>
    <w:p w14:paraId="2BD63CDF" w14:textId="77777777" w:rsidR="004B1055" w:rsidRPr="007D048F" w:rsidRDefault="004B1055" w:rsidP="004B1055">
      <w:pPr>
        <w:rPr>
          <w:rFonts w:ascii="Georgia Pro Cond Semibold" w:hAnsi="Georgia Pro Cond Semibold"/>
        </w:rPr>
      </w:pPr>
    </w:p>
    <w:p w14:paraId="54EA0769" w14:textId="77777777" w:rsidR="004B1055" w:rsidRPr="009278F8" w:rsidRDefault="004B1055" w:rsidP="004B1055">
      <w:pPr>
        <w:rPr>
          <w:rFonts w:ascii="Georgia Pro Cond Semibold" w:hAnsi="Georgia Pro Cond Semibold"/>
          <w:sz w:val="40"/>
          <w:szCs w:val="40"/>
        </w:rPr>
      </w:pPr>
      <w:r w:rsidRPr="009278F8">
        <w:rPr>
          <w:rFonts w:ascii="Georgia Pro Cond Semibold" w:hAnsi="Georgia Pro Cond Semibold"/>
          <w:sz w:val="40"/>
          <w:szCs w:val="40"/>
        </w:rPr>
        <w:t>Electronic Communications</w:t>
      </w:r>
    </w:p>
    <w:p w14:paraId="312B1D2A" w14:textId="1345807A"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By creating an account, you agree that you may receive communications from </w:t>
      </w:r>
      <w:proofErr w:type="spellStart"/>
      <w:r w:rsidR="00EE4EB7" w:rsidRPr="00EE4EB7">
        <w:rPr>
          <w:rFonts w:ascii="Georgia Pro Cond Semibold" w:hAnsi="Georgia Pro Cond Semibold"/>
        </w:rPr>
        <w:t>Re.Use.Full</w:t>
      </w:r>
      <w:proofErr w:type="spellEnd"/>
      <w:r w:rsidRPr="007D048F">
        <w:rPr>
          <w:rFonts w:ascii="Georgia Pro Cond Semibold" w:hAnsi="Georgia Pro Cond Semibold"/>
        </w:rPr>
        <w:t>, including, but not limited to, newsletters, account reminders and updates.</w:t>
      </w:r>
    </w:p>
    <w:p w14:paraId="5E0A9BD0" w14:textId="77777777" w:rsidR="004B1055" w:rsidRPr="007D048F" w:rsidRDefault="004B1055" w:rsidP="004B1055">
      <w:pPr>
        <w:rPr>
          <w:rFonts w:ascii="Georgia Pro Cond Semibold" w:hAnsi="Georgia Pro Cond Semibold"/>
        </w:rPr>
      </w:pPr>
    </w:p>
    <w:p w14:paraId="5808664F" w14:textId="7E4A6397" w:rsidR="004B1055" w:rsidRPr="007D048F" w:rsidRDefault="004B1055" w:rsidP="004B1055">
      <w:pPr>
        <w:rPr>
          <w:rFonts w:ascii="Georgia Pro Cond Semibold" w:hAnsi="Georgia Pro Cond Semibold"/>
        </w:rPr>
      </w:pPr>
      <w:r w:rsidRPr="007D048F">
        <w:rPr>
          <w:rFonts w:ascii="Georgia Pro Cond Semibold" w:hAnsi="Georgia Pro Cond Semibold"/>
        </w:rPr>
        <w:t>When you use our Services, or send emails, text messages, and other communications from your desktop or mobile device to us, you are communicating with us electronically. You consent to receive communications from us electronically, such as emails</w:t>
      </w:r>
      <w:r w:rsidR="00EE4EB7">
        <w:rPr>
          <w:rFonts w:ascii="Georgia Pro Cond Semibold" w:hAnsi="Georgia Pro Cond Semibold"/>
        </w:rPr>
        <w:t xml:space="preserve"> </w:t>
      </w:r>
      <w:r w:rsidRPr="007D048F">
        <w:rPr>
          <w:rFonts w:ascii="Georgia Pro Cond Semibold" w:hAnsi="Georgia Pro Cond Semibold"/>
        </w:rPr>
        <w:t>or notices and messages on this site or through the other Services, and you can retain copies of these communications for your records. You agree that all agreements, notices, disclosures, and other communications that we provide to you electronically satisfy any legal requirement that such communications be in writing.</w:t>
      </w:r>
    </w:p>
    <w:p w14:paraId="096B3A14" w14:textId="77777777" w:rsidR="004B1055" w:rsidRPr="007D048F" w:rsidRDefault="004B1055" w:rsidP="004B1055">
      <w:pPr>
        <w:rPr>
          <w:rFonts w:ascii="Georgia Pro Cond Semibold" w:hAnsi="Georgia Pro Cond Semibold"/>
        </w:rPr>
      </w:pPr>
    </w:p>
    <w:p w14:paraId="719FB8FA" w14:textId="77777777" w:rsidR="004B1055" w:rsidRPr="009278F8" w:rsidRDefault="004B1055" w:rsidP="004B1055">
      <w:pPr>
        <w:rPr>
          <w:rFonts w:ascii="Georgia Pro Cond Semibold" w:hAnsi="Georgia Pro Cond Semibold"/>
          <w:sz w:val="40"/>
          <w:szCs w:val="40"/>
        </w:rPr>
      </w:pPr>
      <w:r w:rsidRPr="009278F8">
        <w:rPr>
          <w:rFonts w:ascii="Georgia Pro Cond Semibold" w:hAnsi="Georgia Pro Cond Semibold"/>
          <w:sz w:val="40"/>
          <w:szCs w:val="40"/>
        </w:rPr>
        <w:t>Right to Access</w:t>
      </w:r>
    </w:p>
    <w:p w14:paraId="5F195B4B" w14:textId="7F11B1C9"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The Services are not targeted towards, nor intended for use by, anyone under the age of 13. If you are under the legal age of majority in your jurisdiction (usually 18), you may use the Services only with involvement of a parent or guardian. By using the Services, you represent and warrant that you are 13 years of age or older. If you are not at least 13 years of age, do not access, use or register for an account. </w:t>
      </w:r>
    </w:p>
    <w:p w14:paraId="6AD03358"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IF YOU ARE A PARENT OR GUARDIAN THAT PROVIDES CONSENT TO A MINOR’S REGISTRATION WITH AND USE OF THE SERVICES AND WEBSITE, YOU AGREE TO BE BOUND BY THESE TERMS IN RESPECT OF SUCH MINOR’S USE OF THE SERVICES AND WEBSITE.</w:t>
      </w:r>
    </w:p>
    <w:p w14:paraId="504EB4C6" w14:textId="77777777" w:rsidR="004B1055" w:rsidRPr="007D048F" w:rsidRDefault="004B1055" w:rsidP="004B1055">
      <w:pPr>
        <w:rPr>
          <w:rFonts w:ascii="Georgia Pro Cond Semibold" w:hAnsi="Georgia Pro Cond Semibold"/>
        </w:rPr>
      </w:pPr>
    </w:p>
    <w:p w14:paraId="7679E8DE" w14:textId="77777777" w:rsidR="004B1055" w:rsidRPr="00EE4EB7" w:rsidRDefault="004B1055" w:rsidP="004B1055">
      <w:pPr>
        <w:rPr>
          <w:rFonts w:ascii="Georgia Pro Cond Semibold" w:hAnsi="Georgia Pro Cond Semibold"/>
          <w:sz w:val="40"/>
          <w:szCs w:val="40"/>
        </w:rPr>
      </w:pPr>
      <w:r w:rsidRPr="00EE4EB7">
        <w:rPr>
          <w:rFonts w:ascii="Georgia Pro Cond Semibold" w:hAnsi="Georgia Pro Cond Semibold"/>
          <w:sz w:val="40"/>
          <w:szCs w:val="40"/>
        </w:rPr>
        <w:t>Restricted Activities</w:t>
      </w:r>
    </w:p>
    <w:p w14:paraId="3DE77DCA"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With respect to your use of the Services and Website, you agree that you will not:</w:t>
      </w:r>
    </w:p>
    <w:p w14:paraId="74D19302" w14:textId="77777777" w:rsidR="004B1055" w:rsidRPr="007D048F" w:rsidRDefault="004B1055" w:rsidP="004B1055">
      <w:pPr>
        <w:rPr>
          <w:rFonts w:ascii="Georgia Pro Cond Semibold" w:hAnsi="Georgia Pro Cond Semibold"/>
        </w:rPr>
      </w:pPr>
    </w:p>
    <w:p w14:paraId="2701B1C2"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impersonate any person or entity;</w:t>
      </w:r>
    </w:p>
    <w:p w14:paraId="070D2709"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stalk, threaten, or otherwise harass any person, or carry any weapons;</w:t>
      </w:r>
    </w:p>
    <w:p w14:paraId="1E9F49A8"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violate any law, statute, rule, permit, ordinance or regulation;</w:t>
      </w:r>
    </w:p>
    <w:p w14:paraId="5FD96D26"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interfere with or disrupt the Services;</w:t>
      </w:r>
    </w:p>
    <w:p w14:paraId="333D30B5"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post information through, or interact with, the Services in a manner which is false, inaccurate, misleading (directly or by omission or failure to update information), defamatory, libelous, abusive, obscene, profane, offensive, sexually oriented, threatening, harassing, or illegal;</w:t>
      </w:r>
    </w:p>
    <w:p w14:paraId="4D826ACB"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use the Services in any way that infringes any third party’s rights, including but not limited to: privacy rights, intellectual property rights, copyright, patent, trademark, trade secret or other proprietary rights or rights of publicity or privacy;</w:t>
      </w:r>
    </w:p>
    <w:p w14:paraId="1F47BBD3"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post, email or otherwise transmit any malicious code, files or programs designed to interrupt, damage, destroy or limit the functionality of any computer software or hardware or telecommunications equipment or surreptitiously intercept or expropriate any system, data or personal information;</w:t>
      </w:r>
    </w:p>
    <w:p w14:paraId="1DFD4B78"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“frame” or “mirror” any part of the Services, without our prior written authorization or use meta tags or code or other devices containing any reference to us in order to direct any person to any other website for any purpose; or</w:t>
      </w:r>
    </w:p>
    <w:p w14:paraId="19450ED1"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modify, adapt, translate, reverse engineer, decipher, decompile or otherwise disassemble any portion of the Services or any software used on or for the Services;</w:t>
      </w:r>
    </w:p>
    <w:p w14:paraId="095621B3"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rent, lease, lend, sell, redistribute, license, sublicense or access to any portion of the Services;</w:t>
      </w:r>
    </w:p>
    <w:p w14:paraId="4857853A"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use any robot, spider, site search/retrieval application, or other manual or automatic device or process to retrieve, index, scrape, “data mine”, or in any way reproduce or circumvent the navigational structure or presentation of the Services or its contents;</w:t>
      </w:r>
    </w:p>
    <w:p w14:paraId="609EDA8F"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link directly or indirectly to any other websites;</w:t>
      </w:r>
    </w:p>
    <w:p w14:paraId="49338DA5"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discriminate against or harass anyone </w:t>
      </w:r>
      <w:proofErr w:type="gramStart"/>
      <w:r w:rsidRPr="007D048F">
        <w:rPr>
          <w:rFonts w:ascii="Georgia Pro Cond Semibold" w:hAnsi="Georgia Pro Cond Semibold"/>
        </w:rPr>
        <w:t>on the basis of</w:t>
      </w:r>
      <w:proofErr w:type="gramEnd"/>
      <w:r w:rsidRPr="007D048F">
        <w:rPr>
          <w:rFonts w:ascii="Georgia Pro Cond Semibold" w:hAnsi="Georgia Pro Cond Semibold"/>
        </w:rPr>
        <w:t xml:space="preserve"> race, national origin, religion, gender, gender identity, physical or mental disability, medical condition, marital status, age or sexual orientation,</w:t>
      </w:r>
    </w:p>
    <w:p w14:paraId="59CDC9C8"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cause any third party to engage in the restricted activities above;</w:t>
      </w:r>
    </w:p>
    <w:p w14:paraId="46C2EB80"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use the Website and Services for any unlawful purposes;</w:t>
      </w:r>
    </w:p>
    <w:p w14:paraId="3ED17247"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sell, resell, sublicense, distribute, transfer, copy, reproduce, publicly display, duplicate, or download (other than page caching), the Website or Services, or any part thereof;</w:t>
      </w:r>
    </w:p>
    <w:p w14:paraId="0419F366" w14:textId="55635501" w:rsidR="004B1055" w:rsidRPr="007D048F" w:rsidRDefault="004B1055" w:rsidP="004B1055">
      <w:pPr>
        <w:rPr>
          <w:rFonts w:ascii="Georgia Pro Cond Semibold" w:hAnsi="Georgia Pro Cond Semibold"/>
        </w:rPr>
      </w:pPr>
      <w:r w:rsidRPr="007D048F">
        <w:rPr>
          <w:rFonts w:ascii="Georgia Pro Cond Semibold" w:hAnsi="Georgia Pro Cond Semibold"/>
        </w:rPr>
        <w:t>collect information listed on the Website or included in the Services [unless as permitted by Section “Communications and Other Content”];</w:t>
      </w:r>
    </w:p>
    <w:p w14:paraId="729B4F37"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adapt, modify and/or make any derivative modifications to the Website or the Information, or any part thereof;</w:t>
      </w:r>
    </w:p>
    <w:p w14:paraId="4B3AF5E7"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download or copy any account and/or information from the Website or Services, or any part thereof, for the benefit of another person, entity, vendor and/or merchant;</w:t>
      </w:r>
    </w:p>
    <w:p w14:paraId="6B966CA1"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publish and/or use unlawful, threatening, abusive, defamatory, libelous, vulgar, obscene, profane, indecent or otherwise objectionable, language, text, photos, graphics or howsoever otherwise publications, on the Website;</w:t>
      </w:r>
    </w:p>
    <w:p w14:paraId="17FA3E45" w14:textId="77777777" w:rsidR="004B1055" w:rsidRPr="007D048F" w:rsidRDefault="004B1055" w:rsidP="004B1055">
      <w:pPr>
        <w:rPr>
          <w:rFonts w:ascii="Georgia Pro Cond Semibold" w:hAnsi="Georgia Pro Cond Semibold"/>
        </w:rPr>
      </w:pPr>
    </w:p>
    <w:p w14:paraId="7633A97E" w14:textId="2EBB80E5"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To the fullest extent permitted by applicable law, you agree to defend, indemnify and hold harmless </w:t>
      </w:r>
      <w:proofErr w:type="spellStart"/>
      <w:r w:rsidR="00750844" w:rsidRPr="00750844">
        <w:rPr>
          <w:rFonts w:ascii="Georgia Pro Cond Semibold" w:hAnsi="Georgia Pro Cond Semibold"/>
        </w:rPr>
        <w:t>Re.Use.Full</w:t>
      </w:r>
      <w:proofErr w:type="spellEnd"/>
      <w:r w:rsidRPr="007D048F">
        <w:rPr>
          <w:rFonts w:ascii="Georgia Pro Cond Semibold" w:hAnsi="Georgia Pro Cond Semibold"/>
        </w:rPr>
        <w:t xml:space="preserve"> and our subsidiaries and affiliates, and our respective officers, directors, agents, partners, members, employees, independent contractors, service providers and consultants (together with </w:t>
      </w:r>
      <w:proofErr w:type="spellStart"/>
      <w:r w:rsidR="00750844" w:rsidRPr="00750844">
        <w:rPr>
          <w:rFonts w:ascii="Georgia Pro Cond Semibold" w:hAnsi="Georgia Pro Cond Semibold"/>
        </w:rPr>
        <w:t>Re.Use.Full</w:t>
      </w:r>
      <w:proofErr w:type="spellEnd"/>
      <w:r w:rsidRPr="007D048F">
        <w:rPr>
          <w:rFonts w:ascii="Georgia Pro Cond Semibold" w:hAnsi="Georgia Pro Cond Semibold"/>
        </w:rPr>
        <w:t>, the “</w:t>
      </w:r>
      <w:proofErr w:type="spellStart"/>
      <w:r w:rsidR="00750844" w:rsidRPr="00750844">
        <w:rPr>
          <w:rFonts w:ascii="Georgia Pro Cond Semibold" w:hAnsi="Georgia Pro Cond Semibold"/>
        </w:rPr>
        <w:t>Re.Use.Full</w:t>
      </w:r>
      <w:proofErr w:type="spellEnd"/>
      <w:r w:rsidRPr="007D048F">
        <w:rPr>
          <w:rFonts w:ascii="Georgia Pro Cond Semibold" w:hAnsi="Georgia Pro Cond Semibold"/>
        </w:rPr>
        <w:t xml:space="preserve"> Parties”), from and against any claims, damages, costs, liabilities and expenses (collectively, “Claims”) arising out of or related to (a) your misuse of the Services; (b) any Submissions you post, upload, use, distribute, store or otherwise transmit on or through the Services; (c) your violation of these Terms; and (d) your violation of any rights of another. You agree to promptly notify the </w:t>
      </w:r>
      <w:proofErr w:type="spellStart"/>
      <w:r w:rsidR="00750844" w:rsidRPr="00750844">
        <w:rPr>
          <w:rFonts w:ascii="Georgia Pro Cond Semibold" w:hAnsi="Georgia Pro Cond Semibold"/>
        </w:rPr>
        <w:t>Re.Use.Full</w:t>
      </w:r>
      <w:proofErr w:type="spellEnd"/>
      <w:r w:rsidRPr="007D048F">
        <w:rPr>
          <w:rFonts w:ascii="Georgia Pro Cond Semibold" w:hAnsi="Georgia Pro Cond Semibold"/>
        </w:rPr>
        <w:t xml:space="preserve"> Parties of any </w:t>
      </w:r>
      <w:proofErr w:type="gramStart"/>
      <w:r w:rsidRPr="007D048F">
        <w:rPr>
          <w:rFonts w:ascii="Georgia Pro Cond Semibold" w:hAnsi="Georgia Pro Cond Semibold"/>
        </w:rPr>
        <w:t>third party</w:t>
      </w:r>
      <w:proofErr w:type="gramEnd"/>
      <w:r w:rsidRPr="007D048F">
        <w:rPr>
          <w:rFonts w:ascii="Georgia Pro Cond Semibold" w:hAnsi="Georgia Pro Cond Semibold"/>
        </w:rPr>
        <w:t xml:space="preserve"> claims, cooperate with the</w:t>
      </w:r>
      <w:r w:rsidR="00750844" w:rsidRPr="00750844">
        <w:t xml:space="preserve"> </w:t>
      </w:r>
      <w:proofErr w:type="spellStart"/>
      <w:r w:rsidR="00750844" w:rsidRPr="00750844">
        <w:rPr>
          <w:rFonts w:ascii="Georgia Pro Cond Semibold" w:hAnsi="Georgia Pro Cond Semibold"/>
        </w:rPr>
        <w:t>Re.Use.Full</w:t>
      </w:r>
      <w:proofErr w:type="spellEnd"/>
      <w:r w:rsidR="00750844" w:rsidRPr="00750844">
        <w:rPr>
          <w:rFonts w:ascii="Georgia Pro Cond Semibold" w:hAnsi="Georgia Pro Cond Semibold"/>
        </w:rPr>
        <w:t xml:space="preserve"> </w:t>
      </w:r>
      <w:r w:rsidRPr="007D048F">
        <w:rPr>
          <w:rFonts w:ascii="Georgia Pro Cond Semibold" w:hAnsi="Georgia Pro Cond Semibold"/>
        </w:rPr>
        <w:t xml:space="preserve">Parties in defending such claims and pay all fees, costs [including </w:t>
      </w:r>
      <w:proofErr w:type="spellStart"/>
      <w:r w:rsidRPr="007D048F">
        <w:rPr>
          <w:rFonts w:ascii="Georgia Pro Cond Semibold" w:hAnsi="Georgia Pro Cond Semibold"/>
        </w:rPr>
        <w:t>non statutory</w:t>
      </w:r>
      <w:proofErr w:type="spellEnd"/>
      <w:r w:rsidRPr="007D048F">
        <w:rPr>
          <w:rFonts w:ascii="Georgia Pro Cond Semibold" w:hAnsi="Georgia Pro Cond Semibold"/>
        </w:rPr>
        <w:t xml:space="preserve"> costs] and expenses associated with defending such claims (including but not limited to attorney’s’ fees). You further agree that the </w:t>
      </w:r>
      <w:proofErr w:type="spellStart"/>
      <w:r w:rsidR="00750844">
        <w:rPr>
          <w:rFonts w:ascii="Georgia Pro Cond Semibold" w:hAnsi="Georgia Pro Cond Semibold"/>
        </w:rPr>
        <w:t>Re.Use.Full</w:t>
      </w:r>
      <w:proofErr w:type="spellEnd"/>
      <w:r w:rsidRPr="007D048F">
        <w:rPr>
          <w:rFonts w:ascii="Georgia Pro Cond Semibold" w:hAnsi="Georgia Pro Cond Semibold"/>
        </w:rPr>
        <w:t xml:space="preserve"> Parties shall have control of the defense or settlement of any </w:t>
      </w:r>
      <w:proofErr w:type="gramStart"/>
      <w:r w:rsidRPr="007D048F">
        <w:rPr>
          <w:rFonts w:ascii="Georgia Pro Cond Semibold" w:hAnsi="Georgia Pro Cond Semibold"/>
        </w:rPr>
        <w:t>third party</w:t>
      </w:r>
      <w:proofErr w:type="gramEnd"/>
      <w:r w:rsidRPr="007D048F">
        <w:rPr>
          <w:rFonts w:ascii="Georgia Pro Cond Semibold" w:hAnsi="Georgia Pro Cond Semibold"/>
        </w:rPr>
        <w:t xml:space="preserve"> claims.</w:t>
      </w:r>
    </w:p>
    <w:p w14:paraId="36FA2B1A" w14:textId="77777777" w:rsidR="004B1055" w:rsidRPr="009278F8" w:rsidRDefault="004B1055" w:rsidP="004B1055">
      <w:pPr>
        <w:rPr>
          <w:rFonts w:ascii="Georgia Pro Cond Semibold" w:hAnsi="Georgia Pro Cond Semibold"/>
          <w:sz w:val="40"/>
          <w:szCs w:val="40"/>
        </w:rPr>
      </w:pPr>
    </w:p>
    <w:p w14:paraId="365466AD" w14:textId="77777777" w:rsidR="004B1055" w:rsidRPr="009278F8" w:rsidRDefault="004B1055" w:rsidP="004B1055">
      <w:pPr>
        <w:rPr>
          <w:rFonts w:ascii="Georgia Pro Cond Semibold" w:hAnsi="Georgia Pro Cond Semibold"/>
          <w:sz w:val="40"/>
          <w:szCs w:val="40"/>
        </w:rPr>
      </w:pPr>
      <w:r w:rsidRPr="009278F8">
        <w:rPr>
          <w:rFonts w:ascii="Georgia Pro Cond Semibold" w:hAnsi="Georgia Pro Cond Semibold"/>
          <w:sz w:val="40"/>
          <w:szCs w:val="40"/>
        </w:rPr>
        <w:t>Limitation of Liability and Disclaimer</w:t>
      </w:r>
    </w:p>
    <w:p w14:paraId="5EF3D9B5" w14:textId="15C9D4BE"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THE SERVICES AND ALL INFORMATION, CONTENT, MATERIALS, PRODUCTS (INCLUDING SOFTWARE) AND OTHER SERVICES INCLUDED ON OR OTHERWISE MADE AVAILABLE TO YOU THROUGH THE SERVICES ARE PROVIDED BY </w:t>
      </w:r>
      <w:r w:rsidR="009278F8">
        <w:rPr>
          <w:rFonts w:ascii="Georgia Pro Cond Semibold" w:hAnsi="Georgia Pro Cond Semibold"/>
        </w:rPr>
        <w:t>RE.USE.FULL</w:t>
      </w:r>
      <w:r w:rsidRPr="007D048F">
        <w:rPr>
          <w:rFonts w:ascii="Georgia Pro Cond Semibold" w:hAnsi="Georgia Pro Cond Semibold"/>
        </w:rPr>
        <w:t xml:space="preserve"> ON AN “AS IS” AND “AS AVAILABLE” BASIS, UNLESS OTHERWISE SPECIFIED IN WRITING. </w:t>
      </w:r>
      <w:r w:rsidR="009278F8">
        <w:rPr>
          <w:rFonts w:ascii="Georgia Pro Cond Semibold" w:hAnsi="Georgia Pro Cond Semibold"/>
        </w:rPr>
        <w:t>RE.USE.FULL</w:t>
      </w:r>
      <w:r w:rsidRPr="007D048F">
        <w:rPr>
          <w:rFonts w:ascii="Georgia Pro Cond Semibold" w:hAnsi="Georgia Pro Cond Semibold"/>
        </w:rPr>
        <w:t xml:space="preserve"> MAKES NO REPRESENTATIONS OR WARRANTIES OF ANY KIND, EXPRESS OR IMPLIED, AS TO THE OPERATION OF THE SERVICES, OR THE INFORMATION, CONTENT, MATERIALS, PRODUCTS (INCLUDING SOFTWARE) OR OTHER SERVICES INCLUDED ON OR OTHERWISE MADE AVAILABLE TO YOU THROUGH THE SERVICES, UNLESS OTHERWISE SPECIFIED IN WRITING. TO THE FULL EXTENT PERMISSIBLE BY APPLICABLE LAW, </w:t>
      </w:r>
      <w:r w:rsidR="009278F8">
        <w:rPr>
          <w:rFonts w:ascii="Georgia Pro Cond Semibold" w:hAnsi="Georgia Pro Cond Semibold"/>
        </w:rPr>
        <w:t>RE.USE.FULL</w:t>
      </w:r>
      <w:r w:rsidRPr="007D048F">
        <w:rPr>
          <w:rFonts w:ascii="Georgia Pro Cond Semibold" w:hAnsi="Georgia Pro Cond Semibold"/>
        </w:rPr>
        <w:t xml:space="preserve"> DISCLAIMS ALL WARRANTIES, EXPRESS OR IMPLIED, INCLUDING, BUT NOT LIMITED TO, IMPLIED WARRANTIES OF MERCHANTABILITY, FITNESS FOR A PARTICULAR PURPOSE, NONINFRINGEMENT AND ANY AND ALL WARRANTIES ARISING FROM COURSE OF DEALING AND USAGE OF TRADE. </w:t>
      </w:r>
      <w:bookmarkStart w:id="1" w:name="_Hlk3153348"/>
      <w:r w:rsidR="00571F43">
        <w:rPr>
          <w:rFonts w:ascii="Georgia Pro Cond Semibold" w:hAnsi="Georgia Pro Cond Semibold"/>
        </w:rPr>
        <w:t>RE.USE.FULL</w:t>
      </w:r>
      <w:r w:rsidRPr="007D048F">
        <w:rPr>
          <w:rFonts w:ascii="Georgia Pro Cond Semibold" w:hAnsi="Georgia Pro Cond Semibold"/>
        </w:rPr>
        <w:t xml:space="preserve"> </w:t>
      </w:r>
      <w:bookmarkEnd w:id="1"/>
      <w:r w:rsidRPr="007D048F">
        <w:rPr>
          <w:rFonts w:ascii="Georgia Pro Cond Semibold" w:hAnsi="Georgia Pro Cond Semibold"/>
        </w:rPr>
        <w:t xml:space="preserve">DOES NOT WARRANT THAT THE SERVICES, INFORMATION, CONTENT, MATERIALS, PRODUCTS (INCLUDING SOFTWARE) OR OTHER SERVICES INCLUDED ON OR OTHERWISE MADE AVAILABLE TO YOU THROUGH THE SERVICES, </w:t>
      </w:r>
      <w:r w:rsidR="00571F43" w:rsidRPr="00571F43">
        <w:rPr>
          <w:rFonts w:ascii="Georgia Pro Cond Semibold" w:hAnsi="Georgia Pro Cond Semibold"/>
        </w:rPr>
        <w:t>RE.USE.FULL</w:t>
      </w:r>
      <w:r w:rsidRPr="007D048F">
        <w:rPr>
          <w:rFonts w:ascii="Georgia Pro Cond Semibold" w:hAnsi="Georgia Pro Cond Semibold"/>
        </w:rPr>
        <w:t xml:space="preserve">’S SERVERS OR ELECTRONIC COMMUNICATIONS SENT FROM </w:t>
      </w:r>
      <w:r w:rsidR="00571F43" w:rsidRPr="00571F43">
        <w:rPr>
          <w:rFonts w:ascii="Georgia Pro Cond Semibold" w:hAnsi="Georgia Pro Cond Semibold"/>
        </w:rPr>
        <w:t>RE.USE.FULL</w:t>
      </w:r>
      <w:r w:rsidRPr="007D048F">
        <w:rPr>
          <w:rFonts w:ascii="Georgia Pro Cond Semibold" w:hAnsi="Georgia Pro Cond Semibold"/>
        </w:rPr>
        <w:t xml:space="preserve"> ARE FREE OF VIRUSES OR OTHER HARMFUL COMPONENTS.</w:t>
      </w:r>
    </w:p>
    <w:p w14:paraId="28083FDE" w14:textId="42976674" w:rsidR="00750844" w:rsidRPr="007D048F" w:rsidRDefault="00750844" w:rsidP="004B1055">
      <w:pPr>
        <w:rPr>
          <w:rFonts w:ascii="Georgia Pro Cond Semibold" w:hAnsi="Georgia Pro Cond Semibold"/>
        </w:rPr>
      </w:pPr>
      <w:r>
        <w:rPr>
          <w:rFonts w:ascii="Georgia Pro Cond Semibold" w:hAnsi="Georgia Pro Cond Semibold"/>
        </w:rPr>
        <w:t xml:space="preserve">You assume full responsibility for all exchanges arranged </w:t>
      </w:r>
      <w:proofErr w:type="gramStart"/>
      <w:r>
        <w:rPr>
          <w:rFonts w:ascii="Georgia Pro Cond Semibold" w:hAnsi="Georgia Pro Cond Semibold"/>
        </w:rPr>
        <w:t>through the use of</w:t>
      </w:r>
      <w:proofErr w:type="gramEnd"/>
      <w:r>
        <w:rPr>
          <w:rFonts w:ascii="Georgia Pro Cond Semibold" w:hAnsi="Georgia Pro Cond Semibold"/>
        </w:rPr>
        <w:t xml:space="preserve"> the Services. </w:t>
      </w:r>
      <w:r w:rsidR="009278F8">
        <w:rPr>
          <w:rFonts w:ascii="Georgia Pro Cond Semibold" w:hAnsi="Georgia Pro Cond Semibold"/>
        </w:rPr>
        <w:t>RE.USE.FULL SHALL NOT BE HELD LIABLE FOR RECEIPT OF GOODS AND/OR SERVICES A</w:t>
      </w:r>
      <w:r>
        <w:rPr>
          <w:rFonts w:ascii="Georgia Pro Cond Semibold" w:hAnsi="Georgia Pro Cond Semibold"/>
        </w:rPr>
        <w:t xml:space="preserve">S THE EXCHANGE OF ANY SUCH MATERIAL ITEMS ARE AT THE SOLE DISCRETION OF REGISTERED USERS. </w:t>
      </w:r>
    </w:p>
    <w:p w14:paraId="045017C9" w14:textId="77777777" w:rsidR="004B1055" w:rsidRPr="007D048F" w:rsidRDefault="004B1055" w:rsidP="004B1055">
      <w:pPr>
        <w:rPr>
          <w:rFonts w:ascii="Georgia Pro Cond Semibold" w:hAnsi="Georgia Pro Cond Semibold"/>
        </w:rPr>
      </w:pPr>
      <w:r w:rsidRPr="007D048F">
        <w:rPr>
          <w:rFonts w:ascii="Georgia Pro Cond Semibold" w:hAnsi="Georgia Pro Cond Semibold"/>
        </w:rPr>
        <w:t xml:space="preserve">You assume full responsibility for implementing </w:t>
      </w:r>
      <w:proofErr w:type="gramStart"/>
      <w:r w:rsidRPr="007D048F">
        <w:rPr>
          <w:rFonts w:ascii="Georgia Pro Cond Semibold" w:hAnsi="Georgia Pro Cond Semibold"/>
        </w:rPr>
        <w:t>sufficient</w:t>
      </w:r>
      <w:proofErr w:type="gramEnd"/>
      <w:r w:rsidRPr="007D048F">
        <w:rPr>
          <w:rFonts w:ascii="Georgia Pro Cond Semibold" w:hAnsi="Georgia Pro Cond Semibold"/>
        </w:rPr>
        <w:t xml:space="preserve"> procedures and checks to satisfy your requirements for the accuracy and suitability of the Website and Information, and for maintaining any means which you may require for the reconstruction of lost data or subsequent manipulations or analyses of the Information provided under these Terms. YOU AGREE THAT COMPANY, ITS OFFICERS, DIRECTORS, EMPLOYEES, AFFILIATES, AGENTS AND/OR REPRESENTATIVES, SHALL NOT IN ANY EVENT BE LIABLE FOR ANY SPECIAL, INCIDENTAL OR CONSEQUENTIAL DAMAGES ARISING OUT OF THE USE OR INABILITY TO USE THE WEBSITE AND INFORMATION FOR ANY REASON WHATSOEVER.</w:t>
      </w:r>
    </w:p>
    <w:p w14:paraId="7D214E66" w14:textId="77777777" w:rsidR="004B1055" w:rsidRPr="007D048F" w:rsidRDefault="004B1055" w:rsidP="004B1055">
      <w:pPr>
        <w:rPr>
          <w:rFonts w:ascii="Georgia Pro Cond Semibold" w:hAnsi="Georgia Pro Cond Semibold"/>
        </w:rPr>
      </w:pPr>
    </w:p>
    <w:p w14:paraId="01C99E36" w14:textId="77777777" w:rsidR="004B1055" w:rsidRPr="009278F8" w:rsidRDefault="004B1055" w:rsidP="004B1055">
      <w:pPr>
        <w:rPr>
          <w:rFonts w:ascii="Georgia Pro Cond Semibold" w:hAnsi="Georgia Pro Cond Semibold"/>
          <w:sz w:val="40"/>
          <w:szCs w:val="40"/>
        </w:rPr>
      </w:pPr>
      <w:r w:rsidRPr="009278F8">
        <w:rPr>
          <w:rFonts w:ascii="Georgia Pro Cond Semibold" w:hAnsi="Georgia Pro Cond Semibold"/>
          <w:sz w:val="40"/>
          <w:szCs w:val="40"/>
        </w:rPr>
        <w:t>Termination</w:t>
      </w:r>
    </w:p>
    <w:p w14:paraId="2EC73A89" w14:textId="14FDE818" w:rsidR="004B1055" w:rsidRPr="007D048F" w:rsidRDefault="009278F8" w:rsidP="004B1055">
      <w:pPr>
        <w:rPr>
          <w:rFonts w:ascii="Georgia Pro Cond Semibold" w:hAnsi="Georgia Pro Cond Semibold"/>
        </w:rPr>
      </w:pPr>
      <w:r>
        <w:rPr>
          <w:rFonts w:ascii="Georgia Pro Cond Semibold" w:hAnsi="Georgia Pro Cond Semibold"/>
        </w:rPr>
        <w:t xml:space="preserve">These </w:t>
      </w:r>
      <w:r w:rsidR="004B1055" w:rsidRPr="007D048F">
        <w:rPr>
          <w:rFonts w:ascii="Georgia Pro Cond Semibold" w:hAnsi="Georgia Pro Cond Semibold"/>
        </w:rPr>
        <w:t xml:space="preserve">Terms are effective unless and until terminated by either you or </w:t>
      </w:r>
      <w:proofErr w:type="spellStart"/>
      <w:r>
        <w:rPr>
          <w:rFonts w:ascii="Georgia Pro Cond Semibold" w:hAnsi="Georgia Pro Cond Semibold"/>
        </w:rPr>
        <w:t>Re.Use.Full</w:t>
      </w:r>
      <w:proofErr w:type="spellEnd"/>
      <w:r w:rsidR="004B1055" w:rsidRPr="007D048F">
        <w:rPr>
          <w:rFonts w:ascii="Georgia Pro Cond Semibold" w:hAnsi="Georgia Pro Cond Semibold"/>
        </w:rPr>
        <w:t>. You agree tha</w:t>
      </w:r>
      <w:r>
        <w:rPr>
          <w:rFonts w:ascii="Georgia Pro Cond Semibold" w:hAnsi="Georgia Pro Cond Semibold"/>
        </w:rPr>
        <w:t xml:space="preserve">t </w:t>
      </w:r>
      <w:r w:rsidR="004B1055" w:rsidRPr="007D048F">
        <w:rPr>
          <w:rFonts w:ascii="Georgia Pro Cond Semibold" w:hAnsi="Georgia Pro Cond Semibold"/>
        </w:rPr>
        <w:t xml:space="preserve">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in its sole discretion, may suspend or terminate your account (or any part thereof) or use of the Services at any time. Any suspected fraudulent, abusive or illegal activity that may be grounds for termination of your use of the Services, may be referred to appropriate law enforcement authorities.</w:t>
      </w:r>
      <w:r>
        <w:rPr>
          <w:rFonts w:ascii="Georgia Pro Cond Semibold" w:hAnsi="Georgia Pro Cond Semibold"/>
        </w:rPr>
        <w:t xml:space="preserve">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may also in its sole discretion and at any time discontinue providing the Services, or any part thereof, with or without notice. You agree that any termination of your access to the Services under any provision of these Terms may be </w:t>
      </w:r>
      <w:proofErr w:type="gramStart"/>
      <w:r w:rsidR="004B1055" w:rsidRPr="007D048F">
        <w:rPr>
          <w:rFonts w:ascii="Georgia Pro Cond Semibold" w:hAnsi="Georgia Pro Cond Semibold"/>
        </w:rPr>
        <w:t>effected</w:t>
      </w:r>
      <w:proofErr w:type="gramEnd"/>
      <w:r w:rsidR="004B1055" w:rsidRPr="007D048F">
        <w:rPr>
          <w:rFonts w:ascii="Georgia Pro Cond Semibold" w:hAnsi="Georgia Pro Cond Semibold"/>
        </w:rPr>
        <w:t xml:space="preserve"> without prior notice, and acknowledge and agree that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may immediately deactivate or delete your account and/or bar any further access to the Services. Further, you agree that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shall not be liable to you or any third-party for any termination of your access to the Services.</w:t>
      </w:r>
    </w:p>
    <w:p w14:paraId="1835E2EB" w14:textId="77777777" w:rsidR="004B1055" w:rsidRPr="007D048F" w:rsidRDefault="004B1055" w:rsidP="004B1055">
      <w:pPr>
        <w:rPr>
          <w:rFonts w:ascii="Georgia Pro Cond Semibold" w:hAnsi="Georgia Pro Cond Semibold"/>
        </w:rPr>
      </w:pPr>
    </w:p>
    <w:p w14:paraId="664F084B" w14:textId="4C392F78" w:rsidR="004B1055" w:rsidRPr="007D048F" w:rsidRDefault="009278F8" w:rsidP="004B1055">
      <w:pPr>
        <w:rPr>
          <w:rFonts w:ascii="Georgia Pro Cond Semibold" w:hAnsi="Georgia Pro Cond Semibold"/>
        </w:rPr>
      </w:pP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reserves the right to modify the terms and conditions of these Terms. Such modifications may include, without limitation, implementation of user priorities, implementation of rules for use by you, and discontinuance of functional aspects of the Website.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may also add, withdraw or modify Services or Information within the Website at any time in its sole discretion. All such modifications shall be displayed online, and such display shall constitute effective notice under these Terms on the day </w:t>
      </w:r>
      <w:proofErr w:type="spellStart"/>
      <w:r>
        <w:rPr>
          <w:rFonts w:ascii="Georgia Pro Cond Semibold" w:hAnsi="Georgia Pro Cond Semibold"/>
        </w:rPr>
        <w:t>Re.Use.Full</w:t>
      </w:r>
      <w:proofErr w:type="spellEnd"/>
      <w:r w:rsidR="004B1055" w:rsidRPr="007D048F">
        <w:rPr>
          <w:rFonts w:ascii="Georgia Pro Cond Semibold" w:hAnsi="Georgia Pro Cond Semibold"/>
        </w:rPr>
        <w:t xml:space="preserve"> places them on the Website. You agree to review the terms and conditions of these Terms periodically to be aware of such revisions.</w:t>
      </w:r>
    </w:p>
    <w:p w14:paraId="00FE048F" w14:textId="77777777" w:rsidR="004B1055" w:rsidRPr="007D048F" w:rsidRDefault="004B1055" w:rsidP="004B1055">
      <w:pPr>
        <w:rPr>
          <w:rFonts w:ascii="Georgia Pro Cond Semibold" w:hAnsi="Georgia Pro Cond Semibold"/>
        </w:rPr>
      </w:pPr>
    </w:p>
    <w:p w14:paraId="677F7036" w14:textId="376AEB7A" w:rsidR="00573166" w:rsidRPr="007D048F" w:rsidRDefault="00571F43" w:rsidP="004B1055">
      <w:pPr>
        <w:rPr>
          <w:rFonts w:ascii="Georgia Pro Cond Semibold" w:hAnsi="Georgia Pro Cond Semibold"/>
        </w:rPr>
      </w:pPr>
    </w:p>
    <w:sectPr w:rsidR="00573166" w:rsidRPr="007D048F" w:rsidSect="004B10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Cond Semibold">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55"/>
    <w:rsid w:val="003A5DF3"/>
    <w:rsid w:val="004B1055"/>
    <w:rsid w:val="00571F43"/>
    <w:rsid w:val="00732B48"/>
    <w:rsid w:val="00750844"/>
    <w:rsid w:val="007D048F"/>
    <w:rsid w:val="009278F8"/>
    <w:rsid w:val="00BE1857"/>
    <w:rsid w:val="00EC3905"/>
    <w:rsid w:val="00EE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5496"/>
  <w15:chartTrackingRefBased/>
  <w15:docId w15:val="{50A56247-4B9A-4E07-B887-36EB2799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Quentin</dc:creator>
  <cp:keywords/>
  <dc:description/>
  <cp:lastModifiedBy>Christina Quentin</cp:lastModifiedBy>
  <cp:revision>2</cp:revision>
  <dcterms:created xsi:type="dcterms:W3CDTF">2019-03-11T03:29:00Z</dcterms:created>
  <dcterms:modified xsi:type="dcterms:W3CDTF">2019-03-11T04:36:00Z</dcterms:modified>
</cp:coreProperties>
</file>