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DB3C" w14:textId="77777777" w:rsidR="00B9568F" w:rsidRDefault="00C3358F">
      <w:pPr>
        <w:spacing w:line="240" w:lineRule="auto"/>
        <w:rPr>
          <w:rFonts w:ascii="Times New Roman" w:eastAsia="Times New Roman" w:hAnsi="Times New Roman" w:cs="Times New Roman"/>
          <w:b/>
          <w:color w:val="2D3B45"/>
          <w:sz w:val="24"/>
          <w:szCs w:val="24"/>
        </w:rPr>
      </w:pPr>
      <w:bookmarkStart w:id="0" w:name="_GoBack"/>
      <w:bookmarkEnd w:id="0"/>
      <w:r>
        <w:rPr>
          <w:rFonts w:ascii="Times New Roman" w:eastAsia="Times New Roman" w:hAnsi="Times New Roman" w:cs="Times New Roman"/>
          <w:b/>
          <w:color w:val="2D3B45"/>
          <w:sz w:val="24"/>
          <w:szCs w:val="24"/>
        </w:rPr>
        <w:t>About Us</w:t>
      </w:r>
    </w:p>
    <w:p w14:paraId="6658692E" w14:textId="77777777" w:rsidR="00B9568F" w:rsidRDefault="00B9568F">
      <w:pPr>
        <w:spacing w:line="240" w:lineRule="auto"/>
        <w:rPr>
          <w:rFonts w:ascii="Times New Roman" w:eastAsia="Times New Roman" w:hAnsi="Times New Roman" w:cs="Times New Roman"/>
          <w:color w:val="2D3B45"/>
          <w:sz w:val="24"/>
          <w:szCs w:val="24"/>
        </w:rPr>
      </w:pPr>
    </w:p>
    <w:p w14:paraId="68C8087D"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Re.Use.Full is a collaborative service that takes into consideration the needs of local non-profits and the requests of generous friends who wish to give back to the community. Do Good Do Well, the social enterprise that has built this platform, aims to educate individuals on the environmentally friendly need to “Reduce, Reuse, Recycle” and to draw attention to valuable non-profit organizations in need.</w:t>
      </w:r>
    </w:p>
    <w:p w14:paraId="5CFA8A23" w14:textId="77777777" w:rsidR="00B9568F" w:rsidRDefault="00B9568F">
      <w:pPr>
        <w:spacing w:line="240" w:lineRule="auto"/>
        <w:rPr>
          <w:rFonts w:ascii="Times New Roman" w:eastAsia="Times New Roman" w:hAnsi="Times New Roman" w:cs="Times New Roman"/>
          <w:color w:val="2D3B45"/>
          <w:sz w:val="24"/>
          <w:szCs w:val="24"/>
        </w:rPr>
      </w:pPr>
    </w:p>
    <w:p w14:paraId="12923BAE" w14:textId="77777777" w:rsidR="00B9568F" w:rsidRDefault="00C3358F">
      <w:pP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Homepage</w:t>
      </w:r>
    </w:p>
    <w:p w14:paraId="0F084952" w14:textId="77777777" w:rsidR="00B9568F" w:rsidRDefault="00B9568F">
      <w:pPr>
        <w:spacing w:line="240" w:lineRule="auto"/>
        <w:rPr>
          <w:rFonts w:ascii="Times New Roman" w:eastAsia="Times New Roman" w:hAnsi="Times New Roman" w:cs="Times New Roman"/>
          <w:color w:val="2D3B45"/>
          <w:sz w:val="24"/>
          <w:szCs w:val="24"/>
        </w:rPr>
      </w:pPr>
    </w:p>
    <w:p w14:paraId="4BF190BA"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Re.Use.Full finds new homes for reusable items by connecting organizations in need with people who have an abundance.</w:t>
      </w:r>
    </w:p>
    <w:p w14:paraId="0D4A036B" w14:textId="77777777" w:rsidR="00B9568F" w:rsidRDefault="00B9568F">
      <w:pPr>
        <w:spacing w:line="240" w:lineRule="auto"/>
        <w:rPr>
          <w:rFonts w:ascii="Times New Roman" w:eastAsia="Times New Roman" w:hAnsi="Times New Roman" w:cs="Times New Roman"/>
          <w:color w:val="2D3B45"/>
          <w:sz w:val="24"/>
          <w:szCs w:val="24"/>
        </w:rPr>
      </w:pPr>
    </w:p>
    <w:p w14:paraId="6B71DD29"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the rising awareness of both pollution and worldwide depletion of resources, comes the need for further environmentally friendly initiatives. Re.Use.Full is one such organization that seeks to educate individuals on the importance of donating, reusing, and conserving. Only by drawing attention to our waste and by actively participating in conservative efforts to improve the environment, can we hope to further improve people’s quality of life on planet Earth.</w:t>
      </w:r>
    </w:p>
    <w:p w14:paraId="0A3E5E11" w14:textId="77777777" w:rsidR="00B9568F" w:rsidRDefault="00B9568F">
      <w:pPr>
        <w:spacing w:line="240" w:lineRule="auto"/>
        <w:rPr>
          <w:rFonts w:ascii="Times New Roman" w:eastAsia="Times New Roman" w:hAnsi="Times New Roman" w:cs="Times New Roman"/>
          <w:color w:val="2D3B45"/>
          <w:sz w:val="24"/>
          <w:szCs w:val="24"/>
        </w:rPr>
      </w:pPr>
    </w:p>
    <w:p w14:paraId="15AB6282"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According to the </w:t>
      </w:r>
      <w:r>
        <w:rPr>
          <w:rFonts w:ascii="Times New Roman" w:eastAsia="Times New Roman" w:hAnsi="Times New Roman" w:cs="Times New Roman"/>
          <w:i/>
          <w:color w:val="2D3B45"/>
          <w:sz w:val="24"/>
          <w:szCs w:val="24"/>
        </w:rPr>
        <w:t>Savers 2018 State of Reuse Report</w:t>
      </w:r>
      <w:r>
        <w:rPr>
          <w:rFonts w:ascii="Times New Roman" w:eastAsia="Times New Roman" w:hAnsi="Times New Roman" w:cs="Times New Roman"/>
          <w:color w:val="2D3B45"/>
          <w:sz w:val="24"/>
          <w:szCs w:val="24"/>
        </w:rPr>
        <w:t>, donating and reusing items is beneficial in more ways than just one.</w:t>
      </w:r>
    </w:p>
    <w:p w14:paraId="6AEECEC5" w14:textId="77777777" w:rsidR="00B9568F" w:rsidRDefault="00B9568F">
      <w:pPr>
        <w:spacing w:line="240" w:lineRule="auto"/>
        <w:rPr>
          <w:rFonts w:ascii="Times New Roman" w:eastAsia="Times New Roman" w:hAnsi="Times New Roman" w:cs="Times New Roman"/>
          <w:color w:val="2D3B45"/>
          <w:sz w:val="24"/>
          <w:szCs w:val="24"/>
        </w:rPr>
      </w:pPr>
    </w:p>
    <w:p w14:paraId="667F4896" w14:textId="77777777" w:rsidR="00B9568F" w:rsidRDefault="00C3358F">
      <w:pPr>
        <w:spacing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race to buy now and buy more is not only exhausting the environment of important resources, it is leaving consumers feeling overwhelmed by overflowing closets and a lack of space in their homes. </w:t>
      </w:r>
    </w:p>
    <w:p w14:paraId="3C10876C" w14:textId="77777777" w:rsidR="00B9568F" w:rsidRDefault="00B9568F">
      <w:pPr>
        <w:spacing w:line="240" w:lineRule="auto"/>
        <w:ind w:left="720"/>
        <w:rPr>
          <w:rFonts w:ascii="Times New Roman" w:eastAsia="Times New Roman" w:hAnsi="Times New Roman" w:cs="Times New Roman"/>
          <w:color w:val="2D3B45"/>
          <w:sz w:val="24"/>
          <w:szCs w:val="24"/>
        </w:rPr>
      </w:pPr>
    </w:p>
    <w:p w14:paraId="61280769" w14:textId="77777777" w:rsidR="00B9568F" w:rsidRDefault="00C3358F">
      <w:pPr>
        <w:spacing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 fact, 46 percent of consumers reported feeling like they had “way too much stuff,” and 53 percent were driven to give items away because they have accumulated too much clutter.</w:t>
      </w:r>
    </w:p>
    <w:p w14:paraId="57B1246E" w14:textId="77777777" w:rsidR="00B9568F" w:rsidRDefault="00B9568F">
      <w:pPr>
        <w:spacing w:line="240" w:lineRule="auto"/>
        <w:rPr>
          <w:rFonts w:ascii="Times New Roman" w:eastAsia="Times New Roman" w:hAnsi="Times New Roman" w:cs="Times New Roman"/>
          <w:color w:val="2D3B45"/>
          <w:sz w:val="24"/>
          <w:szCs w:val="24"/>
        </w:rPr>
      </w:pPr>
    </w:p>
    <w:p w14:paraId="41CF6F45"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National surveys, such as the aforementioned Savers Reuse Report, help to lend context to these environmental and lifestyle issues by underscoring evocative statistics and studies that may help to call individuals and organizations to action. Re.Use.Full aims to act as the middleman to coordinate donations so that they may be redistributed to non-profits that may benefit from repurposing such items.</w:t>
      </w:r>
    </w:p>
    <w:p w14:paraId="4DEC85B4" w14:textId="77777777" w:rsidR="00B9568F" w:rsidRDefault="00B9568F">
      <w:pPr>
        <w:spacing w:line="240" w:lineRule="auto"/>
        <w:rPr>
          <w:rFonts w:ascii="Times New Roman" w:eastAsia="Times New Roman" w:hAnsi="Times New Roman" w:cs="Times New Roman"/>
          <w:color w:val="2D3B45"/>
          <w:sz w:val="24"/>
          <w:szCs w:val="24"/>
        </w:rPr>
      </w:pPr>
    </w:p>
    <w:p w14:paraId="05D229DA" w14:textId="77777777" w:rsidR="00B9568F" w:rsidRDefault="00C3358F">
      <w:pP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Give Stuff</w:t>
      </w:r>
    </w:p>
    <w:p w14:paraId="6A9C5367" w14:textId="77777777" w:rsidR="00B9568F" w:rsidRDefault="00B9568F">
      <w:pPr>
        <w:spacing w:line="240" w:lineRule="auto"/>
        <w:rPr>
          <w:rFonts w:ascii="Times New Roman" w:eastAsia="Times New Roman" w:hAnsi="Times New Roman" w:cs="Times New Roman"/>
          <w:color w:val="2D3B45"/>
          <w:sz w:val="24"/>
          <w:szCs w:val="24"/>
        </w:rPr>
      </w:pPr>
    </w:p>
    <w:p w14:paraId="0A389400"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Don’t wait until the season of spring cleaning to reorganize your space! Every single day represents a new opportunity to breathe life back into unused items, to declutter your dwelling, and to help your local community. With Re.Use.Full, making a difference in seemingly small ways is not only achievable, but also convenient!</w:t>
      </w:r>
    </w:p>
    <w:p w14:paraId="379287F6" w14:textId="77777777" w:rsidR="00B9568F" w:rsidRDefault="00B9568F">
      <w:pPr>
        <w:spacing w:line="240" w:lineRule="auto"/>
        <w:rPr>
          <w:rFonts w:ascii="Times New Roman" w:eastAsia="Times New Roman" w:hAnsi="Times New Roman" w:cs="Times New Roman"/>
          <w:color w:val="2D3B45"/>
          <w:sz w:val="24"/>
          <w:szCs w:val="24"/>
        </w:rPr>
      </w:pPr>
    </w:p>
    <w:p w14:paraId="0B76B88B"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Here are some fast facts to get you acquainted with Re.Use.Full and the ease of our donation process:</w:t>
      </w:r>
    </w:p>
    <w:p w14:paraId="64926D9B" w14:textId="77777777" w:rsidR="00B9568F" w:rsidRDefault="00C3358F">
      <w:pPr>
        <w:numPr>
          <w:ilvl w:val="0"/>
          <w:numId w:val="3"/>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Re.Use.Full is a completely free service for all individuals, families, and organizations.</w:t>
      </w:r>
    </w:p>
    <w:p w14:paraId="6083CD97" w14:textId="77777777" w:rsidR="00B9568F" w:rsidRDefault="00C3358F">
      <w:pPr>
        <w:numPr>
          <w:ilvl w:val="0"/>
          <w:numId w:val="3"/>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Choice is important to us! Donors have the option to select what type of non-profit they wish to donate to and specify the range for how far that organization is.</w:t>
      </w:r>
    </w:p>
    <w:p w14:paraId="3B73047B" w14:textId="77777777" w:rsidR="00B9568F" w:rsidRDefault="00C3358F">
      <w:pPr>
        <w:numPr>
          <w:ilvl w:val="0"/>
          <w:numId w:val="3"/>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Your time and energy are important to us! If you need your items picked up for any reason, just let us know and we can take care of it for you.</w:t>
      </w:r>
    </w:p>
    <w:p w14:paraId="467FA85E" w14:textId="77777777" w:rsidR="00B9568F" w:rsidRDefault="00B9568F">
      <w:pPr>
        <w:spacing w:line="240" w:lineRule="auto"/>
        <w:rPr>
          <w:rFonts w:ascii="Times New Roman" w:eastAsia="Times New Roman" w:hAnsi="Times New Roman" w:cs="Times New Roman"/>
          <w:color w:val="2D3B45"/>
          <w:sz w:val="24"/>
          <w:szCs w:val="24"/>
        </w:rPr>
      </w:pPr>
    </w:p>
    <w:p w14:paraId="2A6AF524"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Donating can appear difficult and confusing, but Re.Use.Full is here to make the task as simple and rewarding as possible. There are absolutely no fees associated with our service, and learning more about the causes we cater to is as easy as using our search engine for donation items needed! Just click the link below to get started.</w:t>
      </w:r>
    </w:p>
    <w:p w14:paraId="644B3B7F" w14:textId="77777777" w:rsidR="00B9568F" w:rsidRDefault="00B9568F">
      <w:pPr>
        <w:spacing w:line="240" w:lineRule="auto"/>
        <w:rPr>
          <w:rFonts w:ascii="Times New Roman" w:eastAsia="Times New Roman" w:hAnsi="Times New Roman" w:cs="Times New Roman"/>
          <w:color w:val="2D3B45"/>
          <w:sz w:val="24"/>
          <w:szCs w:val="24"/>
        </w:rPr>
      </w:pPr>
    </w:p>
    <w:p w14:paraId="353653AD" w14:textId="77777777" w:rsidR="00B9568F" w:rsidRDefault="00C3358F">
      <w:pP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Get Stuff</w:t>
      </w:r>
    </w:p>
    <w:p w14:paraId="0034D3D7" w14:textId="77777777" w:rsidR="00B9568F" w:rsidRDefault="00B9568F">
      <w:pPr>
        <w:spacing w:line="240" w:lineRule="auto"/>
        <w:rPr>
          <w:rFonts w:ascii="Times New Roman" w:eastAsia="Times New Roman" w:hAnsi="Times New Roman" w:cs="Times New Roman"/>
          <w:color w:val="2D3B45"/>
          <w:sz w:val="24"/>
          <w:szCs w:val="24"/>
        </w:rPr>
      </w:pPr>
    </w:p>
    <w:p w14:paraId="05AF973B"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Re.Use.Full understands that while a community is composed of individuals, only by coming together may people truly connect and share a sense of unity. This sense of unity is something that we want to cultivate, as life is fleeting and although material belongings may fall by the wayside, personal connections and memories can change lives and last a lifetime.</w:t>
      </w:r>
    </w:p>
    <w:p w14:paraId="3C4967C9" w14:textId="77777777" w:rsidR="00B9568F" w:rsidRDefault="00B9568F">
      <w:pPr>
        <w:spacing w:line="240" w:lineRule="auto"/>
        <w:rPr>
          <w:rFonts w:ascii="Times New Roman" w:eastAsia="Times New Roman" w:hAnsi="Times New Roman" w:cs="Times New Roman"/>
          <w:color w:val="2D3B45"/>
          <w:sz w:val="24"/>
          <w:szCs w:val="24"/>
        </w:rPr>
      </w:pPr>
    </w:p>
    <w:p w14:paraId="671F5874"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 order to best support local communities and their outreach programs, Re.Use.Full aims to reduce waste and improve the cost efficiency of registered 501(c)3 organizations. Donating items and repurposing tools for the use of these organizations can help better supply the volunteers and members who strive to make a difference.</w:t>
      </w:r>
    </w:p>
    <w:p w14:paraId="38914A4F" w14:textId="77777777" w:rsidR="00B9568F" w:rsidRDefault="00B9568F">
      <w:pPr>
        <w:spacing w:line="240" w:lineRule="auto"/>
        <w:rPr>
          <w:rFonts w:ascii="Times New Roman" w:eastAsia="Times New Roman" w:hAnsi="Times New Roman" w:cs="Times New Roman"/>
          <w:color w:val="2D3B45"/>
          <w:sz w:val="24"/>
          <w:szCs w:val="24"/>
        </w:rPr>
      </w:pPr>
    </w:p>
    <w:p w14:paraId="38DC8F51"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 make the donation request and retrieval process as clear and uncomplicated as possible, we have streamlined the instructions and steps below:</w:t>
      </w:r>
    </w:p>
    <w:p w14:paraId="0072EF5F" w14:textId="77777777" w:rsidR="00B9568F" w:rsidRDefault="00C3358F">
      <w:pPr>
        <w:numPr>
          <w:ilvl w:val="0"/>
          <w:numId w:val="5"/>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Fill out our Donation Request form located at the bottom of this page. Completing this form is completely free and is as easy as indicating the types of items needed, explaining the organization’s mission and purpose, and providing links to further information on how to donate to the cause.</w:t>
      </w:r>
    </w:p>
    <w:p w14:paraId="5455B3ED" w14:textId="77777777" w:rsidR="00B9568F" w:rsidRDefault="00C3358F">
      <w:pPr>
        <w:numPr>
          <w:ilvl w:val="0"/>
          <w:numId w:val="5"/>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After the form has been submitted and approved, your organization will be locatable on our search engine for potential donors. From here, donors can learn more about your cause and what you’re looking for.</w:t>
      </w:r>
    </w:p>
    <w:p w14:paraId="76E46F93" w14:textId="77777777" w:rsidR="00B9568F" w:rsidRDefault="00C3358F">
      <w:pPr>
        <w:numPr>
          <w:ilvl w:val="0"/>
          <w:numId w:val="5"/>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Once donors match with your organization, they will be able to contact you and arrange their donation. At this point, details of item pickup or drop-off can be solidified. By connecting with a new donor, your organization might even gain a new volunteer or cash donation, as well!</w:t>
      </w:r>
    </w:p>
    <w:p w14:paraId="349955F6" w14:textId="77777777" w:rsidR="00B9568F" w:rsidRDefault="00B9568F">
      <w:pPr>
        <w:spacing w:line="240" w:lineRule="auto"/>
        <w:rPr>
          <w:rFonts w:ascii="Times New Roman" w:eastAsia="Times New Roman" w:hAnsi="Times New Roman" w:cs="Times New Roman"/>
          <w:color w:val="2D3B45"/>
          <w:sz w:val="24"/>
          <w:szCs w:val="24"/>
        </w:rPr>
      </w:pPr>
    </w:p>
    <w:p w14:paraId="79838612"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strive to make donating and reusing as pain-free as possible! But in order to create these valuable connections and appreciable experiences, Re.Use.Full must ask for respect and time in return. Below you’ll find a few considerations that are important in keeping this service going successfully:</w:t>
      </w:r>
    </w:p>
    <w:p w14:paraId="45BB5A39" w14:textId="77777777" w:rsidR="00B9568F" w:rsidRDefault="00C3358F">
      <w:pPr>
        <w:numPr>
          <w:ilvl w:val="0"/>
          <w:numId w:val="4"/>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All registered organizations must ensure that their lists of needed items are continually updated.</w:t>
      </w:r>
    </w:p>
    <w:p w14:paraId="3F8115F2" w14:textId="77777777" w:rsidR="00B9568F" w:rsidRDefault="00C3358F">
      <w:pPr>
        <w:numPr>
          <w:ilvl w:val="0"/>
          <w:numId w:val="4"/>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Donors are more inclined to give back to a cause that makes it easy for them to do so. That being said, we ask that contact details and informational website links are kept up-to-date.</w:t>
      </w:r>
    </w:p>
    <w:p w14:paraId="5633CB91" w14:textId="77777777" w:rsidR="00B9568F" w:rsidRDefault="00B9568F">
      <w:pPr>
        <w:spacing w:line="240" w:lineRule="auto"/>
        <w:rPr>
          <w:rFonts w:ascii="Times New Roman" w:eastAsia="Times New Roman" w:hAnsi="Times New Roman" w:cs="Times New Roman"/>
          <w:color w:val="2D3B45"/>
          <w:sz w:val="24"/>
          <w:szCs w:val="24"/>
        </w:rPr>
      </w:pPr>
    </w:p>
    <w:p w14:paraId="1C154DAC"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Re.Use.Full appreciates your effort in observing these conditions and we hope we can help improve all the non-profits that come our way and the communities they serve. Click the link below to get the ball rolling!</w:t>
      </w:r>
    </w:p>
    <w:p w14:paraId="78518AB6" w14:textId="77777777" w:rsidR="00B9568F" w:rsidRDefault="00B9568F">
      <w:pPr>
        <w:spacing w:line="240" w:lineRule="auto"/>
        <w:rPr>
          <w:rFonts w:ascii="Times New Roman" w:eastAsia="Times New Roman" w:hAnsi="Times New Roman" w:cs="Times New Roman"/>
          <w:color w:val="2D3B45"/>
          <w:sz w:val="24"/>
          <w:szCs w:val="24"/>
        </w:rPr>
      </w:pPr>
    </w:p>
    <w:p w14:paraId="6B43500A" w14:textId="77777777" w:rsidR="00B9568F" w:rsidRDefault="00C3358F">
      <w:pP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Tips for Donors</w:t>
      </w:r>
    </w:p>
    <w:p w14:paraId="10628D71" w14:textId="77777777" w:rsidR="00B9568F" w:rsidRDefault="00B9568F">
      <w:pPr>
        <w:spacing w:line="240" w:lineRule="auto"/>
        <w:rPr>
          <w:rFonts w:ascii="Times New Roman" w:eastAsia="Times New Roman" w:hAnsi="Times New Roman" w:cs="Times New Roman"/>
          <w:color w:val="2D3B45"/>
          <w:sz w:val="24"/>
          <w:szCs w:val="24"/>
        </w:rPr>
      </w:pPr>
    </w:p>
    <w:p w14:paraId="2FD8DAA1"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value the consideration of our donors in unearthing any and all reusable items that may find further use by our registered non-profits. But although donating may sound straightforward, there is actually a lot to consider when selecting your donation items.</w:t>
      </w:r>
    </w:p>
    <w:p w14:paraId="2D481D45" w14:textId="77777777" w:rsidR="00B9568F" w:rsidRDefault="00B9568F">
      <w:pPr>
        <w:spacing w:line="240" w:lineRule="auto"/>
        <w:rPr>
          <w:rFonts w:ascii="Times New Roman" w:eastAsia="Times New Roman" w:hAnsi="Times New Roman" w:cs="Times New Roman"/>
          <w:color w:val="2D3B45"/>
          <w:sz w:val="24"/>
          <w:szCs w:val="24"/>
        </w:rPr>
      </w:pPr>
    </w:p>
    <w:p w14:paraId="42979E2F"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Below, we’ve included a checklist of questions to get you thinking about what items may be acceptably donated and what items may have lost their ability to be reused:</w:t>
      </w:r>
    </w:p>
    <w:p w14:paraId="4D9C3ACE"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How many times was this item used for its explicit purpose?</w:t>
      </w:r>
    </w:p>
    <w:p w14:paraId="7D88C07B"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Does the item appear to still closely resemble its original shape or design?</w:t>
      </w:r>
    </w:p>
    <w:p w14:paraId="024D321D"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Does the item emit any unexpected odor or discharge that is uncharacteristic for its intended use? Consider whether a good cleaning would improve this feature.</w:t>
      </w:r>
    </w:p>
    <w:p w14:paraId="668826B9"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Would you/your family member deem this item worthy of reuse or indicative of necessary replacement?</w:t>
      </w:r>
    </w:p>
    <w:p w14:paraId="10427D26"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Would you give this item to a friend, family member, or pet?</w:t>
      </w:r>
    </w:p>
    <w:p w14:paraId="61C7E189"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 what conditions has this item been placed in and for how long?</w:t>
      </w:r>
    </w:p>
    <w:p w14:paraId="4C243097"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Has this item been recalled?</w:t>
      </w:r>
    </w:p>
    <w:p w14:paraId="2368F94F" w14:textId="77777777" w:rsidR="00B9568F" w:rsidRDefault="00C3358F">
      <w:pPr>
        <w:numPr>
          <w:ilvl w:val="0"/>
          <w:numId w:val="1"/>
        </w:num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Does this item list an expiry date that has already passed?</w:t>
      </w:r>
    </w:p>
    <w:p w14:paraId="0D31071F" w14:textId="77777777" w:rsidR="00B9568F" w:rsidRDefault="00B9568F">
      <w:pPr>
        <w:spacing w:line="240" w:lineRule="auto"/>
        <w:rPr>
          <w:rFonts w:ascii="Times New Roman" w:eastAsia="Times New Roman" w:hAnsi="Times New Roman" w:cs="Times New Roman"/>
          <w:color w:val="2D3B45"/>
          <w:sz w:val="24"/>
          <w:szCs w:val="24"/>
        </w:rPr>
      </w:pPr>
    </w:p>
    <w:p w14:paraId="2CEAE550" w14:textId="77777777" w:rsidR="00B9568F" w:rsidRDefault="00C3358F">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It’s important to us that our donors get as much out of this service as our organizations do. We hope this checklist of questions not only helps you in your goal of DE cluttering and organizing, but also aids in your understanding of the needs our non-profits have.</w:t>
      </w:r>
    </w:p>
    <w:p w14:paraId="4A6BF89E" w14:textId="77777777" w:rsidR="00B9568F" w:rsidRDefault="00B9568F">
      <w:pPr>
        <w:spacing w:line="240" w:lineRule="auto"/>
        <w:rPr>
          <w:rFonts w:ascii="Times New Roman" w:eastAsia="Times New Roman" w:hAnsi="Times New Roman" w:cs="Times New Roman"/>
          <w:color w:val="2D3B45"/>
          <w:sz w:val="24"/>
          <w:szCs w:val="24"/>
        </w:rPr>
      </w:pPr>
    </w:p>
    <w:p w14:paraId="2B2D94F9" w14:textId="77777777" w:rsidR="00B9568F" w:rsidRDefault="00C3358F">
      <w:pP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Tips for Organizations</w:t>
      </w:r>
    </w:p>
    <w:p w14:paraId="0EB8EA8E" w14:textId="77777777" w:rsidR="00B9568F" w:rsidRDefault="00B9568F">
      <w:pPr>
        <w:spacing w:line="240" w:lineRule="auto"/>
        <w:rPr>
          <w:rFonts w:ascii="Times New Roman" w:eastAsia="Times New Roman" w:hAnsi="Times New Roman" w:cs="Times New Roman"/>
          <w:color w:val="2D3B45"/>
          <w:sz w:val="24"/>
          <w:szCs w:val="24"/>
        </w:rPr>
      </w:pPr>
    </w:p>
    <w:p w14:paraId="670AF1BF" w14:textId="77777777" w:rsidR="00B9568F" w:rsidRDefault="00C335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registered non-profits play a vital role in the community, and we recognize that. In order to get quality donations that will make a difference in outreach efforts, it is important that our donors recognize that, too.</w:t>
      </w:r>
    </w:p>
    <w:p w14:paraId="29E91404" w14:textId="77777777" w:rsidR="00B9568F" w:rsidRDefault="00B9568F">
      <w:pPr>
        <w:spacing w:line="240" w:lineRule="auto"/>
        <w:rPr>
          <w:rFonts w:ascii="Times New Roman" w:eastAsia="Times New Roman" w:hAnsi="Times New Roman" w:cs="Times New Roman"/>
          <w:sz w:val="24"/>
          <w:szCs w:val="24"/>
        </w:rPr>
      </w:pPr>
    </w:p>
    <w:p w14:paraId="6DB198F2" w14:textId="77777777" w:rsidR="00B9568F" w:rsidRDefault="00C335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Re.Use.Full therefore strives to draw great attention to each and every one of the organizations that seeks our services. Below, we’ve included a list of our top 10 tips on how to attract the most helpful donors and the most effective donations:</w:t>
      </w:r>
    </w:p>
    <w:p w14:paraId="51455E4B" w14:textId="77777777" w:rsidR="00B9568F" w:rsidRDefault="00C3358F">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impressions are everything! A good website is the first view of your cause that a donor will see and the better the information and aesthetic of the site, the more inclined a donor is to follow through on a donation.</w:t>
      </w:r>
    </w:p>
    <w:p w14:paraId="6D3F501D" w14:textId="77777777" w:rsidR="00B9568F" w:rsidRDefault="00C3358F">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Simplicity is key. Once in contact with a donor, ensure that directions to the drop-off site and/or plans for item pick-up are conveyed effectively and in a positive manner.</w:t>
      </w:r>
    </w:p>
    <w:p w14:paraId="30F165D1" w14:textId="77777777" w:rsidR="00B9568F" w:rsidRDefault="00C3358F">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circumstances may arise and it is best to be prepared for any eventuality or question. Knowing your non-profit processes inside and out will ensure that when an issue arises, you can answer a donor calmly and confidently.</w:t>
      </w:r>
    </w:p>
    <w:p w14:paraId="37DBD160" w14:textId="77777777" w:rsidR="00B9568F" w:rsidRDefault="00C3358F">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donors come from all walks of life. We appreciate this diversity and we value the unique connections that can form as a result. This also means that donations can be made </w:t>
      </w:r>
      <w:r>
        <w:rPr>
          <w:rFonts w:ascii="Times New Roman" w:eastAsia="Times New Roman" w:hAnsi="Times New Roman" w:cs="Times New Roman"/>
          <w:sz w:val="24"/>
          <w:szCs w:val="24"/>
        </w:rPr>
        <w:lastRenderedPageBreak/>
        <w:t>spontaneously or during relatively inopportune times for your non-profit. Being concise with after hour/weekend drop-off instructions will help dissipate confusion.</w:t>
      </w:r>
    </w:p>
    <w:p w14:paraId="06FC3089" w14:textId="77777777" w:rsidR="00B9568F" w:rsidRDefault="00B9568F">
      <w:pPr>
        <w:spacing w:line="240" w:lineRule="auto"/>
        <w:rPr>
          <w:rFonts w:ascii="Times New Roman" w:eastAsia="Times New Roman" w:hAnsi="Times New Roman" w:cs="Times New Roman"/>
          <w:sz w:val="24"/>
          <w:szCs w:val="24"/>
        </w:rPr>
      </w:pPr>
    </w:p>
    <w:p w14:paraId="13DEB763" w14:textId="77777777" w:rsidR="00B9568F" w:rsidRDefault="00C335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cause is just as valuable to us as it is to our generous donors! By following these tips, we hope that our service can benefit your organization to the highest degree.</w:t>
      </w:r>
    </w:p>
    <w:sectPr w:rsidR="00B956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3A8"/>
    <w:multiLevelType w:val="multilevel"/>
    <w:tmpl w:val="B27CD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85F74"/>
    <w:multiLevelType w:val="multilevel"/>
    <w:tmpl w:val="40988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E6B4D"/>
    <w:multiLevelType w:val="multilevel"/>
    <w:tmpl w:val="8BC44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F83F08"/>
    <w:multiLevelType w:val="multilevel"/>
    <w:tmpl w:val="C8B8E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654ECD"/>
    <w:multiLevelType w:val="multilevel"/>
    <w:tmpl w:val="A6548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9568F"/>
    <w:rsid w:val="00B9568F"/>
    <w:rsid w:val="00C3358F"/>
    <w:rsid w:val="00F9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78C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Stone</cp:lastModifiedBy>
  <cp:revision>3</cp:revision>
  <dcterms:created xsi:type="dcterms:W3CDTF">2019-02-25T05:56:00Z</dcterms:created>
  <dcterms:modified xsi:type="dcterms:W3CDTF">2019-07-02T00:15:00Z</dcterms:modified>
</cp:coreProperties>
</file>