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DOOMED DICE CHALLENGE 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A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Upon contemplating and reading the question, 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No. of Dices: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(6 sided)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 in dices range from 1 to 6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Thus, 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Minimum combined sum = 1 + 1 = 2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Maximum combined sum = 6 + 6 = 12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for total combinations possible, since there are 2 six-sided dice, the combination would be 6*6 (6 is the number of face values on given dice):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= 6*6 = 36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If we look 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Values distribution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=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 1), (1, 2), (1, 3), (1, 4), (1, 5), (1, 6)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 1), (2, 2), (2, 3), (2, 4), (2, 5), (2, 6)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(3, 1), (3, 2), (3, 3), (3, 4), (3, 5), (3, 6)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(4, 1), (4, 2), (4, 3), (4, 4), (4, 5), (4, 6)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(5, 1), (5, 2), (5, 3), (5, 4), (5, 5), (5, 6)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(6, 1), (6, 2), (6, 3), (6, 4), (6, 5), (6, 6)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[total of 36 combinations] or 6x6 matrix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going further, finding the possible sum for the above combinations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2, 3, 4, 5, 6, 7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3, 4, 5, 6, 7, 8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4, 5, 6, 7, 8, 9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5, 6, 7, 8, 9, 10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6, 7, 8, 9, 10, 11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7, 8, 9, 10, 11, 12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Formula for Probability,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Probability = (No. of favorable outcomes / Total outcomes in sample space)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find the probability of getting Sum = 2 when rolling both dice,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for getting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 value as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only possible dice outcome is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Dice A = 1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Dice B = 1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 = 1+1 = 2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P(Sum = 2) = (probability of getting 1 while rolling Dice A)*(probability of getting 1 while rolling Dice B)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Now,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Probability of getting 1 in Dice A = (when outcome is 1/ total outcomes possible)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P(1) = ⅙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Similarly for Dice B also the probability of getting 1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⅙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Thus, P(Sum = 2)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⅙*⅙ = 1/36 = 0.02777 = 2.77%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Similarly finding all the probabilities we get,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P(Sum = 2): 0.027777777777777776 = 2.78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P(Sum = 3): 0.05555555555555555 = 5.56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P(Sum = 4): 0.08333333333333333 = 8.33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P(Sum = 5): 0.1111111111111111 = 11.11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P(Sum = 6): 0.1388888888888889 = 13.89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P(Sum = 7): 0.16666666666666666 = 16.67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P(Sum = 8): 0.1388888888888889 = 13.89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P(Sum = 9): 0.1111111111111111 = 11.11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P(Sum = 10): 0.08333333333333333 = 8.33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P(Sum = 11): 0.05555555555555555 = 5.56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P(Sum = 12): 0.027777777777777776 = 2.78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 for it is 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Iterating through the range of starting from 2 to 12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Finding combinations for each sum in the distribution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Computing the probability value for that sum combination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Printing the computed probability value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