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2F652" w14:textId="1C22ACC8" w:rsidR="00943540" w:rsidRDefault="00697EC9">
      <w:r>
        <w:t>Eric Dee – Module 1: Execute Package – 10/22/2022</w:t>
      </w:r>
    </w:p>
    <w:p w14:paraId="794B3EC2" w14:textId="56B38AF7" w:rsidR="00697EC9" w:rsidRDefault="00697EC9"/>
    <w:p w14:paraId="40E7148D" w14:textId="7C443EBB" w:rsidR="00697EC9" w:rsidRPr="000734DD" w:rsidRDefault="00697EC9" w:rsidP="006D3E62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0734DD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3-a.</w:t>
      </w:r>
    </w:p>
    <w:p w14:paraId="612782D8" w14:textId="60D80FCC" w:rsidR="00697EC9" w:rsidRDefault="00697EC9">
      <w:r>
        <w:rPr>
          <w:noProof/>
        </w:rPr>
        <w:drawing>
          <wp:inline distT="0" distB="0" distL="0" distR="0" wp14:anchorId="1C4F21D1" wp14:editId="7B6C65AC">
            <wp:extent cx="5943600" cy="4126865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EFF5" w14:textId="76566C57" w:rsidR="00B43B6F" w:rsidRDefault="00CF2751">
      <w:r>
        <w:rPr>
          <w:noProof/>
        </w:rPr>
        <w:drawing>
          <wp:inline distT="0" distB="0" distL="0" distR="0" wp14:anchorId="6C874415" wp14:editId="070DA61A">
            <wp:extent cx="5943600" cy="140970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419" w14:textId="27C58899" w:rsidR="00697EC9" w:rsidRPr="000734DD" w:rsidRDefault="00697EC9" w:rsidP="006D3E62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0734DD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3-b.</w:t>
      </w:r>
    </w:p>
    <w:p w14:paraId="60161100" w14:textId="7C977CF0" w:rsidR="00697EC9" w:rsidRDefault="00697EC9">
      <w:r>
        <w:rPr>
          <w:noProof/>
        </w:rPr>
        <w:lastRenderedPageBreak/>
        <w:drawing>
          <wp:inline distT="0" distB="0" distL="0" distR="0" wp14:anchorId="13CA2AEA" wp14:editId="70826706">
            <wp:extent cx="5943600" cy="82188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FED1" w14:textId="6FDFCC36" w:rsidR="00BA6831" w:rsidRDefault="00BA6831">
      <w:r>
        <w:rPr>
          <w:noProof/>
        </w:rPr>
        <w:lastRenderedPageBreak/>
        <w:drawing>
          <wp:inline distT="0" distB="0" distL="0" distR="0" wp14:anchorId="03D3BA3E" wp14:editId="71D5433A">
            <wp:extent cx="5943600" cy="3569970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3427" w14:textId="7B210F62" w:rsidR="00EB0697" w:rsidRPr="000734DD" w:rsidRDefault="00EB0697" w:rsidP="006D3E62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0734DD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3-c.</w:t>
      </w:r>
    </w:p>
    <w:p w14:paraId="3E581145" w14:textId="0D7EF1B9" w:rsidR="00EB0697" w:rsidRDefault="00EB0697">
      <w:r>
        <w:rPr>
          <w:noProof/>
        </w:rPr>
        <w:lastRenderedPageBreak/>
        <w:drawing>
          <wp:inline distT="0" distB="0" distL="0" distR="0" wp14:anchorId="447A982E" wp14:editId="57A22F73">
            <wp:extent cx="5943600" cy="5079365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100" w14:textId="75FCA968" w:rsidR="00090210" w:rsidRPr="000734DD" w:rsidRDefault="007E7B40" w:rsidP="007E7B40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0734DD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4-B.</w:t>
      </w:r>
    </w:p>
    <w:p w14:paraId="1EC7B955" w14:textId="398FDC52" w:rsidR="00CF3AF9" w:rsidRDefault="00CF3AF9">
      <w:r>
        <w:rPr>
          <w:noProof/>
        </w:rPr>
        <w:lastRenderedPageBreak/>
        <w:drawing>
          <wp:inline distT="0" distB="0" distL="0" distR="0" wp14:anchorId="55192B83" wp14:editId="3CBBD1C7">
            <wp:extent cx="5943600" cy="3281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0EF4" w14:textId="1420BD90" w:rsidR="001F1802" w:rsidRPr="006D3E62" w:rsidRDefault="001F1802">
      <w:pPr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</w:pPr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t>Displaying a table count:</w:t>
      </w:r>
    </w:p>
    <w:p w14:paraId="4714E6AC" w14:textId="3BECA096" w:rsidR="001F1802" w:rsidRDefault="001F1802">
      <w:r>
        <w:rPr>
          <w:noProof/>
        </w:rPr>
        <w:lastRenderedPageBreak/>
        <w:drawing>
          <wp:inline distT="0" distB="0" distL="0" distR="0" wp14:anchorId="16A5DBDD" wp14:editId="73F05CB6">
            <wp:extent cx="3897630" cy="8229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62F2" w14:textId="234B9831" w:rsidR="00175A73" w:rsidRPr="006D3E62" w:rsidRDefault="00175A73">
      <w:pPr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</w:pPr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lastRenderedPageBreak/>
        <w:t>All checks passed:</w:t>
      </w:r>
    </w:p>
    <w:p w14:paraId="261A5722" w14:textId="67FDF4DA" w:rsidR="00175A73" w:rsidRDefault="00175A73">
      <w:r>
        <w:rPr>
          <w:noProof/>
        </w:rPr>
        <w:lastRenderedPageBreak/>
        <w:drawing>
          <wp:inline distT="0" distB="0" distL="0" distR="0" wp14:anchorId="27B70054" wp14:editId="32946A96">
            <wp:extent cx="1530350" cy="82296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4AFB" w14:textId="63CEEB8B" w:rsidR="00152FC5" w:rsidRPr="006D3E62" w:rsidRDefault="00F47691">
      <w:pPr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</w:pPr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lastRenderedPageBreak/>
        <w:t xml:space="preserve">Added a </w:t>
      </w:r>
      <w:proofErr w:type="spellStart"/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t>sp</w:t>
      </w:r>
      <w:proofErr w:type="spellEnd"/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t xml:space="preserve"> run:</w:t>
      </w:r>
    </w:p>
    <w:p w14:paraId="142F21F2" w14:textId="2A33D4B0" w:rsidR="00315520" w:rsidRDefault="00315520">
      <w:r>
        <w:rPr>
          <w:noProof/>
        </w:rPr>
        <w:drawing>
          <wp:inline distT="0" distB="0" distL="0" distR="0" wp14:anchorId="21733E14" wp14:editId="0469318C">
            <wp:extent cx="5943600" cy="4076065"/>
            <wp:effectExtent l="0" t="0" r="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687" w14:textId="6009DF31" w:rsidR="00F47691" w:rsidRPr="006D3E62" w:rsidRDefault="00F47691">
      <w:pPr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</w:pPr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t>Before:</w:t>
      </w:r>
    </w:p>
    <w:p w14:paraId="75C447F8" w14:textId="391D626B" w:rsidR="00F47691" w:rsidRDefault="00F47691">
      <w:r>
        <w:rPr>
          <w:noProof/>
        </w:rPr>
        <w:lastRenderedPageBreak/>
        <w:drawing>
          <wp:inline distT="0" distB="0" distL="0" distR="0" wp14:anchorId="13BD7B6A" wp14:editId="673441AF">
            <wp:extent cx="4077970" cy="82296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7E0F" w14:textId="52F52AFE" w:rsidR="00AD039C" w:rsidRPr="006D3E62" w:rsidRDefault="00AD039C">
      <w:pPr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</w:pPr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lastRenderedPageBreak/>
        <w:t>After:</w:t>
      </w:r>
    </w:p>
    <w:p w14:paraId="227F3E19" w14:textId="42B7308C" w:rsidR="00AD039C" w:rsidRDefault="00326B86">
      <w:r>
        <w:rPr>
          <w:noProof/>
        </w:rPr>
        <w:lastRenderedPageBreak/>
        <w:drawing>
          <wp:inline distT="0" distB="0" distL="0" distR="0" wp14:anchorId="02C3B57D" wp14:editId="29163A9A">
            <wp:extent cx="2077720" cy="8229600"/>
            <wp:effectExtent l="0" t="0" r="0" b="0"/>
            <wp:docPr id="13" name="Picture 1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39C">
        <w:rPr>
          <w:noProof/>
        </w:rPr>
        <w:lastRenderedPageBreak/>
        <w:drawing>
          <wp:inline distT="0" distB="0" distL="0" distR="0" wp14:anchorId="734BE9E3" wp14:editId="42589643">
            <wp:extent cx="4665345" cy="8229600"/>
            <wp:effectExtent l="0" t="0" r="190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399D" w14:textId="3141E739" w:rsidR="00320B90" w:rsidRPr="000734DD" w:rsidRDefault="00320B90" w:rsidP="00320B90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0734DD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lastRenderedPageBreak/>
        <w:t>4-C.</w:t>
      </w:r>
    </w:p>
    <w:p w14:paraId="2E51A1A8" w14:textId="6493ABCE" w:rsidR="003040DE" w:rsidRPr="006D3E62" w:rsidRDefault="003040DE">
      <w:pPr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</w:pPr>
      <w:r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t>Nested the containers into ETL</w:t>
      </w:r>
      <w:r w:rsidR="00364E5F" w:rsidRPr="006D3E62">
        <w:rPr>
          <w:b/>
          <w:bCs/>
          <w:i/>
          <w:iCs/>
          <w:color w:val="222A35" w:themeColor="text2" w:themeShade="80"/>
          <w:sz w:val="48"/>
          <w:szCs w:val="48"/>
          <w:u w:val="single"/>
        </w:rPr>
        <w:t>:</w:t>
      </w:r>
    </w:p>
    <w:p w14:paraId="1032E876" w14:textId="0F1BD311" w:rsidR="00364E5F" w:rsidRDefault="00364E5F">
      <w:r>
        <w:rPr>
          <w:noProof/>
        </w:rPr>
        <w:lastRenderedPageBreak/>
        <w:drawing>
          <wp:inline distT="0" distB="0" distL="0" distR="0" wp14:anchorId="328246A4" wp14:editId="4ADCD92B">
            <wp:extent cx="3246755" cy="822960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E142" w14:textId="0BFEA644" w:rsidR="00990D81" w:rsidRPr="000734DD" w:rsidRDefault="00990D81" w:rsidP="000734DD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0734DD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lastRenderedPageBreak/>
        <w:t>D.</w:t>
      </w:r>
    </w:p>
    <w:p w14:paraId="433D3B78" w14:textId="4C33B75F" w:rsidR="00990D81" w:rsidRDefault="00990D81">
      <w:r>
        <w:t xml:space="preserve">Truncation occurs as part of the </w:t>
      </w:r>
      <w:r w:rsidR="00486260">
        <w:t>transformation stored procedure</w:t>
      </w:r>
      <w:r w:rsidR="005052A3">
        <w:t>, and here:</w:t>
      </w:r>
    </w:p>
    <w:p w14:paraId="1D280FE1" w14:textId="6C6AA508" w:rsidR="005052A3" w:rsidRDefault="005052A3">
      <w:r>
        <w:rPr>
          <w:noProof/>
        </w:rPr>
        <w:drawing>
          <wp:inline distT="0" distB="0" distL="0" distR="0" wp14:anchorId="7F0D59BA" wp14:editId="087D5BB4">
            <wp:extent cx="5943600" cy="2421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07DC" w14:textId="721487A2" w:rsidR="000C5436" w:rsidRPr="000C5436" w:rsidRDefault="000C5436" w:rsidP="000C5436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0C5436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E.</w:t>
      </w:r>
    </w:p>
    <w:p w14:paraId="18A44398" w14:textId="1B19A22A" w:rsidR="000C5436" w:rsidRDefault="000C5436">
      <w:r>
        <w:rPr>
          <w:noProof/>
        </w:rPr>
        <w:drawing>
          <wp:inline distT="0" distB="0" distL="0" distR="0" wp14:anchorId="416EE8FF" wp14:editId="4D61A181">
            <wp:extent cx="5943600" cy="2777490"/>
            <wp:effectExtent l="0" t="0" r="0" b="3810"/>
            <wp:docPr id="16" name="Picture 1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captur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6A97" w14:textId="5012127F" w:rsidR="00486260" w:rsidRDefault="00486260"/>
    <w:p w14:paraId="605C84B3" w14:textId="63C40A65" w:rsidR="00486260" w:rsidRPr="00FC7D73" w:rsidRDefault="00486260" w:rsidP="00FC7D73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FC7D73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lastRenderedPageBreak/>
        <w:t>F.</w:t>
      </w:r>
    </w:p>
    <w:p w14:paraId="02C44903" w14:textId="47B9AF92" w:rsidR="00F3056C" w:rsidRDefault="000B3AEF">
      <w:r>
        <w:rPr>
          <w:noProof/>
        </w:rPr>
        <w:drawing>
          <wp:inline distT="0" distB="0" distL="0" distR="0" wp14:anchorId="5ED66DF1" wp14:editId="6344A6CB">
            <wp:extent cx="2886075" cy="2581275"/>
            <wp:effectExtent l="0" t="0" r="9525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4C3B" w14:textId="5E518D72" w:rsidR="00156386" w:rsidRPr="005137F3" w:rsidRDefault="00BE4917" w:rsidP="005137F3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5137F3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G.</w:t>
      </w:r>
    </w:p>
    <w:p w14:paraId="79AC2793" w14:textId="0084632F" w:rsidR="00BE4917" w:rsidRDefault="00BE4917">
      <w:r>
        <w:t xml:space="preserve">Before </w:t>
      </w:r>
      <w:proofErr w:type="gramStart"/>
      <w:r>
        <w:t>refresh</w:t>
      </w:r>
      <w:proofErr w:type="gramEnd"/>
      <w:r>
        <w:t>:</w:t>
      </w:r>
    </w:p>
    <w:p w14:paraId="71DDBC71" w14:textId="5CDC0818" w:rsidR="00BE4917" w:rsidRDefault="00BE4917">
      <w:r>
        <w:rPr>
          <w:noProof/>
        </w:rPr>
        <w:lastRenderedPageBreak/>
        <w:drawing>
          <wp:inline distT="0" distB="0" distL="0" distR="0" wp14:anchorId="5166347E" wp14:editId="622AC358">
            <wp:extent cx="5943600" cy="622998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5E88" w14:textId="6246E38A" w:rsidR="00344CCF" w:rsidRDefault="00344CCF">
      <w:r>
        <w:t xml:space="preserve">After refresh (The task should be named </w:t>
      </w:r>
      <w:proofErr w:type="spellStart"/>
      <w:r>
        <w:t>SelectTransformIntoLoad</w:t>
      </w:r>
      <w:proofErr w:type="spellEnd"/>
      <w:r>
        <w:t>):</w:t>
      </w:r>
    </w:p>
    <w:p w14:paraId="6A61123D" w14:textId="7933B6D3" w:rsidR="00344CCF" w:rsidRDefault="00344CCF">
      <w:r>
        <w:rPr>
          <w:noProof/>
        </w:rPr>
        <w:lastRenderedPageBreak/>
        <w:drawing>
          <wp:inline distT="0" distB="0" distL="0" distR="0" wp14:anchorId="2B8D6163" wp14:editId="72CD8114">
            <wp:extent cx="5943600" cy="4777105"/>
            <wp:effectExtent l="0" t="0" r="0" b="444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C5C5" w14:textId="6654AAB3" w:rsidR="00B128D4" w:rsidRDefault="00B128D4">
      <w:r>
        <w:t>Has data:</w:t>
      </w:r>
    </w:p>
    <w:p w14:paraId="59257310" w14:textId="31779B5F" w:rsidR="00B128D4" w:rsidRDefault="00B128D4">
      <w:r>
        <w:rPr>
          <w:noProof/>
        </w:rPr>
        <w:lastRenderedPageBreak/>
        <w:drawing>
          <wp:inline distT="0" distB="0" distL="0" distR="0" wp14:anchorId="0D9E6B97" wp14:editId="7A3587F6">
            <wp:extent cx="5943600" cy="337502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7B6" w14:textId="648F2C9C" w:rsidR="00D446CF" w:rsidRDefault="00D446CF">
      <w:r>
        <w:t>Area has 5,322 rows</w:t>
      </w:r>
      <w:r w:rsidR="00C1197E">
        <w:t xml:space="preserve"> by default</w:t>
      </w:r>
    </w:p>
    <w:p w14:paraId="63AF377C" w14:textId="0E3D1437" w:rsidR="00C1197E" w:rsidRDefault="00073159">
      <w:r>
        <w:t>As seen here the process merges</w:t>
      </w:r>
      <w:r w:rsidR="00B90AAB">
        <w:t xml:space="preserve"> with success</w:t>
      </w:r>
    </w:p>
    <w:p w14:paraId="583D305C" w14:textId="7BF31285" w:rsidR="00B90AAB" w:rsidRDefault="00B90AAB">
      <w:r>
        <w:rPr>
          <w:noProof/>
        </w:rPr>
        <w:drawing>
          <wp:inline distT="0" distB="0" distL="0" distR="0" wp14:anchorId="0623967C" wp14:editId="3020F8BC">
            <wp:extent cx="5943600" cy="3432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6A6F" w14:textId="755EDDED" w:rsidR="00B90AAB" w:rsidRPr="005137F3" w:rsidRDefault="00B90AAB">
      <w:pPr>
        <w:rPr>
          <w:b/>
          <w:bCs/>
          <w:i/>
          <w:iCs/>
          <w:color w:val="404040" w:themeColor="text1" w:themeTint="BF"/>
          <w:sz w:val="48"/>
          <w:szCs w:val="48"/>
          <w:u w:val="single"/>
        </w:rPr>
      </w:pPr>
      <w:r w:rsidRPr="005137F3">
        <w:rPr>
          <w:b/>
          <w:bCs/>
          <w:i/>
          <w:iCs/>
          <w:color w:val="404040" w:themeColor="text1" w:themeTint="BF"/>
          <w:sz w:val="48"/>
          <w:szCs w:val="48"/>
          <w:u w:val="single"/>
        </w:rPr>
        <w:t>Notes:</w:t>
      </w:r>
    </w:p>
    <w:p w14:paraId="71ECDFA2" w14:textId="234E3ADD" w:rsidR="005D437C" w:rsidRDefault="00B90AAB">
      <w:r>
        <w:lastRenderedPageBreak/>
        <w:t xml:space="preserve">The if else block in the load query confuses </w:t>
      </w:r>
      <w:r w:rsidR="00465D79">
        <w:t>the SQL interpreter</w:t>
      </w:r>
      <w:r>
        <w:t xml:space="preserve"> on the first run, but it creates the tables and loads </w:t>
      </w:r>
      <w:proofErr w:type="gramStart"/>
      <w:r>
        <w:t>properly</w:t>
      </w:r>
      <w:proofErr w:type="gramEnd"/>
      <w:r>
        <w:t xml:space="preserve"> and this has been validated in SSMS. The error can be ignored if you are building the data warehouse for the first time</w:t>
      </w:r>
      <w:r w:rsidR="00FA6110">
        <w:t xml:space="preserve">. </w:t>
      </w:r>
      <w:r w:rsidR="00FA6110" w:rsidRPr="00465D79">
        <w:rPr>
          <w:b/>
          <w:bCs/>
          <w:i/>
          <w:iCs/>
        </w:rPr>
        <w:t>It occurs, because</w:t>
      </w:r>
      <w:r w:rsidR="00FA6110">
        <w:t xml:space="preserve"> the </w:t>
      </w:r>
      <w:r w:rsidR="00074AC0">
        <w:t>interpreter reads the else block and prints an error, but that else block is only ever run when the table is not null; therefore, no identity insert exists until after the first run, and the tables have been created.</w:t>
      </w:r>
      <w:r w:rsidR="00EA797A">
        <w:t xml:space="preserve"> Hence this generated error has zero effect on the </w:t>
      </w:r>
      <w:r w:rsidR="003530C2">
        <w:t>actual success of the container/task</w:t>
      </w:r>
      <w:r w:rsidR="00CC46B6">
        <w:t>.</w:t>
      </w:r>
      <w:r w:rsidR="00787103">
        <w:t xml:space="preserve"> All subsequent runs will not produce this error</w:t>
      </w:r>
      <w:r w:rsidR="00AC5802">
        <w:t xml:space="preserve"> as seen below:</w:t>
      </w:r>
    </w:p>
    <w:p w14:paraId="0B34F5F9" w14:textId="26BFDBAE" w:rsidR="00AC5802" w:rsidRDefault="00AC5802">
      <w:r>
        <w:rPr>
          <w:noProof/>
        </w:rPr>
        <w:lastRenderedPageBreak/>
        <w:drawing>
          <wp:inline distT="0" distB="0" distL="0" distR="0" wp14:anchorId="21BDBAB2" wp14:editId="06B002A1">
            <wp:extent cx="1581785" cy="82296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708" w14:textId="1B9ED245" w:rsidR="00AC672B" w:rsidRPr="00CB4113" w:rsidRDefault="00AC672B" w:rsidP="00CB4113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CB4113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lastRenderedPageBreak/>
        <w:t>H.</w:t>
      </w:r>
    </w:p>
    <w:p w14:paraId="36F57297" w14:textId="2DB0097C" w:rsidR="00AC672B" w:rsidRDefault="00CB4113">
      <w:r>
        <w:rPr>
          <w:noProof/>
        </w:rPr>
        <w:drawing>
          <wp:inline distT="0" distB="0" distL="0" distR="0" wp14:anchorId="5568A0A1" wp14:editId="29E71E60">
            <wp:extent cx="5381625" cy="3581400"/>
            <wp:effectExtent l="0" t="0" r="9525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44F4" w14:textId="718772ED" w:rsidR="00901159" w:rsidRPr="00AC672B" w:rsidRDefault="00AC672B" w:rsidP="00AC672B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AC672B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I.</w:t>
      </w:r>
    </w:p>
    <w:p w14:paraId="7450E6A8" w14:textId="5E4F21B7" w:rsidR="00AC672B" w:rsidRDefault="00AC672B">
      <w:r>
        <w:rPr>
          <w:noProof/>
        </w:rPr>
        <w:lastRenderedPageBreak/>
        <w:drawing>
          <wp:inline distT="0" distB="0" distL="0" distR="0" wp14:anchorId="52E99DF9" wp14:editId="52BFE4F8">
            <wp:extent cx="5943600" cy="5332095"/>
            <wp:effectExtent l="0" t="0" r="0" b="190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62CB" w14:textId="0091315E" w:rsidR="00970C05" w:rsidRPr="005D041A" w:rsidRDefault="00970C05" w:rsidP="005D041A">
      <w:pPr>
        <w:jc w:val="right"/>
        <w:rPr>
          <w:b/>
          <w:bCs/>
          <w:i/>
          <w:iCs/>
          <w:color w:val="404040" w:themeColor="text1" w:themeTint="BF"/>
          <w:sz w:val="96"/>
          <w:szCs w:val="96"/>
          <w:u w:val="single"/>
        </w:rPr>
      </w:pPr>
      <w:r w:rsidRPr="005D041A">
        <w:rPr>
          <w:b/>
          <w:bCs/>
          <w:i/>
          <w:iCs/>
          <w:color w:val="404040" w:themeColor="text1" w:themeTint="BF"/>
          <w:sz w:val="96"/>
          <w:szCs w:val="96"/>
          <w:u w:val="single"/>
        </w:rPr>
        <w:t>J.</w:t>
      </w:r>
    </w:p>
    <w:p w14:paraId="5D1F999F" w14:textId="4EEF15B5" w:rsidR="00970C05" w:rsidRPr="00BA675C" w:rsidRDefault="005D041A">
      <w:r>
        <w:rPr>
          <w:noProof/>
        </w:rPr>
        <w:lastRenderedPageBreak/>
        <w:drawing>
          <wp:inline distT="0" distB="0" distL="0" distR="0" wp14:anchorId="4520A947" wp14:editId="204A911E">
            <wp:extent cx="5943600" cy="6164580"/>
            <wp:effectExtent l="0" t="0" r="0" b="762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C05" w:rsidRPr="00BA6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C9"/>
    <w:rsid w:val="000077CE"/>
    <w:rsid w:val="00073159"/>
    <w:rsid w:val="000734DD"/>
    <w:rsid w:val="00074AC0"/>
    <w:rsid w:val="00090210"/>
    <w:rsid w:val="0009491D"/>
    <w:rsid w:val="000B3AEF"/>
    <w:rsid w:val="000C5436"/>
    <w:rsid w:val="001172B6"/>
    <w:rsid w:val="00152FC5"/>
    <w:rsid w:val="00156386"/>
    <w:rsid w:val="00175A73"/>
    <w:rsid w:val="001F1802"/>
    <w:rsid w:val="00287EF1"/>
    <w:rsid w:val="003040DE"/>
    <w:rsid w:val="00315520"/>
    <w:rsid w:val="00320B90"/>
    <w:rsid w:val="00326B86"/>
    <w:rsid w:val="00344CCF"/>
    <w:rsid w:val="003530C2"/>
    <w:rsid w:val="00364E5F"/>
    <w:rsid w:val="003F078E"/>
    <w:rsid w:val="00465D79"/>
    <w:rsid w:val="00486260"/>
    <w:rsid w:val="005052A3"/>
    <w:rsid w:val="005137F3"/>
    <w:rsid w:val="0057167D"/>
    <w:rsid w:val="005D041A"/>
    <w:rsid w:val="005D437C"/>
    <w:rsid w:val="00697EC9"/>
    <w:rsid w:val="006D3E62"/>
    <w:rsid w:val="00787103"/>
    <w:rsid w:val="007D7857"/>
    <w:rsid w:val="007E7B40"/>
    <w:rsid w:val="00901159"/>
    <w:rsid w:val="00943540"/>
    <w:rsid w:val="00970C05"/>
    <w:rsid w:val="00990D81"/>
    <w:rsid w:val="00AC5802"/>
    <w:rsid w:val="00AC672B"/>
    <w:rsid w:val="00AD039C"/>
    <w:rsid w:val="00B128D4"/>
    <w:rsid w:val="00B22FFA"/>
    <w:rsid w:val="00B43B6F"/>
    <w:rsid w:val="00B90AAB"/>
    <w:rsid w:val="00BA675C"/>
    <w:rsid w:val="00BA6831"/>
    <w:rsid w:val="00BE4917"/>
    <w:rsid w:val="00C1197E"/>
    <w:rsid w:val="00CB4113"/>
    <w:rsid w:val="00CC46B6"/>
    <w:rsid w:val="00CF2751"/>
    <w:rsid w:val="00CF3AF9"/>
    <w:rsid w:val="00D446CF"/>
    <w:rsid w:val="00E4248D"/>
    <w:rsid w:val="00E76737"/>
    <w:rsid w:val="00EA797A"/>
    <w:rsid w:val="00EB0697"/>
    <w:rsid w:val="00F3056C"/>
    <w:rsid w:val="00F47691"/>
    <w:rsid w:val="00FA6110"/>
    <w:rsid w:val="00FC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E7EF"/>
  <w15:chartTrackingRefBased/>
  <w15:docId w15:val="{80DD66DD-AAB6-4469-AE06-7CEBBA2B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25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Dee</dc:creator>
  <cp:keywords/>
  <dc:description/>
  <cp:lastModifiedBy>Eric Dee</cp:lastModifiedBy>
  <cp:revision>64</cp:revision>
  <dcterms:created xsi:type="dcterms:W3CDTF">2022-10-22T16:23:00Z</dcterms:created>
  <dcterms:modified xsi:type="dcterms:W3CDTF">2022-10-25T21:12:00Z</dcterms:modified>
</cp:coreProperties>
</file>