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7253B" w14:textId="67CC3476" w:rsidR="000E2272" w:rsidRDefault="000E2272">
      <w:pPr>
        <w:rPr>
          <w:sz w:val="28"/>
          <w:szCs w:val="28"/>
        </w:rPr>
      </w:pPr>
      <w:r>
        <w:rPr>
          <w:sz w:val="28"/>
          <w:szCs w:val="28"/>
        </w:rPr>
        <w:t>Eric Dee</w:t>
      </w:r>
    </w:p>
    <w:p w14:paraId="20058D4D" w14:textId="67B0936A" w:rsidR="000E2272" w:rsidRDefault="000E2272">
      <w:pPr>
        <w:rPr>
          <w:sz w:val="28"/>
          <w:szCs w:val="28"/>
        </w:rPr>
      </w:pPr>
      <w:r>
        <w:rPr>
          <w:sz w:val="28"/>
          <w:szCs w:val="28"/>
        </w:rPr>
        <w:t>Advanced data A:01</w:t>
      </w:r>
    </w:p>
    <w:p w14:paraId="3B89FB52" w14:textId="7BCB934B" w:rsidR="000E2272" w:rsidRDefault="000E2272">
      <w:pPr>
        <w:rPr>
          <w:sz w:val="28"/>
          <w:szCs w:val="28"/>
        </w:rPr>
      </w:pPr>
      <w:r>
        <w:rPr>
          <w:sz w:val="28"/>
          <w:szCs w:val="28"/>
        </w:rPr>
        <w:t>9/26/2022</w:t>
      </w:r>
    </w:p>
    <w:p w14:paraId="4BDEA114" w14:textId="77777777" w:rsidR="000E2272" w:rsidRPr="000E2272" w:rsidRDefault="000E2272">
      <w:pPr>
        <w:rPr>
          <w:sz w:val="28"/>
          <w:szCs w:val="28"/>
        </w:rPr>
      </w:pPr>
    </w:p>
    <w:p w14:paraId="09C13A63" w14:textId="2CEE0F8B" w:rsidR="000E2272" w:rsidRPr="000E2272" w:rsidRDefault="000E2272">
      <w:pPr>
        <w:rPr>
          <w:sz w:val="88"/>
          <w:szCs w:val="88"/>
        </w:rPr>
      </w:pPr>
      <w:r w:rsidRPr="000E2272">
        <w:rPr>
          <w:sz w:val="88"/>
          <w:szCs w:val="88"/>
        </w:rPr>
        <w:t>Resulting flat file csv import:</w:t>
      </w:r>
    </w:p>
    <w:p w14:paraId="0DD8D03B" w14:textId="60B48E3A" w:rsidR="00FC543F" w:rsidRDefault="000E2272">
      <w:r>
        <w:rPr>
          <w:noProof/>
        </w:rPr>
        <w:drawing>
          <wp:inline distT="0" distB="0" distL="0" distR="0" wp14:anchorId="66F2E76A" wp14:editId="40CBACE4">
            <wp:extent cx="5943600" cy="3255645"/>
            <wp:effectExtent l="0" t="0" r="0" b="190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72"/>
    <w:rsid w:val="000E2272"/>
    <w:rsid w:val="00FC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B990D"/>
  <w15:chartTrackingRefBased/>
  <w15:docId w15:val="{7B4E7727-FF6A-4668-B632-5433B0ADD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Dee</dc:creator>
  <cp:keywords/>
  <dc:description/>
  <cp:lastModifiedBy>Eric Dee</cp:lastModifiedBy>
  <cp:revision>1</cp:revision>
  <dcterms:created xsi:type="dcterms:W3CDTF">2022-09-26T15:47:00Z</dcterms:created>
  <dcterms:modified xsi:type="dcterms:W3CDTF">2022-09-26T15:50:00Z</dcterms:modified>
</cp:coreProperties>
</file>