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AC2CA" w14:textId="3A6E8A8A" w:rsidR="00BD7BB1" w:rsidRDefault="00585DEC" w:rsidP="00585DEC">
      <w:pPr>
        <w:jc w:val="center"/>
      </w:pPr>
      <w:r>
        <w:rPr>
          <w:noProof/>
        </w:rPr>
        <w:drawing>
          <wp:inline distT="0" distB="0" distL="0" distR="0" wp14:anchorId="339D8B8D" wp14:editId="54A0E4E2">
            <wp:extent cx="649224" cy="649224"/>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O Logo 4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9224" cy="649224"/>
                    </a:xfrm>
                    <a:prstGeom prst="rect">
                      <a:avLst/>
                    </a:prstGeom>
                  </pic:spPr>
                </pic:pic>
              </a:graphicData>
            </a:graphic>
          </wp:inline>
        </w:drawing>
      </w:r>
    </w:p>
    <w:p w14:paraId="1BEC8C7F" w14:textId="5D6E242B" w:rsidR="00585DEC" w:rsidRPr="00585DEC" w:rsidRDefault="00B00D6E" w:rsidP="004D418E">
      <w:pPr>
        <w:pStyle w:val="NoSpacing"/>
        <w:jc w:val="center"/>
        <w:rPr>
          <w:color w:val="000000" w:themeColor="text1"/>
        </w:rPr>
      </w:pPr>
      <w:hyperlink r:id="rId8" w:history="1">
        <w:r w:rsidR="00585DEC" w:rsidRPr="00585DEC">
          <w:rPr>
            <w:rStyle w:val="Hyperlink"/>
            <w:color w:val="000000" w:themeColor="text1"/>
            <w:u w:val="none"/>
          </w:rPr>
          <w:t>www.twout.org</w:t>
        </w:r>
      </w:hyperlink>
    </w:p>
    <w:p w14:paraId="656E7CFB" w14:textId="7FAF0406" w:rsidR="00585DEC" w:rsidRDefault="00585DEC" w:rsidP="004D418E">
      <w:pPr>
        <w:pStyle w:val="NoSpacing"/>
        <w:jc w:val="center"/>
      </w:pPr>
      <w:r>
        <w:t>Eli Rivera (CEO)</w:t>
      </w:r>
    </w:p>
    <w:p w14:paraId="783A5D73" w14:textId="29B486B9" w:rsidR="004D418E" w:rsidRDefault="004D418E" w:rsidP="004D418E">
      <w:pPr>
        <w:pStyle w:val="NoSpacing"/>
        <w:jc w:val="center"/>
      </w:pPr>
      <w:r w:rsidRPr="004D418E">
        <w:t>414.213.3945</w:t>
      </w:r>
    </w:p>
    <w:p w14:paraId="1A05A9D4" w14:textId="454893F5" w:rsidR="004D418E" w:rsidRDefault="004D418E" w:rsidP="004D418E">
      <w:pPr>
        <w:pStyle w:val="NoSpacing"/>
        <w:jc w:val="center"/>
      </w:pPr>
      <w:r w:rsidRPr="004D418E">
        <w:t>erivera@twout.org</w:t>
      </w:r>
    </w:p>
    <w:p w14:paraId="618F3AD1" w14:textId="77777777" w:rsidR="00585DEC" w:rsidRDefault="00585DEC" w:rsidP="00585DEC">
      <w:pPr>
        <w:jc w:val="center"/>
      </w:pPr>
    </w:p>
    <w:p w14:paraId="68D01CC2" w14:textId="0CDC90D3" w:rsidR="00585DEC" w:rsidRPr="00BB0B18" w:rsidRDefault="00585DEC" w:rsidP="00585DEC">
      <w:pPr>
        <w:rPr>
          <w:b/>
          <w:bCs/>
        </w:rPr>
      </w:pPr>
      <w:r w:rsidRPr="00BB0B18">
        <w:rPr>
          <w:b/>
          <w:bCs/>
        </w:rPr>
        <w:t>Company Overview</w:t>
      </w:r>
    </w:p>
    <w:p w14:paraId="04AC9B77" w14:textId="10A34D15" w:rsidR="00585DEC" w:rsidRDefault="00FF5159" w:rsidP="00585DEC">
      <w:pPr>
        <w:rPr>
          <w:b/>
          <w:bCs/>
        </w:rPr>
      </w:pPr>
      <w:r w:rsidRPr="00FF5159">
        <w:t xml:space="preserve">The Way Out Is a </w:t>
      </w:r>
      <w:r w:rsidR="00165D72">
        <w:t>c</w:t>
      </w:r>
      <w:r w:rsidRPr="00FF5159">
        <w:t xml:space="preserve">omprehensive job platform that aligns employers with qualified justice involved job seekers in their </w:t>
      </w:r>
      <w:r w:rsidR="00CB667C" w:rsidRPr="00FF5159">
        <w:t>industry and</w:t>
      </w:r>
      <w:r w:rsidRPr="00FF5159">
        <w:t xml:space="preserve"> provides additional services and technologies to help them integrate into their new roles successfully. The Way Out accomplishes this through a robust </w:t>
      </w:r>
      <w:r w:rsidR="00B7709C">
        <w:t xml:space="preserve">anti-bias </w:t>
      </w:r>
      <w:r w:rsidRPr="00FF5159">
        <w:t>employment platform and self-learning mobile app.</w:t>
      </w:r>
      <w:r>
        <w:t xml:space="preserve"> </w:t>
      </w:r>
      <w:r w:rsidR="00BB0B18" w:rsidRPr="00631197">
        <w:rPr>
          <w:b/>
          <w:bCs/>
          <w:i/>
          <w:iCs/>
        </w:rPr>
        <w:t xml:space="preserve">The Way Out is </w:t>
      </w:r>
      <w:r w:rsidR="000205A5" w:rsidRPr="00631197">
        <w:rPr>
          <w:b/>
          <w:bCs/>
          <w:i/>
          <w:iCs/>
        </w:rPr>
        <w:t xml:space="preserve">partnering with </w:t>
      </w:r>
      <w:r w:rsidR="00BB0B18" w:rsidRPr="00631197">
        <w:rPr>
          <w:b/>
          <w:bCs/>
          <w:i/>
          <w:iCs/>
        </w:rPr>
        <w:t>University of Wisconsin-Madison</w:t>
      </w:r>
      <w:r w:rsidR="000205A5" w:rsidRPr="00631197">
        <w:rPr>
          <w:b/>
          <w:bCs/>
          <w:i/>
          <w:iCs/>
        </w:rPr>
        <w:t>’s</w:t>
      </w:r>
      <w:r w:rsidR="00BB0B18" w:rsidRPr="00631197">
        <w:rPr>
          <w:b/>
          <w:bCs/>
          <w:i/>
          <w:iCs/>
        </w:rPr>
        <w:t xml:space="preserve"> Computer Science Department</w:t>
      </w:r>
      <w:r w:rsidR="00631197">
        <w:rPr>
          <w:b/>
          <w:bCs/>
          <w:i/>
          <w:iCs/>
        </w:rPr>
        <w:t xml:space="preserve"> </w:t>
      </w:r>
      <w:r w:rsidR="00631197" w:rsidRPr="00631197">
        <w:rPr>
          <w:b/>
          <w:bCs/>
          <w:i/>
          <w:iCs/>
        </w:rPr>
        <w:t>to develop the needed technology.</w:t>
      </w:r>
    </w:p>
    <w:p w14:paraId="1C224BEC" w14:textId="3D232905" w:rsidR="00BB0B18" w:rsidRDefault="00BB0B18" w:rsidP="00585DEC">
      <w:pPr>
        <w:rPr>
          <w:b/>
          <w:bCs/>
        </w:rPr>
      </w:pPr>
      <w:r>
        <w:rPr>
          <w:b/>
          <w:bCs/>
        </w:rPr>
        <w:t>Team</w:t>
      </w:r>
    </w:p>
    <w:p w14:paraId="08E9785D" w14:textId="7DA53745" w:rsidR="00BB0B18" w:rsidRDefault="00BB0B18" w:rsidP="00585DEC">
      <w:r>
        <w:t>ELI RIVERA- C</w:t>
      </w:r>
      <w:r w:rsidR="00117203">
        <w:t>EO</w:t>
      </w:r>
    </w:p>
    <w:p w14:paraId="48A5445D" w14:textId="6FB7F627" w:rsidR="00117203" w:rsidRDefault="00A207A5" w:rsidP="00585DEC">
      <w:r>
        <w:t xml:space="preserve">In 2018, Eli launched </w:t>
      </w:r>
      <w:r w:rsidR="00F97810">
        <w:t xml:space="preserve">the </w:t>
      </w:r>
      <w:r w:rsidR="00117203">
        <w:t xml:space="preserve">restaurant management app, </w:t>
      </w:r>
      <w:proofErr w:type="spellStart"/>
      <w:r w:rsidR="00117203">
        <w:t>ShyftFly</w:t>
      </w:r>
      <w:proofErr w:type="spellEnd"/>
      <w:r w:rsidR="00B25967">
        <w:t xml:space="preserve"> </w:t>
      </w:r>
      <w:hyperlink r:id="rId9" w:history="1">
        <w:r w:rsidR="00E127BC" w:rsidRPr="00E127BC">
          <w:rPr>
            <w:color w:val="0000FF"/>
            <w:u w:val="single"/>
          </w:rPr>
          <w:t>https://shyftfly.com/</w:t>
        </w:r>
      </w:hyperlink>
      <w:r w:rsidR="00DA3314" w:rsidRPr="00DA3314">
        <w:t xml:space="preserve">. </w:t>
      </w:r>
      <w:r w:rsidR="00AA0DB1">
        <w:t>Eli</w:t>
      </w:r>
      <w:r w:rsidR="00117203">
        <w:t xml:space="preserve"> worked closely with developers to design, </w:t>
      </w:r>
      <w:proofErr w:type="gramStart"/>
      <w:r w:rsidR="00117203">
        <w:t>test</w:t>
      </w:r>
      <w:proofErr w:type="gramEnd"/>
      <w:r w:rsidR="00117203">
        <w:t xml:space="preserve"> and launch the online platform and </w:t>
      </w:r>
      <w:r w:rsidR="00DD6B2C">
        <w:t>works directly with restaurants</w:t>
      </w:r>
      <w:r w:rsidR="00117203">
        <w:t xml:space="preserve"> utilizing the app</w:t>
      </w:r>
      <w:r w:rsidR="00DD6B2C">
        <w:t xml:space="preserve">, using a </w:t>
      </w:r>
      <w:r w:rsidR="0024703B">
        <w:t>hands-on</w:t>
      </w:r>
      <w:r w:rsidR="00DD6B2C">
        <w:t xml:space="preserve"> approach to maximize the potential for users</w:t>
      </w:r>
      <w:r w:rsidR="00117203">
        <w:t>.</w:t>
      </w:r>
      <w:r w:rsidR="00F97810">
        <w:t xml:space="preserve"> </w:t>
      </w:r>
      <w:r>
        <w:t>Eli</w:t>
      </w:r>
      <w:r w:rsidR="00E61415">
        <w:t>, an ex-felon,</w:t>
      </w:r>
      <w:r>
        <w:t xml:space="preserve"> </w:t>
      </w:r>
      <w:r w:rsidR="00F97810">
        <w:t>experienced firsthand the chal</w:t>
      </w:r>
      <w:r>
        <w:t>lenges</w:t>
      </w:r>
      <w:r w:rsidR="00F97810">
        <w:t xml:space="preserve"> associated with returning from prison and seeking employment</w:t>
      </w:r>
      <w:r w:rsidR="00E61415">
        <w:t xml:space="preserve"> upon his release in 2000.</w:t>
      </w:r>
    </w:p>
    <w:p w14:paraId="72681250" w14:textId="4766CDBC" w:rsidR="00BB0B18" w:rsidRDefault="00BB0B18" w:rsidP="00585DEC">
      <w:r>
        <w:t xml:space="preserve">RUBEN GANOA- </w:t>
      </w:r>
      <w:r w:rsidR="00117203">
        <w:t>CSO</w:t>
      </w:r>
    </w:p>
    <w:p w14:paraId="4DEF7D0A" w14:textId="66980A3D" w:rsidR="00F97810" w:rsidRDefault="00CB0E37" w:rsidP="00585DEC">
      <w:r>
        <w:t>In 201</w:t>
      </w:r>
      <w:r w:rsidR="002663F4">
        <w:t>9,</w:t>
      </w:r>
      <w:r>
        <w:t xml:space="preserve"> </w:t>
      </w:r>
      <w:r w:rsidR="00661E18">
        <w:t xml:space="preserve">Ruben </w:t>
      </w:r>
      <w:r>
        <w:t xml:space="preserve">founded </w:t>
      </w:r>
      <w:r w:rsidR="00272CBB" w:rsidRPr="00272CBB">
        <w:t xml:space="preserve">2ndChanceWisconsin, LLC, </w:t>
      </w:r>
      <w:r>
        <w:t>providing</w:t>
      </w:r>
      <w:r w:rsidR="00272CBB" w:rsidRPr="00272CBB">
        <w:t xml:space="preserve"> motivational speaking to formerly incarcerated people and </w:t>
      </w:r>
      <w:r>
        <w:t>others</w:t>
      </w:r>
      <w:r w:rsidR="00272CBB" w:rsidRPr="00272CBB">
        <w:t xml:space="preserve"> facing barriers. </w:t>
      </w:r>
      <w:r w:rsidR="00272CBB">
        <w:t xml:space="preserve"> </w:t>
      </w:r>
      <w:r w:rsidR="00A207A5">
        <w:t>Ruben</w:t>
      </w:r>
      <w:r w:rsidR="00F55E30">
        <w:t xml:space="preserve"> is a </w:t>
      </w:r>
      <w:r w:rsidR="00F22D55" w:rsidRPr="00F22D55">
        <w:t xml:space="preserve">U. S. Navy Veteran, </w:t>
      </w:r>
      <w:r w:rsidR="00F55E30">
        <w:t xml:space="preserve">former </w:t>
      </w:r>
      <w:r w:rsidR="00F22D55" w:rsidRPr="00F22D55">
        <w:t xml:space="preserve">employee for the Department of Defense (NAVY) </w:t>
      </w:r>
      <w:r w:rsidR="00F55E30">
        <w:t>and an ex-felon.</w:t>
      </w:r>
      <w:r w:rsidR="0024703B">
        <w:t xml:space="preserve"> </w:t>
      </w:r>
      <w:r w:rsidR="00E525EA">
        <w:t>Ruben is currently a Junior at the University of Wisconsin-Milwaukee Helen Bader School of Social Welfare</w:t>
      </w:r>
      <w:r w:rsidR="001315A8">
        <w:t>.</w:t>
      </w:r>
    </w:p>
    <w:p w14:paraId="511730F9" w14:textId="1488DCC8" w:rsidR="00DC1CCB" w:rsidRPr="00DC1CCB" w:rsidRDefault="00DC1CCB" w:rsidP="00585DEC">
      <w:pPr>
        <w:rPr>
          <w:b/>
          <w:bCs/>
        </w:rPr>
      </w:pPr>
      <w:r w:rsidRPr="00DC1CCB">
        <w:rPr>
          <w:b/>
          <w:bCs/>
        </w:rPr>
        <w:t>Product</w:t>
      </w:r>
    </w:p>
    <w:p w14:paraId="2625CC5F" w14:textId="59ACD2DF" w:rsidR="00A207A5" w:rsidRDefault="005F0D6C" w:rsidP="00585DEC">
      <w:r>
        <w:t xml:space="preserve">The Way Out </w:t>
      </w:r>
      <w:r w:rsidR="0090358F">
        <w:t xml:space="preserve">seeks to assist </w:t>
      </w:r>
      <w:r w:rsidR="00631197">
        <w:t>e</w:t>
      </w:r>
      <w:r w:rsidR="00DE7F73">
        <w:t>x-</w:t>
      </w:r>
      <w:r w:rsidR="00631197">
        <w:t>f</w:t>
      </w:r>
      <w:r w:rsidR="00DE7F73">
        <w:t xml:space="preserve">elons to </w:t>
      </w:r>
      <w:r w:rsidR="00E61415">
        <w:t>successfully reintegrate into society</w:t>
      </w:r>
      <w:r w:rsidR="00661E18">
        <w:t xml:space="preserve"> by</w:t>
      </w:r>
      <w:r w:rsidR="00CB667C">
        <w:t xml:space="preserve"> offering</w:t>
      </w:r>
      <w:r w:rsidR="00F55E30">
        <w:t>:</w:t>
      </w:r>
      <w:r w:rsidR="00E61415">
        <w:t xml:space="preserve"> </w:t>
      </w:r>
    </w:p>
    <w:p w14:paraId="2DDC2CE6" w14:textId="1A496E62" w:rsidR="00CB667C" w:rsidRPr="00CB667C" w:rsidRDefault="00CB667C" w:rsidP="00CB667C">
      <w:pPr>
        <w:pStyle w:val="ListParagraph"/>
        <w:numPr>
          <w:ilvl w:val="0"/>
          <w:numId w:val="2"/>
        </w:numPr>
      </w:pPr>
      <w:r w:rsidRPr="00CB667C">
        <w:t>An Employment Platform that helps formerly incarcerated job seekers matchup with employers who understand the social and economic benefits of hiring Justice Involved Job Seekers.</w:t>
      </w:r>
    </w:p>
    <w:p w14:paraId="72B34EF7" w14:textId="42DD46BB" w:rsidR="00CB667C" w:rsidRPr="00CB667C" w:rsidRDefault="00CB667C" w:rsidP="00CB667C">
      <w:pPr>
        <w:pStyle w:val="ListParagraph"/>
        <w:numPr>
          <w:ilvl w:val="0"/>
          <w:numId w:val="2"/>
        </w:numPr>
      </w:pPr>
      <w:r w:rsidRPr="00CB667C">
        <w:t>Ongoing training and support services for both Employees &amp; Employers on our platform.</w:t>
      </w:r>
    </w:p>
    <w:p w14:paraId="63E94AA5" w14:textId="21036514" w:rsidR="00CB667C" w:rsidRPr="00CB667C" w:rsidRDefault="00CB667C" w:rsidP="00CB667C">
      <w:pPr>
        <w:pStyle w:val="ListParagraph"/>
        <w:numPr>
          <w:ilvl w:val="0"/>
          <w:numId w:val="2"/>
        </w:numPr>
      </w:pPr>
      <w:r>
        <w:t>A</w:t>
      </w:r>
      <w:r w:rsidRPr="00CB667C">
        <w:t xml:space="preserve"> self-learning mobile app offers real time analysis of stressors that may result in “at-risk” behavior (and subsequently re-offending) by the Justice Involved Employee.</w:t>
      </w:r>
    </w:p>
    <w:p w14:paraId="56EEA051" w14:textId="316B1FE0" w:rsidR="00DC1CCB" w:rsidRPr="00DC1CCB" w:rsidRDefault="00DC1CCB" w:rsidP="00585DEC">
      <w:pPr>
        <w:rPr>
          <w:b/>
          <w:bCs/>
        </w:rPr>
      </w:pPr>
      <w:r w:rsidRPr="00CB667C">
        <w:rPr>
          <w:b/>
          <w:bCs/>
        </w:rPr>
        <w:t>Market</w:t>
      </w:r>
    </w:p>
    <w:p w14:paraId="75B2A6F1" w14:textId="1D061B4B" w:rsidR="00DC1CCB" w:rsidRDefault="00631197" w:rsidP="00585DEC">
      <w:r>
        <w:t>In the US</w:t>
      </w:r>
      <w:r w:rsidR="005F440D">
        <w:t xml:space="preserve"> almost 700,000 people </w:t>
      </w:r>
      <w:r>
        <w:t xml:space="preserve">are released </w:t>
      </w:r>
      <w:r w:rsidR="005F440D">
        <w:t xml:space="preserve">from prisons and jails annually. At an average cost of $35,000 </w:t>
      </w:r>
      <w:r w:rsidR="00D70E42">
        <w:t>to house each</w:t>
      </w:r>
      <w:r w:rsidR="00F55E30">
        <w:t xml:space="preserve"> inmate</w:t>
      </w:r>
      <w:r w:rsidR="005F440D">
        <w:t xml:space="preserve">, </w:t>
      </w:r>
      <w:r w:rsidR="00F55E30">
        <w:t xml:space="preserve">incarceration </w:t>
      </w:r>
      <w:r w:rsidR="005F440D">
        <w:t>cost</w:t>
      </w:r>
      <w:r w:rsidR="00F55E30">
        <w:t>s</w:t>
      </w:r>
      <w:r w:rsidR="005F440D">
        <w:t xml:space="preserve"> over $24.5 </w:t>
      </w:r>
      <w:r>
        <w:t>b</w:t>
      </w:r>
      <w:r w:rsidR="005F440D">
        <w:t xml:space="preserve">illion annually. Almost two-thirds will re-offend and return to prison costing an additional $16.3 Billion. By keeping just 1% of these individuals from returning to prison with our platform, </w:t>
      </w:r>
      <w:r w:rsidR="008D2D88">
        <w:t>The Way Out</w:t>
      </w:r>
      <w:r w:rsidR="005F440D">
        <w:t xml:space="preserve"> will save our government $163,000,000 </w:t>
      </w:r>
      <w:r w:rsidR="00F55E30">
        <w:t xml:space="preserve">each year </w:t>
      </w:r>
      <w:r w:rsidR="005F440D">
        <w:t>and help keep families together</w:t>
      </w:r>
      <w:r w:rsidR="00F55E30">
        <w:t>.</w:t>
      </w:r>
    </w:p>
    <w:p w14:paraId="3A57FB6E" w14:textId="33CF75CD" w:rsidR="00F72675" w:rsidRPr="00BB0B18" w:rsidRDefault="006768FE" w:rsidP="00585DEC">
      <w:r w:rsidRPr="006768FE">
        <w:t>The Way Out will begin implementing its platform in Wisconsin and then spread into other states. Employees and employers will be our initial customer base. Once we begin aggregating data from our platform and its users, we will be able to share this data publicly.</w:t>
      </w:r>
    </w:p>
    <w:sectPr w:rsidR="00F72675" w:rsidRPr="00BB0B18" w:rsidSect="00FF3930">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0EC1C5" w14:textId="77777777" w:rsidR="00B00D6E" w:rsidRDefault="00B00D6E" w:rsidP="00585DEC">
      <w:pPr>
        <w:spacing w:after="0" w:line="240" w:lineRule="auto"/>
      </w:pPr>
      <w:r>
        <w:separator/>
      </w:r>
    </w:p>
  </w:endnote>
  <w:endnote w:type="continuationSeparator" w:id="0">
    <w:p w14:paraId="6010341D" w14:textId="77777777" w:rsidR="00B00D6E" w:rsidRDefault="00B00D6E" w:rsidP="00585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502F0" w14:textId="77777777" w:rsidR="00585DEC" w:rsidRDefault="00585D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A84A5" w14:textId="77777777" w:rsidR="00585DEC" w:rsidRDefault="00585D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376B5" w14:textId="77777777" w:rsidR="00585DEC" w:rsidRDefault="00585D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F2DFE" w14:textId="77777777" w:rsidR="00B00D6E" w:rsidRDefault="00B00D6E" w:rsidP="00585DEC">
      <w:pPr>
        <w:spacing w:after="0" w:line="240" w:lineRule="auto"/>
      </w:pPr>
      <w:r>
        <w:separator/>
      </w:r>
    </w:p>
  </w:footnote>
  <w:footnote w:type="continuationSeparator" w:id="0">
    <w:p w14:paraId="655E77E5" w14:textId="77777777" w:rsidR="00B00D6E" w:rsidRDefault="00B00D6E" w:rsidP="00585D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EBAA4" w14:textId="77777777" w:rsidR="00585DEC" w:rsidRDefault="00585D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831E7" w14:textId="77777777" w:rsidR="00585DEC" w:rsidRDefault="00585D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BF143" w14:textId="77777777" w:rsidR="00585DEC" w:rsidRDefault="00585D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F1D7A"/>
    <w:multiLevelType w:val="hybridMultilevel"/>
    <w:tmpl w:val="E444C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AB0262"/>
    <w:multiLevelType w:val="hybridMultilevel"/>
    <w:tmpl w:val="8C7E6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DEC"/>
    <w:rsid w:val="00014166"/>
    <w:rsid w:val="000205A5"/>
    <w:rsid w:val="000246C4"/>
    <w:rsid w:val="00071C50"/>
    <w:rsid w:val="000B10D9"/>
    <w:rsid w:val="000E1D10"/>
    <w:rsid w:val="00117203"/>
    <w:rsid w:val="001315A8"/>
    <w:rsid w:val="00165D72"/>
    <w:rsid w:val="0017100E"/>
    <w:rsid w:val="001833B8"/>
    <w:rsid w:val="001C3AE3"/>
    <w:rsid w:val="001C7B5A"/>
    <w:rsid w:val="002256D0"/>
    <w:rsid w:val="0024703B"/>
    <w:rsid w:val="0025123C"/>
    <w:rsid w:val="002663F4"/>
    <w:rsid w:val="00272CBB"/>
    <w:rsid w:val="002C201D"/>
    <w:rsid w:val="002C7288"/>
    <w:rsid w:val="00381E85"/>
    <w:rsid w:val="003929B6"/>
    <w:rsid w:val="00394E7E"/>
    <w:rsid w:val="004424F9"/>
    <w:rsid w:val="004C33A9"/>
    <w:rsid w:val="004C4741"/>
    <w:rsid w:val="004D418E"/>
    <w:rsid w:val="004F6DD0"/>
    <w:rsid w:val="005812EB"/>
    <w:rsid w:val="00585DEC"/>
    <w:rsid w:val="005F0D6C"/>
    <w:rsid w:val="005F440D"/>
    <w:rsid w:val="00631197"/>
    <w:rsid w:val="00661E18"/>
    <w:rsid w:val="006768FE"/>
    <w:rsid w:val="007429F3"/>
    <w:rsid w:val="007A2048"/>
    <w:rsid w:val="007E7247"/>
    <w:rsid w:val="007F3CE4"/>
    <w:rsid w:val="008D2D88"/>
    <w:rsid w:val="0090358F"/>
    <w:rsid w:val="009257B2"/>
    <w:rsid w:val="00934BCC"/>
    <w:rsid w:val="009A2159"/>
    <w:rsid w:val="009F46E8"/>
    <w:rsid w:val="009F4C54"/>
    <w:rsid w:val="00A207A5"/>
    <w:rsid w:val="00A83E83"/>
    <w:rsid w:val="00AA0DB1"/>
    <w:rsid w:val="00B00D6E"/>
    <w:rsid w:val="00B1084E"/>
    <w:rsid w:val="00B25967"/>
    <w:rsid w:val="00B7709C"/>
    <w:rsid w:val="00BB0B18"/>
    <w:rsid w:val="00BD00D4"/>
    <w:rsid w:val="00BD6245"/>
    <w:rsid w:val="00BD7BB1"/>
    <w:rsid w:val="00BF141A"/>
    <w:rsid w:val="00C03531"/>
    <w:rsid w:val="00C171E0"/>
    <w:rsid w:val="00C72123"/>
    <w:rsid w:val="00CB0E37"/>
    <w:rsid w:val="00CB667C"/>
    <w:rsid w:val="00D07E81"/>
    <w:rsid w:val="00D70E42"/>
    <w:rsid w:val="00DA3314"/>
    <w:rsid w:val="00DB19A8"/>
    <w:rsid w:val="00DC1CCB"/>
    <w:rsid w:val="00DD6B2C"/>
    <w:rsid w:val="00DE7F73"/>
    <w:rsid w:val="00E127BC"/>
    <w:rsid w:val="00E525EA"/>
    <w:rsid w:val="00E61415"/>
    <w:rsid w:val="00E847EF"/>
    <w:rsid w:val="00E96C5E"/>
    <w:rsid w:val="00F22D55"/>
    <w:rsid w:val="00F55E30"/>
    <w:rsid w:val="00F72675"/>
    <w:rsid w:val="00F97810"/>
    <w:rsid w:val="00FA4B51"/>
    <w:rsid w:val="00FF08C4"/>
    <w:rsid w:val="00FF3930"/>
    <w:rsid w:val="00FF5159"/>
    <w:rsid w:val="00FF5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FA075"/>
  <w15:chartTrackingRefBased/>
  <w15:docId w15:val="{284C6D52-0FD8-4788-BB04-9CE6C068C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5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DEC"/>
  </w:style>
  <w:style w:type="paragraph" w:styleId="Footer">
    <w:name w:val="footer"/>
    <w:basedOn w:val="Normal"/>
    <w:link w:val="FooterChar"/>
    <w:uiPriority w:val="99"/>
    <w:unhideWhenUsed/>
    <w:rsid w:val="00585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DEC"/>
  </w:style>
  <w:style w:type="character" w:styleId="Hyperlink">
    <w:name w:val="Hyperlink"/>
    <w:basedOn w:val="DefaultParagraphFont"/>
    <w:uiPriority w:val="99"/>
    <w:unhideWhenUsed/>
    <w:rsid w:val="00585DEC"/>
    <w:rPr>
      <w:color w:val="0563C1" w:themeColor="hyperlink"/>
      <w:u w:val="single"/>
    </w:rPr>
  </w:style>
  <w:style w:type="character" w:styleId="UnresolvedMention">
    <w:name w:val="Unresolved Mention"/>
    <w:basedOn w:val="DefaultParagraphFont"/>
    <w:uiPriority w:val="99"/>
    <w:semiHidden/>
    <w:unhideWhenUsed/>
    <w:rsid w:val="00585DEC"/>
    <w:rPr>
      <w:color w:val="605E5C"/>
      <w:shd w:val="clear" w:color="auto" w:fill="E1DFDD"/>
    </w:rPr>
  </w:style>
  <w:style w:type="paragraph" w:styleId="NoSpacing">
    <w:name w:val="No Spacing"/>
    <w:uiPriority w:val="1"/>
    <w:qFormat/>
    <w:rsid w:val="00585DEC"/>
    <w:pPr>
      <w:spacing w:after="0" w:line="240" w:lineRule="auto"/>
    </w:pPr>
  </w:style>
  <w:style w:type="paragraph" w:styleId="ListParagraph">
    <w:name w:val="List Paragraph"/>
    <w:basedOn w:val="Normal"/>
    <w:uiPriority w:val="34"/>
    <w:qFormat/>
    <w:rsid w:val="005F0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wout.or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hyftfly.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Rivera</dc:creator>
  <cp:keywords/>
  <dc:description/>
  <cp:lastModifiedBy>Eli Rivera</cp:lastModifiedBy>
  <cp:revision>4</cp:revision>
  <cp:lastPrinted>2020-06-17T14:28:00Z</cp:lastPrinted>
  <dcterms:created xsi:type="dcterms:W3CDTF">2020-08-15T13:51:00Z</dcterms:created>
  <dcterms:modified xsi:type="dcterms:W3CDTF">2020-08-15T13:51:00Z</dcterms:modified>
</cp:coreProperties>
</file>