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6449" w14:textId="364E7337" w:rsidR="006E5895" w:rsidRDefault="007C6831" w:rsidP="007C6831">
      <w:pPr>
        <w:jc w:val="center"/>
        <w:rPr>
          <w:b/>
          <w:bCs/>
        </w:rPr>
      </w:pPr>
      <w:r>
        <w:rPr>
          <w:b/>
          <w:bCs/>
        </w:rPr>
        <w:t>Beitrag Anlegen:</w:t>
      </w:r>
    </w:p>
    <w:p w14:paraId="7AA6CCC3" w14:textId="333E1548" w:rsidR="007C6831" w:rsidRDefault="007C6831" w:rsidP="007C6831"/>
    <w:p w14:paraId="6FC33435" w14:textId="2711CC6C" w:rsidR="007C6831" w:rsidRDefault="007C6831" w:rsidP="007C6831">
      <w:r>
        <w:t xml:space="preserve">Die Datenbank ist insgesamt in 19 Tabellen unterteilt. Um einen Beitrag anzulegen müssen die Tabellen in der folgenden Reihenfolge </w:t>
      </w:r>
      <w:r w:rsidR="00E92FF0">
        <w:t>gefüllt werden:</w:t>
      </w:r>
    </w:p>
    <w:p w14:paraId="70DC03CD" w14:textId="77777777" w:rsidR="00E92FF0" w:rsidRDefault="00E92FF0" w:rsidP="007C6831"/>
    <w:p w14:paraId="61315267" w14:textId="23F6A6F9" w:rsidR="007C6831" w:rsidRDefault="00E92FF0" w:rsidP="007C6831">
      <w:pPr>
        <w:pStyle w:val="Listenabsatz"/>
        <w:numPr>
          <w:ilvl w:val="0"/>
          <w:numId w:val="1"/>
        </w:numPr>
      </w:pPr>
      <w:r>
        <w:t>Die Tabelle Beiträge</w:t>
      </w:r>
    </w:p>
    <w:p w14:paraId="7187368B" w14:textId="41DBF531" w:rsidR="00E92FF0" w:rsidRDefault="00E92FF0" w:rsidP="00E92FF0">
      <w:pPr>
        <w:pStyle w:val="Listenabsatz"/>
        <w:numPr>
          <w:ilvl w:val="1"/>
          <w:numId w:val="1"/>
        </w:numPr>
      </w:pPr>
      <w:r>
        <w:t>Tutor</w:t>
      </w:r>
    </w:p>
    <w:p w14:paraId="2E5A26F4" w14:textId="6412A95A" w:rsidR="00E92FF0" w:rsidRDefault="00E92FF0" w:rsidP="00E92FF0">
      <w:pPr>
        <w:pStyle w:val="Listenabsatz"/>
        <w:numPr>
          <w:ilvl w:val="1"/>
          <w:numId w:val="1"/>
        </w:numPr>
      </w:pPr>
      <w:r>
        <w:t>Grundlagen</w:t>
      </w:r>
    </w:p>
    <w:p w14:paraId="3AF7D54F" w14:textId="387E785B" w:rsidR="00E92FF0" w:rsidRDefault="00E92FF0" w:rsidP="00E92FF0">
      <w:pPr>
        <w:pStyle w:val="Listenabsatz"/>
        <w:numPr>
          <w:ilvl w:val="1"/>
          <w:numId w:val="1"/>
        </w:numPr>
      </w:pPr>
      <w:proofErr w:type="spellStart"/>
      <w:r>
        <w:t>Persoenlichkeiten</w:t>
      </w:r>
      <w:proofErr w:type="spellEnd"/>
    </w:p>
    <w:p w14:paraId="0549A2C8" w14:textId="61B5AECF" w:rsidR="00E92FF0" w:rsidRDefault="00E92FF0" w:rsidP="00E92FF0">
      <w:pPr>
        <w:pStyle w:val="Listenabsatz"/>
        <w:numPr>
          <w:ilvl w:val="1"/>
          <w:numId w:val="1"/>
        </w:numPr>
      </w:pPr>
      <w:r>
        <w:t>Institutionen</w:t>
      </w:r>
    </w:p>
    <w:p w14:paraId="5881C6EC" w14:textId="3F17C3BA" w:rsidR="0062541A" w:rsidRDefault="00E92FF0" w:rsidP="00F339C2">
      <w:pPr>
        <w:pStyle w:val="Listenabsatz"/>
        <w:numPr>
          <w:ilvl w:val="1"/>
          <w:numId w:val="1"/>
        </w:numPr>
      </w:pPr>
      <w:r>
        <w:t>Typ</w:t>
      </w:r>
    </w:p>
    <w:p w14:paraId="77CE3D3A" w14:textId="172AF81F" w:rsidR="00E92FF0" w:rsidRDefault="00E92FF0" w:rsidP="00E92FF0">
      <w:pPr>
        <w:pStyle w:val="Listenabsatz"/>
        <w:numPr>
          <w:ilvl w:val="0"/>
          <w:numId w:val="1"/>
        </w:numPr>
      </w:pPr>
      <w:r>
        <w:t>Auszeichnungen</w:t>
      </w:r>
    </w:p>
    <w:p w14:paraId="667D7DA0" w14:textId="1743AE23" w:rsidR="00E92FF0" w:rsidRDefault="00E92FF0" w:rsidP="00E92FF0">
      <w:pPr>
        <w:pStyle w:val="Listenabsatz"/>
        <w:numPr>
          <w:ilvl w:val="0"/>
          <w:numId w:val="1"/>
        </w:numPr>
      </w:pPr>
      <w:r>
        <w:t>Auszeichnungen Einreichungen</w:t>
      </w:r>
    </w:p>
    <w:p w14:paraId="0B29C94B" w14:textId="04B0665D" w:rsidR="00E92FF0" w:rsidRDefault="00E92FF0" w:rsidP="00E92FF0">
      <w:pPr>
        <w:pStyle w:val="Listenabsatz"/>
        <w:numPr>
          <w:ilvl w:val="0"/>
          <w:numId w:val="1"/>
        </w:numPr>
      </w:pPr>
      <w:r>
        <w:t>Autorinnen</w:t>
      </w:r>
    </w:p>
    <w:p w14:paraId="7E539F33" w14:textId="1280D8BE" w:rsidR="00E92FF0" w:rsidRDefault="00E92FF0" w:rsidP="00E92FF0">
      <w:pPr>
        <w:pStyle w:val="Listenabsatz"/>
        <w:numPr>
          <w:ilvl w:val="0"/>
          <w:numId w:val="1"/>
        </w:numPr>
      </w:pPr>
      <w:r>
        <w:t>Schulart</w:t>
      </w:r>
    </w:p>
    <w:p w14:paraId="7407B3A2" w14:textId="34B29E60" w:rsidR="00E92FF0" w:rsidRDefault="00E92FF0" w:rsidP="00E92FF0">
      <w:pPr>
        <w:pStyle w:val="Listenabsatz"/>
        <w:numPr>
          <w:ilvl w:val="0"/>
          <w:numId w:val="1"/>
        </w:numPr>
      </w:pPr>
      <w:r>
        <w:t>Schule</w:t>
      </w:r>
    </w:p>
    <w:p w14:paraId="37AAAF99" w14:textId="79B0463C" w:rsidR="00E92FF0" w:rsidRDefault="00E92FF0" w:rsidP="00E92FF0">
      <w:pPr>
        <w:pStyle w:val="Listenabsatz"/>
        <w:numPr>
          <w:ilvl w:val="0"/>
          <w:numId w:val="1"/>
        </w:numPr>
      </w:pPr>
      <w:r>
        <w:t>Autorinnen Schulen</w:t>
      </w:r>
    </w:p>
    <w:p w14:paraId="7A835D9C" w14:textId="7F04AE17" w:rsidR="00F339C2" w:rsidRDefault="00F339C2" w:rsidP="00E92FF0">
      <w:pPr>
        <w:pStyle w:val="Listenabsatz"/>
        <w:numPr>
          <w:ilvl w:val="0"/>
          <w:numId w:val="1"/>
        </w:numPr>
      </w:pPr>
      <w:r>
        <w:t>Orte</w:t>
      </w:r>
    </w:p>
    <w:p w14:paraId="34603632" w14:textId="44A5BF44" w:rsidR="00FC7299" w:rsidRDefault="00FC7299" w:rsidP="00E92FF0">
      <w:pPr>
        <w:pStyle w:val="Listenabsatz"/>
        <w:numPr>
          <w:ilvl w:val="0"/>
          <w:numId w:val="1"/>
        </w:numPr>
      </w:pPr>
      <w:r>
        <w:t>Historischer Ort</w:t>
      </w:r>
    </w:p>
    <w:p w14:paraId="25A75C3C" w14:textId="3F31CCFE" w:rsidR="00FC7299" w:rsidRDefault="00FC7299" w:rsidP="00E92FF0">
      <w:pPr>
        <w:pStyle w:val="Listenabsatz"/>
        <w:numPr>
          <w:ilvl w:val="0"/>
          <w:numId w:val="1"/>
        </w:numPr>
      </w:pPr>
      <w:r>
        <w:t>Historische Region</w:t>
      </w:r>
    </w:p>
    <w:p w14:paraId="74920523" w14:textId="52AD03F8" w:rsidR="00730746" w:rsidRDefault="00730746" w:rsidP="00E92FF0">
      <w:pPr>
        <w:pStyle w:val="Listenabsatz"/>
        <w:numPr>
          <w:ilvl w:val="0"/>
          <w:numId w:val="1"/>
        </w:numPr>
      </w:pPr>
      <w:r>
        <w:t>Wettbewerbe</w:t>
      </w:r>
    </w:p>
    <w:p w14:paraId="527E123E" w14:textId="5FC49F88" w:rsidR="00730746" w:rsidRDefault="00730746" w:rsidP="00E92FF0">
      <w:pPr>
        <w:pStyle w:val="Listenabsatz"/>
        <w:numPr>
          <w:ilvl w:val="0"/>
          <w:numId w:val="1"/>
        </w:numPr>
      </w:pPr>
      <w:r>
        <w:t>Beiträge Wettbewerbe</w:t>
      </w:r>
    </w:p>
    <w:p w14:paraId="15291D45" w14:textId="470E07D6" w:rsidR="000063C9" w:rsidRDefault="000063C9" w:rsidP="00E92FF0">
      <w:pPr>
        <w:pStyle w:val="Listenabsatz"/>
        <w:numPr>
          <w:ilvl w:val="0"/>
          <w:numId w:val="1"/>
        </w:numPr>
      </w:pPr>
      <w:r>
        <w:t>Dokumente</w:t>
      </w:r>
    </w:p>
    <w:p w14:paraId="348CDFC7" w14:textId="52D9250B" w:rsidR="00E92FF0" w:rsidRDefault="00E92FF0" w:rsidP="00E92FF0"/>
    <w:p w14:paraId="6F6EF315" w14:textId="44B2E1DC" w:rsidR="00E92FF0" w:rsidRPr="007C6831" w:rsidRDefault="00E92FF0" w:rsidP="00E92FF0">
      <w:r>
        <w:t>Falls es Einträge in den Tabellen gibt, für die es keine Daten gibt, können die Felder einfach leer gelassen werden.</w:t>
      </w:r>
    </w:p>
    <w:sectPr w:rsidR="00E92FF0" w:rsidRPr="007C6831" w:rsidSect="00E66AF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1092"/>
    <w:multiLevelType w:val="hybridMultilevel"/>
    <w:tmpl w:val="E6329B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1"/>
    <w:rsid w:val="000063C9"/>
    <w:rsid w:val="001F0A56"/>
    <w:rsid w:val="0062541A"/>
    <w:rsid w:val="00730746"/>
    <w:rsid w:val="007C6831"/>
    <w:rsid w:val="009B1C5C"/>
    <w:rsid w:val="00E66AFA"/>
    <w:rsid w:val="00E92FF0"/>
    <w:rsid w:val="00F339C2"/>
    <w:rsid w:val="00F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1A241"/>
  <w14:defaultImageDpi w14:val="32767"/>
  <w15:chartTrackingRefBased/>
  <w15:docId w15:val="{923E8FFF-EB82-2140-97F0-7597B55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Albrecht</dc:creator>
  <cp:keywords/>
  <dc:description/>
  <cp:lastModifiedBy>Richard Albrecht</cp:lastModifiedBy>
  <cp:revision>6</cp:revision>
  <dcterms:created xsi:type="dcterms:W3CDTF">2021-05-09T15:45:00Z</dcterms:created>
  <dcterms:modified xsi:type="dcterms:W3CDTF">2021-05-09T16:09:00Z</dcterms:modified>
</cp:coreProperties>
</file>