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6449" w14:textId="364E7337" w:rsidR="006E5895" w:rsidRDefault="007C6831" w:rsidP="007C6831">
      <w:pPr>
        <w:jc w:val="center"/>
        <w:rPr>
          <w:b/>
          <w:bCs/>
        </w:rPr>
      </w:pPr>
      <w:r>
        <w:rPr>
          <w:b/>
          <w:bCs/>
        </w:rPr>
        <w:t>Beitrag Anlegen:</w:t>
      </w:r>
    </w:p>
    <w:p w14:paraId="7AA6CCC3" w14:textId="333E1548" w:rsidR="007C6831" w:rsidRDefault="007C6831" w:rsidP="007C6831"/>
    <w:p w14:paraId="6FC33435" w14:textId="2711CC6C" w:rsidR="007C6831" w:rsidRDefault="007C6831" w:rsidP="007C6831">
      <w:r>
        <w:t xml:space="preserve">Die Datenbank ist insgesamt in 19 Tabellen unterteilt. Um einen Beitrag anzulegen müssen die Tabellen in der folgenden Reihenfolge </w:t>
      </w:r>
      <w:r w:rsidR="00E92FF0">
        <w:t>gefüllt werden:</w:t>
      </w:r>
    </w:p>
    <w:p w14:paraId="70DC03CD" w14:textId="77777777" w:rsidR="00E92FF0" w:rsidRDefault="00E92FF0" w:rsidP="007C6831"/>
    <w:p w14:paraId="61315267" w14:textId="24321F3A" w:rsidR="007C6831" w:rsidRDefault="00E92FF0" w:rsidP="007C6831">
      <w:pPr>
        <w:pStyle w:val="Listenabsatz"/>
        <w:numPr>
          <w:ilvl w:val="0"/>
          <w:numId w:val="1"/>
        </w:numPr>
      </w:pPr>
      <w:r>
        <w:t>Beiträge</w:t>
      </w:r>
    </w:p>
    <w:p w14:paraId="7187368B" w14:textId="41DBF531" w:rsidR="00E92FF0" w:rsidRDefault="00E92FF0" w:rsidP="00E92FF0">
      <w:pPr>
        <w:pStyle w:val="Listenabsatz"/>
        <w:numPr>
          <w:ilvl w:val="1"/>
          <w:numId w:val="1"/>
        </w:numPr>
      </w:pPr>
      <w:r>
        <w:t>Tutor</w:t>
      </w:r>
    </w:p>
    <w:p w14:paraId="2E5A26F4" w14:textId="6412A95A" w:rsidR="00E92FF0" w:rsidRDefault="00E92FF0" w:rsidP="00E92FF0">
      <w:pPr>
        <w:pStyle w:val="Listenabsatz"/>
        <w:numPr>
          <w:ilvl w:val="1"/>
          <w:numId w:val="1"/>
        </w:numPr>
      </w:pPr>
      <w:r>
        <w:t>Grundlagen</w:t>
      </w:r>
    </w:p>
    <w:p w14:paraId="3AF7D54F" w14:textId="6BB1F241" w:rsidR="00E92FF0" w:rsidRDefault="00E92FF0" w:rsidP="00E92FF0">
      <w:pPr>
        <w:pStyle w:val="Listenabsatz"/>
        <w:numPr>
          <w:ilvl w:val="1"/>
          <w:numId w:val="1"/>
        </w:numPr>
      </w:pPr>
      <w:r>
        <w:t>Pers</w:t>
      </w:r>
      <w:r w:rsidR="000F36D4">
        <w:t>ö</w:t>
      </w:r>
      <w:r>
        <w:t>nlichkeiten</w:t>
      </w:r>
    </w:p>
    <w:p w14:paraId="0549A2C8" w14:textId="61B5AECF" w:rsidR="00E92FF0" w:rsidRDefault="00E92FF0" w:rsidP="00E92FF0">
      <w:pPr>
        <w:pStyle w:val="Listenabsatz"/>
        <w:numPr>
          <w:ilvl w:val="1"/>
          <w:numId w:val="1"/>
        </w:numPr>
      </w:pPr>
      <w:r>
        <w:t>Institutionen</w:t>
      </w:r>
    </w:p>
    <w:p w14:paraId="5881C6EC" w14:textId="79C281F1" w:rsidR="0062541A" w:rsidRDefault="00E92FF0" w:rsidP="00F339C2">
      <w:pPr>
        <w:pStyle w:val="Listenabsatz"/>
        <w:numPr>
          <w:ilvl w:val="1"/>
          <w:numId w:val="1"/>
        </w:numPr>
      </w:pPr>
      <w:r>
        <w:t>Typ</w:t>
      </w:r>
    </w:p>
    <w:p w14:paraId="35FFF103" w14:textId="50062697" w:rsidR="00F21443" w:rsidRDefault="00F21443" w:rsidP="00F21443">
      <w:pPr>
        <w:pStyle w:val="Listenabsatz"/>
      </w:pPr>
      <w:r>
        <w:t>Die einzelnen Unterpunkte können direkt ausgewählt werden, falls sie schon in der Datenbank vorhanden sind. Alternativ kann über das „+“ ein neue</w:t>
      </w:r>
      <w:r w:rsidR="008B1CD2">
        <w:t>r Eintrag erstellt werden.</w:t>
      </w:r>
      <w:r>
        <w:t xml:space="preserve"> </w:t>
      </w:r>
    </w:p>
    <w:p w14:paraId="17035CB4" w14:textId="77777777" w:rsidR="008B1CD2" w:rsidRDefault="008B1CD2" w:rsidP="00F21443">
      <w:pPr>
        <w:pStyle w:val="Listenabsatz"/>
      </w:pPr>
    </w:p>
    <w:p w14:paraId="50309776" w14:textId="153C4F87" w:rsidR="008B1CD2" w:rsidRDefault="008B1CD2" w:rsidP="00F21443">
      <w:pPr>
        <w:pStyle w:val="Listenabsatz"/>
      </w:pPr>
      <w:r>
        <w:t>Der Haken bei Einzel gruppe muss gesetzt werden, wenn es eine Einzelarbeit ist.</w:t>
      </w:r>
    </w:p>
    <w:p w14:paraId="45C3A4F7" w14:textId="7D9C7709" w:rsidR="00815E36" w:rsidRDefault="00815E36" w:rsidP="00F21443">
      <w:pPr>
        <w:pStyle w:val="Listenabsatz"/>
      </w:pPr>
    </w:p>
    <w:p w14:paraId="768F9644" w14:textId="497C3285" w:rsidR="00815E36" w:rsidRDefault="00A96032" w:rsidP="00F21443">
      <w:pPr>
        <w:pStyle w:val="Listenabsatz"/>
      </w:pPr>
      <w:r>
        <w:t>Unter dem Punkt „Beiträge Wettbewerbe“</w:t>
      </w:r>
      <w:r w:rsidR="00815E36">
        <w:t xml:space="preserve"> muss der Wettbewerb ausgewählt wurde, in dem der Beitrag eingereicht wurde.</w:t>
      </w:r>
    </w:p>
    <w:p w14:paraId="3CAAE245" w14:textId="02B755A0" w:rsidR="00A96032" w:rsidRDefault="00A96032" w:rsidP="00F21443">
      <w:pPr>
        <w:pStyle w:val="Listenabsatz"/>
      </w:pPr>
    </w:p>
    <w:p w14:paraId="4E5C8575" w14:textId="3CEFB0BF" w:rsidR="00A96032" w:rsidRDefault="00A96032" w:rsidP="00F21443">
      <w:pPr>
        <w:pStyle w:val="Listenabsatz"/>
      </w:pPr>
      <w:r>
        <w:t xml:space="preserve">Unter dem Punkt „Dokumente“ können alle dazugehörigen Dokumente hochgeladen werden. Falls es keine Datei </w:t>
      </w:r>
      <w:proofErr w:type="gramStart"/>
      <w:r>
        <w:t>zum hochladen</w:t>
      </w:r>
      <w:proofErr w:type="gramEnd"/>
      <w:r>
        <w:t xml:space="preserve"> gibt muss nur der Typ des Dokuments angegeben werden.</w:t>
      </w:r>
    </w:p>
    <w:p w14:paraId="77CE3D3A" w14:textId="172AF81F" w:rsidR="00E92FF0" w:rsidRDefault="00E92FF0" w:rsidP="00E92FF0">
      <w:pPr>
        <w:pStyle w:val="Listenabsatz"/>
        <w:numPr>
          <w:ilvl w:val="0"/>
          <w:numId w:val="1"/>
        </w:numPr>
      </w:pPr>
      <w:r>
        <w:t>Auszeichnungen</w:t>
      </w:r>
    </w:p>
    <w:p w14:paraId="667D7DA0" w14:textId="237DA29F" w:rsidR="00E92FF0" w:rsidRDefault="00E92FF0" w:rsidP="00E92FF0">
      <w:pPr>
        <w:pStyle w:val="Listenabsatz"/>
        <w:numPr>
          <w:ilvl w:val="0"/>
          <w:numId w:val="1"/>
        </w:numPr>
      </w:pPr>
      <w:r>
        <w:t>Auszeichnungen Einreichungen</w:t>
      </w:r>
    </w:p>
    <w:p w14:paraId="25D4686F" w14:textId="4812C3F1" w:rsidR="00797296" w:rsidRDefault="00797296" w:rsidP="00797296">
      <w:pPr>
        <w:pStyle w:val="Listenabsatz"/>
      </w:pPr>
      <w:r>
        <w:t xml:space="preserve">In dieser Tabelle müssen Beiträge einer Auszeichnung zugeordnet werden. Falls ein Beitrag keine Auszeichnung erhalten </w:t>
      </w:r>
      <w:r w:rsidR="00421790">
        <w:t>hat,</w:t>
      </w:r>
      <w:r>
        <w:t xml:space="preserve"> muss kein </w:t>
      </w:r>
      <w:r w:rsidR="00421790">
        <w:t>Eintrag gemacht werden.</w:t>
      </w:r>
    </w:p>
    <w:p w14:paraId="0B29C94B" w14:textId="04CA4F22" w:rsidR="00E92FF0" w:rsidRDefault="00E92FF0" w:rsidP="00E92FF0">
      <w:pPr>
        <w:pStyle w:val="Listenabsatz"/>
        <w:numPr>
          <w:ilvl w:val="0"/>
          <w:numId w:val="1"/>
        </w:numPr>
      </w:pPr>
      <w:r>
        <w:t>Autorinnen</w:t>
      </w:r>
    </w:p>
    <w:p w14:paraId="604A6E6B" w14:textId="169970FB" w:rsidR="00421790" w:rsidRDefault="00421790" w:rsidP="00421790">
      <w:pPr>
        <w:pStyle w:val="Listenabsatz"/>
      </w:pPr>
      <w:r>
        <w:t>In dieser Tabelle werden Autor*innen mit Vor- und Nachnamen eingetragen und ihrem Beitrag zugeordnet</w:t>
      </w:r>
    </w:p>
    <w:p w14:paraId="7E539F33" w14:textId="2E94B9A4" w:rsidR="00E92FF0" w:rsidRDefault="00E92FF0" w:rsidP="00E92FF0">
      <w:pPr>
        <w:pStyle w:val="Listenabsatz"/>
        <w:numPr>
          <w:ilvl w:val="0"/>
          <w:numId w:val="1"/>
        </w:numPr>
      </w:pPr>
      <w:r>
        <w:t>Schulart</w:t>
      </w:r>
    </w:p>
    <w:p w14:paraId="1AA29083" w14:textId="307CEBC7" w:rsidR="00574C1D" w:rsidRDefault="00574C1D" w:rsidP="00574C1D">
      <w:pPr>
        <w:pStyle w:val="Listenabsatz"/>
      </w:pPr>
      <w:r>
        <w:t>Bei den Schularten müssen die Felder unter Schule Schularten nicht direkt hinzugefügt werden, das kann in der Tabelle für Schulen geschehen.</w:t>
      </w:r>
    </w:p>
    <w:p w14:paraId="62F2F693" w14:textId="296E8AD0" w:rsidR="00574C1D" w:rsidRDefault="00E92FF0" w:rsidP="00574C1D">
      <w:pPr>
        <w:pStyle w:val="Listenabsatz"/>
        <w:numPr>
          <w:ilvl w:val="0"/>
          <w:numId w:val="1"/>
        </w:numPr>
      </w:pPr>
      <w:r>
        <w:t>Schule</w:t>
      </w:r>
    </w:p>
    <w:p w14:paraId="10D02622" w14:textId="630F3731" w:rsidR="00574C1D" w:rsidRDefault="00574C1D" w:rsidP="00574C1D">
      <w:pPr>
        <w:pStyle w:val="Listenabsatz"/>
      </w:pPr>
      <w:r>
        <w:t>Jeder Schule muss eine Schulart zugeordnet werden.</w:t>
      </w:r>
    </w:p>
    <w:p w14:paraId="37AAAF99" w14:textId="27EC986D" w:rsidR="00E92FF0" w:rsidRDefault="00E92FF0" w:rsidP="00E92FF0">
      <w:pPr>
        <w:pStyle w:val="Listenabsatz"/>
        <w:numPr>
          <w:ilvl w:val="0"/>
          <w:numId w:val="1"/>
        </w:numPr>
      </w:pPr>
      <w:r>
        <w:t>Autorinnen Schulen</w:t>
      </w:r>
    </w:p>
    <w:p w14:paraId="3AA051DC" w14:textId="02CAF7F0" w:rsidR="009C072B" w:rsidRDefault="009C072B" w:rsidP="009C072B">
      <w:pPr>
        <w:pStyle w:val="Listenabsatz"/>
      </w:pPr>
      <w:r>
        <w:t>In dieser Tabelle werden Autor*innen ihrer Schule zugeordnet und die Jahrgangsstufe wird eingetragen.</w:t>
      </w:r>
    </w:p>
    <w:p w14:paraId="7A835D9C" w14:textId="770823CE" w:rsidR="00F339C2" w:rsidRDefault="00F339C2" w:rsidP="00E92FF0">
      <w:pPr>
        <w:pStyle w:val="Listenabsatz"/>
        <w:numPr>
          <w:ilvl w:val="0"/>
          <w:numId w:val="1"/>
        </w:numPr>
      </w:pPr>
      <w:r>
        <w:t>Orte</w:t>
      </w:r>
    </w:p>
    <w:p w14:paraId="0E527B71" w14:textId="5CD9FC4F" w:rsidR="008B1CD2" w:rsidRDefault="006C1154" w:rsidP="008B1CD2">
      <w:pPr>
        <w:pStyle w:val="Listenabsatz"/>
      </w:pPr>
      <w:r>
        <w:t xml:space="preserve">In dieser Tabelle müssen alle Beiträge ausgewählt werden, die zu einem Ort geschrieben sind. Falls der Ort schon </w:t>
      </w:r>
      <w:r w:rsidR="00CF5945">
        <w:t>existiert,</w:t>
      </w:r>
      <w:r>
        <w:t xml:space="preserve"> können neue Beiträge in der Liste ergänzt werden. </w:t>
      </w:r>
    </w:p>
    <w:p w14:paraId="7A35A268" w14:textId="6CF38BE9" w:rsidR="006C1154" w:rsidRDefault="006C1154" w:rsidP="008B1CD2">
      <w:pPr>
        <w:pStyle w:val="Listenabsatz"/>
      </w:pPr>
      <w:r>
        <w:t xml:space="preserve">In den Feldern </w:t>
      </w:r>
      <w:proofErr w:type="spellStart"/>
      <w:r>
        <w:t>HistName</w:t>
      </w:r>
      <w:proofErr w:type="spellEnd"/>
      <w:r>
        <w:t xml:space="preserve"> und </w:t>
      </w:r>
      <w:proofErr w:type="spellStart"/>
      <w:r>
        <w:t>HistRegion</w:t>
      </w:r>
      <w:proofErr w:type="spellEnd"/>
      <w:r>
        <w:t xml:space="preserve"> müssen, falls vorhanden der historische Name und die historische Region des Ortes ausgewählt werden.</w:t>
      </w:r>
    </w:p>
    <w:p w14:paraId="34603632" w14:textId="44A5BF44" w:rsidR="00FC7299" w:rsidRDefault="00FC7299" w:rsidP="00E92FF0">
      <w:pPr>
        <w:pStyle w:val="Listenabsatz"/>
        <w:numPr>
          <w:ilvl w:val="0"/>
          <w:numId w:val="1"/>
        </w:numPr>
      </w:pPr>
      <w:r>
        <w:t>Historischer Ort</w:t>
      </w:r>
    </w:p>
    <w:p w14:paraId="25A75C3C" w14:textId="40BBCD9A" w:rsidR="00FC7299" w:rsidRDefault="00FC7299" w:rsidP="00E92FF0">
      <w:pPr>
        <w:pStyle w:val="Listenabsatz"/>
        <w:numPr>
          <w:ilvl w:val="0"/>
          <w:numId w:val="1"/>
        </w:numPr>
      </w:pPr>
      <w:r>
        <w:t>Historische Region</w:t>
      </w:r>
    </w:p>
    <w:p w14:paraId="7FCB7252" w14:textId="3F13B645" w:rsidR="00063057" w:rsidRDefault="00063057" w:rsidP="00063057">
      <w:pPr>
        <w:pStyle w:val="Listenabsatz"/>
      </w:pPr>
      <w:r>
        <w:t>Historische Orte und Regionen können auch direkt in der Tabelle für Orte erstellt werden.</w:t>
      </w:r>
    </w:p>
    <w:p w14:paraId="74920523" w14:textId="2B0EDFE6" w:rsidR="00730746" w:rsidRDefault="00730746" w:rsidP="00E92FF0">
      <w:pPr>
        <w:pStyle w:val="Listenabsatz"/>
        <w:numPr>
          <w:ilvl w:val="0"/>
          <w:numId w:val="1"/>
        </w:numPr>
      </w:pPr>
      <w:r>
        <w:lastRenderedPageBreak/>
        <w:t>Wettbewerbe</w:t>
      </w:r>
    </w:p>
    <w:p w14:paraId="348CDFC7" w14:textId="69A18371" w:rsidR="00E92FF0" w:rsidRDefault="00C55525" w:rsidP="00A96032">
      <w:pPr>
        <w:pStyle w:val="Listenabsatz"/>
      </w:pPr>
      <w:r>
        <w:t>Der Eintrag „Jahr“ ist das Startjahr eines Wettbewerbs und „</w:t>
      </w:r>
      <w:proofErr w:type="spellStart"/>
      <w:r>
        <w:t>JahrBis</w:t>
      </w:r>
      <w:proofErr w:type="spellEnd"/>
      <w:r>
        <w:t xml:space="preserve">“ das </w:t>
      </w:r>
      <w:proofErr w:type="spellStart"/>
      <w:r>
        <w:t>Endjahr</w:t>
      </w:r>
      <w:proofErr w:type="spellEnd"/>
      <w:r>
        <w:t>.</w:t>
      </w:r>
    </w:p>
    <w:p w14:paraId="2789C21F" w14:textId="2B0E5751" w:rsidR="0011373A" w:rsidRDefault="0011373A" w:rsidP="0011373A">
      <w:pPr>
        <w:pStyle w:val="Listenabsatz"/>
        <w:numPr>
          <w:ilvl w:val="0"/>
          <w:numId w:val="1"/>
        </w:numPr>
      </w:pPr>
      <w:r>
        <w:t>Dokumenttypen</w:t>
      </w:r>
    </w:p>
    <w:p w14:paraId="603883E2" w14:textId="73285D8C" w:rsidR="00EA0D44" w:rsidRDefault="00EA0D44" w:rsidP="00EA0D44">
      <w:pPr>
        <w:pStyle w:val="Listenabsatz"/>
      </w:pPr>
    </w:p>
    <w:p w14:paraId="6E99CC00" w14:textId="1D341DDA" w:rsidR="00EA0D44" w:rsidRDefault="00EA0D44" w:rsidP="00EA0D44">
      <w:pPr>
        <w:pStyle w:val="Listenabsatz"/>
      </w:pPr>
    </w:p>
    <w:p w14:paraId="736A05CA" w14:textId="77777777" w:rsidR="00EA0D44" w:rsidRDefault="00EA0D44" w:rsidP="00EA0D44">
      <w:pPr>
        <w:pStyle w:val="Listenabsatz"/>
      </w:pPr>
    </w:p>
    <w:p w14:paraId="03EBB6F9" w14:textId="77777777" w:rsidR="00EA0D44" w:rsidRDefault="00EA0D44" w:rsidP="00E92FF0"/>
    <w:p w14:paraId="6F6EF315" w14:textId="456D0F2B" w:rsidR="00E92FF0" w:rsidRDefault="00E92FF0" w:rsidP="00E92FF0">
      <w:r>
        <w:t>Falls es Einträge in den Tabellen gibt, für die es keine Daten gibt, können die Felder einfach leer gelassen werden.</w:t>
      </w:r>
    </w:p>
    <w:p w14:paraId="299B7CC8" w14:textId="133A3EEB" w:rsidR="00DF5F4F" w:rsidRDefault="00DF5F4F" w:rsidP="00E92FF0"/>
    <w:p w14:paraId="1F2AC85A" w14:textId="6FCFC9D8" w:rsidR="00D6744A" w:rsidRDefault="00DF5F4F" w:rsidP="00E92FF0">
      <w:r>
        <w:t xml:space="preserve">Alle gemachten Einträge können auch </w:t>
      </w:r>
      <w:r w:rsidR="00F21443">
        <w:t>nachträglich</w:t>
      </w:r>
      <w:r>
        <w:t xml:space="preserve"> noch bearbeitet werden</w:t>
      </w:r>
      <w:r w:rsidR="00D6744A">
        <w:t>. Dafür muss der entsprechende Eintrag ausgewählt werden. Anschließend können alle Felder beliebig bearbeitet werden.</w:t>
      </w:r>
    </w:p>
    <w:p w14:paraId="117F6446" w14:textId="5F368E32" w:rsidR="00D6744A" w:rsidRDefault="00D6744A" w:rsidP="00E92FF0"/>
    <w:p w14:paraId="4AF9F9EB" w14:textId="72E62692" w:rsidR="00D6744A" w:rsidRPr="007C6831" w:rsidRDefault="00D6744A" w:rsidP="00E92FF0">
      <w:r>
        <w:t>Nach dem Anlegen/Bearbeiten eines Eintrags muss der Eintrag über den „SICHERN“-Knopf gespeichert werden.</w:t>
      </w:r>
    </w:p>
    <w:sectPr w:rsidR="00D6744A" w:rsidRPr="007C6831" w:rsidSect="00E66AF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21092"/>
    <w:multiLevelType w:val="hybridMultilevel"/>
    <w:tmpl w:val="E6329B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1"/>
    <w:rsid w:val="000063C9"/>
    <w:rsid w:val="00063057"/>
    <w:rsid w:val="0008037B"/>
    <w:rsid w:val="000F36D4"/>
    <w:rsid w:val="0011373A"/>
    <w:rsid w:val="0017215A"/>
    <w:rsid w:val="001F0A56"/>
    <w:rsid w:val="00421790"/>
    <w:rsid w:val="00574C1D"/>
    <w:rsid w:val="0062541A"/>
    <w:rsid w:val="006C1154"/>
    <w:rsid w:val="00730746"/>
    <w:rsid w:val="00797296"/>
    <w:rsid w:val="007C6831"/>
    <w:rsid w:val="00815E36"/>
    <w:rsid w:val="008B1CD2"/>
    <w:rsid w:val="009B1C5C"/>
    <w:rsid w:val="009C072B"/>
    <w:rsid w:val="00A96032"/>
    <w:rsid w:val="00C55525"/>
    <w:rsid w:val="00CF5945"/>
    <w:rsid w:val="00D6744A"/>
    <w:rsid w:val="00DF5F4F"/>
    <w:rsid w:val="00E66AFA"/>
    <w:rsid w:val="00E92FF0"/>
    <w:rsid w:val="00EA0D44"/>
    <w:rsid w:val="00EC73E7"/>
    <w:rsid w:val="00F21443"/>
    <w:rsid w:val="00F339C2"/>
    <w:rsid w:val="00F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1A241"/>
  <w14:defaultImageDpi w14:val="32767"/>
  <w15:chartTrackingRefBased/>
  <w15:docId w15:val="{923E8FFF-EB82-2140-97F0-7597B55A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Albrecht</dc:creator>
  <cp:keywords/>
  <dc:description/>
  <cp:lastModifiedBy>Richard Albrecht</cp:lastModifiedBy>
  <cp:revision>21</cp:revision>
  <dcterms:created xsi:type="dcterms:W3CDTF">2021-05-09T15:45:00Z</dcterms:created>
  <dcterms:modified xsi:type="dcterms:W3CDTF">2021-05-25T17:15:00Z</dcterms:modified>
</cp:coreProperties>
</file>