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both"/>
        <w:rPr>
          <w:rFonts w:ascii="Montserrat Regular" w:hAnsi="Montserrat Regular"/>
          <w:sz w:val="22"/>
          <w:szCs w:val="22"/>
        </w:rPr>
      </w:pPr>
      <w:r>
        <w:rPr>
          <w:rFonts w:ascii="Montserrat Regular" w:hAnsi="Montserrat Regular"/>
          <w:sz w:val="22"/>
          <w:szCs w:val="22"/>
        </w:rPr>
        <w:drawing>
          <wp:anchor distT="152400" distB="152400" distL="152400" distR="152400" simplePos="0" relativeHeight="251660288" behindDoc="0" locked="0" layoutInCell="1" allowOverlap="1">
            <wp:simplePos x="0" y="0"/>
            <wp:positionH relativeFrom="margin">
              <wp:posOffset>1055370</wp:posOffset>
            </wp:positionH>
            <wp:positionV relativeFrom="page">
              <wp:posOffset>720090</wp:posOffset>
            </wp:positionV>
            <wp:extent cx="3992879" cy="1224483"/>
            <wp:effectExtent l="0" t="0" r="0" b="0"/>
            <wp:wrapThrough wrapText="bothSides" distL="152400" distR="152400">
              <wp:wrapPolygon edited="1">
                <wp:start x="2088" y="4226"/>
                <wp:lineTo x="2808" y="4696"/>
                <wp:lineTo x="3204" y="6457"/>
                <wp:lineTo x="3204" y="10213"/>
                <wp:lineTo x="2736" y="13148"/>
                <wp:lineTo x="2088" y="14909"/>
                <wp:lineTo x="1836" y="15026"/>
                <wp:lineTo x="1512" y="12913"/>
                <wp:lineTo x="2160" y="10800"/>
                <wp:lineTo x="2160" y="9978"/>
                <wp:lineTo x="1584" y="9274"/>
                <wp:lineTo x="1332" y="7983"/>
                <wp:lineTo x="1368" y="5987"/>
                <wp:lineTo x="1836" y="4461"/>
                <wp:lineTo x="2088" y="4226"/>
                <wp:lineTo x="4572" y="4226"/>
                <wp:lineTo x="5220" y="4578"/>
                <wp:lineTo x="5616" y="5870"/>
                <wp:lineTo x="5760" y="7161"/>
                <wp:lineTo x="5652" y="10683"/>
                <wp:lineTo x="5148" y="13500"/>
                <wp:lineTo x="4500" y="15026"/>
                <wp:lineTo x="4320" y="14909"/>
                <wp:lineTo x="3960" y="12913"/>
                <wp:lineTo x="4608" y="11035"/>
                <wp:lineTo x="4752" y="10096"/>
                <wp:lineTo x="4068" y="9274"/>
                <wp:lineTo x="3816" y="7865"/>
                <wp:lineTo x="3888" y="5870"/>
                <wp:lineTo x="4284" y="4578"/>
                <wp:lineTo x="4572" y="4226"/>
                <wp:lineTo x="7920" y="4226"/>
                <wp:lineTo x="7920" y="5987"/>
                <wp:lineTo x="8748" y="6339"/>
                <wp:lineTo x="9036" y="7278"/>
                <wp:lineTo x="8748" y="7983"/>
                <wp:lineTo x="8208" y="7161"/>
                <wp:lineTo x="7704" y="7748"/>
                <wp:lineTo x="7452" y="8922"/>
                <wp:lineTo x="7524" y="10917"/>
                <wp:lineTo x="7956" y="12091"/>
                <wp:lineTo x="8568" y="11857"/>
                <wp:lineTo x="8856" y="11387"/>
                <wp:lineTo x="9000" y="12326"/>
                <wp:lineTo x="8496" y="13383"/>
                <wp:lineTo x="7740" y="13265"/>
                <wp:lineTo x="7200" y="11974"/>
                <wp:lineTo x="6984" y="9391"/>
                <wp:lineTo x="7272" y="7161"/>
                <wp:lineTo x="7776" y="6104"/>
                <wp:lineTo x="7920" y="5987"/>
                <wp:lineTo x="7920" y="4226"/>
                <wp:lineTo x="10116" y="4226"/>
                <wp:lineTo x="10116" y="5987"/>
                <wp:lineTo x="10368" y="6065"/>
                <wp:lineTo x="10368" y="7278"/>
                <wp:lineTo x="9900" y="7748"/>
                <wp:lineTo x="9648" y="8922"/>
                <wp:lineTo x="9684" y="10800"/>
                <wp:lineTo x="10044" y="11974"/>
                <wp:lineTo x="10728" y="11974"/>
                <wp:lineTo x="11088" y="10683"/>
                <wp:lineTo x="11052" y="8452"/>
                <wp:lineTo x="10620" y="7278"/>
                <wp:lineTo x="10368" y="7278"/>
                <wp:lineTo x="10368" y="6065"/>
                <wp:lineTo x="10872" y="6222"/>
                <wp:lineTo x="11412" y="7630"/>
                <wp:lineTo x="11592" y="9978"/>
                <wp:lineTo x="11304" y="12209"/>
                <wp:lineTo x="10728" y="13383"/>
                <wp:lineTo x="9936" y="13265"/>
                <wp:lineTo x="9360" y="11857"/>
                <wp:lineTo x="9180" y="10330"/>
                <wp:lineTo x="9288" y="7983"/>
                <wp:lineTo x="9792" y="6339"/>
                <wp:lineTo x="10116" y="5987"/>
                <wp:lineTo x="10116" y="4226"/>
                <wp:lineTo x="11952" y="4226"/>
                <wp:lineTo x="11952" y="6104"/>
                <wp:lineTo x="12456" y="6339"/>
                <wp:lineTo x="13536" y="10917"/>
                <wp:lineTo x="13500" y="6104"/>
                <wp:lineTo x="13932" y="6104"/>
                <wp:lineTo x="13932" y="13383"/>
                <wp:lineTo x="13752" y="13292"/>
                <wp:lineTo x="13752" y="15143"/>
                <wp:lineTo x="14184" y="15378"/>
                <wp:lineTo x="14112" y="16787"/>
                <wp:lineTo x="14076" y="15496"/>
                <wp:lineTo x="13860" y="15496"/>
                <wp:lineTo x="13752" y="16787"/>
                <wp:lineTo x="13752" y="15143"/>
                <wp:lineTo x="13752" y="13292"/>
                <wp:lineTo x="13464" y="13148"/>
                <wp:lineTo x="13320" y="12542"/>
                <wp:lineTo x="13320" y="15143"/>
                <wp:lineTo x="13608" y="15496"/>
                <wp:lineTo x="13608" y="16083"/>
                <wp:lineTo x="13248" y="16317"/>
                <wp:lineTo x="13572" y="16552"/>
                <wp:lineTo x="13212" y="16552"/>
                <wp:lineTo x="13212" y="15378"/>
                <wp:lineTo x="13320" y="15143"/>
                <wp:lineTo x="13320" y="12542"/>
                <wp:lineTo x="12564" y="9360"/>
                <wp:lineTo x="12564" y="15143"/>
                <wp:lineTo x="12888" y="15305"/>
                <wp:lineTo x="12888" y="15496"/>
                <wp:lineTo x="12672" y="15613"/>
                <wp:lineTo x="12708" y="16435"/>
                <wp:lineTo x="12960" y="16317"/>
                <wp:lineTo x="12960" y="15496"/>
                <wp:lineTo x="12888" y="15496"/>
                <wp:lineTo x="12888" y="15305"/>
                <wp:lineTo x="13032" y="15378"/>
                <wp:lineTo x="12996" y="16670"/>
                <wp:lineTo x="12672" y="16552"/>
                <wp:lineTo x="12600" y="17257"/>
                <wp:lineTo x="12564" y="15143"/>
                <wp:lineTo x="12564" y="9360"/>
                <wp:lineTo x="12348" y="8452"/>
                <wp:lineTo x="12384" y="13383"/>
                <wp:lineTo x="12096" y="13383"/>
                <wp:lineTo x="12096" y="15143"/>
                <wp:lineTo x="12276" y="15339"/>
                <wp:lineTo x="12276" y="15496"/>
                <wp:lineTo x="12060" y="15613"/>
                <wp:lineTo x="12096" y="16435"/>
                <wp:lineTo x="12348" y="16317"/>
                <wp:lineTo x="12276" y="15496"/>
                <wp:lineTo x="12276" y="15339"/>
                <wp:lineTo x="12420" y="15496"/>
                <wp:lineTo x="12384" y="16552"/>
                <wp:lineTo x="11988" y="16552"/>
                <wp:lineTo x="12024" y="15261"/>
                <wp:lineTo x="12096" y="15143"/>
                <wp:lineTo x="12096" y="13383"/>
                <wp:lineTo x="11952" y="13383"/>
                <wp:lineTo x="11952" y="6104"/>
                <wp:lineTo x="11952" y="4226"/>
                <wp:lineTo x="14940" y="4226"/>
                <wp:lineTo x="14940" y="5987"/>
                <wp:lineTo x="15804" y="6222"/>
                <wp:lineTo x="16056" y="6926"/>
                <wp:lineTo x="15912" y="7865"/>
                <wp:lineTo x="15228" y="7278"/>
                <wp:lineTo x="14940" y="7396"/>
                <wp:lineTo x="14940" y="8452"/>
                <wp:lineTo x="15912" y="9861"/>
                <wp:lineTo x="16092" y="10800"/>
                <wp:lineTo x="15984" y="12443"/>
                <wp:lineTo x="15768" y="12913"/>
                <wp:lineTo x="15768" y="15143"/>
                <wp:lineTo x="16020" y="15378"/>
                <wp:lineTo x="15840" y="15730"/>
                <wp:lineTo x="15768" y="16787"/>
                <wp:lineTo x="15768" y="15143"/>
                <wp:lineTo x="15768" y="12913"/>
                <wp:lineTo x="15552" y="13383"/>
                <wp:lineTo x="15300" y="13314"/>
                <wp:lineTo x="15300" y="15143"/>
                <wp:lineTo x="15588" y="15378"/>
                <wp:lineTo x="15516" y="16787"/>
                <wp:lineTo x="15192" y="16552"/>
                <wp:lineTo x="15228" y="15848"/>
                <wp:lineTo x="15516" y="15613"/>
                <wp:lineTo x="15228" y="15378"/>
                <wp:lineTo x="15300" y="15143"/>
                <wp:lineTo x="15300" y="13314"/>
                <wp:lineTo x="14688" y="13148"/>
                <wp:lineTo x="14580" y="12859"/>
                <wp:lineTo x="14580" y="15143"/>
                <wp:lineTo x="14904" y="15305"/>
                <wp:lineTo x="14904" y="15496"/>
                <wp:lineTo x="14688" y="15613"/>
                <wp:lineTo x="14724" y="16435"/>
                <wp:lineTo x="14976" y="16317"/>
                <wp:lineTo x="14976" y="15496"/>
                <wp:lineTo x="14904" y="15496"/>
                <wp:lineTo x="14904" y="15305"/>
                <wp:lineTo x="15048" y="15378"/>
                <wp:lineTo x="15012" y="16670"/>
                <wp:lineTo x="14688" y="16552"/>
                <wp:lineTo x="14616" y="17257"/>
                <wp:lineTo x="14580" y="15143"/>
                <wp:lineTo x="14580" y="12859"/>
                <wp:lineTo x="14292" y="12091"/>
                <wp:lineTo x="14508" y="11152"/>
                <wp:lineTo x="14976" y="12091"/>
                <wp:lineTo x="15516" y="11974"/>
                <wp:lineTo x="15624" y="11152"/>
                <wp:lineTo x="15300" y="10330"/>
                <wp:lineTo x="14616" y="9509"/>
                <wp:lineTo x="14400" y="8335"/>
                <wp:lineTo x="14544" y="6809"/>
                <wp:lineTo x="14940" y="5987"/>
                <wp:lineTo x="14940" y="4226"/>
                <wp:lineTo x="16128" y="4226"/>
                <wp:lineTo x="16128" y="14791"/>
                <wp:lineTo x="16344" y="15496"/>
                <wp:lineTo x="16200" y="15496"/>
                <wp:lineTo x="16236" y="16552"/>
                <wp:lineTo x="16344" y="16670"/>
                <wp:lineTo x="16128" y="16670"/>
                <wp:lineTo x="16128" y="14791"/>
                <wp:lineTo x="16128" y="4226"/>
                <wp:lineTo x="16452" y="4226"/>
                <wp:lineTo x="16452" y="6104"/>
                <wp:lineTo x="16884" y="6104"/>
                <wp:lineTo x="16956" y="11504"/>
                <wp:lineTo x="17280" y="12209"/>
                <wp:lineTo x="17820" y="11857"/>
                <wp:lineTo x="17964" y="11035"/>
                <wp:lineTo x="17964" y="6104"/>
                <wp:lineTo x="18396" y="6222"/>
                <wp:lineTo x="18324" y="11974"/>
                <wp:lineTo x="18216" y="12296"/>
                <wp:lineTo x="18216" y="15143"/>
                <wp:lineTo x="18504" y="15496"/>
                <wp:lineTo x="18432" y="16787"/>
                <wp:lineTo x="18108" y="16670"/>
                <wp:lineTo x="18144" y="15848"/>
                <wp:lineTo x="18396" y="15613"/>
                <wp:lineTo x="18108" y="15261"/>
                <wp:lineTo x="18216" y="15143"/>
                <wp:lineTo x="18216" y="12296"/>
                <wp:lineTo x="17892" y="13265"/>
                <wp:lineTo x="17496" y="13265"/>
                <wp:lineTo x="17496" y="15143"/>
                <wp:lineTo x="17820" y="15231"/>
                <wp:lineTo x="17820" y="15496"/>
                <wp:lineTo x="17604" y="15613"/>
                <wp:lineTo x="17640" y="16435"/>
                <wp:lineTo x="17892" y="16317"/>
                <wp:lineTo x="17820" y="15496"/>
                <wp:lineTo x="17820" y="15231"/>
                <wp:lineTo x="17928" y="15261"/>
                <wp:lineTo x="17928" y="16552"/>
                <wp:lineTo x="17568" y="16552"/>
                <wp:lineTo x="17496" y="17374"/>
                <wp:lineTo x="17496" y="15143"/>
                <wp:lineTo x="17496" y="13265"/>
                <wp:lineTo x="16992" y="13265"/>
                <wp:lineTo x="16812" y="12775"/>
                <wp:lineTo x="16812" y="15143"/>
                <wp:lineTo x="17100" y="15261"/>
                <wp:lineTo x="16776" y="15613"/>
                <wp:lineTo x="16812" y="16435"/>
                <wp:lineTo x="17100" y="16552"/>
                <wp:lineTo x="16740" y="16552"/>
                <wp:lineTo x="16740" y="15378"/>
                <wp:lineTo x="16812" y="15143"/>
                <wp:lineTo x="16812" y="12775"/>
                <wp:lineTo x="16560" y="12091"/>
                <wp:lineTo x="16452" y="11035"/>
                <wp:lineTo x="16452" y="6104"/>
                <wp:lineTo x="16452" y="4226"/>
                <wp:lineTo x="18684" y="4226"/>
                <wp:lineTo x="18684" y="14791"/>
                <wp:lineTo x="18756" y="15261"/>
                <wp:lineTo x="18900" y="15496"/>
                <wp:lineTo x="18756" y="15496"/>
                <wp:lineTo x="18828" y="16435"/>
                <wp:lineTo x="18864" y="16787"/>
                <wp:lineTo x="18684" y="16670"/>
                <wp:lineTo x="18684" y="14791"/>
                <wp:lineTo x="18684" y="4226"/>
                <wp:lineTo x="18900" y="4226"/>
                <wp:lineTo x="18900" y="6104"/>
                <wp:lineTo x="19332" y="6104"/>
                <wp:lineTo x="19332" y="12091"/>
                <wp:lineTo x="20340" y="12091"/>
                <wp:lineTo x="20304" y="13383"/>
                <wp:lineTo x="19836" y="13383"/>
                <wp:lineTo x="19836" y="15143"/>
                <wp:lineTo x="20268" y="15261"/>
                <wp:lineTo x="20232" y="16787"/>
                <wp:lineTo x="20196" y="15496"/>
                <wp:lineTo x="19944" y="15613"/>
                <wp:lineTo x="19908" y="16787"/>
                <wp:lineTo x="19836" y="15143"/>
                <wp:lineTo x="19836" y="13383"/>
                <wp:lineTo x="19368" y="13383"/>
                <wp:lineTo x="19368" y="15143"/>
                <wp:lineTo x="19548" y="15339"/>
                <wp:lineTo x="19548" y="15496"/>
                <wp:lineTo x="19332" y="15613"/>
                <wp:lineTo x="19368" y="16435"/>
                <wp:lineTo x="19620" y="16317"/>
                <wp:lineTo x="19584" y="15496"/>
                <wp:lineTo x="19548" y="15496"/>
                <wp:lineTo x="19548" y="15339"/>
                <wp:lineTo x="19692" y="15496"/>
                <wp:lineTo x="19656" y="16552"/>
                <wp:lineTo x="19296" y="16552"/>
                <wp:lineTo x="19296" y="15378"/>
                <wp:lineTo x="19368" y="15143"/>
                <wp:lineTo x="19368" y="13383"/>
                <wp:lineTo x="18900" y="13383"/>
                <wp:lineTo x="18900" y="6104"/>
                <wp:lineTo x="18900" y="4226"/>
                <wp:lineTo x="2088" y="4226"/>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nsul_logo.png"/>
                    <pic:cNvPicPr>
                      <a:picLocks noChangeAspect="1"/>
                    </pic:cNvPicPr>
                  </pic:nvPicPr>
                  <pic:blipFill>
                    <a:blip r:embed="rId4">
                      <a:extLst/>
                    </a:blip>
                    <a:stretch>
                      <a:fillRect/>
                    </a:stretch>
                  </pic:blipFill>
                  <pic:spPr>
                    <a:xfrm>
                      <a:off x="0" y="0"/>
                      <a:ext cx="3992879" cy="1224483"/>
                    </a:xfrm>
                    <a:prstGeom prst="rect">
                      <a:avLst/>
                    </a:prstGeom>
                    <a:ln w="12700" cap="flat">
                      <a:noFill/>
                      <a:miter lim="400000"/>
                    </a:ln>
                    <a:effectLst/>
                  </pic:spPr>
                </pic:pic>
              </a:graphicData>
            </a:graphic>
          </wp:anchor>
        </w:drawing>
      </w: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r>
        <mc:AlternateContent>
          <mc:Choice Requires="wps">
            <w:drawing>
              <wp:anchor distT="152400" distB="152400" distL="152400" distR="152400" simplePos="0" relativeHeight="251659264" behindDoc="0" locked="0" layoutInCell="1" allowOverlap="1">
                <wp:simplePos x="0" y="0"/>
                <wp:positionH relativeFrom="page">
                  <wp:posOffset>463595</wp:posOffset>
                </wp:positionH>
                <wp:positionV relativeFrom="page">
                  <wp:posOffset>5860494</wp:posOffset>
                </wp:positionV>
                <wp:extent cx="4881034" cy="2606675"/>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4881034" cy="2606675"/>
                        </a:xfrm>
                        <a:prstGeom prst="rect">
                          <a:avLst/>
                        </a:prstGeom>
                        <a:noFill/>
                        <a:ln w="12700" cap="flat">
                          <a:noFill/>
                          <a:miter lim="400000"/>
                        </a:ln>
                        <a:effectLst/>
                      </wps:spPr>
                      <wps:txbx>
                        <w:txbxContent>
                          <w:p>
                            <w:pPr>
                              <w:pStyle w:val="Body"/>
                              <w:rPr>
                                <w:rFonts w:ascii="Montserrat Bold" w:cs="Montserrat Bold" w:hAnsi="Montserrat Bold" w:eastAsia="Montserrat Bold"/>
                                <w:sz w:val="80"/>
                                <w:szCs w:val="80"/>
                              </w:rPr>
                            </w:pPr>
                            <w:r>
                              <w:rPr>
                                <w:rFonts w:ascii="Montserrat Bold" w:hAnsi="Montserrat Bold"/>
                                <w:color w:val="222222"/>
                                <w:sz w:val="80"/>
                                <w:szCs w:val="80"/>
                                <w:u w:color="222222"/>
                                <w:rtl w:val="0"/>
                                <w:lang w:val="es-ES_tradnl"/>
                              </w:rPr>
                              <w:t>Texto para secciones de informaci</w:t>
                            </w:r>
                            <w:r>
                              <w:rPr>
                                <w:rFonts w:ascii="Montserrat Bold" w:hAnsi="Montserrat Bold" w:hint="default"/>
                                <w:color w:val="222222"/>
                                <w:sz w:val="80"/>
                                <w:szCs w:val="80"/>
                                <w:u w:color="222222"/>
                                <w:rtl w:val="0"/>
                                <w:lang w:val="es-ES_tradnl"/>
                              </w:rPr>
                              <w:t>ó</w:t>
                            </w:r>
                            <w:r>
                              <w:rPr>
                                <w:rFonts w:ascii="Montserrat Bold" w:hAnsi="Montserrat Bold"/>
                                <w:color w:val="222222"/>
                                <w:sz w:val="80"/>
                                <w:szCs w:val="80"/>
                                <w:u w:color="222222"/>
                                <w:rtl w:val="0"/>
                                <w:lang w:val="de-DE"/>
                              </w:rPr>
                              <w:t>n de</w:t>
                            </w:r>
                          </w:p>
                          <w:p>
                            <w:pPr>
                              <w:pStyle w:val="Body"/>
                              <w:tabs>
                                <w:tab w:val="left" w:pos="720"/>
                                <w:tab w:val="left" w:pos="1440"/>
                                <w:tab w:val="left" w:pos="2160"/>
                                <w:tab w:val="left" w:pos="2880"/>
                                <w:tab w:val="left" w:pos="3600"/>
                                <w:tab w:val="left" w:pos="4320"/>
                                <w:tab w:val="left" w:pos="5040"/>
                                <w:tab w:val="left" w:pos="5760"/>
                                <w:tab w:val="left" w:pos="6480"/>
                                <w:tab w:val="left" w:pos="7200"/>
                              </w:tabs>
                              <w:spacing w:line="276" w:lineRule="auto"/>
                            </w:pPr>
                            <w:r>
                              <w:rPr>
                                <w:rFonts w:ascii="Montserrat Bold" w:hAnsi="Montserrat Bold"/>
                                <w:color w:val="222222"/>
                                <w:sz w:val="80"/>
                                <w:szCs w:val="80"/>
                                <w:u w:color="000000"/>
                                <w:rtl w:val="0"/>
                                <w:lang w:val="de-DE"/>
                              </w:rPr>
                              <w:t>CONSUL</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36.5pt;margin-top:461.5pt;width:384.3pt;height:205.2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rPr>
                          <w:rFonts w:ascii="Montserrat Bold" w:cs="Montserrat Bold" w:hAnsi="Montserrat Bold" w:eastAsia="Montserrat Bold"/>
                          <w:sz w:val="80"/>
                          <w:szCs w:val="80"/>
                        </w:rPr>
                      </w:pPr>
                      <w:r>
                        <w:rPr>
                          <w:rFonts w:ascii="Montserrat Bold" w:hAnsi="Montserrat Bold"/>
                          <w:color w:val="222222"/>
                          <w:sz w:val="80"/>
                          <w:szCs w:val="80"/>
                          <w:u w:color="222222"/>
                          <w:rtl w:val="0"/>
                          <w:lang w:val="es-ES_tradnl"/>
                        </w:rPr>
                        <w:t>Texto para secciones de informaci</w:t>
                      </w:r>
                      <w:r>
                        <w:rPr>
                          <w:rFonts w:ascii="Montserrat Bold" w:hAnsi="Montserrat Bold" w:hint="default"/>
                          <w:color w:val="222222"/>
                          <w:sz w:val="80"/>
                          <w:szCs w:val="80"/>
                          <w:u w:color="222222"/>
                          <w:rtl w:val="0"/>
                          <w:lang w:val="es-ES_tradnl"/>
                        </w:rPr>
                        <w:t>ó</w:t>
                      </w:r>
                      <w:r>
                        <w:rPr>
                          <w:rFonts w:ascii="Montserrat Bold" w:hAnsi="Montserrat Bold"/>
                          <w:color w:val="222222"/>
                          <w:sz w:val="80"/>
                          <w:szCs w:val="80"/>
                          <w:u w:color="222222"/>
                          <w:rtl w:val="0"/>
                          <w:lang w:val="de-DE"/>
                        </w:rPr>
                        <w:t>n de</w:t>
                      </w:r>
                    </w:p>
                    <w:p>
                      <w:pPr>
                        <w:pStyle w:val="Body"/>
                        <w:tabs>
                          <w:tab w:val="left" w:pos="720"/>
                          <w:tab w:val="left" w:pos="1440"/>
                          <w:tab w:val="left" w:pos="2160"/>
                          <w:tab w:val="left" w:pos="2880"/>
                          <w:tab w:val="left" w:pos="3600"/>
                          <w:tab w:val="left" w:pos="4320"/>
                          <w:tab w:val="left" w:pos="5040"/>
                          <w:tab w:val="left" w:pos="5760"/>
                          <w:tab w:val="left" w:pos="6480"/>
                          <w:tab w:val="left" w:pos="7200"/>
                        </w:tabs>
                        <w:spacing w:line="276" w:lineRule="auto"/>
                      </w:pPr>
                      <w:r>
                        <w:rPr>
                          <w:rFonts w:ascii="Montserrat Bold" w:hAnsi="Montserrat Bold"/>
                          <w:color w:val="222222"/>
                          <w:sz w:val="80"/>
                          <w:szCs w:val="80"/>
                          <w:u w:color="000000"/>
                          <w:rtl w:val="0"/>
                          <w:lang w:val="de-DE"/>
                        </w:rPr>
                        <w:t>CONSUL</w:t>
                      </w:r>
                    </w:p>
                  </w:txbxContent>
                </v:textbox>
                <w10:wrap type="none" side="bothSides" anchorx="page" anchory="page"/>
              </v:shape>
            </w:pict>
          </mc:Fallback>
        </mc:AlternateContent>
      </w: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r>
        <w:rPr>
          <w:rFonts w:ascii="Montserrat Regular" w:hAnsi="Montserrat Regular"/>
          <w:sz w:val="22"/>
          <w:szCs w:val="22"/>
        </w:rPr>
        <mc:AlternateContent>
          <mc:Choice Requires="wps">
            <w:drawing>
              <wp:anchor distT="152400" distB="152400" distL="152400" distR="152400" simplePos="0" relativeHeight="251661312" behindDoc="0" locked="0" layoutInCell="1" allowOverlap="1">
                <wp:simplePos x="0" y="0"/>
                <wp:positionH relativeFrom="margin">
                  <wp:posOffset>-231094</wp:posOffset>
                </wp:positionH>
                <wp:positionV relativeFrom="line">
                  <wp:posOffset>306069</wp:posOffset>
                </wp:positionV>
                <wp:extent cx="4031035"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4031035" cy="0"/>
                        </a:xfrm>
                        <a:prstGeom prst="line">
                          <a:avLst/>
                        </a:prstGeom>
                        <a:noFill/>
                        <a:ln w="50800" cap="flat">
                          <a:solidFill>
                            <a:srgbClr val="222222"/>
                          </a:solidFill>
                          <a:prstDash val="solid"/>
                          <a:miter lim="400000"/>
                        </a:ln>
                        <a:effectLst/>
                      </wps:spPr>
                      <wps:bodyPr/>
                    </wps:wsp>
                  </a:graphicData>
                </a:graphic>
              </wp:anchor>
            </w:drawing>
          </mc:Choice>
          <mc:Fallback>
            <w:pict>
              <v:line id="_x0000_s1027" style="visibility:visible;position:absolute;margin-left:-18.2pt;margin-top:24.1pt;width:317.4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222222" opacity="100.0%" weight="4.0pt" dashstyle="solid" endcap="flat" miterlimit="400.0%" joinstyle="miter" linestyle="single" startarrow="none" startarrowwidth="medium" startarrowlength="medium" endarrow="none" endarrowwidth="medium" endarrowlength="medium"/>
                <w10:wrap type="none" side="bothSides" anchorx="margin"/>
              </v:line>
            </w:pict>
          </mc:Fallback>
        </mc:AlternateContent>
      </w: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hAnsi="Montserrat Regular"/>
          <w:sz w:val="22"/>
          <w:szCs w:val="22"/>
        </w:rPr>
      </w:pPr>
    </w:p>
    <w:p>
      <w:pPr>
        <w:pStyle w:val="Body"/>
        <w:jc w:val="both"/>
        <w:rPr>
          <w:rFonts w:ascii="Montserrat Regular" w:cs="Montserrat Regular" w:hAnsi="Montserrat Regular" w:eastAsia="Montserrat Regular"/>
          <w:color w:val="31add9"/>
          <w:sz w:val="22"/>
          <w:szCs w:val="22"/>
        </w:rPr>
      </w:pPr>
      <w:r>
        <w:rPr>
          <w:rFonts w:ascii="Montserrat Bold" w:hAnsi="Montserrat Bold"/>
          <w:color w:val="31add9"/>
          <w:sz w:val="22"/>
          <w:szCs w:val="22"/>
          <w:u w:color="222222"/>
          <w:rtl w:val="0"/>
          <w:lang w:val="es-ES_tradnl"/>
        </w:rPr>
        <w:t>Texto para secciones de informaci</w:t>
      </w:r>
      <w:r>
        <w:rPr>
          <w:rFonts w:ascii="Montserrat Bold" w:hAnsi="Montserrat Bold" w:hint="default"/>
          <w:color w:val="31add9"/>
          <w:sz w:val="22"/>
          <w:szCs w:val="22"/>
          <w:u w:color="222222"/>
          <w:rtl w:val="0"/>
          <w:lang w:val="es-ES_tradnl"/>
        </w:rPr>
        <w:t>ó</w:t>
      </w:r>
      <w:r>
        <w:rPr>
          <w:rFonts w:ascii="Montserrat Bold" w:hAnsi="Montserrat Bold"/>
          <w:color w:val="31add9"/>
          <w:sz w:val="22"/>
          <w:szCs w:val="22"/>
          <w:u w:color="222222"/>
          <w:rtl w:val="0"/>
          <w:lang w:val="nl-NL"/>
        </w:rPr>
        <w:t xml:space="preserve">n de </w:t>
      </w:r>
      <w:r>
        <w:rPr>
          <w:rFonts w:ascii="Montserrat Bold" w:hAnsi="Montserrat Bold"/>
          <w:color w:val="31add9"/>
          <w:sz w:val="22"/>
          <w:szCs w:val="22"/>
          <w:u w:color="222222"/>
          <w:rtl w:val="0"/>
          <w:lang w:val="es-ES_tradnl"/>
        </w:rPr>
        <w:t>CONSUL</w:t>
      </w:r>
    </w:p>
    <w:p>
      <w:pPr>
        <w:pStyle w:val="Body"/>
        <w:jc w:val="both"/>
        <w:rPr>
          <w:rFonts w:ascii="Montserrat Regular" w:cs="Montserrat Regular" w:hAnsi="Montserrat Regular" w:eastAsia="Montserrat Regular"/>
          <w:color w:val="222222"/>
          <w:sz w:val="22"/>
          <w:szCs w:val="22"/>
          <w:u w:color="222222"/>
        </w:rPr>
      </w:pP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En este documento recogemos ejemplos de Preguntas Frecuentes y sus respuestas para cada una de las diferentes secciones de participaci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nl-NL"/>
        </w:rPr>
        <w:t xml:space="preserve">n de </w:t>
      </w:r>
      <w:r>
        <w:rPr>
          <w:rFonts w:ascii="Montserrat Regular" w:hAnsi="Montserrat Regular"/>
          <w:color w:val="222222"/>
          <w:sz w:val="22"/>
          <w:szCs w:val="22"/>
          <w:u w:color="222222"/>
          <w:rtl w:val="0"/>
          <w:lang w:val="es-ES_tradnl"/>
        </w:rPr>
        <w:t>CONSUL</w:t>
      </w:r>
      <w:r>
        <w:rPr>
          <w:rFonts w:ascii="Montserrat Regular" w:hAnsi="Montserrat Regular"/>
          <w:color w:val="222222"/>
          <w:sz w:val="22"/>
          <w:szCs w:val="22"/>
          <w:u w:color="222222"/>
          <w:rtl w:val="0"/>
        </w:rPr>
        <w:t xml:space="preserve">. </w:t>
      </w:r>
    </w:p>
    <w:p>
      <w:pPr>
        <w:pStyle w:val="Body"/>
        <w:jc w:val="both"/>
        <w:rPr>
          <w:rFonts w:ascii="Montserrat Regular" w:cs="Montserrat Regular" w:hAnsi="Montserrat Regular" w:eastAsia="Montserrat Regular"/>
          <w:color w:val="222222"/>
          <w:sz w:val="22"/>
          <w:szCs w:val="22"/>
          <w:u w:color="222222"/>
        </w:rPr>
      </w:pP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Estos textos pueden ser reutilizados y modificados libremente para ofrecerlos como ayuda inicial para cualquier instalaci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nl-NL"/>
        </w:rPr>
        <w:t xml:space="preserve">n de </w:t>
      </w:r>
      <w:r>
        <w:rPr>
          <w:rFonts w:ascii="Montserrat Regular" w:hAnsi="Montserrat Regular"/>
          <w:color w:val="222222"/>
          <w:sz w:val="22"/>
          <w:szCs w:val="22"/>
          <w:u w:color="222222"/>
          <w:rtl w:val="0"/>
          <w:lang w:val="es-ES_tradnl"/>
        </w:rPr>
        <w:t>CONSUL</w:t>
      </w:r>
      <w:r>
        <w:rPr>
          <w:rFonts w:ascii="Montserrat Regular" w:hAnsi="Montserrat Regular"/>
          <w:color w:val="222222"/>
          <w:sz w:val="22"/>
          <w:szCs w:val="22"/>
          <w:u w:color="222222"/>
          <w:rtl w:val="0"/>
        </w:rPr>
        <w:t>.</w:t>
      </w:r>
    </w:p>
    <w:p>
      <w:pPr>
        <w:pStyle w:val="Body"/>
        <w:jc w:val="both"/>
        <w:rPr>
          <w:rFonts w:ascii="Montserrat Regular" w:cs="Montserrat Regular" w:hAnsi="Montserrat Regular" w:eastAsia="Montserrat Regular"/>
          <w:color w:val="222222"/>
          <w:sz w:val="22"/>
          <w:szCs w:val="22"/>
          <w:u w:color="222222"/>
        </w:rPr>
      </w:pPr>
    </w:p>
    <w:p>
      <w:pPr>
        <w:pStyle w:val="Body"/>
        <w:jc w:val="both"/>
        <w:rPr>
          <w:rFonts w:ascii="Montserrat Bold" w:cs="Montserrat Bold" w:hAnsi="Montserrat Bold" w:eastAsia="Montserrat Bold"/>
          <w:color w:val="31add9"/>
          <w:sz w:val="22"/>
          <w:szCs w:val="22"/>
        </w:rPr>
      </w:pPr>
      <w:r>
        <w:rPr>
          <w:rFonts w:ascii="Montserrat Bold" w:hAnsi="Montserrat Bold"/>
          <w:color w:val="31add9"/>
          <w:sz w:val="22"/>
          <w:szCs w:val="22"/>
          <w:u w:color="222222"/>
          <w:rtl w:val="0"/>
          <w:lang w:val="es-ES_tradnl"/>
        </w:rPr>
        <w:t>Preguntas frecuentes sobre Debates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mo funciona la secci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n de debates?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En la secci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debates ciudadanos puedes exponer y compartir tu opini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con otras personas sobre temas que te preocupan relacionados con la ciudad. 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es un espacio donde generar ideas con otros usuarios de la web, que a trav</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s de las otras secciones de la web lleven a actuaciones concretas por parte del Ayuntamiento.</w:t>
      </w:r>
      <w:r>
        <w:rPr>
          <w:rFonts w:ascii="Arial Unicode MS" w:cs="Arial Unicode MS" w:hAnsi="Arial Unicode MS" w:eastAsia="Arial Unicode MS"/>
          <w:b w:val="0"/>
          <w:bCs w:val="0"/>
          <w:i w:val="0"/>
          <w:iCs w:val="0"/>
          <w:sz w:val="22"/>
          <w:szCs w:val="22"/>
        </w:rPr>
        <w:br w:type="textWrapping"/>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mo puedo empezar un debate?</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Para empezar un debate es necesario registrarse en la web. Una vez hecha la inscripci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hay que clicar en el apartado de debates ciudadanos y pulsar el bot</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ubicado a la derecha de la p</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gina, . Luego tienes que rellenar los campos de t</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tulo del debate y el texto inicial. 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puedes poner etiquetas o palabras clave. Para publicarlo acepta la pol</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tica de privacidad y clicar el bot</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"Empieza un debate". Si se rellena incorrectamente alg</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it-IT"/>
        </w:rPr>
        <w:t>n campo del formulario ver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que esos campos se marcan en rojo y te indican el error cometido en ellos.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Puedo abrir un debate sobre cualquier tema?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rPr>
        <w:t>S</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 Pero ten en cuenta que los debates no pueden incluir contenidos o propaganda de car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cter racista, sexista, xen</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pt-PT"/>
        </w:rPr>
        <w:t>fobo, de apolog</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del terrorismo o que atenten contra los derechos humanos o la dignidad de las personas.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Los debates tampoco pueden tener fines delictivos; contener un lenguaje insultante; atentar contra la legislaci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vigente en materia de derechos fundamentales y libertades p</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 xml:space="preserve">blicas, especialmente en lo concerniente al derecho al honor, la intimidad y la propia imagen y, por </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ltimo, tampoco se podr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n iniciar debates que tengan car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cter reiterativo o puedan considerarse como "spam".</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mo puedo participar en un debate?</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Las personas registradas en la web pueden comentar los debates planteados por otros usuarios y los debates propios. 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pueden valorarlos con los botones de "Estoy de acuerdo" o "No estoy de acuerdo" que se encuentran en cada uno de ellos.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mo puede participar la gente que no est</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empadronada en la ciudad?</w:t>
      </w:r>
    </w:p>
    <w:p>
      <w:pPr>
        <w:pStyle w:val="Body"/>
        <w:jc w:val="both"/>
        <w:rPr>
          <w:rFonts w:ascii="Montserrat Regular" w:cs="Montserrat Regular" w:hAnsi="Montserrat Regular" w:eastAsia="Montserrat Regular"/>
          <w:color w:val="222222"/>
          <w:sz w:val="22"/>
          <w:szCs w:val="22"/>
          <w:u w:color="2222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Las personas que no est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empadronadas en la ciudad pero quieran participar en la web pueden crear debates, presentar propuestas, comentar en todas las secciones, y difundir lo que ocurre en la plataforma.</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mo puedo encontrar un debate de mi inter</w:t>
      </w:r>
      <w:r>
        <w:rPr>
          <w:rFonts w:ascii="Montserrat Bold" w:hAnsi="Montserrat Bold" w:hint="default"/>
          <w:color w:val="222222"/>
          <w:sz w:val="22"/>
          <w:szCs w:val="22"/>
          <w:u w:color="222222"/>
          <w:rtl w:val="0"/>
          <w:lang w:val="es-ES_tradnl"/>
        </w:rPr>
        <w:t>é</w:t>
      </w:r>
      <w:r>
        <w:rPr>
          <w:rFonts w:ascii="Montserrat Bold" w:hAnsi="Montserrat Bold"/>
          <w:color w:val="222222"/>
          <w:sz w:val="22"/>
          <w:szCs w:val="22"/>
          <w:u w:color="222222"/>
          <w:rtl w:val="0"/>
        </w:rPr>
        <w:t>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Cuando entras en la secci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debates, aparecen por defecto los temas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comentados por los usuarios, es decir, los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activos. 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puedes ordenarlos por los que tienen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valoraciones (Mejor valorados), por los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recientes (Nuevos) o en funci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tus intereses (Recomendaciones, donde aparecen los temas en funci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tu participaci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en la web).</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tienes un buscador, en la parte superior derecha, donde puedes introducir una palabra clave para buscar los debates que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rPr>
        <w:t>s te interesan.</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Los debates implican alg</w:t>
      </w:r>
      <w:r>
        <w:rPr>
          <w:rFonts w:ascii="Montserrat Bold" w:hAnsi="Montserrat Bold" w:hint="default"/>
          <w:color w:val="222222"/>
          <w:sz w:val="22"/>
          <w:szCs w:val="22"/>
          <w:u w:color="222222"/>
          <w:rtl w:val="0"/>
          <w:lang w:val="es-ES_tradnl"/>
        </w:rPr>
        <w:t>ú</w:t>
      </w:r>
      <w:r>
        <w:rPr>
          <w:rFonts w:ascii="Montserrat Bold" w:hAnsi="Montserrat Bold"/>
          <w:color w:val="222222"/>
          <w:sz w:val="22"/>
          <w:szCs w:val="22"/>
          <w:u w:color="222222"/>
          <w:rtl w:val="0"/>
          <w:lang w:val="es-ES_tradnl"/>
        </w:rPr>
        <w:t>n tipo de actuaci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n por parte del Ayuntamiento?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Los debates no activan ning</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n mecanismo de actuaci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concreto por parte del Ayuntamiento. Para conseguir una acci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vinculante puedes hacer una propuesta para la ciudad, plantear un proyecto de presupuestos participativos cuando se abra la convocatoria anual, o participar en alguno de las votaciones o procesos participativos iniciados por parte del Ayuntamiento.</w:t>
      </w:r>
    </w:p>
    <w:p>
      <w:pPr>
        <w:pStyle w:val="Body"/>
        <w:jc w:val="both"/>
      </w:pP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color w:val="31add9"/>
          <w:sz w:val="22"/>
          <w:szCs w:val="22"/>
          <w:u w:color="222222"/>
          <w:rtl w:val="0"/>
          <w:lang w:val="es-ES_tradnl"/>
        </w:rPr>
        <w:t>Preguntas frecuentes sobre propuestas ciudadanas</w:t>
      </w:r>
    </w:p>
    <w:p>
      <w:pPr>
        <w:pStyle w:val="Body"/>
        <w:jc w:val="both"/>
        <w:rPr>
          <w:rFonts w:ascii="Montserrat Bold" w:cs="Montserrat Bold" w:hAnsi="Montserrat Bold" w:eastAsia="Montserrat Bold"/>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mo funcionan las propuestas ciudadanas?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El mecanismo de propuestas ciudadanas se resume en cuatro pasos muy sencillos: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hint="default"/>
          <w:color w:val="222222"/>
          <w:sz w:val="22"/>
          <w:szCs w:val="22"/>
          <w:u w:color="222222"/>
          <w:rtl w:val="0"/>
          <w:lang w:val="es-ES_tradnl"/>
        </w:rPr>
        <w:t>¡</w:t>
      </w:r>
      <w:r>
        <w:rPr>
          <w:rFonts w:ascii="Montserrat Regular" w:hAnsi="Montserrat Regular"/>
          <w:color w:val="222222"/>
          <w:sz w:val="22"/>
          <w:szCs w:val="22"/>
          <w:u w:color="222222"/>
          <w:rtl w:val="0"/>
          <w:lang w:val="es-ES_tradnl"/>
        </w:rPr>
        <w:t>Propones! Creas una propuesta en esta web.</w:t>
      </w:r>
    </w:p>
    <w:p>
      <w:pPr>
        <w:pStyle w:val="Body"/>
        <w:jc w:val="both"/>
        <w:rPr>
          <w:rFonts w:ascii="Montserrat Regular" w:cs="Montserrat Regular" w:hAnsi="Montserrat Regular" w:eastAsia="Montserrat Regular"/>
          <w:sz w:val="22"/>
          <w:szCs w:val="22"/>
        </w:rPr>
      </w:pPr>
      <w:r>
        <w:rPr>
          <w:rFonts w:ascii="Montserrat Regular" w:hAnsi="Montserrat Regular" w:hint="default"/>
          <w:color w:val="222222"/>
          <w:sz w:val="22"/>
          <w:szCs w:val="22"/>
          <w:u w:color="222222"/>
          <w:rtl w:val="0"/>
          <w:lang w:val="es-ES_tradnl"/>
        </w:rPr>
        <w:t>¡</w:t>
      </w:r>
      <w:r>
        <w:rPr>
          <w:rFonts w:ascii="Montserrat Regular" w:hAnsi="Montserrat Regular"/>
          <w:color w:val="222222"/>
          <w:sz w:val="22"/>
          <w:szCs w:val="22"/>
          <w:u w:color="222222"/>
          <w:rtl w:val="0"/>
          <w:lang w:val="es-ES_tradnl"/>
        </w:rPr>
        <w:t>Apoyas! La gente hace click en el bot</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apoyar tu propuesta (necesitas una cierta cantidad de apoyos para pasar a la siguiente fase).</w:t>
      </w:r>
    </w:p>
    <w:p>
      <w:pPr>
        <w:pStyle w:val="Body"/>
        <w:jc w:val="both"/>
        <w:rPr>
          <w:rFonts w:ascii="Montserrat Regular" w:cs="Montserrat Regular" w:hAnsi="Montserrat Regular" w:eastAsia="Montserrat Regular"/>
          <w:sz w:val="22"/>
          <w:szCs w:val="22"/>
        </w:rPr>
      </w:pPr>
      <w:r>
        <w:rPr>
          <w:rFonts w:ascii="Montserrat Regular" w:hAnsi="Montserrat Regular" w:hint="default"/>
          <w:color w:val="222222"/>
          <w:sz w:val="22"/>
          <w:szCs w:val="22"/>
          <w:u w:color="222222"/>
          <w:rtl w:val="0"/>
          <w:lang w:val="es-ES_tradnl"/>
        </w:rPr>
        <w:t>¡</w:t>
      </w:r>
      <w:r>
        <w:rPr>
          <w:rFonts w:ascii="Montserrat Regular" w:hAnsi="Montserrat Regular"/>
          <w:color w:val="222222"/>
          <w:sz w:val="22"/>
          <w:szCs w:val="22"/>
          <w:u w:color="222222"/>
          <w:rtl w:val="0"/>
          <w:lang w:val="es-ES_tradnl"/>
        </w:rPr>
        <w:t>Decides! Si has conseguido suficientes apoyos, se invita a toda la gente de la ciudad a decidir si est</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n a favor o en contra de tu propuesta, en esta misma web.</w:t>
      </w:r>
    </w:p>
    <w:p>
      <w:pPr>
        <w:pStyle w:val="Body"/>
        <w:jc w:val="both"/>
        <w:rPr>
          <w:rFonts w:ascii="Montserrat Regular" w:cs="Montserrat Regular" w:hAnsi="Montserrat Regular" w:eastAsia="Montserrat Regular"/>
          <w:sz w:val="22"/>
          <w:szCs w:val="22"/>
        </w:rPr>
      </w:pPr>
      <w:r>
        <w:rPr>
          <w:rFonts w:ascii="Montserrat Regular" w:hAnsi="Montserrat Regular" w:hint="default"/>
          <w:color w:val="222222"/>
          <w:sz w:val="22"/>
          <w:szCs w:val="22"/>
          <w:u w:color="222222"/>
          <w:rtl w:val="0"/>
          <w:lang w:val="es-ES_tradnl"/>
        </w:rPr>
        <w:t>¡</w:t>
      </w:r>
      <w:r>
        <w:rPr>
          <w:rFonts w:ascii="Montserrat Regular" w:hAnsi="Montserrat Regular"/>
          <w:color w:val="222222"/>
          <w:sz w:val="22"/>
          <w:szCs w:val="22"/>
          <w:u w:color="222222"/>
          <w:rtl w:val="0"/>
          <w:lang w:val="es-ES_tradnl"/>
        </w:rPr>
        <w:t>Se hace! Si hay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gente a favor de tu propuesta que en contra, el Ayuntamiento asumir</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es-ES_tradnl"/>
        </w:rPr>
        <w:t>como propia la propuesta y la llevar</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pt-PT"/>
        </w:rPr>
        <w:t>a cabo.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Adem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no hace falta ni que tengas Internet, todos los pasos se pueden hacer en cualquiera de las Oficinas de Atenci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al Ciudadano del Ayuntamiento.</w:t>
      </w:r>
    </w:p>
    <w:p>
      <w:pPr>
        <w:pStyle w:val="Body"/>
        <w:jc w:val="both"/>
        <w:rPr>
          <w:rFonts w:ascii="Montserrat Bold" w:cs="Montserrat Bold" w:hAnsi="Montserrat Bold" w:eastAsia="Montserrat Bold"/>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El proceso de recogida de apoyos de una propuesta puede realizarse 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n-US"/>
        </w:rPr>
        <w:t>n a trav</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s de hojas de firmas, cuyo modelo puede ser descargado en este documento PDF. Los apoyos recogidos de esta manera se sumar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n a los apoyos ya existentes en la web.</w:t>
      </w:r>
      <w:r>
        <w:rPr>
          <w:rFonts w:ascii="Arial Unicode MS" w:cs="Arial Unicode MS" w:hAnsi="Arial Unicode MS" w:eastAsia="Arial Unicode MS"/>
          <w:b w:val="0"/>
          <w:bCs w:val="0"/>
          <w:i w:val="0"/>
          <w:iCs w:val="0"/>
          <w:sz w:val="22"/>
          <w:szCs w:val="22"/>
        </w:rPr>
        <w:br w:type="textWrapping"/>
      </w: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es una propuesta ciudadana?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Las propuestas ciudadanas son un mecanismo de participaci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que permite que la ciudadan</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tome de forma directa cualquier decisi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municipal que crea conveniente.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Cualquier persona puede plantear una idea para la ciudad. Si consigue el suficiente apoyo a su propuesta, esta pasa a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ciudadana.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En caso de aprobarse, el gobierno municipal la asumir</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es-ES_tradnl"/>
        </w:rPr>
        <w:t>como propia y la llevar</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pt-PT"/>
        </w:rPr>
        <w:t>a cabo.</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En caso de que la propuesta no sea de competencia municipal, el Ayuntamiento har</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es-ES_tradnl"/>
        </w:rPr>
        <w:t>todas las acciones que est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en su mano para conseguir que se realice.</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diferencia hay entre los debates y las propuestas?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Los debates no activan ning</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n mecanismo de actuaci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concreto, mientras que las propuestas pasan a una fase de decisi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colectiva y en caso de que sean aprobadas, el gobierno municipal las asume como propias.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diferencia hay entre los proyectos de presupuestos participativos y las propuestas?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Los proyectos de presupuestos participativos son ideas de c</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mo gastar parte del presupuesto municipal, mientras que las propuestas ciudadanas son ideas sobre cualquier acci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por parte del Ayuntamiento, impliquen o no gasto (pueden ser por ejemplo modificar normativas, desarrollar planes, etc.).</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Los presupuestos participativos son un proceso anual, y los proyectos se plantean solo durante la fase de presentaci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proyectos. Luego pasan por una fase de apoyos y los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apoyados pasan a una fase de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Las propuestas ciudadanas se pueden realizar en cualquier momento, y necesitan una cierta cantidad de apoyos de la poblaci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para pasar a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rPr>
        <w:t>n.</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Por lo tanto los proyectos de presupuestos participativos est</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n restringidos a ideas de gasto y a una cronolog</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rPr>
        <w:t>a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cerrada, mientras que las propuestas ciudadanas pueden ser acciones de cualquier tipo y activarse en cualquier momento, aunque a cambio necesitan un cierto apoyo inicial de la poblaci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para poder votarse.</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mo puedo ver si hay propuestas anteriores sobre los temas que me interesan y/o preocupan?</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Antes de crear una propuesta puedes comprobar si alguna otra persona ha subido a la web alguna idea como la que t</w:t>
      </w:r>
      <w:r>
        <w:rPr>
          <w:rFonts w:ascii="Montserrat Regular" w:hAnsi="Montserrat Regular" w:hint="default"/>
          <w:color w:val="222222"/>
          <w:sz w:val="22"/>
          <w:szCs w:val="22"/>
          <w:u w:color="222222"/>
          <w:rtl w:val="0"/>
          <w:lang w:val="es-ES_tradnl"/>
        </w:rPr>
        <w:t xml:space="preserve">ú </w:t>
      </w:r>
      <w:r>
        <w:rPr>
          <w:rFonts w:ascii="Montserrat Regular" w:hAnsi="Montserrat Regular"/>
          <w:color w:val="222222"/>
          <w:sz w:val="22"/>
          <w:szCs w:val="22"/>
          <w:u w:color="222222"/>
          <w:rtl w:val="0"/>
          <w:lang w:val="es-ES_tradnl"/>
        </w:rPr>
        <w:t>quieres plantear.</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En el buscador de la secci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situado en la parte superior derecha de la web puedes buscar por palabras clave y si encuentras propuestas de tu inter</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s ya creadas, puedes optar por apoyarlas para que lleguen a los apoyos necesarios en lugar de crear una nueva.</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rPr>
        <w:t>n se te sugerir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n propuestas similares cuando empieces a escribir tu propuesta en la web.</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Puedo presentar una propuesta sobre cualquier tema?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rPr>
        <w:t>S</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 Pero ten en cuenta que las propuestas no pueden incluir contenidos o propaganda de car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cter racista, sexista, xen</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pt-PT"/>
        </w:rPr>
        <w:t>fobo, de apolog</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del terrorismo o que atenten contra los derechos humanos o la dignidad de las personas.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Las propuestas tampoco pueden tener fines delictivos; contener un lenguaje insultante; atentar contra la legislaci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vigente en materia de derechos fundamentales y libertades p</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 xml:space="preserve">blicas, especialmente en lo concerniente al derecho al honor, la intimidad y la propia imagen y, por </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ltimo, tampoco se podr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n iniciar propuestas que tengan car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cter reiterativo o puedan considerarse como "spam".</w:t>
      </w: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Puedo presentar quejas, sugerencias, reclamaciones o incidencias en la secci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n de propuestas ciudadanas?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Te recomendamos que las sugerencias y reclamaciones las hagas llegar al Ayuntamiento por los canales habituales al respecto. La secci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propuestas est</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fr-FR"/>
        </w:rPr>
        <w:t>dise</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lang w:val="es-ES_tradnl"/>
        </w:rPr>
        <w:t>ada para temas que se lleven a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por toda la ciudadan</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it-IT"/>
        </w:rPr>
        <w:t>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mo puede participar la gente que no est</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empadronada en la ciudad?</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Las personas que no est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empadronadas en la ciudad pero quieran participar pueden presentar propuestas, intervenir en los debates, comentar en todas las secciones y difundir lo que ocurra en la plataforma.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color w:val="222222"/>
          <w:sz w:val="22"/>
          <w:szCs w:val="22"/>
          <w:u w:color="222222"/>
          <w:rtl w:val="0"/>
          <w:lang w:val="es-ES_tradnl"/>
        </w:rPr>
        <w:t xml:space="preserve">Si se presentan varias propuestas iguales, </w:t>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se plantea la posibilidad de unificarlas para evitar que se diversifiquen los apoyos?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Cualquier persona puede se</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lang w:val="es-ES_tradnl"/>
        </w:rPr>
        <w:t>alar las propuestas duplicadas en la web para que los autores las retiren o para que diferentes planteamientos se puedan trabajar de forma conjunta para no dispersar los apoyos.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En la p</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gina de cada propuesta encontrar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una secci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llamada "Contenido relacionado". Una vez clicas puedes incluir la direcci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o URL de otras propuestas (y debates) similares que hayas encontrado. El resto de propuestas relacionadas aparecer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n debajo.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Al hacer clic en el nombre del autor de una propuesta ver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a la derecha un bot</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titulado "Enviar un mensaje privado" donde podr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 xml:space="preserve">s ponerte en contacto con </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l. Los autores pueden decidir retirar su propuestas si consideran que otras cumplen mejor su cometido.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En la p</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gina de cada propuesta encontrar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en la barra lateral derecha un bot</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para "Acceder a la comunidad" de la propuesta. Ah</w:t>
      </w:r>
      <w:r>
        <w:rPr>
          <w:rFonts w:ascii="Montserrat Regular" w:hAnsi="Montserrat Regular" w:hint="default"/>
          <w:color w:val="222222"/>
          <w:sz w:val="22"/>
          <w:szCs w:val="22"/>
          <w:u w:color="222222"/>
          <w:rtl w:val="0"/>
          <w:lang w:val="es-ES_tradnl"/>
        </w:rPr>
        <w:t xml:space="preserve">í </w:t>
      </w:r>
      <w:r>
        <w:rPr>
          <w:rFonts w:ascii="Montserrat Regular" w:hAnsi="Montserrat Regular"/>
          <w:color w:val="222222"/>
          <w:sz w:val="22"/>
          <w:szCs w:val="22"/>
          <w:u w:color="222222"/>
          <w:rtl w:val="0"/>
          <w:lang w:val="es-ES_tradnl"/>
        </w:rPr>
        <w:t>tienes un espacio de debate en el que poder trabajar con otros usuarios para crear conjuntamente propuestas o proponer retirar unas en favor de otras.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Los autores de una propuesta son los que deben decidir si retiran o no su propuesta. En caso de que lo hagan, pueden mandar notificaciones a todos los usuarios que las han apoyado, por lo que pueden proponerles que apoyen la nueva propuesta.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mo se crea una propuesta ciudadana?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Para crear una propuesta ciudadana el primer paso es registrarse en la web. Despu</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s, en la secci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propuestas hay que pulsar el bot</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Crear una propuesta, ubicado a la derecha de la p</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gina, y rellenar los campos requeridos.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La propuesta puede ser tan sencilla como una simple frase, pero te recomendamos detallarla todo lo posible, incluso a</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lang w:val="es-ES_tradnl"/>
        </w:rPr>
        <w:t>adir material adicional, para que sea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completa e interesante. Una vez creada aparece en la web para que cualquiera pueda apoyarla.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 xml:space="preserve">Pueden presentar propuestas asociaciones, fundaciones y ONG? </w:t>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Y empresas?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Las asociaciones o colectivos pueden registrarse a trav</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s de este enlace. Con estas cuentas colectivas no se pueden apoyar ni votar propuestas, pero s</w:t>
      </w:r>
      <w:r>
        <w:rPr>
          <w:rFonts w:ascii="Montserrat Regular" w:hAnsi="Montserrat Regular" w:hint="default"/>
          <w:color w:val="222222"/>
          <w:sz w:val="22"/>
          <w:szCs w:val="22"/>
          <w:u w:color="222222"/>
          <w:rtl w:val="0"/>
          <w:lang w:val="es-ES_tradnl"/>
        </w:rPr>
        <w:t xml:space="preserve">í </w:t>
      </w:r>
      <w:r>
        <w:rPr>
          <w:rFonts w:ascii="Montserrat Regular" w:hAnsi="Montserrat Regular"/>
          <w:color w:val="222222"/>
          <w:sz w:val="22"/>
          <w:szCs w:val="22"/>
          <w:u w:color="222222"/>
          <w:rtl w:val="0"/>
          <w:lang w:val="es-ES_tradnl"/>
        </w:rPr>
        <w:t>crearlas e intervenir en los debates, para visibilizar el origen colectivo.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Puedo a</w:t>
      </w:r>
      <w:r>
        <w:rPr>
          <w:rFonts w:ascii="Montserrat Bold" w:hAnsi="Montserrat Bold" w:hint="default"/>
          <w:color w:val="222222"/>
          <w:sz w:val="22"/>
          <w:szCs w:val="22"/>
          <w:u w:color="222222"/>
          <w:rtl w:val="0"/>
          <w:lang w:val="es-ES_tradnl"/>
        </w:rPr>
        <w:t>ñ</w:t>
      </w:r>
      <w:r>
        <w:rPr>
          <w:rFonts w:ascii="Montserrat Bold" w:hAnsi="Montserrat Bold"/>
          <w:color w:val="222222"/>
          <w:sz w:val="22"/>
          <w:szCs w:val="22"/>
          <w:u w:color="222222"/>
          <w:rtl w:val="0"/>
          <w:lang w:val="es-ES_tradnl"/>
        </w:rPr>
        <w:t>adir fotos a mi propuesta?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rPr>
        <w:t>S</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 cuando creas una propuesta ciudadana hay un apartado llamado "Imagen descriptiva" en el que puedes seleccionar una imagen relacionada con la propuesta en tu ordenador o en el m</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pt-PT"/>
        </w:rPr>
        <w:t>vil.</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Es recomendable poner un t</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tulo descriptivo a la foto (por defecto aparece el nombre del archivo) para ayudar a la accesibilidad. Si quisieras quitar la foto, tan solo tendr</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as que clicar la opci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 xml:space="preserve">n "Eliminar imagen". </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Puedo a</w:t>
      </w:r>
      <w:r>
        <w:rPr>
          <w:rFonts w:ascii="Montserrat Bold" w:hAnsi="Montserrat Bold" w:hint="default"/>
          <w:color w:val="222222"/>
          <w:sz w:val="22"/>
          <w:szCs w:val="22"/>
          <w:u w:color="222222"/>
          <w:rtl w:val="0"/>
          <w:lang w:val="es-ES_tradnl"/>
        </w:rPr>
        <w:t>ñ</w:t>
      </w:r>
      <w:r>
        <w:rPr>
          <w:rFonts w:ascii="Montserrat Bold" w:hAnsi="Montserrat Bold"/>
          <w:color w:val="222222"/>
          <w:sz w:val="22"/>
          <w:szCs w:val="22"/>
          <w:u w:color="222222"/>
          <w:rtl w:val="0"/>
          <w:lang w:val="es-ES_tradnl"/>
        </w:rPr>
        <w:t>adir la ubicaci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n de mi propuesta?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rPr>
        <w:t>S</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 debajo del campo de imagen se encuentra el mapa en el que poder ubicar las propuestas ciudadanas. El mapa se puede ampliar hasta encontrar el lugar deseado. Para poner un punto de ubicaci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(marcador de color azul) solo hay que clicar una vez en el lugar preciso.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En caso querer modificar la ubicaci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hay que clicar "Eliminar el marcador" (en rojo, debajo del mapa).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Si no es necesario geolocalizar la propuesta, marca la opci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"Esta propuesta no tiene una ubicaci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concreta o no la conozco" (debajo del mapa, a la izquierda).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Puedo a</w:t>
      </w:r>
      <w:r>
        <w:rPr>
          <w:rFonts w:ascii="Montserrat Bold" w:hAnsi="Montserrat Bold" w:hint="default"/>
          <w:color w:val="222222"/>
          <w:sz w:val="22"/>
          <w:szCs w:val="22"/>
          <w:u w:color="222222"/>
          <w:rtl w:val="0"/>
          <w:lang w:val="es-ES_tradnl"/>
        </w:rPr>
        <w:t>ñ</w:t>
      </w:r>
      <w:r>
        <w:rPr>
          <w:rFonts w:ascii="Montserrat Bold" w:hAnsi="Montserrat Bold"/>
          <w:color w:val="222222"/>
          <w:sz w:val="22"/>
          <w:szCs w:val="22"/>
          <w:u w:color="222222"/>
          <w:rtl w:val="0"/>
          <w:lang w:val="es-ES_tradnl"/>
        </w:rPr>
        <w:t>adir documentos a mi propuesta?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rPr>
        <w:t>S</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 se pueden subir documentos directamente para aportar anexos que expliquen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una propuesta ciudadana o un proyecto de presupuestos participativos.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Con el bot</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"A</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lang w:val="es-ES_tradnl"/>
        </w:rPr>
        <w:t>adir nuevo documento" puedes subir archivos. Estos documentos 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aparecen justo debajo de la propuesta.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mo se apoya una propuesta ciudadana?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Para apoyar las propuestas hay que pulsar el bot</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"Apoyar esta propuesta" que aparece en cada una.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mo puedo informarme y seguir una propuesta ciudadana que me interesa?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pt-PT"/>
        </w:rPr>
        <w:t>A trav</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s de la funcionalidad de seguimiento, a la que se llega a trav</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s del bot</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"Seguir" que se encuentra en la p</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gina de cada propuesta. Se pueden seguir planteamientos tanto si los has apoyado como si no. Al pulsar este bot</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si el autor env</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un mensaje a trav</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s de la web o si se produce alg</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n cambio, llega un aviso.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Para ver la notificaci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tienes que acceder a "Mi actividad", en la parte superior de la p</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gina, seleccionar la opci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"Siguiendo", pulsar el s</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mbolo del "+" y te aparecer</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es-ES_tradnl"/>
        </w:rPr>
        <w:t>la lista de las propuestas y proyectos que sigues.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 xml:space="preserve">Durante </w:t>
      </w:r>
      <w:r>
        <w:rPr>
          <w:rFonts w:ascii="Montserrat Bold" w:hAnsi="Montserrat Bold"/>
          <w:color w:val="222222"/>
          <w:sz w:val="22"/>
          <w:szCs w:val="22"/>
          <w:u w:color="222222"/>
          <w:rtl w:val="0"/>
          <w:lang w:val="es-ES_tradnl"/>
        </w:rPr>
        <w:t>cu</w:t>
      </w:r>
      <w:r>
        <w:rPr>
          <w:rFonts w:ascii="Montserrat Bold" w:hAnsi="Montserrat Bold" w:hint="default"/>
          <w:color w:val="222222"/>
          <w:sz w:val="22"/>
          <w:szCs w:val="22"/>
          <w:u w:color="222222"/>
          <w:rtl w:val="0"/>
          <w:lang w:val="es-ES_tradnl"/>
        </w:rPr>
        <w:t>á</w:t>
      </w:r>
      <w:r>
        <w:rPr>
          <w:rFonts w:ascii="Montserrat Bold" w:hAnsi="Montserrat Bold"/>
          <w:color w:val="222222"/>
          <w:sz w:val="22"/>
          <w:szCs w:val="22"/>
          <w:u w:color="222222"/>
          <w:rtl w:val="0"/>
          <w:lang w:val="es-ES_tradnl"/>
        </w:rPr>
        <w:t>nto</w:t>
      </w:r>
      <w:r>
        <w:rPr>
          <w:rFonts w:ascii="Montserrat Bold" w:hAnsi="Montserrat Bold"/>
          <w:color w:val="222222"/>
          <w:sz w:val="22"/>
          <w:szCs w:val="22"/>
          <w:u w:color="222222"/>
          <w:rtl w:val="0"/>
          <w:lang w:val="es-ES_tradnl"/>
        </w:rPr>
        <w:t xml:space="preserve"> tiempo se pueden recoger apoyos?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Las propuestas pueden recoger apoyos durante 12 meses. Si en ese tiempo no consiguen alcanzar los apoyos necesarios dejan de poder recibir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apoyos y pasan a la secci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propuestas archivadas. Tanto la persona proponente como cualquier otra pueden volver a presentar la propuesta en la web en cualquier momento.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D</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nde se pueden votar las propuestas que han conseguido los apoyos necesarios?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En la web, en la secci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votaciones. La posibilidad de votar est</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es-ES_tradnl"/>
        </w:rPr>
        <w:t xml:space="preserve">activa </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nica y exclusivamente durante el periodo de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pt-PT"/>
        </w:rPr>
        <w:t>n anunciado.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Presencialmente se puede votar en las Oficinas de Atenci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a la Ciudadan</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se colocan urnas por la ciudad en determinadas fechas, de lo que informa el Ayuntamiento en caso de producirse.</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son las hojas de firmas para recoger apoyos?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Las hojas de firmas sirven para el proceso general de propuestas y para los presupuestos participativos. El proceso de recogida de apoyos de una propuesta, adem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de en la web, puede realizarse a trav</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s de hojas de firmas, cuyo modelo puede ser descargado en este documento PDF.</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Los apoyos recogidos de esta manera se suman a los apoyos ya existentes en la web.</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pasa con las propuestas una vez ha finalizado la votaci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rPr>
        <w:t>n?</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En caso de que haya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gente a favor de una propuesta que en contra, se acepta como propuesta colectiva de la ciudad. El Ayuntamiento la asume como propia y la lleva a cabo si es de su competencia o emprende actuaciones alternativas dentro de sus capacidades que intenten cumplir con la decisi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la propuesta.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Para ello en un plazo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ximo de un mes, se realizan los informes 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cnicos correspondientes sobre su legalidad, viabilidad y coste econ</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mico y el plan de actuaci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que se va a llevar a cabo. 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se tienen en cuenta a los sectores afectados y a la persona que haya lanzado la propuesta, para detallar la actuaci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correspondiente por parte del Consistorio.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Todos los informes realizados se publican en la web y se hace seguimiento de las actuaciones que se llevan a cabo, para asegurar un correcto desarrollo de la propuesta.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Se lleva a cabo cualquier propuesta que se acepte por mayor</w:t>
      </w:r>
      <w:r>
        <w:rPr>
          <w:rFonts w:ascii="Montserrat Bold" w:hAnsi="Montserrat Bold" w:hint="default"/>
          <w:color w:val="222222"/>
          <w:sz w:val="22"/>
          <w:szCs w:val="22"/>
          <w:u w:color="222222"/>
          <w:rtl w:val="0"/>
          <w:lang w:val="es-ES_tradnl"/>
        </w:rPr>
        <w:t>í</w:t>
      </w:r>
      <w:r>
        <w:rPr>
          <w:rFonts w:ascii="Montserrat Bold" w:hAnsi="Montserrat Bold"/>
          <w:color w:val="222222"/>
          <w:sz w:val="22"/>
          <w:szCs w:val="22"/>
          <w:u w:color="222222"/>
          <w:rtl w:val="0"/>
          <w:lang w:val="es-ES_tradnl"/>
        </w:rPr>
        <w:t xml:space="preserve">a en la web, incluso aunque sean ilegales o atenten contra los derechos humanos? </w:t>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ocurre si no hay presupuesto para llevarla a cabo?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Se establecen una serie de criterios objetivos por los que una propuesta no podr</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es-ES_tradnl"/>
        </w:rPr>
        <w:t>ser aceptada como, por ejemplo, que tenga fines delictivos o que atente contra derechos fundamentales y libertades p</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pt-PT"/>
        </w:rPr>
        <w:t>blicas.</w:t>
      </w:r>
    </w:p>
    <w:p>
      <w:pPr>
        <w:pStyle w:val="Body"/>
        <w:jc w:val="both"/>
        <w:rPr>
          <w:rFonts w:ascii="Montserrat Regular" w:cs="Montserrat Regular" w:hAnsi="Montserrat Regular" w:eastAsia="Montserrat Regular"/>
          <w:color w:val="222222"/>
          <w:sz w:val="22"/>
          <w:szCs w:val="22"/>
          <w:u w:color="2222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Adem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se excluyen del proceso las propuestas sobre otras modalidades de participaci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tales como presupuestos participativos, procesos revocatorios, audiencia p</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pt-PT"/>
        </w:rPr>
        <w:t>blica o iniciativas normativas populares.</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Este mecanismo de participaci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no cambia los l</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mites ya existentes para el Ayuntamiento, lo que hace es trasladar qui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toma la decisi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lo que haya que hacer, incluyendo a toda la ciudadan</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en el proceso de toma de decisiones.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En el caso de las propuestas que quedan fuera de las competencias municipales el Ayuntamiento no podr</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es-ES_tradnl"/>
        </w:rPr>
        <w:t>llevarlas a cabo, pero emprender</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es-ES_tradnl"/>
        </w:rPr>
        <w:t>actuaciones alternativas dentro de sus capacidades que intenten cumplir con la decisi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la propuesta.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 mismo sucede con el presupuesto para llevar a cabo la propuesta; el ayuntamiento utilizar</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es-ES_tradnl"/>
        </w:rPr>
        <w:t>los recursos necesarios en cuanto sea posible, de la misma manera que se costean las decisiones adoptadas sin participaci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ciudadana.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color w:val="31add9"/>
          <w:sz w:val="22"/>
          <w:szCs w:val="22"/>
          <w:u w:color="222222"/>
          <w:rtl w:val="0"/>
          <w:lang w:val="es-ES_tradnl"/>
        </w:rPr>
        <w:t>Preguntas frecuentes sobre los presupuestos participativos</w:t>
      </w:r>
    </w:p>
    <w:p>
      <w:pPr>
        <w:pStyle w:val="Body"/>
        <w:jc w:val="both"/>
        <w:rPr>
          <w:rFonts w:ascii="Montserrat Bold" w:cs="Montserrat Bold" w:hAnsi="Montserrat Bold" w:eastAsia="Montserrat Bold"/>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son los presupuestos participativos?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Los presupuestos participativos son unos procesos democr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ticos en los que la ciudadan</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decide de manera directa a qu</w:t>
      </w:r>
      <w:r>
        <w:rPr>
          <w:rFonts w:ascii="Montserrat Regular" w:hAnsi="Montserrat Regular" w:hint="default"/>
          <w:color w:val="222222"/>
          <w:sz w:val="22"/>
          <w:szCs w:val="22"/>
          <w:u w:color="222222"/>
          <w:rtl w:val="0"/>
          <w:lang w:val="es-ES_tradnl"/>
        </w:rPr>
        <w:t xml:space="preserve">é </w:t>
      </w:r>
      <w:r>
        <w:rPr>
          <w:rFonts w:ascii="Montserrat Regular" w:hAnsi="Montserrat Regular"/>
          <w:color w:val="222222"/>
          <w:sz w:val="22"/>
          <w:szCs w:val="22"/>
          <w:u w:color="222222"/>
          <w:rtl w:val="0"/>
          <w:lang w:val="es-ES_tradnl"/>
        </w:rPr>
        <w:t>se destina una parte del presupuesto municipal. Las personas que participan plantean proyectos de gasto, pasan a trav</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s de las fases de apoyos, evaluaci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y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y el Ayuntamiento lleva a cabo los proyectos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votados por la ciudadan</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a partir del a</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lang w:val="es-ES_tradnl"/>
        </w:rPr>
        <w:t>o siguiente.</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mo se reparte el presupuesto destinado a los presupuestos participativos?</w:t>
      </w:r>
    </w:p>
    <w:p>
      <w:pPr>
        <w:pStyle w:val="Body"/>
        <w:jc w:val="both"/>
        <w:rPr>
          <w:rFonts w:ascii="Montserrat Regular" w:cs="Montserrat Regular" w:hAnsi="Montserrat Regular" w:eastAsia="Montserrat Regular"/>
          <w:color w:val="222222"/>
          <w:sz w:val="22"/>
          <w:szCs w:val="22"/>
          <w:u w:color="222222"/>
        </w:rPr>
      </w:pP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El presupuesto destinado a los presupuestos participativos se divide en dos partes: una cantidad destinada a proyectos localizados en los distritos, y otra a proyectos destinados a proyectos para toda la ciudad.</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El presupuesto de cada distrito es directamente proporcional a su n</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mero de habitantes e inversamente proporcional a su renta per c</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it-IT"/>
        </w:rPr>
        <w:t>pita.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diferencia hay entre la secci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n de propuestas de la web y los proyectos que se plantean en los presupuestos participativos?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Los proyectos de presupuestos participativos son ideas de c</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mo gastar parte del presupuesto municipal, mientras que las propuestas ciudadanas son ideas sobre cualquier acci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por parte del Ayuntamiento, impliquen o no gasto (pueden ser por ejemplo modificar normativas, desarrollar planes, etc.).</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Los presupuestos participativos son un proceso anual, y los proyectos se plantean solo durante la fase de presentaci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proyectos. Luego pasan por una fase de apoyos y los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apoyados pasan a una fase de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Las propuestas ciudadanas se pueden realizar en cualquier momento, y necesitan una cierta cantidad de apoyos de la poblaci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para pasar a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rPr>
        <w:t>n.</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Por lo tanto los proyectos de presupuestos participativos est</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n restringidos a ideas de gasto y a una cronolog</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rPr>
        <w:t>a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cerrada, mientras que las propuestas ciudadanas pueden ser acciones de cualquier tipo y activarse en cualquier momento, aunque a cambio necesitan un cierto apoyo inicial de la poblaci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para poder votarse.</w:t>
      </w: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p>
    <w:p>
      <w:pPr>
        <w:pStyle w:val="Body"/>
        <w:jc w:val="both"/>
        <w:rPr>
          <w:rFonts w:ascii="Montserrat Regular" w:cs="Montserrat Regular" w:hAnsi="Montserrat Regular" w:eastAsia="Montserrat Regular"/>
          <w:sz w:val="22"/>
          <w:szCs w:val="22"/>
        </w:rPr>
      </w:pP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En 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consiste la presentaci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n de proyectos?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En la fase de presentaci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proyectos, cualquier personapuede presentar proyectos de gasto, tanto para toda la ciudad como para alg</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n distrito. Los proyectos se presentan a trav</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fr-FR"/>
        </w:rPr>
        <w:t>s de la p</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gina de presupuestos de la web o en las Oficinas de Atenci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a la Ciudadan</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Todo ellos pueden verse en la web cuando se presentan. Si hay proyectos similares entre s</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 el Ayuntamiento notificar</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es-ES_tradnl"/>
        </w:rPr>
        <w:t>a sus autores ofreci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ndoles la posibilidad de presentar proyectos conjuntos.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En 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consiste el apoyo de proyectos?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La fase de apoyo de proyectos, una fase intermedia, sirve para priorizar los proyectos que revisar</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es-ES_tradnl"/>
        </w:rPr>
        <w:t>el personal 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cnico municipal. Los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apoyados pasan a la fase final de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tras su evaluaci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rPr>
        <w:t>n.</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En 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consiste la evaluaci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n de proyectos?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En la fase de evaluaci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proyectos, el Ayuntamiento eval</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a los proyectos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apoyados bajo la coordinaci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 xml:space="preserve">n del </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rea de Participaci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Ciudadana, Transparencia y Gobierno Abierto en colaboraci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 xml:space="preserve">n con el </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pt-PT"/>
        </w:rPr>
        <w:t>rea o Distrito correspondiente.</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La evaluaci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confirma que los proyectos son v</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lidos, viables y legales (se asegura que son competencia del Ayuntamiento y realizables) y pueden incluirse en el presupuesto municipal. Asimismo, se realiza un presupuesto estimativo del coste econ</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mico de cada proyecto.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 xml:space="preserve">Los proyectos cuyo coste supere el presupuesto previsto, no entren en el </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mbito competencial del Ayuntamiento, sean contrarios a la normativa de aplicaci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o inviables 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it-IT"/>
        </w:rPr>
        <w:t>cnicamente, ser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n excluidos del resto del proceso.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Al finalizar el periodo se publican todos los proyectos, tanto aprobados como rechazados, con sus informes y valoraciones correspondientes.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En 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consiste la votaci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n final de proyectos?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En la fase de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final, todas las personas pueden votar proyectos para toda la ciudad y para un distrito concreto a su elecci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Se puede votar aunque no se haya participado anteriormente y no es necesario ser residente en un distrito para poder apoyar o votar los proyectos de ese distrito.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Tanto en la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 xml:space="preserve">n de proyectos para toda la ciudad como para los distritos, se publica el presupuesto disponible y los proyectos con su coste estimado. Se pueden votar proyectos uno a uno hasta agotar el presupuesto, aunque no es necesario agotarlo completamente. Se puede votar un </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nico proyecto si as</w:t>
      </w:r>
      <w:r>
        <w:rPr>
          <w:rFonts w:ascii="Montserrat Regular" w:hAnsi="Montserrat Regular" w:hint="default"/>
          <w:color w:val="222222"/>
          <w:sz w:val="22"/>
          <w:szCs w:val="22"/>
          <w:u w:color="222222"/>
          <w:rtl w:val="0"/>
          <w:lang w:val="es-ES_tradnl"/>
        </w:rPr>
        <w:t xml:space="preserve">í </w:t>
      </w:r>
      <w:r>
        <w:rPr>
          <w:rFonts w:ascii="Montserrat Regular" w:hAnsi="Montserrat Regular"/>
          <w:color w:val="222222"/>
          <w:sz w:val="22"/>
          <w:szCs w:val="22"/>
          <w:u w:color="222222"/>
          <w:rtl w:val="0"/>
          <w:lang w:val="es-ES_tradnl"/>
        </w:rPr>
        <w:t>lo decide la persona participante. Los proyectos votados se visualizan en una barra superior, donde se pueden modificar los votos en cualquier momento hasta el final de la fase de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incluso cancelar los votos del distrito elegido y votar en otro, ya que no hace falta confirmar la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en ning</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it-IT"/>
        </w:rPr>
        <w:t>n momento.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Cu</w:t>
      </w:r>
      <w:r>
        <w:rPr>
          <w:rFonts w:ascii="Montserrat Bold" w:hAnsi="Montserrat Bold" w:hint="default"/>
          <w:color w:val="222222"/>
          <w:sz w:val="22"/>
          <w:szCs w:val="22"/>
          <w:u w:color="222222"/>
          <w:rtl w:val="0"/>
          <w:lang w:val="es-ES_tradnl"/>
        </w:rPr>
        <w:t>á</w:t>
      </w:r>
      <w:r>
        <w:rPr>
          <w:rFonts w:ascii="Montserrat Bold" w:hAnsi="Montserrat Bold"/>
          <w:color w:val="222222"/>
          <w:sz w:val="22"/>
          <w:szCs w:val="22"/>
          <w:u w:color="222222"/>
          <w:rtl w:val="0"/>
          <w:lang w:val="es-ES_tradnl"/>
        </w:rPr>
        <w:t>l es el resultado final tras la votaci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n de los presupuestos participativos?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El resultado final del proceso se obtiene tras la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pt-PT"/>
        </w:rPr>
        <w:t>n con todos los proyectos ordenados por n</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mero de votos para la ciudad y para cada distrito. En cada lista se van seleccionando los proyectos desde el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votado hasta al menos votado, teniendo en cuenta que cada proyecto incluido no supere el presupuesto restante destinado a dicha lista. Si un proyecto supera este l</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mite, se ignora y se pasa a la siguiente.</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La selecci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final se integra en el proyecto inicial del Presupuesto General del Ayuntamiento. Una vez aprobados los presupuestos por el Pleno, se publica cada uno de los proyectos seleccionados con la descripci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las actuaciones.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 xml:space="preserve">Pueden participar asociaciones, fundaciones y ONG? </w:t>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Y empresas?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Los proyectos tienen que presentarse individualmente, aunque las organizaciones pueden estar representadas por una persona. As</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 al registrar un proyecto en la web existe la posibilidad de se</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lang w:val="es-ES_tradnl"/>
        </w:rPr>
        <w:t>alar, en su caso, que se trata de un proyecto respaldado por una asociaci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o un colectivo.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proyectos puedo plantear?</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Puedes proponer proyectos de competencia municipal en materia de gasto corriente en bienes y servicios, ayudas o subvenciones e inversiones p</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pt-PT"/>
        </w:rPr>
        <w:t>blicas.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Inversiones p</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blicas son b</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sicamente todo aquello que el Ayuntamiento puede construir o adquirir y que su duraci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prevista es superior a un a</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lang w:val="it-IT"/>
        </w:rPr>
        <w:t>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Quedar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n excluidos de este conjunto los siguientes proyectos: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Proyectos que afecten a contratos ya vigentes.</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Proyectos que vayan destinados a beneficiar a una persona o entidad concreta, y no al inter</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fr-FR"/>
        </w:rPr>
        <w:t>s p</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pt-PT"/>
        </w:rPr>
        <w:t>blico.</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Proyectos de gasto en bienes corrientes y servicios cuyo gasto se extienda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n-US"/>
        </w:rPr>
        <w:t>s all</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pt-PT"/>
        </w:rPr>
        <w:t>de dos a</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lang w:val="pt-PT"/>
        </w:rPr>
        <w:t>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Describe el proyecto con tus propias palabras, no hace falta que sea una descripci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rPr>
        <w:t>n 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cnica compleja. Aunque cuanto mejor lo expliques, ser</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rPr>
        <w:t>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rPr>
        <w:t>s f</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cil para el Ayuntamiento evaluarlo y para la gente apoyarlo y votarlo.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Algunos ejemplos de proyectos posibles: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Servicios o trabajos a crear o realizar que puedan ponerse en marcha por los servicios municipales o por terceros (cap</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tulo de gasto II):</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Creaci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talleres y cursos.</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Alquilar un tipo de infraestructura o material.</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rPr>
        <w:t>Realizaci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pt-PT"/>
        </w:rPr>
        <w:t>n de estudios.</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Suministros de material que no se incluya en un inventario (para consumir en el a</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lang w:val="es-ES_tradnl"/>
        </w:rPr>
        <w:t>o), repartir material escolar por ejemplo, o abrigos, o instrumentos musicales.</w:t>
      </w: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Servicios nuevos que no est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incluidos en los ya contratados por los servicios municipales (por ejemplo, un servicio de gestor</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gratuito para la ciudadan</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o la creaci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un servicio de educaci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ambiental para la participaci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en la conservaci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los parques, etc.).</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Cualquier actuaci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que no est</w:t>
      </w:r>
      <w:r>
        <w:rPr>
          <w:rFonts w:ascii="Montserrat Regular" w:hAnsi="Montserrat Regular" w:hint="default"/>
          <w:color w:val="222222"/>
          <w:sz w:val="22"/>
          <w:szCs w:val="22"/>
          <w:u w:color="222222"/>
          <w:rtl w:val="0"/>
          <w:lang w:val="es-ES_tradnl"/>
        </w:rPr>
        <w:t xml:space="preserve">é </w:t>
      </w:r>
      <w:r>
        <w:rPr>
          <w:rFonts w:ascii="Montserrat Regular" w:hAnsi="Montserrat Regular"/>
          <w:color w:val="222222"/>
          <w:sz w:val="22"/>
          <w:szCs w:val="22"/>
          <w:u w:color="222222"/>
          <w:rtl w:val="0"/>
          <w:lang w:val="es-ES_tradnl"/>
        </w:rPr>
        <w:t>ya contemplada en los presupuestos de los distintos servicios municipales.</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 xml:space="preserve">Materiales y </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tiles de administraci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alimentos y utensilios; productos qu</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pt-PT"/>
        </w:rPr>
        <w:t>micos, farmac</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uticos y de laboratorio; arrendamientos de locales para desarrollo de actividades; servicio de mantenimiento y conservaci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instalaciones; servicios de difusi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e informaci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rPr>
        <w:t>n.</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Todo aquello que el Ayuntamiento pueda construir o adquirir y su duraci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prevista sea superior a un a</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rPr>
        <w:t>o (cap</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tulo de gasto VI):</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Creaci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nuevas infraestructuras: urbanizaci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viales, pasos a distinto nivel, se</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rPr>
        <w:t>alizaci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 xml:space="preserve">n vial, mobiliario urbano, alumbrado, parques, zonas ajardinadas, </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rboles y jardineras, fuentes e hidrantes, alcantarillado, etc.</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Reposici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infraestructuras: adecuaci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solares, remodelaci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viales y de su se</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rPr>
        <w:t>alizaci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reforma de alumbrado, remodelaci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parques, zonas verdes, reforma de fuentes y estanques, etc.</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Construcci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pt-PT"/>
        </w:rPr>
        <w:t>n o reforma de edificios: centros de d</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centros de mayores, centros atenci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personas sin hogar, centros de servicios sociales bibliotecas, centros culturales, instalaciones deportivas, polideportivos, centros de ense</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lang w:val="es-ES_tradnl"/>
        </w:rPr>
        <w:t>anza, escuelas de m</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sica, promoci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y gesti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vivienda de protecci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rPr>
        <w:t>n p</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blica, etc.</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Adquisici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o reposici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elementos de transporte: autobuses, veh</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culos para bomberos, polic</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agentes de movilidad, etc.</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Aplicaciones inform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ticas, propiedad intelectual: desarrollo de aplicaciones, web etc.</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Becas, ayudas, concursos, convenios (cap</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tulos de gasto IV y VII):</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Otorgar becas para realizar cursos.</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Convocar concursos y premios para realizar actuaciones de inter</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pt-PT"/>
        </w:rPr>
        <w:t>s.</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Convenios con el Ayuntamiento para poder ofrecer servicios que actualmente no est</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n disponibles (convenio con una Universidad para hacer un taller, convenio con ONGs para un fin concreto, sin que se vulnere los criterios de concurrencia que exige la Ley, nunca a una determinada entidad).</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Ayudas que actualmente no se est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dando o se quieran aumentar: ayudas para instalaciones de accesibilidad, de insonorizaci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embellecimiento del paisaje urbano.</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Cualquier subvenci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debe estar sujeta a Derecho y permitir la libre concurrencia, nunca a alguien o una entidad determinada.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NO es un proyecto viable</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Construcci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institutos y colegios p</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blicos (la competencia sobre su construcci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es del gobierno regional).</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Construcci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Centros de Salud (solo es posible en el caso de Centros de salud municipales).</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Infraestructuras de carreteras de acceso a la ciudad y de ferrocarril.</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Proyectos de inversi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pt-PT"/>
        </w:rPr>
        <w:t>n sobre terrenos o solares no municipales.</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Gastos de contrataci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rPr>
        <w:t>n de personal.</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 xml:space="preserve">Subvenciones y ayudas a familias, instituciones sin </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nimo de lucro, fundaciones, empresas privadas cuando se detalla una determinada persona f</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pt-PT"/>
        </w:rPr>
        <w:t>sica o jur</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pt-PT"/>
        </w:rPr>
        <w:t>dica.</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Crear nuevas Comisar</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as, o actuaciones sobre ellas al no ser competencia municipal</w:t>
      </w: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pt-PT"/>
        </w:rPr>
        <w:t>Red de Metro.</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Servicios de limpieza, mantenimiento o seguridad que ya se realicen con contratos en vigor.</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Contrataci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"servicios/inversiones/ayudas" que ya existen o est</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n previstas por los Servicios de la Administraci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pt-PT"/>
        </w:rPr>
        <w:t>n Municipal.</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La ampliaci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del horario del servicio de autobuses o la modificaci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rutas, si afectan a decisiones que deba tomar el Consorcio de Transportes.</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fr-FR"/>
        </w:rPr>
        <w:t>Costes de inversi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y ejemplos de "servicios/inversiones/ayudas" del Ayuntamiento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Incluimos a continuaci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algunos baremos generales aproximativos basados en ejercicios anteriores para algunos proyectos que se repiten con frecuencia: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Escuelas Infantiles: Entre 2.000.000 y 2.200.000 de euros, para una escuela de entre 2.300 y 3.000 m2.</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Escuelas de M</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sica: Entre 2.100.000/2.300.000 de euros, para una escuela de entre 1.500 y 1.800 m2.</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Centros de Mayores: Entre 2.400.000 y 2.800.000 de euros, para un edificio de entre 1.300 y 1.600 m2.</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Centros Deportivos Municipales: el coste de la construcci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un polideportivo que incluya pabell</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y piscina cubierta y pistas exteriores descubiertas (tenis, p</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del, polivalentes, etc.) estar</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comprendido entre 6.500.000 y 7.500.000 de euros.</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Carril bici: De una sola direcci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entre 150 y 240 euros/metro. De doble direcci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entre 200 y 320 euros/metro. En el caso de se</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lang w:val="es-ES_tradnl"/>
        </w:rPr>
        <w:t>alizar un carril en una calle 20 euros/metro.</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Coste de farola nueva: de 3.500 a 4.500 euros por unidad en una urbanizaci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nueva construcci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Entre 1.000 y 1.500 euros por unidad cuando se trata de a</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lang w:val="es-ES_tradnl"/>
        </w:rPr>
        <w:t>adir farolas adicionales en una calle en la que ya hay alumbrado.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Para qu</w:t>
      </w:r>
      <w:r>
        <w:rPr>
          <w:rFonts w:ascii="Montserrat Regular" w:hAnsi="Montserrat Regular" w:hint="default"/>
          <w:color w:val="222222"/>
          <w:sz w:val="22"/>
          <w:szCs w:val="22"/>
          <w:u w:color="222222"/>
          <w:rtl w:val="0"/>
          <w:lang w:val="es-ES_tradnl"/>
        </w:rPr>
        <w:t xml:space="preserve">é </w:t>
      </w:r>
      <w:r>
        <w:rPr>
          <w:rFonts w:ascii="Montserrat Regular" w:hAnsi="Montserrat Regular"/>
          <w:color w:val="222222"/>
          <w:sz w:val="22"/>
          <w:szCs w:val="22"/>
          <w:u w:color="222222"/>
          <w:rtl w:val="0"/>
          <w:lang w:val="es-ES_tradnl"/>
        </w:rPr>
        <w:t>fines podemos proponer actuaciones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Podemos proponer actuaciones en materia de urbanismo, medio ambiente urbano (parques, jardines p</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blicos, etc.), infraestructura viaria, actuaciones en situaciones de riesgo o exclusi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social, transporte colectivo urbano, actuaciones de protecci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la salud p</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blica, actuaciones que fomenten la pr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ctica del deporte y la promoci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la cultura.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En 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 xml:space="preserve">se diferencia un proyecto para toda la ciudad de un proyecto para un distrito? </w:t>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Se puede cambiar la categor</w:t>
      </w:r>
      <w:r>
        <w:rPr>
          <w:rFonts w:ascii="Montserrat Bold" w:hAnsi="Montserrat Bold" w:hint="default"/>
          <w:color w:val="222222"/>
          <w:sz w:val="22"/>
          <w:szCs w:val="22"/>
          <w:u w:color="222222"/>
          <w:rtl w:val="0"/>
          <w:lang w:val="es-ES_tradnl"/>
        </w:rPr>
        <w:t>í</w:t>
      </w:r>
      <w:r>
        <w:rPr>
          <w:rFonts w:ascii="Montserrat Bold" w:hAnsi="Montserrat Bold"/>
          <w:color w:val="222222"/>
          <w:sz w:val="22"/>
          <w:szCs w:val="22"/>
          <w:u w:color="222222"/>
          <w:rtl w:val="0"/>
        </w:rPr>
        <w:t>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Los proyectos para toda la ciudad son proyectos que cumplen algunas de las siguientes condiciones: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No est</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n localizadas en un distrito espec</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fico (por ejemplo, mejorar alg</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n elemento que existe por toda la ciudad, como farolas, papeleras, bancos, etc.).</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Afectan a varios distritos de manera equivalente (por ejemplo, un carril bici que atraviese toda la ciudad de norte a sur).</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Afectan a elementos que se consideran de relevancia para la mayor</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de habitantes, o al menos para muchos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que los pertenecientes a un distrito concreto.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Los proyectos de distrito est</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n ubicados en un distrito concreto y no cumplen las anteriores condiciones.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Sin embargo, el personal 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cnico del Ayuntamiento puede cambiar la categor</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de un proyecto calificado bien como de ciudad o bien como de distrito durante su evaluaci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porque sus caracter</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sticas apunten a ese cambio. 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pueden cambiarse de categor</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los proyectos de distrito a proyectos de ciudad cuando su coste sea superior a la cantidad de dinero asignada al distrito. De esta manera, estos proyectos no se eliminan por superar esta cantidad.</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Pueden plantearse proyectos que tarden m</w:t>
      </w:r>
      <w:r>
        <w:rPr>
          <w:rFonts w:ascii="Montserrat Bold" w:hAnsi="Montserrat Bold" w:hint="default"/>
          <w:color w:val="222222"/>
          <w:sz w:val="22"/>
          <w:szCs w:val="22"/>
          <w:u w:color="222222"/>
          <w:rtl w:val="0"/>
          <w:lang w:val="es-ES_tradnl"/>
        </w:rPr>
        <w:t>á</w:t>
      </w:r>
      <w:r>
        <w:rPr>
          <w:rFonts w:ascii="Montserrat Bold" w:hAnsi="Montserrat Bold"/>
          <w:color w:val="222222"/>
          <w:sz w:val="22"/>
          <w:szCs w:val="22"/>
          <w:u w:color="222222"/>
          <w:rtl w:val="0"/>
          <w:lang w:val="es-ES_tradnl"/>
        </w:rPr>
        <w:t>s de un a</w:t>
      </w:r>
      <w:r>
        <w:rPr>
          <w:rFonts w:ascii="Montserrat Bold" w:hAnsi="Montserrat Bold" w:hint="default"/>
          <w:color w:val="222222"/>
          <w:sz w:val="22"/>
          <w:szCs w:val="22"/>
          <w:u w:color="222222"/>
          <w:rtl w:val="0"/>
          <w:lang w:val="es-ES_tradnl"/>
        </w:rPr>
        <w:t>ñ</w:t>
      </w:r>
      <w:r>
        <w:rPr>
          <w:rFonts w:ascii="Montserrat Bold" w:hAnsi="Montserrat Bold"/>
          <w:color w:val="222222"/>
          <w:sz w:val="22"/>
          <w:szCs w:val="22"/>
          <w:u w:color="222222"/>
          <w:rtl w:val="0"/>
          <w:lang w:val="es-ES_tradnl"/>
        </w:rPr>
        <w:t>o en hacerse realidad?</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rPr>
        <w:t>S</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 xml:space="preserve">. El </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nico requisito es que el total del proyecto pueda pagarse con el presupuesto disponible. Es decir, se valora el precio total del proyecto y no s</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lo el coste del primer a</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lang w:val="it-IT"/>
        </w:rPr>
        <w:t>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ocurre si hay proyectos repetidos o muy similares?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Durante la primera fase de presentaci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proyectos, el personal 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cnico del Ayuntamiento detecta proyectos repetidos o muy similares y los recopilan. A trav</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s de un correo electr</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nico dirigido a los autores o autoras del mismo se les informa de la existencia de un proyecto similar al planteado y de la posibilidad de debatir con el resto de personas autoras sobre planteamientos similares y plantear, en su caso, un nuevo proyecto conjunto. Si alg</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n autor o autora quiere mantener su proyecto a pesar de ser similar a otros, el Ayuntamiento respeta su decisi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rPr>
        <w:t>n.</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Durante la fase de apoyos todav</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pueden retirarse proyectos en caso de considerarse similares o por cualquier otra raz</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 xml:space="preserve">n, mientras </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stos no hayan recibido apoyos.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mo se analizan los proyectos durante la fase de evaluaci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rPr>
        <w:t xml:space="preserve">n? </w:t>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proyectos pasan a la fase de votaci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rPr>
        <w:t>n final?</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En la fase de evaluaci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se lleva a cabo un estudio detallado de la viabilidad y coste de los proyectos. La complejidad de este estudio en comparaci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con el que se realiza en las primeras fases implica que solo es posible realizarlo para una parte de los proyectos presentados. Por tanto, durante el plazo de evaluaci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se estudian los proyectos en orden descendente de los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apoyados a los menos apoyados. El Ayuntamiento procura que haya un n</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mero de proyectos viable similar en cada distrito. Los proyectos que entran en las notas de corte y que se marcan como viables pasan a la fase de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pt-PT"/>
        </w:rPr>
        <w:t>n final.</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rPr>
        <w:t>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 xml:space="preserve">cnicos del Ayuntamiento realizan los estudios de viabilidad y coste de manera independiente y neutral, atendiendo </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nicamente a los criterios de evaluaci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que se han marcado p</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blicamente para el proceso. La gente puede solicitar una revisi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los informes en caso de no estar conformes, aunque la decisi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final sobre la viabilidad del proyecto recae en el personal 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it-IT"/>
        </w:rPr>
        <w:t>cnico.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son las hojas de firmas para recoger apoyos?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El proceso de recogida de apoyos de un proyecto, adem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de en la web, puede realizarse a trav</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s de hojas de firmas, cuyo modelo puede ser descargado en este documento PDF.</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rPr>
        <w:t>caracter</w:t>
      </w:r>
      <w:r>
        <w:rPr>
          <w:rFonts w:ascii="Montserrat Bold" w:hAnsi="Montserrat Bold" w:hint="default"/>
          <w:color w:val="222222"/>
          <w:sz w:val="22"/>
          <w:szCs w:val="22"/>
          <w:u w:color="222222"/>
          <w:rtl w:val="0"/>
          <w:lang w:val="es-ES_tradnl"/>
        </w:rPr>
        <w:t>í</w:t>
      </w:r>
      <w:r>
        <w:rPr>
          <w:rFonts w:ascii="Montserrat Bold" w:hAnsi="Montserrat Bold"/>
          <w:color w:val="222222"/>
          <w:sz w:val="22"/>
          <w:szCs w:val="22"/>
          <w:u w:color="222222"/>
          <w:rtl w:val="0"/>
          <w:lang w:val="es-ES_tradnl"/>
        </w:rPr>
        <w:t>sticas eval</w:t>
      </w:r>
      <w:r>
        <w:rPr>
          <w:rFonts w:ascii="Montserrat Bold" w:hAnsi="Montserrat Bold" w:hint="default"/>
          <w:color w:val="222222"/>
          <w:sz w:val="22"/>
          <w:szCs w:val="22"/>
          <w:u w:color="222222"/>
          <w:rtl w:val="0"/>
          <w:lang w:val="es-ES_tradnl"/>
        </w:rPr>
        <w:t>ú</w:t>
      </w:r>
      <w:r>
        <w:rPr>
          <w:rFonts w:ascii="Montserrat Bold" w:hAnsi="Montserrat Bold"/>
          <w:color w:val="222222"/>
          <w:sz w:val="22"/>
          <w:szCs w:val="22"/>
          <w:u w:color="222222"/>
          <w:rtl w:val="0"/>
          <w:lang w:val="es-ES_tradnl"/>
        </w:rPr>
        <w:t>a el personal t</w:t>
      </w:r>
      <w:r>
        <w:rPr>
          <w:rFonts w:ascii="Montserrat Bold" w:hAnsi="Montserrat Bold" w:hint="default"/>
          <w:color w:val="222222"/>
          <w:sz w:val="22"/>
          <w:szCs w:val="22"/>
          <w:u w:color="222222"/>
          <w:rtl w:val="0"/>
          <w:lang w:val="es-ES_tradnl"/>
        </w:rPr>
        <w:t>é</w:t>
      </w:r>
      <w:r>
        <w:rPr>
          <w:rFonts w:ascii="Montserrat Bold" w:hAnsi="Montserrat Bold"/>
          <w:color w:val="222222"/>
          <w:sz w:val="22"/>
          <w:szCs w:val="22"/>
          <w:u w:color="222222"/>
          <w:rtl w:val="0"/>
          <w:lang w:val="es-ES_tradnl"/>
        </w:rPr>
        <w:t>cnico del Ayuntamiento para marcar el proyecto como v</w:t>
      </w:r>
      <w:r>
        <w:rPr>
          <w:rFonts w:ascii="Montserrat Bold" w:hAnsi="Montserrat Bold" w:hint="default"/>
          <w:color w:val="222222"/>
          <w:sz w:val="22"/>
          <w:szCs w:val="22"/>
          <w:u w:color="222222"/>
          <w:rtl w:val="0"/>
          <w:lang w:val="es-ES_tradnl"/>
        </w:rPr>
        <w:t>á</w:t>
      </w:r>
      <w:r>
        <w:rPr>
          <w:rFonts w:ascii="Montserrat Bold" w:hAnsi="Montserrat Bold"/>
          <w:color w:val="222222"/>
          <w:sz w:val="22"/>
          <w:szCs w:val="22"/>
          <w:u w:color="222222"/>
          <w:rtl w:val="0"/>
        </w:rPr>
        <w:t>lido?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Coste: se hace una estimaci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del coste de los proyectos planteados. Se excluyen todos aquellos que tengan un coste superior al dinero correspondiente. En los proyectos para toda la ciudad o para un distrito u otro, hay un tope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ximo de coste diferente (puedes ver aqu</w:t>
      </w:r>
      <w:r>
        <w:rPr>
          <w:rFonts w:ascii="Montserrat Regular" w:hAnsi="Montserrat Regular" w:hint="default"/>
          <w:color w:val="222222"/>
          <w:sz w:val="22"/>
          <w:szCs w:val="22"/>
          <w:u w:color="222222"/>
          <w:rtl w:val="0"/>
          <w:lang w:val="es-ES_tradnl"/>
        </w:rPr>
        <w:t xml:space="preserve">í </w:t>
      </w:r>
      <w:r>
        <w:rPr>
          <w:rFonts w:ascii="Montserrat Regular" w:hAnsi="Montserrat Regular"/>
          <w:color w:val="222222"/>
          <w:sz w:val="22"/>
          <w:szCs w:val="22"/>
          <w:u w:color="222222"/>
          <w:rtl w:val="0"/>
          <w:lang w:val="it-IT"/>
        </w:rPr>
        <w:t>la distribuci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presupuesto entre distritos). Los proyectos de distrito que superen el tope del distrito pero no el de ciudad, ser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n recategorizados como proyectos de ciudad en lugar de excluirse.</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Legalidad: el proyecto debe ser competencia del Ayuntamiento, quien puede hacer una serie de gastos, pero existen otros que dependen del gobierno regional o del Estado.</w:t>
      </w:r>
    </w:p>
    <w:p>
      <w:pPr>
        <w:pStyle w:val="Body"/>
        <w:jc w:val="both"/>
        <w:rPr>
          <w:rFonts w:ascii="Montserrat Regular" w:cs="Montserrat Regular" w:hAnsi="Montserrat Regular" w:eastAsia="Montserrat Regular"/>
          <w:sz w:val="22"/>
          <w:szCs w:val="22"/>
        </w:rPr>
      </w:pPr>
      <w:r>
        <w:rPr>
          <w:rFonts w:ascii="Montserrat Regular" w:hAnsi="Montserrat Regular"/>
          <w:color w:val="222222"/>
          <w:sz w:val="22"/>
          <w:szCs w:val="22"/>
          <w:u w:color="222222"/>
          <w:rtl w:val="0"/>
          <w:lang w:val="es-ES_tradnl"/>
        </w:rPr>
        <w:t>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se estudia, durante todo el proceso, si existe alguna normativa que sea contraria a llevar a cabo el proyecto, si ya existe un contrato en vigor que cubre lo propuesto en el proyecto planteado o alguna otra limitaci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pt-PT"/>
        </w:rPr>
        <w:t>n adicional.</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Viabilidad: durante todo el proceso se estudia si el proyecto es viable 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cnicamente y no se prev</w:t>
      </w:r>
      <w:r>
        <w:rPr>
          <w:rFonts w:ascii="Montserrat Regular" w:hAnsi="Montserrat Regular" w:hint="default"/>
          <w:color w:val="222222"/>
          <w:sz w:val="22"/>
          <w:szCs w:val="22"/>
          <w:u w:color="222222"/>
          <w:rtl w:val="0"/>
          <w:lang w:val="es-ES_tradnl"/>
        </w:rPr>
        <w:t xml:space="preserve">é </w:t>
      </w:r>
      <w:r>
        <w:rPr>
          <w:rFonts w:ascii="Montserrat Regular" w:hAnsi="Montserrat Regular"/>
          <w:color w:val="222222"/>
          <w:sz w:val="22"/>
          <w:szCs w:val="22"/>
          <w:u w:color="222222"/>
          <w:rtl w:val="0"/>
          <w:lang w:val="es-ES_tradnl"/>
        </w:rPr>
        <w:t>alg</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n impedimento para llevarlo a cabo.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Mi proyecto puede considerarse inviable?</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Los proyectos pueden declararse inviables durante todo el proceso. Esto puede ocurrir de diferentes maneras seg</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n las fases: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Durante la primera fase de presentaci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proyectos, el personal 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cnico del Ayuntamiento realiza un primer estudio para detectar los proyectos que son claramente inviables como, por ejemplo, aquellos que no son competencia municipal. En estos casos se informa a las personas autoras mediante un correo electr</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nico de las causas de la inviabilidad de su proyecto y se les invita a formular uno nuevo. En el mismo contacto se les ofrece la posibilidad de reclamar en caso de que consideren que el informe de inviabilidad de su proyecto no es correcto.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Durante la fase de evaluaci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se lleva a cabo un estudio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detallado de la viabilidad de los proyectos que superen la fase de apoyos. En este caso se pueden detectar por el personal 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cnico del Ayuntamientocomo inviables proyectos que no se hubieran detectado como tales en la primera fase de presentaci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proyectos. 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se pueden detectar varios proyectos viables que en el caso de ser aprobados impliquen exactamente la misma actuaci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por parte del Ayuntamiento. En este caso son marcados como inviables todos ellos a excepci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del que cuente con mayor n</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mero de apoyos en la anterior fase, se</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rPr>
        <w:t>al</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it-IT"/>
        </w:rPr>
        <w:t>ndolo as</w:t>
      </w:r>
      <w:r>
        <w:rPr>
          <w:rFonts w:ascii="Montserrat Regular" w:hAnsi="Montserrat Regular" w:hint="default"/>
          <w:color w:val="222222"/>
          <w:sz w:val="22"/>
          <w:szCs w:val="22"/>
          <w:u w:color="222222"/>
          <w:rtl w:val="0"/>
          <w:lang w:val="es-ES_tradnl"/>
        </w:rPr>
        <w:t xml:space="preserve">í </w:t>
      </w:r>
      <w:r>
        <w:rPr>
          <w:rFonts w:ascii="Montserrat Regular" w:hAnsi="Montserrat Regular"/>
          <w:color w:val="222222"/>
          <w:sz w:val="22"/>
          <w:szCs w:val="22"/>
          <w:u w:color="222222"/>
          <w:rtl w:val="0"/>
          <w:lang w:val="es-ES_tradnl"/>
        </w:rPr>
        <w:t>en el informe de inviabilidad.</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Una vez finalizada la fase de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final, dos proyectos seleccionados pueden marcarse como incompatibles entre s</w:t>
      </w:r>
      <w:r>
        <w:rPr>
          <w:rFonts w:ascii="Montserrat Regular" w:hAnsi="Montserrat Regular" w:hint="default"/>
          <w:color w:val="222222"/>
          <w:sz w:val="22"/>
          <w:szCs w:val="22"/>
          <w:u w:color="222222"/>
          <w:rtl w:val="0"/>
          <w:lang w:val="es-ES_tradnl"/>
        </w:rPr>
        <w:t xml:space="preserve">í </w:t>
      </w:r>
      <w:r>
        <w:rPr>
          <w:rFonts w:ascii="Montserrat Regular" w:hAnsi="Montserrat Regular"/>
          <w:color w:val="222222"/>
          <w:sz w:val="22"/>
          <w:szCs w:val="22"/>
          <w:u w:color="222222"/>
          <w:rtl w:val="0"/>
          <w:lang w:val="es-ES_tradnl"/>
        </w:rPr>
        <w:t>(porque la actuaci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a llevar a cabo sea incompatible, o porque empaten en n</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mero de votos y no quede presupuesto para realizar ambos). En ese caso se lleva a cabo el que tiene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apoyos en la fase de apoyos. En caso de que coincidan los apoyos, se lleva a cabo el que se haya registrado primero en la web.</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diferencia la fase de apoyos de la votaci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rPr>
        <w:t>n final?</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La fase de apoyos simplemente reduce el n</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mero de proyectos que van a la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final, para que esta sea manejable y para que el Ayuntamiento sea capaz de realizar todas los evaluaciones posibles de los proyectos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apoyados. La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final es la decisi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sobre los proyectos evaluados que deben llevarse a cabo.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Puedo votar proyectos de cualquier distrito?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Cualquier persona puede votar los proyectos de gasto de presupuestos participativos a nivel ciudad, y en un distrito de su elecci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it-IT"/>
        </w:rPr>
        <w:t>n (pero s</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lo en uno).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rPr>
        <w:t>As</w:t>
      </w:r>
      <w:r>
        <w:rPr>
          <w:rFonts w:ascii="Montserrat Regular" w:hAnsi="Montserrat Regular" w:hint="default"/>
          <w:color w:val="222222"/>
          <w:sz w:val="22"/>
          <w:szCs w:val="22"/>
          <w:u w:color="222222"/>
          <w:rtl w:val="0"/>
          <w:lang w:val="es-ES_tradnl"/>
        </w:rPr>
        <w:t xml:space="preserve">í </w:t>
      </w:r>
      <w:r>
        <w:rPr>
          <w:rFonts w:ascii="Montserrat Regular" w:hAnsi="Montserrat Regular"/>
          <w:color w:val="222222"/>
          <w:sz w:val="22"/>
          <w:szCs w:val="22"/>
          <w:u w:color="222222"/>
          <w:rtl w:val="0"/>
          <w:lang w:val="es-ES_tradnl"/>
        </w:rPr>
        <w:t>se ampl</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la posibilidad de elegir en qu</w:t>
      </w:r>
      <w:r>
        <w:rPr>
          <w:rFonts w:ascii="Montserrat Regular" w:hAnsi="Montserrat Regular" w:hint="default"/>
          <w:color w:val="222222"/>
          <w:sz w:val="22"/>
          <w:szCs w:val="22"/>
          <w:u w:color="222222"/>
          <w:rtl w:val="0"/>
          <w:lang w:val="es-ES_tradnl"/>
        </w:rPr>
        <w:t xml:space="preserve">é </w:t>
      </w:r>
      <w:r>
        <w:rPr>
          <w:rFonts w:ascii="Montserrat Regular" w:hAnsi="Montserrat Regular"/>
          <w:color w:val="222222"/>
          <w:sz w:val="22"/>
          <w:szCs w:val="22"/>
          <w:u w:color="222222"/>
          <w:rtl w:val="0"/>
          <w:lang w:val="es-ES_tradnl"/>
        </w:rPr>
        <w:t>distrito quiere implicarse cada persona en funci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sus intereses y no exclusivamente en el distrito donde se est</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es-ES_tradnl"/>
        </w:rPr>
        <w:t>empadronado, como por ejemplo, donde uno se trabaja, donde reside su pareja, etc.</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ocurre en caso de incompatibilidad entre proyectos?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Si salen elegidos dos proyectos que son incompatibles entre s</w:t>
      </w:r>
      <w:r>
        <w:rPr>
          <w:rFonts w:ascii="Montserrat Regular" w:hAnsi="Montserrat Regular" w:hint="default"/>
          <w:color w:val="222222"/>
          <w:sz w:val="22"/>
          <w:szCs w:val="22"/>
          <w:u w:color="222222"/>
          <w:rtl w:val="0"/>
          <w:lang w:val="es-ES_tradnl"/>
        </w:rPr>
        <w:t xml:space="preserve">í </w:t>
      </w:r>
      <w:r>
        <w:rPr>
          <w:rFonts w:ascii="Montserrat Regular" w:hAnsi="Montserrat Regular"/>
          <w:color w:val="222222"/>
          <w:sz w:val="22"/>
          <w:szCs w:val="22"/>
          <w:u w:color="222222"/>
          <w:rtl w:val="0"/>
          <w:lang w:val="es-ES_tradnl"/>
        </w:rPr>
        <w:t>(por la actuaci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a llevar a cabo, o porque empatan en n</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mero de votos y no queda presupuesto para realizar ambos), se lleva a cabo el que tiene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apoyos en la fase de preselecci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En caso de que coincidan, se lleva a cabo el que se haya registrado primero en la web.</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Puede ocurrir que un proyecto seleccionado en la votaci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n final no llegue a ser realizado?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Tras finalizar el proceso de presupuestos participativos, los proyectos se incluyen en el Proyecto Inicial del Presupuesto General del Ayuntamiento para que los apruebe el Pleno municipal. Esto implica que los proyectos planteados por la ciudadan</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pasan los mismos controles y estudios adicionales que los proyectos del propio Ayuntamiento.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Aunque se haya realizado por parte de personal 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cnico municipal un estudio previo de viabilidad y legalidad, as</w:t>
      </w:r>
      <w:r>
        <w:rPr>
          <w:rFonts w:ascii="Montserrat Regular" w:hAnsi="Montserrat Regular" w:hint="default"/>
          <w:color w:val="222222"/>
          <w:sz w:val="22"/>
          <w:szCs w:val="22"/>
          <w:u w:color="222222"/>
          <w:rtl w:val="0"/>
          <w:lang w:val="es-ES_tradnl"/>
        </w:rPr>
        <w:t xml:space="preserve">í </w:t>
      </w:r>
      <w:r>
        <w:rPr>
          <w:rFonts w:ascii="Montserrat Regular" w:hAnsi="Montserrat Regular"/>
          <w:color w:val="222222"/>
          <w:sz w:val="22"/>
          <w:szCs w:val="22"/>
          <w:u w:color="222222"/>
          <w:rtl w:val="0"/>
          <w:lang w:val="es-ES_tradnl"/>
        </w:rPr>
        <w:t>como del coste de dichos proyectos antes de la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final, en este tr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mite final de aprobaci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por el Pleno municipal a</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rPr>
        <w:t>n podr</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an presentarse nuevos estudios adicionales que encontraran obst</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culos que no fueron posibles detectar anteriormente. En caso de ser as</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 los estudios se publican en la web, y al no ser posible realizarlo en la convocatoria en curso se invitar</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es-ES_tradnl"/>
        </w:rPr>
        <w:t>al autor o autora de dicho proyecto a reformularlo para que pueda presentarlo en el siguiente proceso de presupuestos participativos.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mo puedo seguir la evoluci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n de los proyectos?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pt-PT"/>
        </w:rPr>
        <w:t>A trav</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s de la funcionalidad de seguimiento, a la que se llega a trav</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s del bot</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"Seguir" que se encuentra en la p</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gina de cada proyecto. Se pueden seguir proyectos tanto si los has apoyado como si no. Al pulsar este bot</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si el autor env</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un mensaje a trav</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s de la web o si se produce alg</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n cambio, llega un aviso.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Para ver la notificaci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tienes que acceder a "Mi actividad", en la parte superior de la p</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gina, seleccionar la opci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"Siguiendo", pulsar el s</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mbolo del "+" y te aparecer</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es-ES_tradnl"/>
        </w:rPr>
        <w:t>la lista de propuestas y proyectos que sigues.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puedes ver la evoluci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cada proyecto entrando en su p</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gina. Debajo del texto del proyecto y del informe de coste, en la pesta</w:t>
      </w:r>
      <w:r>
        <w:rPr>
          <w:rFonts w:ascii="Montserrat Regular" w:hAnsi="Montserrat Regular" w:hint="default"/>
          <w:color w:val="222222"/>
          <w:sz w:val="22"/>
          <w:szCs w:val="22"/>
          <w:u w:color="222222"/>
          <w:rtl w:val="0"/>
          <w:lang w:val="es-ES_tradnl"/>
        </w:rPr>
        <w:t>ñ</w:t>
      </w:r>
      <w:r>
        <w:rPr>
          <w:rFonts w:ascii="Montserrat Regular" w:hAnsi="Montserrat Regular"/>
          <w:color w:val="222222"/>
          <w:sz w:val="22"/>
          <w:szCs w:val="22"/>
          <w:u w:color="222222"/>
          <w:rtl w:val="0"/>
          <w:lang w:val="es-ES_tradnl"/>
        </w:rPr>
        <w:t>a "Seguimiento" encontrar</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hitos y fotos del proyecto.</w:t>
      </w:r>
    </w:p>
    <w:p>
      <w:pPr>
        <w:pStyle w:val="Body"/>
        <w:jc w:val="both"/>
        <w:rPr>
          <w:rFonts w:ascii="Montserrat Regular" w:cs="Montserrat Regular" w:hAnsi="Montserrat Regular" w:eastAsia="Montserrat Regular"/>
          <w:sz w:val="22"/>
          <w:szCs w:val="22"/>
        </w:rPr>
      </w:pPr>
    </w:p>
    <w:p>
      <w:pPr>
        <w:pStyle w:val="Body"/>
        <w:jc w:val="both"/>
        <w:rPr>
          <w:rFonts w:ascii="Montserrat Bold" w:cs="Montserrat Bold" w:hAnsi="Montserrat Bold" w:eastAsia="Montserrat Bold"/>
          <w:color w:val="31add9"/>
          <w:sz w:val="22"/>
          <w:szCs w:val="22"/>
        </w:rPr>
      </w:pPr>
      <w:r>
        <w:rPr>
          <w:rFonts w:ascii="Montserrat Bold" w:hAnsi="Montserrat Bold"/>
          <w:color w:val="31add9"/>
          <w:sz w:val="22"/>
          <w:szCs w:val="22"/>
          <w:u w:color="222222"/>
          <w:rtl w:val="0"/>
          <w:lang w:val="es-ES_tradnl"/>
        </w:rPr>
        <w:t>Preguntas frecuentes sobre Procesos</w:t>
      </w:r>
    </w:p>
    <w:p>
      <w:pPr>
        <w:pStyle w:val="Body"/>
        <w:jc w:val="both"/>
        <w:rPr>
          <w:rFonts w:ascii="Montserrat Bold" w:cs="Montserrat Bold" w:hAnsi="Montserrat Bold" w:eastAsia="Montserrat Bold"/>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son los procesos?</w:t>
      </w:r>
    </w:p>
    <w:p>
      <w:pPr>
        <w:pStyle w:val="Body"/>
        <w:jc w:val="both"/>
        <w:rPr>
          <w:rFonts w:ascii="Montserrat Regular" w:cs="Montserrat Regular" w:hAnsi="Montserrat Regular" w:eastAsia="Montserrat Regular"/>
          <w:color w:val="222222"/>
          <w:sz w:val="22"/>
          <w:szCs w:val="22"/>
          <w:u w:color="2222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Los procesos participativos son un mecanismo de participaci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para que la ciudadan</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se implique en la elaboraci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y modificaci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normativa que afecta a la ciudad. 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para que d</w:t>
      </w:r>
      <w:r>
        <w:rPr>
          <w:rFonts w:ascii="Montserrat Regular" w:hAnsi="Montserrat Regular" w:hint="default"/>
          <w:color w:val="222222"/>
          <w:sz w:val="22"/>
          <w:szCs w:val="22"/>
          <w:u w:color="222222"/>
          <w:rtl w:val="0"/>
          <w:lang w:val="es-ES_tradnl"/>
        </w:rPr>
        <w:t xml:space="preserve">é </w:t>
      </w:r>
      <w:r>
        <w:rPr>
          <w:rFonts w:ascii="Montserrat Regular" w:hAnsi="Montserrat Regular"/>
          <w:color w:val="222222"/>
          <w:sz w:val="22"/>
          <w:szCs w:val="22"/>
          <w:u w:color="222222"/>
          <w:rtl w:val="0"/>
        </w:rPr>
        <w:t>su opini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sobre ciertas actuaciones que tiene previsto llevar a cabo el Ayuntamiento.</w:t>
      </w:r>
    </w:p>
    <w:p>
      <w:pPr>
        <w:pStyle w:val="Body"/>
        <w:jc w:val="both"/>
        <w:rPr>
          <w:rFonts w:ascii="Montserrat Regular" w:cs="Montserrat Regular" w:hAnsi="Montserrat Regular" w:eastAsia="Montserrat Regular"/>
          <w:sz w:val="22"/>
          <w:szCs w:val="22"/>
        </w:rPr>
      </w:pP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es-ES_tradnl"/>
        </w:rPr>
        <w:t>En 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tipo de procesos puedo participar?</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Se debaten ordenanzas, planes, estrategias o reglamentos. Cualquier tipo de regulaci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o plan que lleva a cabo el Ayuntamiento.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El Ayuntamiento 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abre procesos para recibir aportaciones y opiniones sobre actuaciones municipales.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Qui</w:t>
      </w:r>
      <w:r>
        <w:rPr>
          <w:rFonts w:ascii="Montserrat Bold" w:hAnsi="Montserrat Bold" w:hint="default"/>
          <w:color w:val="222222"/>
          <w:sz w:val="22"/>
          <w:szCs w:val="22"/>
          <w:u w:color="222222"/>
          <w:rtl w:val="0"/>
          <w:lang w:val="es-ES_tradnl"/>
        </w:rPr>
        <w:t>é</w:t>
      </w:r>
      <w:r>
        <w:rPr>
          <w:rFonts w:ascii="Montserrat Bold" w:hAnsi="Montserrat Bold"/>
          <w:color w:val="222222"/>
          <w:sz w:val="22"/>
          <w:szCs w:val="22"/>
          <w:u w:color="222222"/>
          <w:rtl w:val="0"/>
          <w:lang w:val="es-ES_tradnl"/>
        </w:rPr>
        <w:t>n puede participar en los procesos?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 xml:space="preserve">Las personas registradas en la web pueden realizar aportaciones en estos procesos. Sus comentarios y propuestas son analizados por el </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rea correspondiente y tenidos en cuenta de cara a la redacci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final de las normas y textos.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mo puedo aportar en un proceso?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 xml:space="preserve">Hay procesos en los que se hacen preguntas directas a las que se puede responder de manera abierta y votar las respuestas de otros usuarios. En otros, </w:t>
      </w:r>
      <w:r>
        <w:rPr>
          <w:rFonts w:ascii="Montserrat Regular" w:hAnsi="Montserrat Regular" w:hint="default"/>
          <w:color w:val="222222"/>
          <w:sz w:val="22"/>
          <w:szCs w:val="22"/>
          <w:u w:color="222222"/>
          <w:rtl w:val="0"/>
          <w:lang w:val="es-ES_tradnl"/>
        </w:rPr>
        <w:t> </w:t>
      </w:r>
      <w:r>
        <w:rPr>
          <w:rFonts w:ascii="Montserrat Regular" w:hAnsi="Montserrat Regular"/>
          <w:color w:val="222222"/>
          <w:sz w:val="22"/>
          <w:szCs w:val="22"/>
          <w:u w:color="222222"/>
          <w:rtl w:val="0"/>
          <w:lang w:val="es-ES_tradnl"/>
        </w:rPr>
        <w:t>se pueden realizar propuestas, y priorizar entre las propuestas ciudadanas y las realizadas por el Ayuntamiento. 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existe la posibilidad de que se publique el texto de la normativa para ser comentado, en ese caso se puede seleccionar una parte del texto para comentarlo directamente y apoyar otros comentarios.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ocurre con las aportaciones una vez ha finalizado el proceso?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Los votos, las respuestas y aportaciones de los usuarios pueden consultarse en todos y cada uno de los procesos, as</w:t>
      </w:r>
      <w:r>
        <w:rPr>
          <w:rFonts w:ascii="Montserrat Regular" w:hAnsi="Montserrat Regular" w:hint="default"/>
          <w:color w:val="222222"/>
          <w:sz w:val="22"/>
          <w:szCs w:val="22"/>
          <w:u w:color="222222"/>
          <w:rtl w:val="0"/>
          <w:lang w:val="es-ES_tradnl"/>
        </w:rPr>
        <w:t xml:space="preserve">í </w:t>
      </w:r>
      <w:r>
        <w:rPr>
          <w:rFonts w:ascii="Montserrat Regular" w:hAnsi="Montserrat Regular"/>
          <w:color w:val="222222"/>
          <w:sz w:val="22"/>
          <w:szCs w:val="22"/>
          <w:u w:color="222222"/>
          <w:rtl w:val="0"/>
          <w:lang w:val="es-ES_tradnl"/>
        </w:rPr>
        <w:t>como los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apoyados. El Ayuntamiento tiene en cuenta todas las opiniones y aportaciones que hace la ciudadan</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y las incorpora a la normativa o actuaciones que finalmente se aprueban o lleva a cabo.</w:t>
      </w:r>
    </w:p>
    <w:p>
      <w:pPr>
        <w:pStyle w:val="Body"/>
        <w:jc w:val="both"/>
        <w:rPr>
          <w:rFonts w:ascii="Montserrat Regular" w:cs="Montserrat Regular" w:hAnsi="Montserrat Regular" w:eastAsia="Montserrat Regular"/>
          <w:color w:val="31add9"/>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color w:val="31add9"/>
          <w:sz w:val="22"/>
          <w:szCs w:val="22"/>
          <w:u w:color="222222"/>
          <w:rtl w:val="0"/>
          <w:lang w:val="es-ES_tradnl"/>
        </w:rPr>
        <w:t>Preguntas frecuentes sobre las votaciones</w:t>
      </w:r>
    </w:p>
    <w:p>
      <w:pPr>
        <w:pStyle w:val="Body"/>
        <w:jc w:val="both"/>
        <w:rPr>
          <w:rFonts w:ascii="Montserrat Bold" w:cs="Montserrat Bold" w:hAnsi="Montserrat Bold" w:eastAsia="Montserrat Bold"/>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son las votaciones ciudadanas?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Las votaciones son un mecanismo de participaci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del Ayuntamiento por el que la ciudadan</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pueden tomar decisiones municipales de forma directa. Bien sobre las propuestas ciudadanas que pasan a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al alcanzar suficientes apoyos, bien sobre cuestiones relevantes que plantea directamente el Ayuntamiento.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Qui</w:t>
      </w:r>
      <w:r>
        <w:rPr>
          <w:rFonts w:ascii="Montserrat Bold" w:hAnsi="Montserrat Bold" w:hint="default"/>
          <w:color w:val="222222"/>
          <w:sz w:val="22"/>
          <w:szCs w:val="22"/>
          <w:u w:color="222222"/>
          <w:rtl w:val="0"/>
          <w:lang w:val="es-ES_tradnl"/>
        </w:rPr>
        <w:t>é</w:t>
      </w:r>
      <w:r>
        <w:rPr>
          <w:rFonts w:ascii="Montserrat Bold" w:hAnsi="Montserrat Bold"/>
          <w:color w:val="222222"/>
          <w:sz w:val="22"/>
          <w:szCs w:val="22"/>
          <w:u w:color="222222"/>
          <w:rtl w:val="0"/>
          <w:lang w:val="es-ES_tradnl"/>
        </w:rPr>
        <w:t>n puede participar en las votaciones ciudadanas?</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Todas las personas que residen en la ciudad.</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rPr>
        <w:t>C</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lang w:val="es-ES_tradnl"/>
        </w:rPr>
        <w:t>mo puedo participar en una votaci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rPr>
        <w:t>n?</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En la web, en la secci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votaciones. La posibilidad de votar est</w:t>
      </w:r>
      <w:r>
        <w:rPr>
          <w:rFonts w:ascii="Montserrat Regular" w:hAnsi="Montserrat Regular" w:hint="default"/>
          <w:color w:val="222222"/>
          <w:sz w:val="22"/>
          <w:szCs w:val="22"/>
          <w:u w:color="222222"/>
          <w:rtl w:val="0"/>
          <w:lang w:val="es-ES_tradnl"/>
        </w:rPr>
        <w:t xml:space="preserve">á </w:t>
      </w:r>
      <w:r>
        <w:rPr>
          <w:rFonts w:ascii="Montserrat Regular" w:hAnsi="Montserrat Regular"/>
          <w:color w:val="222222"/>
          <w:sz w:val="22"/>
          <w:szCs w:val="22"/>
          <w:u w:color="222222"/>
          <w:rtl w:val="0"/>
          <w:lang w:val="es-ES_tradnl"/>
        </w:rPr>
        <w:t xml:space="preserve">activa </w:t>
      </w:r>
      <w:r>
        <w:rPr>
          <w:rFonts w:ascii="Montserrat Regular" w:hAnsi="Montserrat Regular" w:hint="default"/>
          <w:color w:val="222222"/>
          <w:sz w:val="22"/>
          <w:szCs w:val="22"/>
          <w:u w:color="222222"/>
          <w:rtl w:val="0"/>
          <w:lang w:val="es-ES_tradnl"/>
        </w:rPr>
        <w:t>ú</w:t>
      </w:r>
      <w:r>
        <w:rPr>
          <w:rFonts w:ascii="Montserrat Regular" w:hAnsi="Montserrat Regular"/>
          <w:color w:val="222222"/>
          <w:sz w:val="22"/>
          <w:szCs w:val="22"/>
          <w:u w:color="222222"/>
          <w:rtl w:val="0"/>
          <w:lang w:val="es-ES_tradnl"/>
        </w:rPr>
        <w:t>nica y exclusivamente durante el periodo de votaci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pt-PT"/>
        </w:rPr>
        <w:t>n anunciado.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Presencialmente se puede votar en las Oficinas de Atenci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a la Ciudadan</w:t>
      </w:r>
      <w:r>
        <w:rPr>
          <w:rFonts w:ascii="Montserrat Regular" w:hAnsi="Montserrat Regular" w:hint="default"/>
          <w:color w:val="222222"/>
          <w:sz w:val="22"/>
          <w:szCs w:val="22"/>
          <w:u w:color="222222"/>
          <w:rtl w:val="0"/>
          <w:lang w:val="es-ES_tradnl"/>
        </w:rPr>
        <w:t>í</w:t>
      </w:r>
      <w:r>
        <w:rPr>
          <w:rFonts w:ascii="Montserrat Regular" w:hAnsi="Montserrat Regular"/>
          <w:color w:val="222222"/>
          <w:sz w:val="22"/>
          <w:szCs w:val="22"/>
          <w:u w:color="222222"/>
          <w:rtl w:val="0"/>
          <w:lang w:val="es-ES_tradnl"/>
        </w:rPr>
        <w:t>a. 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se colocan urnas por la ciudad en determinadas fechas, de lo que informa el Ayuntamiento en caso de producirse.</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Bold" w:hAnsi="Montserrat Bold" w:hint="default"/>
          <w:color w:val="222222"/>
          <w:sz w:val="22"/>
          <w:szCs w:val="22"/>
          <w:u w:color="222222"/>
          <w:rtl w:val="0"/>
          <w:lang w:val="es-ES_tradnl"/>
        </w:rPr>
        <w:t>¿</w:t>
      </w:r>
      <w:r>
        <w:rPr>
          <w:rFonts w:ascii="Montserrat Bold" w:hAnsi="Montserrat Bold"/>
          <w:color w:val="222222"/>
          <w:sz w:val="22"/>
          <w:szCs w:val="22"/>
          <w:u w:color="222222"/>
          <w:rtl w:val="0"/>
          <w:lang w:val="it-IT"/>
        </w:rPr>
        <w:t>Qu</w:t>
      </w:r>
      <w:r>
        <w:rPr>
          <w:rFonts w:ascii="Montserrat Bold" w:hAnsi="Montserrat Bold" w:hint="default"/>
          <w:color w:val="222222"/>
          <w:sz w:val="22"/>
          <w:szCs w:val="22"/>
          <w:u w:color="222222"/>
          <w:rtl w:val="0"/>
          <w:lang w:val="es-ES_tradnl"/>
        </w:rPr>
        <w:t xml:space="preserve">é </w:t>
      </w:r>
      <w:r>
        <w:rPr>
          <w:rFonts w:ascii="Montserrat Bold" w:hAnsi="Montserrat Bold"/>
          <w:color w:val="222222"/>
          <w:sz w:val="22"/>
          <w:szCs w:val="22"/>
          <w:u w:color="222222"/>
          <w:rtl w:val="0"/>
          <w:lang w:val="es-ES_tradnl"/>
        </w:rPr>
        <w:t>pasa con las propuestas una vez ha finalizado la votaci</w:t>
      </w:r>
      <w:r>
        <w:rPr>
          <w:rFonts w:ascii="Montserrat Bold" w:hAnsi="Montserrat Bold" w:hint="default"/>
          <w:color w:val="222222"/>
          <w:sz w:val="22"/>
          <w:szCs w:val="22"/>
          <w:u w:color="222222"/>
          <w:rtl w:val="0"/>
          <w:lang w:val="es-ES_tradnl"/>
        </w:rPr>
        <w:t>ó</w:t>
      </w:r>
      <w:r>
        <w:rPr>
          <w:rFonts w:ascii="Montserrat Bold" w:hAnsi="Montserrat Bold"/>
          <w:color w:val="222222"/>
          <w:sz w:val="22"/>
          <w:szCs w:val="22"/>
          <w:u w:color="222222"/>
          <w:rtl w:val="0"/>
        </w:rPr>
        <w:t>n?</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En caso de las propuestas ciudadanas, en caso de que haya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s gente a favor de una propuesta que en contra, se acepta como propuesta colectiva de la ciudad. El Ayuntamiento la asume como propia y la lleva a cabo si es de su competencia o emprende actuaciones alternativas dentro de sus capacidades que intenten cumplir con la decisi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de la propuesta.</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Para ello en un plazo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es-ES_tradnl"/>
        </w:rPr>
        <w:t>ximo de un mes, se realizan los informes t</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cnicos correspondientes sobre su legalidad, viabilidad y coste econ</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mico y el plan de actuaci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que se va a llevar a cabo. Tambi</w:t>
      </w:r>
      <w:r>
        <w:rPr>
          <w:rFonts w:ascii="Montserrat Regular" w:hAnsi="Montserrat Regular" w:hint="default"/>
          <w:color w:val="222222"/>
          <w:sz w:val="22"/>
          <w:szCs w:val="22"/>
          <w:u w:color="222222"/>
          <w:rtl w:val="0"/>
          <w:lang w:val="es-ES_tradnl"/>
        </w:rPr>
        <w:t>é</w:t>
      </w:r>
      <w:r>
        <w:rPr>
          <w:rFonts w:ascii="Montserrat Regular" w:hAnsi="Montserrat Regular"/>
          <w:color w:val="222222"/>
          <w:sz w:val="22"/>
          <w:szCs w:val="22"/>
          <w:u w:color="222222"/>
          <w:rtl w:val="0"/>
          <w:lang w:val="es-ES_tradnl"/>
        </w:rPr>
        <w:t>n se tienen en cuenta a los sectores afectados y a la persona que haya lanzado la propuesta, para detallar la actuaci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lang w:val="es-ES_tradnl"/>
        </w:rPr>
        <w:t>n correspondiente por parte del Consistorio.</w:t>
      </w:r>
    </w:p>
    <w:p>
      <w:pPr>
        <w:pStyle w:val="Body"/>
        <w:jc w:val="both"/>
        <w:rPr>
          <w:rFonts w:ascii="Montserrat Regular" w:cs="Montserrat Regular" w:hAnsi="Montserrat Regular" w:eastAsia="Montserrat Regular"/>
          <w:sz w:val="22"/>
          <w:szCs w:val="22"/>
        </w:rPr>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Todos los informes realizados se publican en la web y se hace seguimiento de las actuaciones que se llevan a cabo, para asegurar un correcto desarrollo de la propuesta.</w:t>
      </w:r>
    </w:p>
    <w:p>
      <w:pPr>
        <w:pStyle w:val="Body"/>
        <w:jc w:val="both"/>
      </w:pPr>
      <w:r>
        <w:rPr>
          <w:rFonts w:ascii="Arial Unicode MS" w:cs="Arial Unicode MS" w:hAnsi="Arial Unicode MS" w:eastAsia="Arial Unicode MS"/>
          <w:b w:val="0"/>
          <w:bCs w:val="0"/>
          <w:i w:val="0"/>
          <w:iCs w:val="0"/>
          <w:sz w:val="22"/>
          <w:szCs w:val="22"/>
        </w:rPr>
        <w:br w:type="textWrapping"/>
      </w:r>
      <w:r>
        <w:rPr>
          <w:rFonts w:ascii="Montserrat Regular" w:hAnsi="Montserrat Regular"/>
          <w:color w:val="222222"/>
          <w:sz w:val="22"/>
          <w:szCs w:val="22"/>
          <w:u w:color="222222"/>
          <w:rtl w:val="0"/>
          <w:lang w:val="es-ES_tradnl"/>
        </w:rPr>
        <w:t>En caso de las votaciones propuestas desde el Ayuntamiento se asume como vinculante la opci</w:t>
      </w:r>
      <w:r>
        <w:rPr>
          <w:rFonts w:ascii="Montserrat Regular" w:hAnsi="Montserrat Regular" w:hint="default"/>
          <w:color w:val="222222"/>
          <w:sz w:val="22"/>
          <w:szCs w:val="22"/>
          <w:u w:color="222222"/>
          <w:rtl w:val="0"/>
          <w:lang w:val="es-ES_tradnl"/>
        </w:rPr>
        <w:t>ó</w:t>
      </w:r>
      <w:r>
        <w:rPr>
          <w:rFonts w:ascii="Montserrat Regular" w:hAnsi="Montserrat Regular"/>
          <w:color w:val="222222"/>
          <w:sz w:val="22"/>
          <w:szCs w:val="22"/>
          <w:u w:color="222222"/>
          <w:rtl w:val="0"/>
        </w:rPr>
        <w:t>n m</w:t>
      </w:r>
      <w:r>
        <w:rPr>
          <w:rFonts w:ascii="Montserrat Regular" w:hAnsi="Montserrat Regular" w:hint="default"/>
          <w:color w:val="222222"/>
          <w:sz w:val="22"/>
          <w:szCs w:val="22"/>
          <w:u w:color="222222"/>
          <w:rtl w:val="0"/>
          <w:lang w:val="es-ES_tradnl"/>
        </w:rPr>
        <w:t>á</w:t>
      </w:r>
      <w:r>
        <w:rPr>
          <w:rFonts w:ascii="Montserrat Regular" w:hAnsi="Montserrat Regular"/>
          <w:color w:val="222222"/>
          <w:sz w:val="22"/>
          <w:szCs w:val="22"/>
          <w:u w:color="222222"/>
          <w:rtl w:val="0"/>
          <w:lang w:val="pt-PT"/>
        </w:rPr>
        <w:t>s votada.</w:t>
      </w:r>
      <w:r>
        <w:rPr>
          <w:rFonts w:ascii="Montserrat Regular" w:cs="Montserrat Regular" w:hAnsi="Montserrat Regular" w:eastAsia="Montserrat Regular"/>
          <w:sz w:val="22"/>
          <w:szCs w:val="22"/>
        </w:rPr>
      </w:r>
    </w:p>
    <w:sectPr>
      <w:headerReference w:type="default" r:id="rId5"/>
      <w:footerReference w:type="default" r:id="rId6"/>
      <w:pgSz w:w="11900" w:h="16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ontserrat Regular">
    <w:charset w:val="00"/>
    <w:family w:val="roman"/>
    <w:pitch w:val="default"/>
  </w:font>
  <w:font w:name="Montserrat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0"/>
      <w:position w:val="0"/>
      <w:sz w:val="24"/>
      <w:szCs w:val="24"/>
      <w:u w:val="none" w:color="00000a"/>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