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7B" w:rsidRDefault="00315A7B"/>
    <w:p w:rsidR="00243B0D" w:rsidRDefault="00315A7B">
      <w:bookmarkStart w:id="0" w:name="_GoBack"/>
      <w:bookmarkEnd w:id="0"/>
      <w:r w:rsidRPr="00315A7B">
        <w:t>http://www.iner.gov.tw/siteiner/wSite/ct?xItem=5718&amp;ctNode=394&amp;mp=INER</w:t>
      </w:r>
    </w:p>
    <w:p w:rsidR="00315A7B" w:rsidRDefault="00315A7B" w:rsidP="008B0EB6"/>
    <w:p w:rsidR="00315A7B" w:rsidRDefault="00315A7B" w:rsidP="008B0EB6"/>
    <w:p w:rsidR="008B0EB6" w:rsidRPr="008B0EB6" w:rsidRDefault="008B0EB6" w:rsidP="008B0EB6">
      <w:r w:rsidRPr="008B0EB6">
        <w:t>以</w:t>
      </w:r>
      <w:r w:rsidRPr="008B0EB6">
        <w:t>2008</w:t>
      </w:r>
      <w:r w:rsidRPr="008B0EB6">
        <w:t>年台電公司的計算，低碳能源每度電的成本：水力</w:t>
      </w:r>
      <w:r w:rsidRPr="008B0EB6">
        <w:t>—1.34</w:t>
      </w:r>
      <w:r w:rsidRPr="008B0EB6">
        <w:t>元</w:t>
      </w:r>
      <w:r w:rsidRPr="008B0EB6">
        <w:t>/</w:t>
      </w:r>
      <w:proofErr w:type="spellStart"/>
      <w:r w:rsidRPr="008B0EB6">
        <w:t>度，天然氣</w:t>
      </w:r>
      <w:proofErr w:type="spellEnd"/>
      <w:r w:rsidRPr="008B0EB6">
        <w:t>—3.54</w:t>
      </w:r>
      <w:r w:rsidRPr="008B0EB6">
        <w:t>元，陸上風力</w:t>
      </w:r>
      <w:r w:rsidRPr="008B0EB6">
        <w:t>—3.22</w:t>
      </w:r>
      <w:r w:rsidRPr="008B0EB6">
        <w:t>元，太陽能</w:t>
      </w:r>
      <w:r w:rsidRPr="008B0EB6">
        <w:t>—13.95</w:t>
      </w:r>
      <w:r w:rsidRPr="008B0EB6">
        <w:t>元，核能</w:t>
      </w:r>
      <w:r w:rsidRPr="008B0EB6">
        <w:t>—0.62</w:t>
      </w:r>
      <w:r w:rsidRPr="008B0EB6">
        <w:t>元。</w:t>
      </w:r>
    </w:p>
    <w:p w:rsidR="008B0EB6" w:rsidRPr="008B0EB6" w:rsidRDefault="008B0EB6" w:rsidP="008B0EB6">
      <w:r w:rsidRPr="008B0EB6">
        <w:t>國際現況價格以美金匯率</w:t>
      </w:r>
      <w:r w:rsidRPr="008B0EB6">
        <w:t>1</w:t>
      </w:r>
      <w:proofErr w:type="gramStart"/>
      <w:r w:rsidRPr="008B0EB6">
        <w:t>:32</w:t>
      </w:r>
      <w:r w:rsidRPr="008B0EB6">
        <w:t>換算台幣如下表：</w:t>
      </w:r>
      <w:proofErr w:type="gramEnd"/>
    </w:p>
    <w:p w:rsidR="008B0EB6" w:rsidRPr="008B0EB6" w:rsidRDefault="008B0EB6" w:rsidP="008B0EB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3686"/>
      </w:tblGrid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Default="008B0EB6" w:rsidP="008B0EB6">
            <w:pPr>
              <w:jc w:val="center"/>
            </w:pPr>
            <w:r w:rsidRPr="008B0EB6">
              <w:t>發電成本</w:t>
            </w:r>
            <w:r w:rsidRPr="008B0EB6">
              <w:t> </w:t>
            </w:r>
          </w:p>
          <w:p w:rsidR="008B0EB6" w:rsidRPr="008B0EB6" w:rsidRDefault="008B0EB6" w:rsidP="008B0EB6">
            <w:pPr>
              <w:jc w:val="center"/>
            </w:pPr>
            <w:r w:rsidRPr="008B0EB6">
              <w:t>（元</w:t>
            </w:r>
            <w:r w:rsidRPr="008B0EB6">
              <w:t>/</w:t>
            </w:r>
            <w:proofErr w:type="spellStart"/>
            <w:r w:rsidRPr="008B0EB6">
              <w:t>度電</w:t>
            </w:r>
            <w:proofErr w:type="spellEnd"/>
            <w:r w:rsidRPr="008B0EB6">
              <w:t>）</w:t>
            </w:r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OECD</w:t>
            </w:r>
            <w:r w:rsidRPr="008B0EB6">
              <w:t>國家</w:t>
            </w:r>
            <w:proofErr w:type="spellEnd"/>
            <w:r w:rsidRPr="008B0EB6">
              <w:t xml:space="preserve"> 2008</w:t>
            </w:r>
            <w:r w:rsidRPr="008B0EB6">
              <w:t>均化成本</w:t>
            </w:r>
            <w:r w:rsidRPr="008B0EB6">
              <w:t>*</w:t>
            </w:r>
            <w:proofErr w:type="spellStart"/>
            <w:r w:rsidRPr="008B0EB6">
              <w:t>推估</w:t>
            </w:r>
            <w:proofErr w:type="spellEnd"/>
            <w:r w:rsidRPr="008B0EB6">
              <w:t> </w:t>
            </w:r>
            <w:r w:rsidRPr="008B0EB6">
              <w:t>（折現率</w:t>
            </w:r>
            <w:r w:rsidRPr="008B0EB6">
              <w:t>5</w:t>
            </w:r>
            <w:r w:rsidRPr="008B0EB6">
              <w:t>％、</w:t>
            </w:r>
            <w:r w:rsidRPr="008B0EB6">
              <w:t>10</w:t>
            </w:r>
            <w:r w:rsidRPr="008B0EB6">
              <w:t>％）</w:t>
            </w:r>
            <w:r w:rsidRPr="008B0EB6">
              <w:t> </w:t>
            </w:r>
            <w:r w:rsidRPr="008B0EB6">
              <w:t>（</w:t>
            </w:r>
            <w:proofErr w:type="spellStart"/>
            <w:r w:rsidRPr="008B0EB6">
              <w:t>資料來源：</w:t>
            </w:r>
            <w:r w:rsidRPr="008B0EB6">
              <w:t>IEA</w:t>
            </w:r>
            <w:proofErr w:type="spellEnd"/>
            <w:r w:rsidRPr="008B0EB6">
              <w:t>, EIA 2010</w:t>
            </w:r>
            <w:r w:rsidRPr="008B0EB6">
              <w:t>）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台電</w:t>
            </w:r>
            <w:r w:rsidRPr="008B0EB6">
              <w:t>2008</w:t>
            </w:r>
            <w:r w:rsidRPr="008B0EB6">
              <w:t>年度發電成本</w:t>
            </w:r>
            <w:r w:rsidRPr="008B0EB6">
              <w:t> </w:t>
            </w:r>
            <w:r w:rsidRPr="008B0EB6">
              <w:t>（</w:t>
            </w:r>
            <w:proofErr w:type="spellStart"/>
            <w:r w:rsidRPr="008B0EB6">
              <w:t>含利息支出</w:t>
            </w:r>
            <w:proofErr w:type="spellEnd"/>
            <w:r w:rsidRPr="008B0EB6">
              <w:t>）</w:t>
            </w:r>
          </w:p>
        </w:tc>
      </w:tr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燃煤電廠</w:t>
            </w:r>
            <w:proofErr w:type="spellEnd"/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2.09</w:t>
            </w:r>
            <w:r w:rsidRPr="008B0EB6">
              <w:t>～</w:t>
            </w:r>
            <w:r w:rsidRPr="008B0EB6">
              <w:t>2.56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1.87</w:t>
            </w:r>
          </w:p>
        </w:tc>
      </w:tr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傳統水力</w:t>
            </w:r>
            <w:proofErr w:type="spellEnd"/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0.96</w:t>
            </w:r>
            <w:r w:rsidRPr="008B0EB6">
              <w:t>～</w:t>
            </w:r>
            <w:r w:rsidRPr="008B0EB6">
              <w:t>1.28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1.34</w:t>
            </w:r>
          </w:p>
        </w:tc>
      </w:tr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核能發電</w:t>
            </w:r>
            <w:proofErr w:type="spellEnd"/>
          </w:p>
          <w:p w:rsidR="008B0EB6" w:rsidRPr="008B0EB6" w:rsidRDefault="008B0EB6" w:rsidP="008B0EB6">
            <w:pPr>
              <w:jc w:val="center"/>
            </w:pPr>
            <w:r w:rsidRPr="008B0EB6">
              <w:t>(</w:t>
            </w:r>
            <w:proofErr w:type="spellStart"/>
            <w:r w:rsidRPr="008B0EB6">
              <w:t>均化成本</w:t>
            </w:r>
            <w:proofErr w:type="spellEnd"/>
            <w:r w:rsidRPr="008B0EB6">
              <w:t>)</w:t>
            </w:r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1.87</w:t>
            </w:r>
            <w:r w:rsidRPr="008B0EB6">
              <w:t>～</w:t>
            </w:r>
            <w:r w:rsidRPr="008B0EB6">
              <w:t>3.16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0.62</w:t>
            </w:r>
          </w:p>
        </w:tc>
      </w:tr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燃氣發電</w:t>
            </w:r>
            <w:proofErr w:type="spellEnd"/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2.74</w:t>
            </w:r>
            <w:r w:rsidRPr="008B0EB6">
              <w:t>～</w:t>
            </w:r>
            <w:r w:rsidRPr="008B0EB6">
              <w:t>2.95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3.54</w:t>
            </w:r>
          </w:p>
        </w:tc>
      </w:tr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風力發電</w:t>
            </w:r>
            <w:proofErr w:type="spellEnd"/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3.10</w:t>
            </w:r>
            <w:r w:rsidRPr="008B0EB6">
              <w:t>～</w:t>
            </w:r>
            <w:r w:rsidRPr="008B0EB6">
              <w:t>4.39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3.22</w:t>
            </w:r>
          </w:p>
        </w:tc>
      </w:tr>
      <w:tr w:rsidR="008B0EB6" w:rsidRPr="008B0EB6" w:rsidTr="008B0EB6">
        <w:tblPrEx>
          <w:tblCellMar>
            <w:top w:w="0" w:type="dxa"/>
            <w:bottom w:w="0" w:type="dxa"/>
          </w:tblCellMar>
        </w:tblPrEx>
        <w:tc>
          <w:tcPr>
            <w:tcW w:w="209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proofErr w:type="spellStart"/>
            <w:r w:rsidRPr="008B0EB6">
              <w:t>太陽光電</w:t>
            </w:r>
            <w:proofErr w:type="spellEnd"/>
          </w:p>
        </w:tc>
        <w:tc>
          <w:tcPr>
            <w:tcW w:w="3827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13.15</w:t>
            </w:r>
            <w:r w:rsidRPr="008B0EB6">
              <w:t>～</w:t>
            </w:r>
            <w:r w:rsidRPr="008B0EB6">
              <w:t>19.73</w:t>
            </w:r>
          </w:p>
        </w:tc>
        <w:tc>
          <w:tcPr>
            <w:tcW w:w="3686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B0EB6" w:rsidRPr="008B0EB6" w:rsidRDefault="008B0EB6" w:rsidP="008B0EB6">
            <w:pPr>
              <w:jc w:val="center"/>
            </w:pPr>
            <w:r w:rsidRPr="008B0EB6">
              <w:t>12.97</w:t>
            </w:r>
            <w:r w:rsidRPr="008B0EB6">
              <w:t>（</w:t>
            </w:r>
            <w:r w:rsidRPr="008B0EB6">
              <w:t>2009</w:t>
            </w:r>
            <w:r w:rsidRPr="008B0EB6">
              <w:t>躉購電價）</w:t>
            </w:r>
          </w:p>
        </w:tc>
      </w:tr>
    </w:tbl>
    <w:p w:rsidR="008B0EB6" w:rsidRPr="008B0EB6" w:rsidRDefault="008B0EB6" w:rsidP="008B0EB6"/>
    <w:p w:rsidR="008B0EB6" w:rsidRPr="008B0EB6" w:rsidRDefault="008B0EB6" w:rsidP="008B0EB6">
      <w:r w:rsidRPr="008B0EB6">
        <w:t> </w:t>
      </w:r>
    </w:p>
    <w:p w:rsidR="008B0EB6" w:rsidRPr="008B0EB6" w:rsidRDefault="008B0EB6" w:rsidP="008B0EB6">
      <w:r w:rsidRPr="008B0EB6">
        <w:t>註：均化成本已包含電廠投資、操作運維、燃料、除役及碳價等並均攤於電廠生命週期中；年度發電成本則是以當年電廠實際支出作為計算依據。</w:t>
      </w:r>
    </w:p>
    <w:p w:rsidR="008B0EB6" w:rsidRDefault="008B0EB6" w:rsidP="008B0EB6">
      <w:r w:rsidRPr="008B0EB6">
        <w:t>綜合諸多國際機構</w:t>
      </w:r>
      <w:r w:rsidRPr="008B0EB6">
        <w:t>LCA</w:t>
      </w:r>
      <w:r w:rsidRPr="008B0EB6">
        <w:t>研究顯示，核能發電在生命週期評估中，</w:t>
      </w:r>
      <w:r w:rsidRPr="008B0EB6">
        <w:t>CO2</w:t>
      </w:r>
      <w:r w:rsidRPr="008B0EB6">
        <w:t>排放量極低（</w:t>
      </w:r>
      <w:proofErr w:type="spellStart"/>
      <w:r w:rsidRPr="008B0EB6">
        <w:t>優於太陽光電並與風能相當</w:t>
      </w:r>
      <w:proofErr w:type="spellEnd"/>
      <w:r w:rsidRPr="008B0EB6">
        <w:t>），</w:t>
      </w:r>
      <w:proofErr w:type="spellStart"/>
      <w:r w:rsidRPr="008B0EB6">
        <w:t>可用率與能源生產密度</w:t>
      </w:r>
      <w:proofErr w:type="spellEnd"/>
      <w:r w:rsidRPr="008B0EB6">
        <w:t>（</w:t>
      </w:r>
      <w:r w:rsidRPr="008B0EB6">
        <w:t>kWh/</w:t>
      </w:r>
      <w:proofErr w:type="gramStart"/>
      <w:r w:rsidRPr="008B0EB6">
        <w:t>m2)</w:t>
      </w:r>
      <w:proofErr w:type="spellStart"/>
      <w:r w:rsidRPr="008B0EB6">
        <w:t>則遠高於後兩者，具有優秀的經濟特性</w:t>
      </w:r>
      <w:proofErr w:type="gramEnd"/>
      <w:r w:rsidRPr="008B0EB6">
        <w:t>。由於核能極低的碳排放與穩定供電能力，已被眾多國際組織</w:t>
      </w:r>
      <w:proofErr w:type="spellEnd"/>
      <w:r w:rsidRPr="008B0EB6">
        <w:t>（</w:t>
      </w:r>
      <w:proofErr w:type="spellStart"/>
      <w:r w:rsidRPr="008B0EB6">
        <w:t>如</w:t>
      </w:r>
      <w:r w:rsidRPr="008B0EB6">
        <w:t>UN</w:t>
      </w:r>
      <w:r w:rsidRPr="008B0EB6">
        <w:t>、</w:t>
      </w:r>
      <w:r w:rsidRPr="008B0EB6">
        <w:t>IEA</w:t>
      </w:r>
      <w:r w:rsidRPr="008B0EB6">
        <w:t>、</w:t>
      </w:r>
      <w:r w:rsidRPr="008B0EB6">
        <w:t>IPCC</w:t>
      </w:r>
      <w:r w:rsidRPr="008B0EB6">
        <w:t>、</w:t>
      </w:r>
      <w:r w:rsidRPr="008B0EB6">
        <w:t>OECD</w:t>
      </w:r>
      <w:r w:rsidRPr="008B0EB6">
        <w:t>等</w:t>
      </w:r>
      <w:proofErr w:type="spellEnd"/>
      <w:r w:rsidRPr="008B0EB6">
        <w:t>）</w:t>
      </w:r>
      <w:proofErr w:type="spellStart"/>
      <w:r w:rsidRPr="008B0EB6">
        <w:t>視為減碳並兼顧經濟發展的重要手段</w:t>
      </w:r>
      <w:proofErr w:type="spellEnd"/>
      <w:r w:rsidRPr="008B0EB6">
        <w:t>。</w:t>
      </w:r>
    </w:p>
    <w:sectPr w:rsidR="008B0EB6" w:rsidSect="001870DD">
      <w:pgSz w:w="11901" w:h="16840"/>
      <w:pgMar w:top="1418" w:right="1134" w:bottom="1418" w:left="1134" w:header="1134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B6"/>
    <w:rsid w:val="000024EE"/>
    <w:rsid w:val="00004E7C"/>
    <w:rsid w:val="000161F7"/>
    <w:rsid w:val="00027184"/>
    <w:rsid w:val="000555C4"/>
    <w:rsid w:val="00064AE3"/>
    <w:rsid w:val="00067D0C"/>
    <w:rsid w:val="000772C9"/>
    <w:rsid w:val="00084414"/>
    <w:rsid w:val="00087333"/>
    <w:rsid w:val="00092B0A"/>
    <w:rsid w:val="000956C9"/>
    <w:rsid w:val="000A3367"/>
    <w:rsid w:val="000A6D3B"/>
    <w:rsid w:val="000D182C"/>
    <w:rsid w:val="000E6F10"/>
    <w:rsid w:val="00100154"/>
    <w:rsid w:val="00111C3D"/>
    <w:rsid w:val="00115A73"/>
    <w:rsid w:val="001230A6"/>
    <w:rsid w:val="00141171"/>
    <w:rsid w:val="00142255"/>
    <w:rsid w:val="00144B96"/>
    <w:rsid w:val="00161146"/>
    <w:rsid w:val="001650B3"/>
    <w:rsid w:val="00166521"/>
    <w:rsid w:val="001709A3"/>
    <w:rsid w:val="00173CB5"/>
    <w:rsid w:val="00183570"/>
    <w:rsid w:val="001870DD"/>
    <w:rsid w:val="001906EA"/>
    <w:rsid w:val="00192A53"/>
    <w:rsid w:val="001947C0"/>
    <w:rsid w:val="001A3ECA"/>
    <w:rsid w:val="001A5C19"/>
    <w:rsid w:val="001A65EA"/>
    <w:rsid w:val="001C3374"/>
    <w:rsid w:val="001C54CD"/>
    <w:rsid w:val="001C55AF"/>
    <w:rsid w:val="001D0EB1"/>
    <w:rsid w:val="001D71AF"/>
    <w:rsid w:val="001E1B01"/>
    <w:rsid w:val="001F7485"/>
    <w:rsid w:val="002041DC"/>
    <w:rsid w:val="002074D7"/>
    <w:rsid w:val="00212697"/>
    <w:rsid w:val="00216B8C"/>
    <w:rsid w:val="00220614"/>
    <w:rsid w:val="00220E71"/>
    <w:rsid w:val="00223CE8"/>
    <w:rsid w:val="002358B7"/>
    <w:rsid w:val="00243B0D"/>
    <w:rsid w:val="002459BE"/>
    <w:rsid w:val="002502DF"/>
    <w:rsid w:val="00251E68"/>
    <w:rsid w:val="00267FC2"/>
    <w:rsid w:val="00273F00"/>
    <w:rsid w:val="00286226"/>
    <w:rsid w:val="00290828"/>
    <w:rsid w:val="00290CE1"/>
    <w:rsid w:val="00296C6B"/>
    <w:rsid w:val="002B0CD5"/>
    <w:rsid w:val="002B1085"/>
    <w:rsid w:val="002B4044"/>
    <w:rsid w:val="002B5611"/>
    <w:rsid w:val="002C7C7A"/>
    <w:rsid w:val="002D20C0"/>
    <w:rsid w:val="002E60F1"/>
    <w:rsid w:val="002F0DFE"/>
    <w:rsid w:val="00310287"/>
    <w:rsid w:val="00311DDE"/>
    <w:rsid w:val="00312C77"/>
    <w:rsid w:val="00315A7B"/>
    <w:rsid w:val="0032034B"/>
    <w:rsid w:val="00331FEF"/>
    <w:rsid w:val="00332621"/>
    <w:rsid w:val="00332C4C"/>
    <w:rsid w:val="00347127"/>
    <w:rsid w:val="0034756F"/>
    <w:rsid w:val="00370898"/>
    <w:rsid w:val="00387D00"/>
    <w:rsid w:val="00392312"/>
    <w:rsid w:val="00397EEE"/>
    <w:rsid w:val="003A13A9"/>
    <w:rsid w:val="003A27D3"/>
    <w:rsid w:val="003A4F44"/>
    <w:rsid w:val="003B5029"/>
    <w:rsid w:val="003C0A96"/>
    <w:rsid w:val="003C2412"/>
    <w:rsid w:val="003C3FFE"/>
    <w:rsid w:val="003D0D75"/>
    <w:rsid w:val="003D2E6B"/>
    <w:rsid w:val="003D486B"/>
    <w:rsid w:val="003D59B4"/>
    <w:rsid w:val="003D786B"/>
    <w:rsid w:val="003D7AC7"/>
    <w:rsid w:val="003D7F5D"/>
    <w:rsid w:val="003E1230"/>
    <w:rsid w:val="003E15CF"/>
    <w:rsid w:val="003F2998"/>
    <w:rsid w:val="004124B7"/>
    <w:rsid w:val="00421600"/>
    <w:rsid w:val="00435B2D"/>
    <w:rsid w:val="00442A1B"/>
    <w:rsid w:val="0045304C"/>
    <w:rsid w:val="00456400"/>
    <w:rsid w:val="004603B1"/>
    <w:rsid w:val="00460433"/>
    <w:rsid w:val="00466D12"/>
    <w:rsid w:val="00471A22"/>
    <w:rsid w:val="004743B0"/>
    <w:rsid w:val="0047762E"/>
    <w:rsid w:val="00477664"/>
    <w:rsid w:val="00481019"/>
    <w:rsid w:val="004824DF"/>
    <w:rsid w:val="004835F2"/>
    <w:rsid w:val="004969E7"/>
    <w:rsid w:val="004A2BB7"/>
    <w:rsid w:val="004B628B"/>
    <w:rsid w:val="004C5C0C"/>
    <w:rsid w:val="004D67AD"/>
    <w:rsid w:val="004E0D2B"/>
    <w:rsid w:val="004E30EF"/>
    <w:rsid w:val="004F7073"/>
    <w:rsid w:val="004F7E12"/>
    <w:rsid w:val="004F7F4B"/>
    <w:rsid w:val="00501188"/>
    <w:rsid w:val="00506B77"/>
    <w:rsid w:val="005070B4"/>
    <w:rsid w:val="00517CB3"/>
    <w:rsid w:val="0052018F"/>
    <w:rsid w:val="00527ABC"/>
    <w:rsid w:val="005302C6"/>
    <w:rsid w:val="00533512"/>
    <w:rsid w:val="005349CB"/>
    <w:rsid w:val="00543A84"/>
    <w:rsid w:val="00543EE6"/>
    <w:rsid w:val="0055217A"/>
    <w:rsid w:val="00555DD6"/>
    <w:rsid w:val="0055738F"/>
    <w:rsid w:val="00563FC2"/>
    <w:rsid w:val="0056486F"/>
    <w:rsid w:val="00571759"/>
    <w:rsid w:val="00582CB7"/>
    <w:rsid w:val="00587E65"/>
    <w:rsid w:val="00591A81"/>
    <w:rsid w:val="005A14D9"/>
    <w:rsid w:val="005A41A8"/>
    <w:rsid w:val="005B18C3"/>
    <w:rsid w:val="005C04AF"/>
    <w:rsid w:val="005C680F"/>
    <w:rsid w:val="005D7975"/>
    <w:rsid w:val="00612243"/>
    <w:rsid w:val="006127F2"/>
    <w:rsid w:val="00631723"/>
    <w:rsid w:val="0063336F"/>
    <w:rsid w:val="00635990"/>
    <w:rsid w:val="00643AF9"/>
    <w:rsid w:val="00654FE5"/>
    <w:rsid w:val="00674C5B"/>
    <w:rsid w:val="00676896"/>
    <w:rsid w:val="00683858"/>
    <w:rsid w:val="006850F3"/>
    <w:rsid w:val="00695674"/>
    <w:rsid w:val="006A062F"/>
    <w:rsid w:val="006A53A9"/>
    <w:rsid w:val="006B36CA"/>
    <w:rsid w:val="006B4337"/>
    <w:rsid w:val="006C3A30"/>
    <w:rsid w:val="006C5EB4"/>
    <w:rsid w:val="006C63F0"/>
    <w:rsid w:val="006D023D"/>
    <w:rsid w:val="006D77E4"/>
    <w:rsid w:val="006E0322"/>
    <w:rsid w:val="006E0D33"/>
    <w:rsid w:val="006E686E"/>
    <w:rsid w:val="006E724D"/>
    <w:rsid w:val="006E7428"/>
    <w:rsid w:val="006F1D18"/>
    <w:rsid w:val="006F6D18"/>
    <w:rsid w:val="00711E55"/>
    <w:rsid w:val="00713381"/>
    <w:rsid w:val="007159EC"/>
    <w:rsid w:val="00716819"/>
    <w:rsid w:val="007207F9"/>
    <w:rsid w:val="007216E2"/>
    <w:rsid w:val="007248ED"/>
    <w:rsid w:val="00735654"/>
    <w:rsid w:val="007426F9"/>
    <w:rsid w:val="00744872"/>
    <w:rsid w:val="007513DE"/>
    <w:rsid w:val="007517B3"/>
    <w:rsid w:val="00753237"/>
    <w:rsid w:val="007577A2"/>
    <w:rsid w:val="007636E0"/>
    <w:rsid w:val="007639C3"/>
    <w:rsid w:val="00766879"/>
    <w:rsid w:val="007753B3"/>
    <w:rsid w:val="007800DB"/>
    <w:rsid w:val="00790B1F"/>
    <w:rsid w:val="00792C46"/>
    <w:rsid w:val="00796FE9"/>
    <w:rsid w:val="007B367E"/>
    <w:rsid w:val="007B42DF"/>
    <w:rsid w:val="007B62BD"/>
    <w:rsid w:val="007C62C0"/>
    <w:rsid w:val="007D6C02"/>
    <w:rsid w:val="007E04A0"/>
    <w:rsid w:val="007E5CAA"/>
    <w:rsid w:val="007F1EE7"/>
    <w:rsid w:val="007F637A"/>
    <w:rsid w:val="00800BD8"/>
    <w:rsid w:val="00802EA4"/>
    <w:rsid w:val="00806F08"/>
    <w:rsid w:val="00810BBB"/>
    <w:rsid w:val="00816DF9"/>
    <w:rsid w:val="00822B6B"/>
    <w:rsid w:val="00833A5B"/>
    <w:rsid w:val="00835551"/>
    <w:rsid w:val="0083610D"/>
    <w:rsid w:val="00840499"/>
    <w:rsid w:val="008538C9"/>
    <w:rsid w:val="00857BA7"/>
    <w:rsid w:val="008606D5"/>
    <w:rsid w:val="00880833"/>
    <w:rsid w:val="008A694E"/>
    <w:rsid w:val="008B0EB6"/>
    <w:rsid w:val="008B2B1B"/>
    <w:rsid w:val="008B3924"/>
    <w:rsid w:val="008B3C72"/>
    <w:rsid w:val="008C2883"/>
    <w:rsid w:val="008D06DC"/>
    <w:rsid w:val="008D1514"/>
    <w:rsid w:val="008D5596"/>
    <w:rsid w:val="008D64A4"/>
    <w:rsid w:val="008F1B25"/>
    <w:rsid w:val="008F3157"/>
    <w:rsid w:val="008F42CF"/>
    <w:rsid w:val="00905B7C"/>
    <w:rsid w:val="00906304"/>
    <w:rsid w:val="00916076"/>
    <w:rsid w:val="00920ACF"/>
    <w:rsid w:val="00921B62"/>
    <w:rsid w:val="00921C26"/>
    <w:rsid w:val="00931457"/>
    <w:rsid w:val="00937C8E"/>
    <w:rsid w:val="00944C2D"/>
    <w:rsid w:val="0095780B"/>
    <w:rsid w:val="009658C2"/>
    <w:rsid w:val="00971C79"/>
    <w:rsid w:val="00973A4B"/>
    <w:rsid w:val="00973E12"/>
    <w:rsid w:val="00980A53"/>
    <w:rsid w:val="00981123"/>
    <w:rsid w:val="009825CB"/>
    <w:rsid w:val="00987D0D"/>
    <w:rsid w:val="0099282C"/>
    <w:rsid w:val="00993C20"/>
    <w:rsid w:val="00996CA2"/>
    <w:rsid w:val="009A0B0D"/>
    <w:rsid w:val="009B537A"/>
    <w:rsid w:val="009B774E"/>
    <w:rsid w:val="009C04F3"/>
    <w:rsid w:val="009C1771"/>
    <w:rsid w:val="009C7D6D"/>
    <w:rsid w:val="009E2E6A"/>
    <w:rsid w:val="009F2FE7"/>
    <w:rsid w:val="009F3E7C"/>
    <w:rsid w:val="009F60EA"/>
    <w:rsid w:val="00A10BC9"/>
    <w:rsid w:val="00A11752"/>
    <w:rsid w:val="00A25132"/>
    <w:rsid w:val="00A342E1"/>
    <w:rsid w:val="00A3786D"/>
    <w:rsid w:val="00A44E7E"/>
    <w:rsid w:val="00A64370"/>
    <w:rsid w:val="00A65E11"/>
    <w:rsid w:val="00A74BBB"/>
    <w:rsid w:val="00A75B16"/>
    <w:rsid w:val="00A812C2"/>
    <w:rsid w:val="00A854BD"/>
    <w:rsid w:val="00A87AC9"/>
    <w:rsid w:val="00A87C3F"/>
    <w:rsid w:val="00A9143E"/>
    <w:rsid w:val="00A9450F"/>
    <w:rsid w:val="00AB591A"/>
    <w:rsid w:val="00AD1997"/>
    <w:rsid w:val="00AD7E0B"/>
    <w:rsid w:val="00AF008D"/>
    <w:rsid w:val="00AF1430"/>
    <w:rsid w:val="00AF2CDA"/>
    <w:rsid w:val="00AF6F47"/>
    <w:rsid w:val="00B0389A"/>
    <w:rsid w:val="00B07772"/>
    <w:rsid w:val="00B14CE1"/>
    <w:rsid w:val="00B26DEB"/>
    <w:rsid w:val="00B34DCB"/>
    <w:rsid w:val="00B4735F"/>
    <w:rsid w:val="00B50698"/>
    <w:rsid w:val="00B522CB"/>
    <w:rsid w:val="00B55FEC"/>
    <w:rsid w:val="00B601E9"/>
    <w:rsid w:val="00B75CC7"/>
    <w:rsid w:val="00B845C5"/>
    <w:rsid w:val="00B85FF7"/>
    <w:rsid w:val="00B905D7"/>
    <w:rsid w:val="00B91782"/>
    <w:rsid w:val="00B9495B"/>
    <w:rsid w:val="00B972E9"/>
    <w:rsid w:val="00BA723A"/>
    <w:rsid w:val="00BB023B"/>
    <w:rsid w:val="00BB23B4"/>
    <w:rsid w:val="00BB2BB9"/>
    <w:rsid w:val="00BC28AE"/>
    <w:rsid w:val="00BC75E5"/>
    <w:rsid w:val="00BE58F5"/>
    <w:rsid w:val="00BF0528"/>
    <w:rsid w:val="00C14E4F"/>
    <w:rsid w:val="00C205E6"/>
    <w:rsid w:val="00C20E3F"/>
    <w:rsid w:val="00C40FFE"/>
    <w:rsid w:val="00C42F09"/>
    <w:rsid w:val="00C4786B"/>
    <w:rsid w:val="00C500C9"/>
    <w:rsid w:val="00C511AD"/>
    <w:rsid w:val="00C64A3A"/>
    <w:rsid w:val="00C75C27"/>
    <w:rsid w:val="00C85AB4"/>
    <w:rsid w:val="00C9219C"/>
    <w:rsid w:val="00CB0500"/>
    <w:rsid w:val="00CB21F1"/>
    <w:rsid w:val="00CD4C28"/>
    <w:rsid w:val="00CF0D58"/>
    <w:rsid w:val="00CF5A49"/>
    <w:rsid w:val="00D1193A"/>
    <w:rsid w:val="00D2657C"/>
    <w:rsid w:val="00D369AF"/>
    <w:rsid w:val="00D36E4B"/>
    <w:rsid w:val="00D3789C"/>
    <w:rsid w:val="00D5165C"/>
    <w:rsid w:val="00D55EA3"/>
    <w:rsid w:val="00D660DF"/>
    <w:rsid w:val="00D7323A"/>
    <w:rsid w:val="00D735FF"/>
    <w:rsid w:val="00DC5B08"/>
    <w:rsid w:val="00DD458F"/>
    <w:rsid w:val="00DE184F"/>
    <w:rsid w:val="00DE2510"/>
    <w:rsid w:val="00DE64AC"/>
    <w:rsid w:val="00DF197A"/>
    <w:rsid w:val="00DF3572"/>
    <w:rsid w:val="00DF57C2"/>
    <w:rsid w:val="00DF5AC3"/>
    <w:rsid w:val="00E22B5C"/>
    <w:rsid w:val="00E26FC2"/>
    <w:rsid w:val="00E314AF"/>
    <w:rsid w:val="00E365A3"/>
    <w:rsid w:val="00E403AA"/>
    <w:rsid w:val="00E55536"/>
    <w:rsid w:val="00E619A6"/>
    <w:rsid w:val="00E65EAA"/>
    <w:rsid w:val="00E71615"/>
    <w:rsid w:val="00E7252E"/>
    <w:rsid w:val="00E735B0"/>
    <w:rsid w:val="00E8010C"/>
    <w:rsid w:val="00E86779"/>
    <w:rsid w:val="00E948B6"/>
    <w:rsid w:val="00EA66C1"/>
    <w:rsid w:val="00EB31DD"/>
    <w:rsid w:val="00EB6D95"/>
    <w:rsid w:val="00EC68CF"/>
    <w:rsid w:val="00ED7870"/>
    <w:rsid w:val="00EE1898"/>
    <w:rsid w:val="00EE203B"/>
    <w:rsid w:val="00EE75D8"/>
    <w:rsid w:val="00EF1BFB"/>
    <w:rsid w:val="00EF564C"/>
    <w:rsid w:val="00F01E7D"/>
    <w:rsid w:val="00F023E6"/>
    <w:rsid w:val="00F070AA"/>
    <w:rsid w:val="00F07E68"/>
    <w:rsid w:val="00F102D3"/>
    <w:rsid w:val="00F14337"/>
    <w:rsid w:val="00F2105C"/>
    <w:rsid w:val="00F260BD"/>
    <w:rsid w:val="00F26860"/>
    <w:rsid w:val="00F3495D"/>
    <w:rsid w:val="00F44129"/>
    <w:rsid w:val="00F45EC6"/>
    <w:rsid w:val="00F465AA"/>
    <w:rsid w:val="00F47BDB"/>
    <w:rsid w:val="00F55067"/>
    <w:rsid w:val="00F5616C"/>
    <w:rsid w:val="00F61D7A"/>
    <w:rsid w:val="00F67A79"/>
    <w:rsid w:val="00F70DDC"/>
    <w:rsid w:val="00F753FD"/>
    <w:rsid w:val="00F7602C"/>
    <w:rsid w:val="00F80E45"/>
    <w:rsid w:val="00F83EA6"/>
    <w:rsid w:val="00F93155"/>
    <w:rsid w:val="00FB41AC"/>
    <w:rsid w:val="00FC1D9C"/>
    <w:rsid w:val="00FC44D3"/>
    <w:rsid w:val="00FC62B6"/>
    <w:rsid w:val="00FC7C04"/>
    <w:rsid w:val="00FD03D5"/>
    <w:rsid w:val="00FD27F5"/>
    <w:rsid w:val="00FD7FDA"/>
    <w:rsid w:val="00FE2CCF"/>
    <w:rsid w:val="00FF7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51C7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sz w:val="24"/>
        <w:szCs w:val="24"/>
        <w:lang w:val="en-US" w:eastAsia="en-US" w:bidi="ar-SA"/>
        <w14:cntxtAlts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sz w:val="24"/>
        <w:szCs w:val="24"/>
        <w:lang w:val="en-US" w:eastAsia="en-US" w:bidi="ar-SA"/>
        <w14:cntxtAlts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Fang</dc:creator>
  <cp:keywords/>
  <dc:description/>
  <cp:lastModifiedBy>Jay Fang</cp:lastModifiedBy>
  <cp:revision>1</cp:revision>
  <dcterms:created xsi:type="dcterms:W3CDTF">2012-02-20T13:04:00Z</dcterms:created>
  <dcterms:modified xsi:type="dcterms:W3CDTF">2012-02-20T14:25:00Z</dcterms:modified>
</cp:coreProperties>
</file>