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7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15"/>
        <w:gridCol w:w="2853"/>
        <w:gridCol w:w="2386"/>
      </w:tblGrid>
      <w:tr w:rsidR="00D660B3" w:rsidRPr="00D660B3" w:rsidTr="00D660B3">
        <w:trPr>
          <w:trHeight w:val="480"/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Countries and Regions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国家或地区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D660B3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0"/>
                <w:szCs w:val="20"/>
              </w:rPr>
              <w:t>国际域名缩写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Angola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安哥拉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AO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Afghanistan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阿富汗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AF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Albania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阿尔巴尼亚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AL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Algeria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阿尔及利亚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DZ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Andorra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安道尔共和国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AD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Anguilla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安圭拉岛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AI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Antigua and Barbuda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安提瓜和巴布达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AG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Argentina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阿根廷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AR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Armenia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亚美尼亚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AM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Ascension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阿森松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Australia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澳大利亚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AU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Austria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奥地利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AT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Azerbaijan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阿塞拜疆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AZ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Bahamas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巴哈马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Bahrain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巴林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BH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Bangladesh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孟加拉国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BD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Barbados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巴巴多斯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BB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Belarus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白俄罗斯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BY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Belgium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比利时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BE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Belize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伯利兹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BZ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Benin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贝宁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BJ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Bermuda Is.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百慕大群岛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BM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Bolivia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玻利维亚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BO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Botswana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博茨瓦纳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BW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Brazil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巴西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BR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Brunei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文莱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BN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Bulgaria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保加利亚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BG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Burkina-</w:t>
            </w:r>
            <w:proofErr w:type="spellStart"/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faso</w:t>
            </w:r>
            <w:proofErr w:type="spellEnd"/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布基纳法索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BF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Burma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缅甸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MM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Burundi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布隆迪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BI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Cameroon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喀麦隆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CM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Canada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加拿大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CA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Cayman Is.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开曼群岛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Central African Republic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中非共和国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CF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Chad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乍得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TD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Chile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智利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CL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China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中国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CN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Colombia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哥伦比亚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CO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Congo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刚果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CG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Cook Is.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库克群岛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CK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Costa Rica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哥斯达黎加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CR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Cuba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古巴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CU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Cyprus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塞浦路斯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CY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Czech Republic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捷克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CZ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Denmark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丹麦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DK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Djibouti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吉布提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DJ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Dominica Rep.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多米尼加共和国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DO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Ecuador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厄瓜多尔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EC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Egypt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埃及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EG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EI Salvador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萨尔瓦多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SV</w:t>
            </w:r>
          </w:p>
        </w:tc>
      </w:tr>
      <w:tr w:rsidR="00D660B3" w:rsidRPr="00D660B3" w:rsidTr="00D660B3">
        <w:trPr>
          <w:trHeight w:val="255"/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Estonia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爱沙尼亚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EE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Ethiopia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埃塞俄比亚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ET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Fiji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斐济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FJ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Finland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芬兰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FI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France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法国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FR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French Guiana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法属圭亚那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GF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Gabon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加蓬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GA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Gambia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冈比亚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GM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Georgia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格鲁吉亚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GE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Germany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德国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DE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Ghana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加纳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GH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Gibraltar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直布罗陀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GI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Greece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希腊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GR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Grenada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格林纳达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GD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Guam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关岛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GU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Guatemala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危地马拉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GT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Guinea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几内亚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GN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Guyana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圭亚那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GY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Haiti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海地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HT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Honduras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洪都拉斯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HN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Hongkong</w:t>
            </w:r>
            <w:proofErr w:type="spellEnd"/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HK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Hungary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匈牙利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HU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Iceland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冰岛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IS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India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印度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IN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Indonesia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印度尼西亚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Iran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伊朗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IR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Iraq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伊拉克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IQ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Ireland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爱尔兰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IE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Israel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以色列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IL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Italy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意大利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IT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Ivory Coast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科特迪瓦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Jamaica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牙买加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JM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Japan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日本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JP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Jordan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约旦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JO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Kampuchea (Cambodia )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柬埔寨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KH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Kazakstan</w:t>
            </w:r>
            <w:proofErr w:type="spellEnd"/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哈萨克斯坦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KZ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Kenya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肯尼亚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KE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Korea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韩国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KR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Kuwait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科威特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KW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Kyrgyzstan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吉尔吉斯坦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KG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Laos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老挝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LA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Latvia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拉脱维亚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LV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Lebanon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黎巴嫩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LB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Lesotho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莱索托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LS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Liberia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利比里亚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LR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Libya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利比亚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LY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Liechtenstein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列支敦士登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LI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Lithuania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立陶宛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LT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Luxembourg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卢森堡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LU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Macao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澳门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MO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Madagascar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马达加斯加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MG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Malawi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马拉维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MW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Malaysia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马来西亚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MY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Maldives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马尔代夫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MV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Mali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马里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ML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Malta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马耳他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MT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Mariana Is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马里亚那群岛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Martinique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马提尼克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Mauritius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毛里求斯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MU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Mexico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墨西哥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MX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Moldova, Republic of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摩尔多瓦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MD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Monaco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摩纳哥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MC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Mongolia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蒙古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MN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Montserrat Is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蒙特塞拉特岛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MS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Morocco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摩洛哥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MA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Mozambique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莫桑比克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MZ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Namibia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纳米比亚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NA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Nauru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瑙鲁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NR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Nepal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尼泊尔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NP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Netheriands</w:t>
            </w:r>
            <w:proofErr w:type="spellEnd"/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Antilles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荷属安的列斯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Netherlands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荷兰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NL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New Zealand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新西兰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NZ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Nicaragua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尼加拉瓜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NI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Niger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尼日尔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宋体" w:eastAsia="宋体" w:hAnsi="宋体" w:cs="Arial" w:hint="eastAsia"/>
                <w:color w:val="333333"/>
                <w:kern w:val="0"/>
                <w:sz w:val="20"/>
                <w:szCs w:val="20"/>
              </w:rPr>
              <w:t>NE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Nigeria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尼日利亚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NG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North Korea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朝鲜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KP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Norway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挪威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NO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Oman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阿曼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OM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Pakistan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巴基斯坦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PK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Panama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巴拿马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PA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Papua New </w:t>
            </w:r>
            <w:proofErr w:type="spellStart"/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Cuinea</w:t>
            </w:r>
            <w:proofErr w:type="spellEnd"/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巴布亚新几内亚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PG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Paraguay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巴拉圭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Peru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秘鲁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PE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Philippines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菲律宾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PH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Poland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波兰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PL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French Polynesia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法属玻利尼西亚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PF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Portugal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葡萄牙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PT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Puerto Rico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波多黎各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PR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Qatar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卡塔尔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QA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Reunion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留尼旺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Romania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罗马尼亚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RO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Russia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俄罗斯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RU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Saint </w:t>
            </w:r>
            <w:proofErr w:type="spellStart"/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Lueia</w:t>
            </w:r>
            <w:proofErr w:type="spellEnd"/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圣卢西亚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LC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Saint Vincent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圣文森特岛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VC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Samoa Eastern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东萨摩亚</w:t>
            </w: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美</w:t>
            </w: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Samoa Western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西萨摩亚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San Marino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圣马力诺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SM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Sao Tome and Principe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圣多美和普林西比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ST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Saudi Arabia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沙特阿拉伯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SA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Senegal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塞内加尔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SN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Seychelles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塞舌尔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SC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Sierra Leone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塞拉利昂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SL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Singapore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新加坡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SG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Slovakia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斯洛伐克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SK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Slovenia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斯洛文尼亚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SI</w:t>
            </w:r>
          </w:p>
        </w:tc>
      </w:tr>
      <w:tr w:rsidR="00D660B3" w:rsidRPr="00D660B3" w:rsidTr="00D660B3">
        <w:trPr>
          <w:trHeight w:val="270"/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Solomon Is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所罗门群岛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SB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Somali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索马里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SO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South Africa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南非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ZA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Spain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西班牙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ES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Sri Lanka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斯里兰卡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LK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St.Lucia</w:t>
            </w:r>
            <w:proofErr w:type="spellEnd"/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圣卢西亚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LC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St.Vincent</w:t>
            </w:r>
            <w:proofErr w:type="spellEnd"/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圣文森特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VC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Sudan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苏丹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SD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Suriname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苏里南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SR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Swaziland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斯威士兰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SZ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Sweden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瑞典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SE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Switzerland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瑞士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CH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Syria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叙利亚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SY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Taiwan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台湾省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TW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Tajikstan</w:t>
            </w:r>
            <w:proofErr w:type="spellEnd"/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塔吉克斯坦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TJ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Tanzania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坦桑尼亚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TZ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Thailand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泰国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TH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Togo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多哥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TG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Tonga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汤加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TO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Trinidad and Tobago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特立尼达和多巴哥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TT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Tunisia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突尼斯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TN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Turkey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土耳其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Turkmenistan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土库曼斯坦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TM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Uganda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乌干达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UG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Ukraine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乌克兰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UA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United Arab Emirates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阿拉伯联合酋长国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AE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 xml:space="preserve">United </w:t>
            </w:r>
            <w:proofErr w:type="spellStart"/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Kiongdom</w:t>
            </w:r>
            <w:proofErr w:type="spellEnd"/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英国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GB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United States of America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美国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US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Uruguay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乌拉圭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UY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Uzbekistan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乌兹别克斯坦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UZ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Venezuela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委内瑞拉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VE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Vietnam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越南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VN</w:t>
            </w:r>
          </w:p>
        </w:tc>
      </w:tr>
      <w:tr w:rsidR="00D660B3" w:rsidRPr="00D660B3" w:rsidTr="00D660B3">
        <w:trPr>
          <w:trHeight w:val="285"/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Yemen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也门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YE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Yugoslavia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南斯拉夫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YU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Zimbabwe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津巴布韦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ZW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Cs w:val="21"/>
              </w:rPr>
              <w:t>Zaire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扎伊尔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ZR</w:t>
            </w:r>
          </w:p>
        </w:tc>
      </w:tr>
      <w:tr w:rsidR="00D660B3" w:rsidRPr="00D660B3" w:rsidTr="00D660B3">
        <w:trPr>
          <w:tblCellSpacing w:w="7" w:type="dxa"/>
          <w:jc w:val="center"/>
        </w:trPr>
        <w:tc>
          <w:tcPr>
            <w:tcW w:w="1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Cs w:val="21"/>
              </w:rPr>
              <w:t>Zambia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赞比亚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0B3" w:rsidRPr="00D660B3" w:rsidRDefault="00D660B3" w:rsidP="00D660B3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660B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ZM</w:t>
            </w:r>
          </w:p>
        </w:tc>
      </w:tr>
    </w:tbl>
    <w:p w:rsidR="00364C2A" w:rsidRDefault="00364C2A">
      <w:bookmarkStart w:id="0" w:name="_GoBack"/>
      <w:bookmarkEnd w:id="0"/>
    </w:p>
    <w:sectPr w:rsidR="00364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0B3"/>
    <w:rsid w:val="00364C2A"/>
    <w:rsid w:val="00D6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660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66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guiyi81</dc:creator>
  <cp:lastModifiedBy>guiyi81</cp:lastModifiedBy>
  <cp:revision>1</cp:revision>
  <dcterms:created xsi:type="dcterms:W3CDTF">2014-12-03T06:17:00Z</dcterms:created>
  <dcterms:modified xsi:type="dcterms:W3CDTF">2014-12-03T06:18:00Z</dcterms:modified>
</cp:coreProperties>
</file>