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C579" w14:textId="77777777" w:rsidR="00D8783E" w:rsidRPr="0073026F" w:rsidRDefault="00D8783E" w:rsidP="00D8783E">
      <w:pPr>
        <w:pStyle w:val="Heading1"/>
      </w:pPr>
      <w:r w:rsidRPr="0073026F">
        <w:t>CS 255 Business Requirements Document</w:t>
      </w:r>
      <w:r>
        <w:t xml:space="preserve"> Template</w:t>
      </w:r>
    </w:p>
    <w:p w14:paraId="03F08E00" w14:textId="77777777" w:rsidR="00D8783E" w:rsidRDefault="00D8783E" w:rsidP="00D8783E">
      <w:pPr>
        <w:suppressAutoHyphens/>
        <w:spacing w:after="0" w:line="240" w:lineRule="auto"/>
        <w:rPr>
          <w:rFonts w:ascii="Calibri" w:hAnsi="Calibri" w:cs="Calibri"/>
          <w:i/>
        </w:rPr>
      </w:pPr>
    </w:p>
    <w:p w14:paraId="3E843DB6" w14:textId="77777777" w:rsidR="00D8783E" w:rsidRDefault="00D8783E" w:rsidP="00D8783E">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7240534B" w14:textId="77777777" w:rsidR="00D8783E" w:rsidRDefault="00D8783E" w:rsidP="00D8783E">
      <w:pPr>
        <w:suppressAutoHyphens/>
        <w:spacing w:after="0" w:line="240" w:lineRule="auto"/>
        <w:rPr>
          <w:rFonts w:ascii="Calibri" w:hAnsi="Calibri" w:cs="Calibri"/>
        </w:rPr>
      </w:pPr>
    </w:p>
    <w:p w14:paraId="28C85ED5" w14:textId="77777777" w:rsidR="00D8783E" w:rsidRPr="00C924BA" w:rsidRDefault="00D8783E" w:rsidP="00D8783E">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Pr>
          <w:rFonts w:ascii="Calibri" w:hAnsi="Calibri" w:cs="Calibri"/>
        </w:rPr>
        <w:t>,</w:t>
      </w:r>
      <w:r w:rsidRPr="00C924BA">
        <w:rPr>
          <w:rFonts w:ascii="Calibri" w:hAnsi="Calibri" w:cs="Calibri"/>
        </w:rPr>
        <w:t xml:space="preserve"> the goal is to complete each section based on </w:t>
      </w:r>
      <w:r>
        <w:rPr>
          <w:rFonts w:ascii="Calibri" w:hAnsi="Calibri" w:cs="Calibri"/>
        </w:rPr>
        <w:t>your client’s needs</w:t>
      </w:r>
      <w:r w:rsidRPr="00C924BA">
        <w:rPr>
          <w:rFonts w:ascii="Calibri" w:hAnsi="Calibri" w:cs="Calibri"/>
        </w:rPr>
        <w:t>.</w:t>
      </w:r>
    </w:p>
    <w:p w14:paraId="29EACB26" w14:textId="77777777" w:rsidR="00D8783E" w:rsidRPr="00C924BA" w:rsidRDefault="00D8783E" w:rsidP="00D8783E">
      <w:pPr>
        <w:suppressAutoHyphens/>
        <w:spacing w:after="0" w:line="240" w:lineRule="auto"/>
        <w:rPr>
          <w:rFonts w:ascii="Calibri" w:hAnsi="Calibri" w:cs="Calibri"/>
        </w:rPr>
      </w:pPr>
    </w:p>
    <w:p w14:paraId="2F804C5E" w14:textId="77777777" w:rsidR="00D8783E" w:rsidRPr="00C924BA" w:rsidRDefault="00D8783E" w:rsidP="00D8783E">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67FE8AA3" w14:textId="77777777" w:rsidR="00D8783E" w:rsidRPr="0073026F" w:rsidRDefault="00D8783E" w:rsidP="00D8783E">
      <w:pPr>
        <w:pStyle w:val="Heading2"/>
        <w:spacing w:after="240"/>
      </w:pPr>
      <w:r w:rsidRPr="0073026F">
        <w:t>System Components and Design</w:t>
      </w:r>
    </w:p>
    <w:p w14:paraId="2B197CE9" w14:textId="77777777" w:rsidR="00D8783E" w:rsidRPr="0073026F" w:rsidRDefault="00D8783E" w:rsidP="00D8783E">
      <w:pPr>
        <w:pStyle w:val="Heading3"/>
        <w:keepNext w:val="0"/>
        <w:keepLines w:val="0"/>
        <w:suppressAutoHyphens/>
      </w:pPr>
      <w:r w:rsidRPr="0073026F">
        <w:t>Purpose</w:t>
      </w:r>
    </w:p>
    <w:p w14:paraId="0BD9CD7D" w14:textId="77777777" w:rsidR="00D8783E" w:rsidRPr="0073026F" w:rsidRDefault="00D8783E" w:rsidP="00D8783E">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DACFBE4" w14:textId="77777777" w:rsidR="00D8783E" w:rsidRDefault="00D8783E" w:rsidP="00D8783E">
      <w:pPr>
        <w:suppressAutoHyphens/>
        <w:spacing w:after="240" w:line="240" w:lineRule="auto"/>
        <w:rPr>
          <w:rFonts w:ascii="Calibri" w:eastAsia="Calibri" w:hAnsi="Calibri" w:cs="Calibri"/>
          <w:color w:val="000000"/>
        </w:rPr>
      </w:pPr>
    </w:p>
    <w:p w14:paraId="30483E9C" w14:textId="77777777" w:rsidR="00D8783E" w:rsidRPr="00EA60FE" w:rsidRDefault="00D8783E" w:rsidP="00D8783E">
      <w:pPr>
        <w:pStyle w:val="ListParagraph"/>
        <w:numPr>
          <w:ilvl w:val="0"/>
          <w:numId w:val="2"/>
        </w:numPr>
        <w:suppressAutoHyphens/>
        <w:spacing w:after="240" w:line="240" w:lineRule="auto"/>
        <w:rPr>
          <w:rFonts w:ascii="Calibri" w:hAnsi="Calibri" w:cs="Calibri"/>
        </w:rPr>
      </w:pPr>
      <w:proofErr w:type="spellStart"/>
      <w:r w:rsidRPr="00EA60FE">
        <w:rPr>
          <w:rFonts w:ascii="Calibri" w:eastAsia="Calibri" w:hAnsi="Calibri" w:cs="Calibri"/>
          <w:color w:val="000000"/>
        </w:rPr>
        <w:t>DriverPass</w:t>
      </w:r>
      <w:proofErr w:type="spellEnd"/>
      <w:r w:rsidRPr="00EA60FE">
        <w:rPr>
          <w:rFonts w:ascii="Calibri" w:eastAsia="Calibri" w:hAnsi="Calibri" w:cs="Calibri"/>
          <w:color w:val="000000"/>
        </w:rPr>
        <w:t xml:space="preserve"> strives to deliver extensive driver education with the goal of enhancing students' chances of passing their driving tests successfully. The platform will provide access to online practice exams and practical on-the-road training to ensure students are thoroughly prepared for their examinations.</w:t>
      </w:r>
    </w:p>
    <w:p w14:paraId="5E96A5E9" w14:textId="77777777" w:rsidR="00D8783E" w:rsidRPr="0073026F" w:rsidRDefault="00D8783E" w:rsidP="00D8783E">
      <w:pPr>
        <w:pStyle w:val="Heading3"/>
        <w:keepNext w:val="0"/>
        <w:keepLines w:val="0"/>
        <w:suppressAutoHyphens/>
      </w:pPr>
      <w:r w:rsidRPr="0073026F">
        <w:t>System Background</w:t>
      </w:r>
    </w:p>
    <w:p w14:paraId="5467C12C" w14:textId="77777777" w:rsidR="00D8783E" w:rsidRPr="0073026F" w:rsidRDefault="00D8783E" w:rsidP="00D8783E">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Pr>
          <w:rFonts w:ascii="Calibri" w:hAnsi="Calibri" w:cs="Calibri"/>
          <w:i/>
        </w:rPr>
        <w:t>riverPass</w:t>
      </w:r>
      <w:proofErr w:type="spellEnd"/>
      <w:r>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Pr>
          <w:rFonts w:ascii="Calibri" w:hAnsi="Calibri" w:cs="Calibri"/>
          <w:i/>
        </w:rPr>
        <w:t>?</w:t>
      </w:r>
    </w:p>
    <w:p w14:paraId="2B6A938C" w14:textId="77777777" w:rsidR="00D8783E" w:rsidRPr="00EA60FE" w:rsidRDefault="00D8783E" w:rsidP="00D8783E">
      <w:pPr>
        <w:pStyle w:val="ListParagraph"/>
        <w:numPr>
          <w:ilvl w:val="0"/>
          <w:numId w:val="2"/>
        </w:numPr>
        <w:suppressAutoHyphens/>
        <w:spacing w:after="240" w:line="240" w:lineRule="auto"/>
        <w:rPr>
          <w:rFonts w:ascii="Calibri" w:hAnsi="Calibri" w:cs="Calibri"/>
        </w:rPr>
      </w:pPr>
      <w:proofErr w:type="spellStart"/>
      <w:r>
        <w:t>DriverPass</w:t>
      </w:r>
      <w:proofErr w:type="spellEnd"/>
      <w:r>
        <w:t xml:space="preserve"> recognizes the limitations of current resources in adequately preparing students for driving tests, resulting in a notable rate of failure. Studies reveal that more than 65% of students struggle with the driving license exam due to dependence on past tests.</w:t>
      </w:r>
    </w:p>
    <w:p w14:paraId="32AB1E2E" w14:textId="77777777" w:rsidR="00D8783E" w:rsidRPr="00EA60FE" w:rsidRDefault="00D8783E" w:rsidP="00D8783E">
      <w:pPr>
        <w:pStyle w:val="ListParagraph"/>
        <w:numPr>
          <w:ilvl w:val="0"/>
          <w:numId w:val="2"/>
        </w:numPr>
        <w:suppressAutoHyphens/>
        <w:spacing w:after="240" w:line="240" w:lineRule="auto"/>
        <w:rPr>
          <w:rFonts w:ascii="Calibri" w:hAnsi="Calibri" w:cs="Calibri"/>
        </w:rPr>
      </w:pPr>
      <w:r>
        <w:t xml:space="preserve"> The platform emphasizes various components such as User Interface, Online Practice Exams, On-the-Road (OTR) Training Models, User Management, Security measures, System Management, Reporting, and Analytics to address these challenges effectively.</w:t>
      </w:r>
    </w:p>
    <w:p w14:paraId="69B186A7" w14:textId="77777777" w:rsidR="00D8783E" w:rsidRPr="0073026F" w:rsidRDefault="00D8783E" w:rsidP="00D8783E">
      <w:pPr>
        <w:pStyle w:val="Heading3"/>
        <w:keepNext w:val="0"/>
        <w:keepLines w:val="0"/>
        <w:suppressAutoHyphens/>
      </w:pPr>
      <w:r w:rsidRPr="0073026F">
        <w:t>Objectives and Goals</w:t>
      </w:r>
    </w:p>
    <w:p w14:paraId="5A879A7F" w14:textId="77777777" w:rsidR="00D8783E" w:rsidRPr="0073026F" w:rsidRDefault="00D8783E" w:rsidP="00D8783E">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Pr>
          <w:rFonts w:ascii="Calibri" w:hAnsi="Calibri" w:cs="Calibri"/>
          <w:i/>
        </w:rPr>
        <w:t xml:space="preserve">measurable </w:t>
      </w:r>
      <w:r w:rsidRPr="0073026F">
        <w:rPr>
          <w:rFonts w:ascii="Calibri" w:hAnsi="Calibri" w:cs="Calibri"/>
          <w:i/>
        </w:rPr>
        <w:t>tasks need to be included in the system design to achieve this?</w:t>
      </w:r>
    </w:p>
    <w:p w14:paraId="1F3ECE35" w14:textId="77777777" w:rsidR="00D8783E" w:rsidRPr="00EA60FE" w:rsidRDefault="00D8783E" w:rsidP="00D8783E">
      <w:pPr>
        <w:pStyle w:val="ListParagraph"/>
        <w:numPr>
          <w:ilvl w:val="0"/>
          <w:numId w:val="3"/>
        </w:numPr>
        <w:suppressAutoHyphens/>
        <w:spacing w:after="240" w:line="240" w:lineRule="auto"/>
        <w:rPr>
          <w:rFonts w:ascii="Calibri" w:hAnsi="Calibri" w:cs="Calibri"/>
        </w:rPr>
      </w:pPr>
      <w:r>
        <w:t xml:space="preserve">Upon completion, </w:t>
      </w:r>
      <w:proofErr w:type="spellStart"/>
      <w:r>
        <w:t>DriverPass</w:t>
      </w:r>
      <w:proofErr w:type="spellEnd"/>
      <w:r>
        <w:t xml:space="preserve"> aims to offer comprehensive driver training, integrating online practice exams and on-road sessions. Key objectives include facilitating accurate user registration, conducting online exams with a response time of under 3 seconds, enabling users to </w:t>
      </w:r>
      <w:r>
        <w:lastRenderedPageBreak/>
        <w:t xml:space="preserve">schedule on-road training sessions with confirmation within 24 hours. The system will securely integrate with the DMV for real-time updates, employing encryption and role-based access control to ensure data security. Both </w:t>
      </w:r>
      <w:proofErr w:type="gramStart"/>
      <w:r>
        <w:t>user</w:t>
      </w:r>
      <w:proofErr w:type="gramEnd"/>
      <w:r>
        <w:t>-friendly interface for customers and an admin dashboard for management will be essential, alongside performance optimization measures such as load balancing. The system will prioritize flexibility through configuration management to accommodate future updates. Logging, tracking, and reporting functionalities will contribute to ensuring a reliable and efficient driver training experience.</w:t>
      </w:r>
    </w:p>
    <w:p w14:paraId="47799973" w14:textId="77777777" w:rsidR="00D8783E" w:rsidRPr="0073026F" w:rsidRDefault="00D8783E" w:rsidP="00D8783E">
      <w:pPr>
        <w:pStyle w:val="Heading2"/>
        <w:spacing w:after="240"/>
      </w:pPr>
      <w:r w:rsidRPr="0073026F">
        <w:t>Requirements</w:t>
      </w:r>
    </w:p>
    <w:p w14:paraId="1F00B496" w14:textId="77777777" w:rsidR="00D8783E" w:rsidRPr="0073026F" w:rsidRDefault="00D8783E" w:rsidP="00D8783E">
      <w:pPr>
        <w:pStyle w:val="Heading3"/>
        <w:keepNext w:val="0"/>
        <w:keepLines w:val="0"/>
        <w:suppressAutoHyphens/>
      </w:pPr>
      <w:r>
        <w:t>Nonfunctional R</w:t>
      </w:r>
      <w:r w:rsidRPr="0073026F">
        <w:t>equirements</w:t>
      </w:r>
    </w:p>
    <w:p w14:paraId="791C8FDE" w14:textId="77777777" w:rsidR="00D8783E" w:rsidRDefault="00D8783E" w:rsidP="00D8783E">
      <w:pPr>
        <w:suppressAutoHyphens/>
        <w:spacing w:after="0" w:line="240" w:lineRule="auto"/>
        <w:rPr>
          <w:rFonts w:ascii="Calibri" w:hAnsi="Calibri" w:cs="Calibri"/>
          <w:i/>
        </w:rPr>
      </w:pPr>
      <w:r w:rsidRPr="0073026F">
        <w:rPr>
          <w:rFonts w:ascii="Calibri" w:hAnsi="Calibri" w:cs="Calibri"/>
          <w:i/>
        </w:rPr>
        <w:t>In this section, yo</w:t>
      </w:r>
      <w:r>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57C82C63" w14:textId="77777777" w:rsidR="00D8783E" w:rsidRPr="00927DCE" w:rsidRDefault="00D8783E" w:rsidP="00D8783E">
      <w:pPr>
        <w:suppressAutoHyphens/>
        <w:spacing w:after="240" w:line="240" w:lineRule="auto"/>
        <w:rPr>
          <w:rFonts w:ascii="Calibri" w:hAnsi="Calibri" w:cs="Calibri"/>
        </w:rPr>
      </w:pPr>
    </w:p>
    <w:p w14:paraId="355BABCE" w14:textId="77777777" w:rsidR="00D8783E" w:rsidRPr="0073026F" w:rsidRDefault="00D8783E" w:rsidP="00D8783E">
      <w:pPr>
        <w:pStyle w:val="Heading4"/>
      </w:pPr>
      <w:r>
        <w:t>Performance R</w:t>
      </w:r>
      <w:r w:rsidRPr="0073026F">
        <w:t>equirements</w:t>
      </w:r>
    </w:p>
    <w:p w14:paraId="18DACF83" w14:textId="77777777" w:rsidR="00D8783E" w:rsidRPr="0073026F" w:rsidRDefault="00D8783E" w:rsidP="00D8783E">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Pr>
          <w:rFonts w:ascii="Calibri" w:hAnsi="Calibri" w:cs="Calibri"/>
          <w:i/>
        </w:rPr>
        <w:t>b</w:t>
      </w:r>
      <w:r w:rsidRPr="0073026F">
        <w:rPr>
          <w:rFonts w:ascii="Calibri" w:hAnsi="Calibri" w:cs="Calibri"/>
          <w:i/>
        </w:rPr>
        <w:t xml:space="preserve">-based, application, etc.) does this system need to run in? How fast should the system </w:t>
      </w:r>
      <w:proofErr w:type="gramStart"/>
      <w:r w:rsidRPr="0073026F">
        <w:rPr>
          <w:rFonts w:ascii="Calibri" w:hAnsi="Calibri" w:cs="Calibri"/>
          <w:i/>
        </w:rPr>
        <w:t>run</w:t>
      </w:r>
      <w:proofErr w:type="gramEnd"/>
      <w:r w:rsidRPr="0073026F">
        <w:rPr>
          <w:rFonts w:ascii="Calibri" w:hAnsi="Calibri" w:cs="Calibri"/>
          <w:i/>
        </w:rPr>
        <w:t>? How often should the system be updated?</w:t>
      </w:r>
    </w:p>
    <w:p w14:paraId="1D57879E" w14:textId="77777777" w:rsidR="00D8783E" w:rsidRPr="00EA60FE" w:rsidRDefault="00D8783E" w:rsidP="00D878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 xml:space="preserve">The </w:t>
      </w:r>
      <w:proofErr w:type="spellStart"/>
      <w:r w:rsidRPr="00EA60FE">
        <w:rPr>
          <w:rFonts w:ascii="Times New Roman" w:eastAsia="Times New Roman" w:hAnsi="Times New Roman" w:cs="Times New Roman"/>
          <w:sz w:val="24"/>
          <w:szCs w:val="24"/>
        </w:rPr>
        <w:t>DriverPass</w:t>
      </w:r>
      <w:proofErr w:type="spellEnd"/>
      <w:r w:rsidRPr="00EA60FE">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y</w:t>
      </w:r>
      <w:r w:rsidRPr="00EA60FE">
        <w:rPr>
          <w:rFonts w:ascii="Times New Roman" w:eastAsia="Times New Roman" w:hAnsi="Times New Roman" w:cs="Times New Roman"/>
          <w:sz w:val="24"/>
          <w:szCs w:val="24"/>
        </w:rPr>
        <w:t>stem is required to function within a web-based environment, accessible across various devices including computers and mobile devices.</w:t>
      </w:r>
    </w:p>
    <w:p w14:paraId="41FA86A0" w14:textId="77777777" w:rsidR="00D8783E" w:rsidRPr="00EA60FE" w:rsidRDefault="00D8783E" w:rsidP="00D878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Preference is given to a cloud-based infrastructure for scalability, accessibility, and smooth operation, minimizing the need for extensive on-premises maintenance.</w:t>
      </w:r>
    </w:p>
    <w:p w14:paraId="430B73E1" w14:textId="77777777" w:rsidR="00D8783E" w:rsidRPr="00EA60FE" w:rsidRDefault="00D8783E" w:rsidP="00D878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This web-based approach ensures easy access for both customers and management stakeholders, offering flexibility in usage.</w:t>
      </w:r>
    </w:p>
    <w:p w14:paraId="29694AB8" w14:textId="77777777" w:rsidR="00D8783E" w:rsidRPr="00EA60FE" w:rsidRDefault="00D8783E" w:rsidP="00D878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Optimal speed is crucial for seamless user experience. Online practice exams should have a response time of less than 3 seconds, and on-the-road training scheduling should efficiently confirm appointments within 24 hours.</w:t>
      </w:r>
    </w:p>
    <w:p w14:paraId="47642F5D" w14:textId="77777777" w:rsidR="00D8783E" w:rsidRPr="00EA60FE" w:rsidRDefault="00D8783E" w:rsidP="00D878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Regular updates are necessary to comply with DMV rules, policies, and sample questions. A secure and efficient data connection with the DMV should enable real-time updates, with a notification mechanism in place to promptly alert stakeholders of any updates.</w:t>
      </w:r>
    </w:p>
    <w:p w14:paraId="6979D74D" w14:textId="77777777" w:rsidR="00D8783E" w:rsidRPr="00927DCE" w:rsidRDefault="00D8783E" w:rsidP="00D8783E">
      <w:pPr>
        <w:suppressAutoHyphens/>
        <w:spacing w:after="240" w:line="240" w:lineRule="auto"/>
        <w:rPr>
          <w:rFonts w:ascii="Calibri" w:hAnsi="Calibri" w:cs="Calibri"/>
        </w:rPr>
      </w:pPr>
    </w:p>
    <w:p w14:paraId="0245A0FC" w14:textId="77777777" w:rsidR="00D8783E" w:rsidRPr="0073026F" w:rsidRDefault="00D8783E" w:rsidP="00D8783E">
      <w:pPr>
        <w:pStyle w:val="Heading4"/>
      </w:pPr>
      <w:r>
        <w:t>Platform C</w:t>
      </w:r>
      <w:r w:rsidRPr="0073026F">
        <w:t>onstraints</w:t>
      </w:r>
    </w:p>
    <w:p w14:paraId="443D8843" w14:textId="77777777" w:rsidR="00D8783E" w:rsidRPr="0073026F" w:rsidRDefault="00D8783E" w:rsidP="00D8783E">
      <w:pPr>
        <w:suppressAutoHyphens/>
        <w:spacing w:after="0" w:line="240" w:lineRule="auto"/>
        <w:rPr>
          <w:rFonts w:ascii="Calibri" w:hAnsi="Calibri" w:cs="Calibri"/>
          <w:i/>
        </w:rPr>
      </w:pPr>
      <w:r w:rsidRPr="0073026F">
        <w:rPr>
          <w:rFonts w:ascii="Calibri" w:hAnsi="Calibri" w:cs="Calibri"/>
          <w:i/>
        </w:rPr>
        <w:t>What platforms (Windows, Unix, etc.) should t</w:t>
      </w:r>
      <w:r>
        <w:rPr>
          <w:rFonts w:ascii="Calibri" w:hAnsi="Calibri" w:cs="Calibri"/>
          <w:i/>
        </w:rPr>
        <w:t xml:space="preserve">he system run on? Does the back </w:t>
      </w:r>
      <w:r w:rsidRPr="0073026F">
        <w:rPr>
          <w:rFonts w:ascii="Calibri" w:hAnsi="Calibri" w:cs="Calibri"/>
          <w:i/>
        </w:rPr>
        <w:t>end require any tools</w:t>
      </w:r>
      <w:r>
        <w:rPr>
          <w:rFonts w:ascii="Calibri" w:hAnsi="Calibri" w:cs="Calibri"/>
          <w:i/>
        </w:rPr>
        <w:t>,</w:t>
      </w:r>
      <w:r w:rsidRPr="009462E1">
        <w:rPr>
          <w:rFonts w:ascii="Calibri" w:hAnsi="Calibri" w:cs="Calibri"/>
          <w:i/>
        </w:rPr>
        <w:t xml:space="preserve"> </w:t>
      </w:r>
      <w:r w:rsidRPr="0073026F">
        <w:rPr>
          <w:rFonts w:ascii="Calibri" w:hAnsi="Calibri" w:cs="Calibri"/>
          <w:i/>
        </w:rPr>
        <w:t>such as a database</w:t>
      </w:r>
      <w:r>
        <w:rPr>
          <w:rFonts w:ascii="Calibri" w:hAnsi="Calibri" w:cs="Calibri"/>
          <w:i/>
        </w:rPr>
        <w:t>,</w:t>
      </w:r>
      <w:r w:rsidRPr="0073026F">
        <w:rPr>
          <w:rFonts w:ascii="Calibri" w:hAnsi="Calibri" w:cs="Calibri"/>
          <w:i/>
        </w:rPr>
        <w:t xml:space="preserve"> to support this </w:t>
      </w:r>
      <w:r>
        <w:rPr>
          <w:rFonts w:ascii="Calibri" w:hAnsi="Calibri" w:cs="Calibri"/>
          <w:i/>
        </w:rPr>
        <w:t>application</w:t>
      </w:r>
      <w:r w:rsidRPr="0073026F">
        <w:rPr>
          <w:rFonts w:ascii="Calibri" w:hAnsi="Calibri" w:cs="Calibri"/>
          <w:i/>
        </w:rPr>
        <w:t>?</w:t>
      </w:r>
    </w:p>
    <w:p w14:paraId="07A14C56" w14:textId="77777777" w:rsidR="00D8783E" w:rsidRPr="00EA60FE" w:rsidRDefault="00D8783E" w:rsidP="00D8783E">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A60FE">
        <w:rPr>
          <w:rFonts w:ascii="Times New Roman" w:eastAsia="Times New Roman" w:hAnsi="Times New Roman" w:cs="Times New Roman"/>
          <w:sz w:val="24"/>
          <w:szCs w:val="24"/>
        </w:rPr>
        <w:t>DriverPass</w:t>
      </w:r>
      <w:proofErr w:type="spellEnd"/>
      <w:r w:rsidRPr="00EA60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requires a </w:t>
      </w:r>
      <w:r w:rsidRPr="00EA60FE">
        <w:rPr>
          <w:rFonts w:ascii="Times New Roman" w:eastAsia="Times New Roman" w:hAnsi="Times New Roman" w:cs="Times New Roman"/>
          <w:sz w:val="24"/>
          <w:szCs w:val="24"/>
        </w:rPr>
        <w:t>robust back-end front system and a sleek, lightweight front-end design in line with the project's theme. Utilizing React.js for the front-end is recommended.</w:t>
      </w:r>
    </w:p>
    <w:p w14:paraId="51FA2920" w14:textId="77777777" w:rsidR="00D8783E" w:rsidRPr="00EA60FE" w:rsidRDefault="00D8783E" w:rsidP="00D878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 xml:space="preserve">Database Management System (DBMS): An efficient DBMS is vital for storing and managing data effectively. Options such as MySQL, PostgreSQL, or MongoDB could be considered, with </w:t>
      </w:r>
      <w:proofErr w:type="spellStart"/>
      <w:r w:rsidRPr="00EA60FE">
        <w:rPr>
          <w:rFonts w:ascii="Times New Roman" w:eastAsia="Times New Roman" w:hAnsi="Times New Roman" w:cs="Times New Roman"/>
          <w:sz w:val="24"/>
          <w:szCs w:val="24"/>
        </w:rPr>
        <w:t>GraphSQL</w:t>
      </w:r>
      <w:proofErr w:type="spellEnd"/>
      <w:r w:rsidRPr="00EA60FE">
        <w:rPr>
          <w:rFonts w:ascii="Times New Roman" w:eastAsia="Times New Roman" w:hAnsi="Times New Roman" w:cs="Times New Roman"/>
          <w:sz w:val="24"/>
          <w:szCs w:val="24"/>
        </w:rPr>
        <w:t xml:space="preserve"> preferred for its seamless integration with redux and react.</w:t>
      </w:r>
    </w:p>
    <w:p w14:paraId="05089F13" w14:textId="77777777" w:rsidR="00D8783E" w:rsidRPr="00EA60FE" w:rsidRDefault="00D8783E" w:rsidP="00D878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lastRenderedPageBreak/>
        <w:t>Web Server: The system requires a web server to manage incoming requests and deliver web pages to users. Commonly used options include Apache, Nginx, or Microsoft Internet Information Services (IIS).</w:t>
      </w:r>
    </w:p>
    <w:p w14:paraId="36CB4557" w14:textId="77777777" w:rsidR="00D8783E" w:rsidRPr="00EA60FE" w:rsidRDefault="00D8783E" w:rsidP="00D878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Security Tools: Implementation of encryption tools and protocols is essential to ensure data security. Secure Sockets Layer (SSL) or Transport Layer Security (TLS) can be employed to encrypt data transmitted between users and the system.</w:t>
      </w:r>
    </w:p>
    <w:p w14:paraId="2F2FDF3E" w14:textId="77777777" w:rsidR="00D8783E" w:rsidRPr="00EA60FE" w:rsidRDefault="00D8783E" w:rsidP="00D878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Development Framework: Depending on the chosen programming language, a development framework may be utilized to streamline and expedite the development process. Frameworks such as Django or Flask for Python, Spring for Java, or Express/React for Node can be considered.</w:t>
      </w:r>
    </w:p>
    <w:p w14:paraId="5A940FAF" w14:textId="77777777" w:rsidR="00D8783E" w:rsidRPr="00927DCE" w:rsidRDefault="00D8783E" w:rsidP="00D8783E">
      <w:pPr>
        <w:suppressAutoHyphens/>
        <w:spacing w:after="360" w:line="240" w:lineRule="auto"/>
        <w:rPr>
          <w:rFonts w:ascii="Calibri" w:hAnsi="Calibri" w:cs="Calibri"/>
        </w:rPr>
      </w:pPr>
    </w:p>
    <w:p w14:paraId="7D2A9552" w14:textId="77777777" w:rsidR="00D8783E" w:rsidRPr="0073026F" w:rsidRDefault="00D8783E" w:rsidP="00D8783E">
      <w:pPr>
        <w:pStyle w:val="Heading4"/>
      </w:pPr>
      <w:r w:rsidRPr="0073026F">
        <w:t>Accuracy and Precision</w:t>
      </w:r>
    </w:p>
    <w:p w14:paraId="65AF6871" w14:textId="77777777" w:rsidR="00D8783E" w:rsidRPr="0073026F" w:rsidRDefault="00D8783E" w:rsidP="00D8783E">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Pr>
          <w:rFonts w:ascii="Calibri" w:hAnsi="Calibri" w:cs="Calibri"/>
          <w:i/>
        </w:rPr>
        <w:t>Is the input case-</w:t>
      </w:r>
      <w:r w:rsidRPr="0073026F">
        <w:rPr>
          <w:rFonts w:ascii="Calibri" w:hAnsi="Calibri" w:cs="Calibri"/>
          <w:i/>
        </w:rPr>
        <w:t>sensitive? When should the system inform the admin of a problem?</w:t>
      </w:r>
    </w:p>
    <w:p w14:paraId="1546A86C" w14:textId="77777777" w:rsidR="00D8783E" w:rsidRPr="00EA60FE" w:rsidRDefault="00D8783E" w:rsidP="00D878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 xml:space="preserve">User identification in the </w:t>
      </w:r>
      <w:proofErr w:type="spellStart"/>
      <w:r w:rsidRPr="00EA60FE">
        <w:rPr>
          <w:rFonts w:ascii="Times New Roman" w:eastAsia="Times New Roman" w:hAnsi="Times New Roman" w:cs="Times New Roman"/>
          <w:sz w:val="24"/>
          <w:szCs w:val="24"/>
        </w:rPr>
        <w:t>DriverPass</w:t>
      </w:r>
      <w:proofErr w:type="spellEnd"/>
      <w:r w:rsidRPr="00EA60FE">
        <w:rPr>
          <w:rFonts w:ascii="Times New Roman" w:eastAsia="Times New Roman" w:hAnsi="Times New Roman" w:cs="Times New Roman"/>
          <w:sz w:val="24"/>
          <w:szCs w:val="24"/>
        </w:rPr>
        <w:t xml:space="preserve"> system will be achieved via secure authentication utilizing unique login credentials and role-based access control (RBAC).</w:t>
      </w:r>
    </w:p>
    <w:p w14:paraId="52B7E3E4" w14:textId="77777777" w:rsidR="00D8783E" w:rsidRPr="00EA60FE" w:rsidRDefault="00D8783E" w:rsidP="00D878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To improve usability, input case-sensitivity will be eliminated during authentication, ensuring that usernames are not case-sensitive while passwords are.</w:t>
      </w:r>
    </w:p>
    <w:p w14:paraId="73AE858E" w14:textId="77777777" w:rsidR="00D8783E" w:rsidRPr="00EA60FE" w:rsidRDefault="00D8783E" w:rsidP="00D878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The system will promptly alert the administrator of critical issues such as security breaches, system errors, DMV update failures, or unusual user activity.</w:t>
      </w:r>
    </w:p>
    <w:p w14:paraId="09468FBA" w14:textId="77777777" w:rsidR="00D8783E" w:rsidRPr="00EA60FE" w:rsidRDefault="00D8783E" w:rsidP="00D878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This proactive notification mechanism facilitates swift resolution, preserving system integrity, and ensuring a secure and efficient user experience.</w:t>
      </w:r>
    </w:p>
    <w:p w14:paraId="73047EDA" w14:textId="77777777" w:rsidR="00D8783E" w:rsidRPr="0073026F" w:rsidRDefault="00D8783E" w:rsidP="00D8783E">
      <w:pPr>
        <w:suppressAutoHyphens/>
        <w:spacing w:after="360" w:line="240" w:lineRule="auto"/>
        <w:rPr>
          <w:rFonts w:ascii="Calibri" w:hAnsi="Calibri" w:cs="Calibri"/>
        </w:rPr>
      </w:pPr>
    </w:p>
    <w:p w14:paraId="0E835873" w14:textId="77777777" w:rsidR="00D8783E" w:rsidRPr="0073026F" w:rsidRDefault="00D8783E" w:rsidP="00D8783E">
      <w:pPr>
        <w:pStyle w:val="Heading4"/>
      </w:pPr>
      <w:r w:rsidRPr="0073026F">
        <w:t xml:space="preserve">Adaptability </w:t>
      </w:r>
    </w:p>
    <w:p w14:paraId="5FE4F2F1" w14:textId="77777777" w:rsidR="00D8783E" w:rsidRPr="0073026F" w:rsidRDefault="00D8783E" w:rsidP="00D8783E">
      <w:pPr>
        <w:suppressAutoHyphens/>
        <w:spacing w:after="0" w:line="240" w:lineRule="auto"/>
        <w:rPr>
          <w:rFonts w:ascii="Calibri" w:hAnsi="Calibri" w:cs="Calibri"/>
          <w:i/>
          <w:strike/>
        </w:rPr>
      </w:pPr>
      <w:r w:rsidRPr="0073026F">
        <w:rPr>
          <w:rFonts w:ascii="Calibri" w:hAnsi="Calibri" w:cs="Calibri"/>
          <w:i/>
        </w:rPr>
        <w:t xml:space="preserve">Can </w:t>
      </w:r>
      <w:r>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D48E61C" w14:textId="77777777" w:rsidR="00D8783E" w:rsidRPr="00EA60FE" w:rsidRDefault="00D8783E" w:rsidP="00D878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 xml:space="preserve">The </w:t>
      </w:r>
      <w:proofErr w:type="spellStart"/>
      <w:r w:rsidRPr="00EA60FE">
        <w:rPr>
          <w:rFonts w:ascii="Times New Roman" w:eastAsia="Times New Roman" w:hAnsi="Times New Roman" w:cs="Times New Roman"/>
          <w:sz w:val="24"/>
          <w:szCs w:val="24"/>
        </w:rPr>
        <w:t>DriverPass</w:t>
      </w:r>
      <w:proofErr w:type="spellEnd"/>
      <w:r w:rsidRPr="00EA60FE">
        <w:rPr>
          <w:rFonts w:ascii="Times New Roman" w:eastAsia="Times New Roman" w:hAnsi="Times New Roman" w:cs="Times New Roman"/>
          <w:sz w:val="24"/>
          <w:szCs w:val="24"/>
        </w:rPr>
        <w:t xml:space="preserve"> system will facilitate user modifications via a user-friendly administrative interface, allowing admins with appropriate access rights to seamlessly add, remove, or modify user accounts without necessitating code changes.</w:t>
      </w:r>
    </w:p>
    <w:p w14:paraId="20B0A2DB" w14:textId="77777777" w:rsidR="00D8783E" w:rsidRPr="00EA60FE" w:rsidRDefault="00D8783E" w:rsidP="00D878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This flexibility ensures efficient user management, enhancing the system's adaptability to evolving user requirements without direct code interventions.</w:t>
      </w:r>
    </w:p>
    <w:p w14:paraId="33646794" w14:textId="77777777" w:rsidR="00D8783E" w:rsidRPr="00EA60FE" w:rsidRDefault="00D8783E" w:rsidP="00D878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The IT admin will necessitate elevated access rights to undertake crucial tasks related to system maintenance, security, and user management.</w:t>
      </w:r>
    </w:p>
    <w:p w14:paraId="2DE65F33" w14:textId="77777777" w:rsidR="00D8783E" w:rsidRPr="00EA60FE" w:rsidRDefault="00D8783E" w:rsidP="00D878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These access rights encompass the ability to modify the database, manage server configurations, apply security updates, and troubleshoot technical issues.</w:t>
      </w:r>
    </w:p>
    <w:p w14:paraId="79DEF779" w14:textId="77777777" w:rsidR="00D8783E" w:rsidRPr="0073026F" w:rsidRDefault="00D8783E" w:rsidP="00D8783E">
      <w:pPr>
        <w:suppressAutoHyphens/>
        <w:spacing w:after="360" w:line="240" w:lineRule="auto"/>
        <w:rPr>
          <w:rFonts w:ascii="Calibri" w:hAnsi="Calibri" w:cs="Calibri"/>
        </w:rPr>
      </w:pPr>
    </w:p>
    <w:p w14:paraId="79C8D5E3" w14:textId="77777777" w:rsidR="00D8783E" w:rsidRPr="0073026F" w:rsidRDefault="00D8783E" w:rsidP="00D8783E">
      <w:pPr>
        <w:pStyle w:val="Heading4"/>
      </w:pPr>
      <w:r w:rsidRPr="0073026F">
        <w:lastRenderedPageBreak/>
        <w:t>Security</w:t>
      </w:r>
    </w:p>
    <w:p w14:paraId="28C26C43" w14:textId="77777777" w:rsidR="00D8783E" w:rsidRPr="0073026F" w:rsidRDefault="00D8783E" w:rsidP="00D8783E">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5C0177D" w14:textId="77777777" w:rsidR="00D8783E" w:rsidRPr="00EA60FE" w:rsidRDefault="00D8783E" w:rsidP="00D878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Users will be required to log in using a unique username and password, which will be verified against stored data during the authentication process. Additional security measures like multi-factor authentication (MFA) may be incorporated for heightened user verification.</w:t>
      </w:r>
    </w:p>
    <w:p w14:paraId="7551E562" w14:textId="77777777" w:rsidR="00D8783E" w:rsidRPr="00EA60FE" w:rsidRDefault="00D8783E" w:rsidP="00D878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Following a certain number of unsuccessful login attempts, the user account will be temporarily locked. This preventive measure helps minimize the risk of unauthorized access and safeguards the account against malicious activities.</w:t>
      </w:r>
    </w:p>
    <w:p w14:paraId="61D9CBAC" w14:textId="77777777" w:rsidR="00D8783E" w:rsidRPr="00EA60FE" w:rsidRDefault="00D8783E" w:rsidP="00D8783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EA60FE">
        <w:rPr>
          <w:rFonts w:ascii="Times New Roman" w:eastAsia="Times New Roman" w:hAnsi="Times New Roman" w:cs="Times New Roman"/>
          <w:sz w:val="24"/>
          <w:szCs w:val="24"/>
        </w:rPr>
        <w:t>In the event that</w:t>
      </w:r>
      <w:proofErr w:type="gramEnd"/>
      <w:r w:rsidRPr="00EA60FE">
        <w:rPr>
          <w:rFonts w:ascii="Times New Roman" w:eastAsia="Times New Roman" w:hAnsi="Times New Roman" w:cs="Times New Roman"/>
          <w:sz w:val="24"/>
          <w:szCs w:val="24"/>
        </w:rPr>
        <w:t xml:space="preserve"> a user forgets their password, the system will offer a secure password recovery mechanism, often entailing the delivery of a password reset link or a temporary password to the user's registered email address.</w:t>
      </w:r>
    </w:p>
    <w:p w14:paraId="7B67750D" w14:textId="77777777" w:rsidR="00D8783E" w:rsidRPr="004D28C8" w:rsidRDefault="00D8783E" w:rsidP="00D8783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
    <w:p w14:paraId="4B025F52" w14:textId="77777777" w:rsidR="00D8783E" w:rsidRPr="0073026F" w:rsidRDefault="00D8783E" w:rsidP="00D8783E">
      <w:pPr>
        <w:suppressAutoHyphens/>
        <w:spacing w:after="360" w:line="240" w:lineRule="auto"/>
        <w:rPr>
          <w:rFonts w:ascii="Calibri" w:hAnsi="Calibri" w:cs="Calibri"/>
        </w:rPr>
      </w:pPr>
    </w:p>
    <w:p w14:paraId="350FA056" w14:textId="77777777" w:rsidR="00D8783E" w:rsidRPr="0073026F" w:rsidRDefault="00D8783E" w:rsidP="00D8783E">
      <w:pPr>
        <w:pStyle w:val="Heading3"/>
        <w:keepNext w:val="0"/>
        <w:keepLines w:val="0"/>
        <w:suppressAutoHyphens/>
      </w:pPr>
      <w:r w:rsidRPr="0073026F">
        <w:t>Functional Requirements</w:t>
      </w:r>
    </w:p>
    <w:p w14:paraId="3386CB06" w14:textId="77777777" w:rsidR="00D8783E" w:rsidRPr="0073026F" w:rsidRDefault="00D8783E" w:rsidP="00D8783E">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Pr>
          <w:rFonts w:ascii="Calibri" w:hAnsi="Calibri" w:cs="Calibri"/>
          <w:i/>
        </w:rPr>
        <w:t xml:space="preserve"> . . .”</w:t>
      </w:r>
      <w:r w:rsidRPr="0073026F">
        <w:rPr>
          <w:rFonts w:ascii="Calibri" w:hAnsi="Calibri" w:cs="Calibri"/>
          <w:i/>
        </w:rPr>
        <w:t xml:space="preserve"> For example, one </w:t>
      </w:r>
      <w:r>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5277F78" w14:textId="77777777" w:rsidR="00D8783E" w:rsidRPr="00EA60FE" w:rsidRDefault="00D8783E" w:rsidP="00D878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Registration of Users</w:t>
      </w:r>
    </w:p>
    <w:p w14:paraId="6751F3B6" w14:textId="77777777" w:rsidR="00D8783E" w:rsidRPr="00EA60FE" w:rsidRDefault="00D8783E" w:rsidP="00D878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Authentication of Users</w:t>
      </w:r>
    </w:p>
    <w:p w14:paraId="4DFF7425" w14:textId="77777777" w:rsidR="00D8783E" w:rsidRPr="00EA60FE" w:rsidRDefault="00D8783E" w:rsidP="00D878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Conducting Online Practice Exams</w:t>
      </w:r>
    </w:p>
    <w:p w14:paraId="5C177FEA" w14:textId="77777777" w:rsidR="00D8783E" w:rsidRPr="00EA60FE" w:rsidRDefault="00D8783E" w:rsidP="00D878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Integration with DMV</w:t>
      </w:r>
    </w:p>
    <w:p w14:paraId="0C9310FF" w14:textId="77777777" w:rsidR="00D8783E" w:rsidRPr="00EA60FE" w:rsidRDefault="00D8783E" w:rsidP="00D878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Management of Users</w:t>
      </w:r>
    </w:p>
    <w:p w14:paraId="00FFCA14" w14:textId="77777777" w:rsidR="00D8783E" w:rsidRPr="00EA60FE" w:rsidRDefault="00D8783E" w:rsidP="00D878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Recovery of Passwords</w:t>
      </w:r>
    </w:p>
    <w:p w14:paraId="6FF800A8" w14:textId="77777777" w:rsidR="00D8783E" w:rsidRPr="00EA60FE" w:rsidRDefault="00D8783E" w:rsidP="00D878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Issuing Notifications</w:t>
      </w:r>
    </w:p>
    <w:p w14:paraId="183E315C" w14:textId="77777777" w:rsidR="00D8783E" w:rsidRPr="004D28C8" w:rsidRDefault="00D8783E" w:rsidP="00D8783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4F84CE6" w14:textId="77777777" w:rsidR="00D8783E" w:rsidRPr="0073026F" w:rsidRDefault="00D8783E" w:rsidP="00D8783E">
      <w:pPr>
        <w:suppressAutoHyphens/>
        <w:spacing w:after="240" w:line="240" w:lineRule="auto"/>
        <w:rPr>
          <w:rFonts w:ascii="Calibri" w:hAnsi="Calibri" w:cs="Calibri"/>
        </w:rPr>
      </w:pPr>
    </w:p>
    <w:p w14:paraId="64AAC90D" w14:textId="77777777" w:rsidR="00D8783E" w:rsidRPr="0073026F" w:rsidRDefault="00D8783E" w:rsidP="00D8783E">
      <w:pPr>
        <w:pStyle w:val="Heading3"/>
        <w:keepNext w:val="0"/>
        <w:keepLines w:val="0"/>
        <w:suppressAutoHyphens/>
      </w:pPr>
      <w:r w:rsidRPr="0073026F">
        <w:t>User Interface</w:t>
      </w:r>
    </w:p>
    <w:p w14:paraId="06EFEC17" w14:textId="77777777" w:rsidR="00D8783E" w:rsidRPr="0073026F" w:rsidRDefault="00D8783E" w:rsidP="00D8783E">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D40E534" w14:textId="77777777" w:rsidR="00D8783E" w:rsidRPr="00EA60FE" w:rsidRDefault="00D8783E" w:rsidP="00D878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Intuitive Customer Interface for seamless navigation of online practice exams and scheduling on-road training.</w:t>
      </w:r>
    </w:p>
    <w:p w14:paraId="7DA5D43A" w14:textId="77777777" w:rsidR="00D8783E" w:rsidRPr="00EA60FE" w:rsidRDefault="00D8783E" w:rsidP="00D878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Dashboard tailored for Liam (Owner), Ian (IT Officer), and secretary to oversee reservations, access reports, and adjust system settings.</w:t>
      </w:r>
    </w:p>
    <w:p w14:paraId="5DCBBB31" w14:textId="77777777" w:rsidR="00D8783E" w:rsidRPr="0073026F" w:rsidRDefault="00D8783E" w:rsidP="00D8783E">
      <w:pPr>
        <w:suppressAutoHyphens/>
        <w:spacing w:after="240" w:line="240" w:lineRule="auto"/>
        <w:rPr>
          <w:rFonts w:ascii="Calibri" w:hAnsi="Calibri" w:cs="Calibri"/>
        </w:rPr>
      </w:pPr>
    </w:p>
    <w:p w14:paraId="6BD92608" w14:textId="77777777" w:rsidR="00D8783E" w:rsidRPr="0073026F" w:rsidRDefault="00D8783E" w:rsidP="00D8783E">
      <w:pPr>
        <w:pStyle w:val="Heading3"/>
        <w:keepNext w:val="0"/>
        <w:keepLines w:val="0"/>
        <w:suppressAutoHyphens/>
      </w:pPr>
      <w:r w:rsidRPr="0073026F">
        <w:t>Assumptions</w:t>
      </w:r>
    </w:p>
    <w:p w14:paraId="0494FBF1" w14:textId="77777777" w:rsidR="00D8783E" w:rsidRPr="0073026F" w:rsidRDefault="00D8783E" w:rsidP="00D8783E">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29209EA" w14:textId="77777777" w:rsidR="00D8783E" w:rsidRPr="00EA60FE" w:rsidRDefault="00D8783E" w:rsidP="00D878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Customers possess basic internet connectivity to access online practice exams.</w:t>
      </w:r>
    </w:p>
    <w:p w14:paraId="17934D26" w14:textId="77777777" w:rsidR="00D8783E" w:rsidRPr="00EA60FE" w:rsidRDefault="00D8783E" w:rsidP="00D878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Users are expected to furnish precise information during the registration procedure.</w:t>
      </w:r>
    </w:p>
    <w:p w14:paraId="090356F1" w14:textId="77777777" w:rsidR="00D8783E" w:rsidRPr="0073026F" w:rsidRDefault="00D8783E" w:rsidP="00D8783E">
      <w:pPr>
        <w:suppressAutoHyphens/>
        <w:spacing w:after="240" w:line="240" w:lineRule="auto"/>
        <w:rPr>
          <w:rFonts w:ascii="Calibri" w:hAnsi="Calibri" w:cs="Calibri"/>
        </w:rPr>
      </w:pPr>
    </w:p>
    <w:p w14:paraId="602B0E80" w14:textId="77777777" w:rsidR="00D8783E" w:rsidRPr="0073026F" w:rsidRDefault="00D8783E" w:rsidP="00D8783E">
      <w:pPr>
        <w:pStyle w:val="Heading3"/>
        <w:keepNext w:val="0"/>
        <w:keepLines w:val="0"/>
        <w:suppressAutoHyphens/>
      </w:pPr>
      <w:bookmarkStart w:id="0" w:name="_heading=h.o73cqlpvrpe1" w:colFirst="0" w:colLast="0"/>
      <w:bookmarkEnd w:id="0"/>
      <w:r w:rsidRPr="0073026F">
        <w:t>Limitations</w:t>
      </w:r>
    </w:p>
    <w:p w14:paraId="6ED8321E" w14:textId="77777777" w:rsidR="00D8783E" w:rsidRPr="0073026F" w:rsidRDefault="00D8783E" w:rsidP="00D8783E">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Pr>
          <w:rFonts w:ascii="Calibri" w:hAnsi="Calibri" w:cs="Calibri"/>
          <w:i/>
        </w:rPr>
        <w:t xml:space="preserve"> or</w:t>
      </w:r>
      <w:r w:rsidRPr="0073026F">
        <w:rPr>
          <w:rFonts w:ascii="Calibri" w:hAnsi="Calibri" w:cs="Calibri"/>
          <w:i/>
        </w:rPr>
        <w:t xml:space="preserve"> technology?</w:t>
      </w:r>
    </w:p>
    <w:p w14:paraId="77079F22" w14:textId="77777777" w:rsidR="00D8783E" w:rsidRPr="00EA60FE" w:rsidRDefault="00D8783E" w:rsidP="00D878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Basic internet connectivity is required for customers to access online practice exams.</w:t>
      </w:r>
    </w:p>
    <w:p w14:paraId="7A70CD77" w14:textId="77777777" w:rsidR="00D8783E" w:rsidRPr="00EA60FE" w:rsidRDefault="00D8783E" w:rsidP="00D878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A60FE">
        <w:rPr>
          <w:rFonts w:ascii="Times New Roman" w:eastAsia="Times New Roman" w:hAnsi="Times New Roman" w:cs="Times New Roman"/>
          <w:sz w:val="24"/>
          <w:szCs w:val="24"/>
        </w:rPr>
        <w:t>During the registration process, users are expected to provide precise information.</w:t>
      </w:r>
    </w:p>
    <w:p w14:paraId="548740A5" w14:textId="77777777" w:rsidR="00D8783E" w:rsidRPr="0073026F" w:rsidRDefault="00D8783E" w:rsidP="00D8783E">
      <w:pPr>
        <w:suppressAutoHyphens/>
        <w:spacing w:after="240" w:line="240" w:lineRule="auto"/>
        <w:rPr>
          <w:rFonts w:ascii="Calibri" w:hAnsi="Calibri" w:cs="Calibri"/>
        </w:rPr>
      </w:pPr>
    </w:p>
    <w:p w14:paraId="63C7E1DD" w14:textId="77777777" w:rsidR="00D8783E" w:rsidRPr="0073026F" w:rsidRDefault="00D8783E" w:rsidP="00D8783E">
      <w:pPr>
        <w:pStyle w:val="Heading3"/>
        <w:keepNext w:val="0"/>
        <w:keepLines w:val="0"/>
        <w:suppressAutoHyphens/>
      </w:pPr>
      <w:r w:rsidRPr="0073026F">
        <w:t xml:space="preserve">Gantt </w:t>
      </w:r>
      <w:r>
        <w:t>C</w:t>
      </w:r>
      <w:r w:rsidRPr="0073026F">
        <w:t>hart</w:t>
      </w:r>
    </w:p>
    <w:p w14:paraId="0630D905" w14:textId="77777777" w:rsidR="00D8783E" w:rsidRPr="0073026F" w:rsidRDefault="00D8783E" w:rsidP="00D8783E">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1B02405A" w14:textId="77777777" w:rsidR="00D8783E" w:rsidRDefault="00D8783E" w:rsidP="00D8783E">
      <w:pPr>
        <w:suppressAutoHyphens/>
        <w:spacing w:after="0" w:line="240" w:lineRule="auto"/>
        <w:rPr>
          <w:rFonts w:ascii="Calibri" w:hAnsi="Calibri" w:cs="Calibri"/>
        </w:rPr>
      </w:pPr>
    </w:p>
    <w:p w14:paraId="406B84A0" w14:textId="77777777" w:rsidR="00D8783E" w:rsidRPr="0073026F" w:rsidRDefault="00D8783E" w:rsidP="00D8783E">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7CBD659" wp14:editId="61EB0792">
            <wp:extent cx="5934075" cy="4448175"/>
            <wp:effectExtent l="0" t="0" r="9525" b="9525"/>
            <wp:docPr id="2136052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52875"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14:paraId="54E999F6" w14:textId="77777777" w:rsidR="00D8783E" w:rsidRDefault="00D8783E"/>
    <w:sectPr w:rsidR="00D8783E" w:rsidSect="00D8783E">
      <w:headerReference w:type="default" r:id="rId6"/>
      <w:footerReference w:type="default" r:id="rI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62B54AFA" w14:textId="77777777" w:rsidR="00D8783E" w:rsidRDefault="00D8783E">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E53F8" w14:textId="77777777" w:rsidR="00D8783E" w:rsidRPr="0073026F" w:rsidRDefault="00D8783E" w:rsidP="0073026F">
    <w:pPr>
      <w:pStyle w:val="Header"/>
      <w:jc w:val="center"/>
    </w:pPr>
    <w:r w:rsidRPr="00365759">
      <w:rPr>
        <w:noProof/>
      </w:rPr>
      <w:drawing>
        <wp:inline distT="0" distB="0" distL="0" distR="0" wp14:anchorId="05570BC4" wp14:editId="776B04B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C1FEC"/>
    <w:multiLevelType w:val="hybridMultilevel"/>
    <w:tmpl w:val="E6C0C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41991"/>
    <w:multiLevelType w:val="multilevel"/>
    <w:tmpl w:val="13D8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F5B0F"/>
    <w:multiLevelType w:val="hybridMultilevel"/>
    <w:tmpl w:val="466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939CE"/>
    <w:multiLevelType w:val="multilevel"/>
    <w:tmpl w:val="8C74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E42A08"/>
    <w:multiLevelType w:val="multilevel"/>
    <w:tmpl w:val="6206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57AEA"/>
    <w:multiLevelType w:val="multilevel"/>
    <w:tmpl w:val="4C4A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7A5D4A"/>
    <w:multiLevelType w:val="multilevel"/>
    <w:tmpl w:val="434C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632C5"/>
    <w:multiLevelType w:val="multilevel"/>
    <w:tmpl w:val="BF7E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0474CB"/>
    <w:multiLevelType w:val="multilevel"/>
    <w:tmpl w:val="E64A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896617">
    <w:abstractNumId w:val="6"/>
  </w:num>
  <w:num w:numId="2" w16cid:durableId="2112821289">
    <w:abstractNumId w:val="0"/>
  </w:num>
  <w:num w:numId="3" w16cid:durableId="1409964299">
    <w:abstractNumId w:val="2"/>
  </w:num>
  <w:num w:numId="4" w16cid:durableId="1505054269">
    <w:abstractNumId w:val="1"/>
  </w:num>
  <w:num w:numId="5" w16cid:durableId="1581063330">
    <w:abstractNumId w:val="3"/>
  </w:num>
  <w:num w:numId="6" w16cid:durableId="944924562">
    <w:abstractNumId w:val="5"/>
  </w:num>
  <w:num w:numId="7" w16cid:durableId="1531915517">
    <w:abstractNumId w:val="4"/>
  </w:num>
  <w:num w:numId="8" w16cid:durableId="1748502004">
    <w:abstractNumId w:val="9"/>
  </w:num>
  <w:num w:numId="9" w16cid:durableId="548953437">
    <w:abstractNumId w:val="7"/>
  </w:num>
  <w:num w:numId="10" w16cid:durableId="10105239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3E"/>
    <w:rsid w:val="00D87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A656"/>
  <w15:chartTrackingRefBased/>
  <w15:docId w15:val="{4464E050-6A35-4ED3-B66C-842AC7B0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83E"/>
    <w:pPr>
      <w:spacing w:line="259" w:lineRule="auto"/>
    </w:pPr>
    <w:rPr>
      <w:rFonts w:asciiTheme="majorHAnsi" w:hAnsiTheme="majorHAnsi" w:cstheme="majorHAnsi"/>
      <w:kern w:val="0"/>
      <w:sz w:val="22"/>
      <w:szCs w:val="22"/>
      <w14:ligatures w14:val="none"/>
    </w:rPr>
  </w:style>
  <w:style w:type="paragraph" w:styleId="Heading1">
    <w:name w:val="heading 1"/>
    <w:basedOn w:val="Normal"/>
    <w:next w:val="Normal"/>
    <w:link w:val="Heading1Char"/>
    <w:uiPriority w:val="9"/>
    <w:qFormat/>
    <w:rsid w:val="00D8783E"/>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783E"/>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78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78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8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8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8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8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8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8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78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8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8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8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8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8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8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83E"/>
    <w:rPr>
      <w:rFonts w:eastAsiaTheme="majorEastAsia" w:cstheme="majorBidi"/>
      <w:color w:val="272727" w:themeColor="text1" w:themeTint="D8"/>
    </w:rPr>
  </w:style>
  <w:style w:type="paragraph" w:styleId="Title">
    <w:name w:val="Title"/>
    <w:basedOn w:val="Normal"/>
    <w:next w:val="Normal"/>
    <w:link w:val="TitleChar"/>
    <w:uiPriority w:val="10"/>
    <w:qFormat/>
    <w:rsid w:val="00D8783E"/>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878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8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8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83E"/>
    <w:pPr>
      <w:spacing w:before="160"/>
      <w:jc w:val="center"/>
    </w:pPr>
    <w:rPr>
      <w:i/>
      <w:iCs/>
      <w:color w:val="404040" w:themeColor="text1" w:themeTint="BF"/>
    </w:rPr>
  </w:style>
  <w:style w:type="character" w:customStyle="1" w:styleId="QuoteChar">
    <w:name w:val="Quote Char"/>
    <w:basedOn w:val="DefaultParagraphFont"/>
    <w:link w:val="Quote"/>
    <w:uiPriority w:val="29"/>
    <w:rsid w:val="00D8783E"/>
    <w:rPr>
      <w:i/>
      <w:iCs/>
      <w:color w:val="404040" w:themeColor="text1" w:themeTint="BF"/>
    </w:rPr>
  </w:style>
  <w:style w:type="paragraph" w:styleId="ListParagraph">
    <w:name w:val="List Paragraph"/>
    <w:basedOn w:val="Normal"/>
    <w:uiPriority w:val="34"/>
    <w:qFormat/>
    <w:rsid w:val="00D8783E"/>
    <w:pPr>
      <w:ind w:left="720"/>
      <w:contextualSpacing/>
    </w:pPr>
  </w:style>
  <w:style w:type="character" w:styleId="IntenseEmphasis">
    <w:name w:val="Intense Emphasis"/>
    <w:basedOn w:val="DefaultParagraphFont"/>
    <w:uiPriority w:val="21"/>
    <w:qFormat/>
    <w:rsid w:val="00D8783E"/>
    <w:rPr>
      <w:i/>
      <w:iCs/>
      <w:color w:val="0F4761" w:themeColor="accent1" w:themeShade="BF"/>
    </w:rPr>
  </w:style>
  <w:style w:type="paragraph" w:styleId="IntenseQuote">
    <w:name w:val="Intense Quote"/>
    <w:basedOn w:val="Normal"/>
    <w:next w:val="Normal"/>
    <w:link w:val="IntenseQuoteChar"/>
    <w:uiPriority w:val="30"/>
    <w:qFormat/>
    <w:rsid w:val="00D87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83E"/>
    <w:rPr>
      <w:i/>
      <w:iCs/>
      <w:color w:val="0F4761" w:themeColor="accent1" w:themeShade="BF"/>
    </w:rPr>
  </w:style>
  <w:style w:type="character" w:styleId="IntenseReference">
    <w:name w:val="Intense Reference"/>
    <w:basedOn w:val="DefaultParagraphFont"/>
    <w:uiPriority w:val="32"/>
    <w:qFormat/>
    <w:rsid w:val="00D8783E"/>
    <w:rPr>
      <w:b/>
      <w:bCs/>
      <w:smallCaps/>
      <w:color w:val="0F4761" w:themeColor="accent1" w:themeShade="BF"/>
      <w:spacing w:val="5"/>
    </w:rPr>
  </w:style>
  <w:style w:type="paragraph" w:styleId="Header">
    <w:name w:val="header"/>
    <w:basedOn w:val="Normal"/>
    <w:link w:val="HeaderChar"/>
    <w:uiPriority w:val="99"/>
    <w:unhideWhenUsed/>
    <w:rsid w:val="00D8783E"/>
    <w:pPr>
      <w:tabs>
        <w:tab w:val="center" w:pos="4680"/>
        <w:tab w:val="right" w:pos="9360"/>
      </w:tabs>
      <w:spacing w:line="240" w:lineRule="auto"/>
    </w:pPr>
  </w:style>
  <w:style w:type="character" w:customStyle="1" w:styleId="HeaderChar">
    <w:name w:val="Header Char"/>
    <w:basedOn w:val="DefaultParagraphFont"/>
    <w:link w:val="Header"/>
    <w:uiPriority w:val="99"/>
    <w:rsid w:val="00D8783E"/>
    <w:rPr>
      <w:rFonts w:asciiTheme="majorHAnsi" w:hAnsiTheme="majorHAnsi" w:cstheme="majorHAnsi"/>
      <w:kern w:val="0"/>
      <w:sz w:val="22"/>
      <w:szCs w:val="22"/>
      <w14:ligatures w14:val="none"/>
    </w:rPr>
  </w:style>
  <w:style w:type="paragraph" w:styleId="Footer">
    <w:name w:val="footer"/>
    <w:basedOn w:val="Normal"/>
    <w:link w:val="FooterChar"/>
    <w:uiPriority w:val="99"/>
    <w:unhideWhenUsed/>
    <w:rsid w:val="00D8783E"/>
    <w:pPr>
      <w:tabs>
        <w:tab w:val="center" w:pos="4680"/>
        <w:tab w:val="right" w:pos="9360"/>
      </w:tabs>
      <w:spacing w:line="240" w:lineRule="auto"/>
    </w:pPr>
  </w:style>
  <w:style w:type="character" w:customStyle="1" w:styleId="FooterChar">
    <w:name w:val="Footer Char"/>
    <w:basedOn w:val="DefaultParagraphFont"/>
    <w:link w:val="Footer"/>
    <w:uiPriority w:val="99"/>
    <w:rsid w:val="00D8783E"/>
    <w:rPr>
      <w:rFonts w:asciiTheme="majorHAnsi" w:hAnsiTheme="majorHAnsi" w:cstheme="majorHAns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1537</Words>
  <Characters>8762</Characters>
  <Application>Microsoft Office Word</Application>
  <DocSecurity>0</DocSecurity>
  <Lines>73</Lines>
  <Paragraphs>20</Paragraphs>
  <ScaleCrop>false</ScaleCrop>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Reichert</dc:creator>
  <cp:keywords/>
  <dc:description/>
  <cp:lastModifiedBy>Joshua Reichert</cp:lastModifiedBy>
  <cp:revision>1</cp:revision>
  <dcterms:created xsi:type="dcterms:W3CDTF">2024-02-11T19:44:00Z</dcterms:created>
  <dcterms:modified xsi:type="dcterms:W3CDTF">2024-02-11T19:44:00Z</dcterms:modified>
</cp:coreProperties>
</file>