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FD5A" w14:textId="07BF403E" w:rsidR="003746D1" w:rsidRPr="00397A13" w:rsidRDefault="00B22DF9" w:rsidP="00594C5D">
      <w:pPr>
        <w:pStyle w:val="Heading2"/>
      </w:pPr>
      <w:r>
        <w:t>Project Status Report</w:t>
      </w:r>
      <w:r w:rsidR="002F71C7">
        <w:t xml:space="preserve"> #</w:t>
      </w:r>
      <w:r w:rsidR="00385B71">
        <w:t>2</w:t>
      </w:r>
      <w:r w:rsidR="0059366E">
        <w:t xml:space="preserve"> </w:t>
      </w:r>
    </w:p>
    <w:p w14:paraId="131F46A8" w14:textId="62C141E3" w:rsidR="003746D1" w:rsidRDefault="00723C6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Pixel Stickers</w:t>
      </w:r>
    </w:p>
    <w:p w14:paraId="31E65028" w14:textId="77777777" w:rsidR="00812E0E" w:rsidRDefault="00812E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Team #</w:t>
      </w:r>
    </w:p>
    <w:p w14:paraId="6B9DE00D" w14:textId="7E4BBF6C" w:rsidR="00B22DF9" w:rsidRDefault="009575C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week</w:t>
      </w:r>
      <w:r w:rsidR="00F20618">
        <w:rPr>
          <w:b/>
          <w:smallCaps/>
          <w:sz w:val="28"/>
          <w:szCs w:val="28"/>
        </w:rPr>
        <w:t xml:space="preserve"> Ending: </w:t>
      </w:r>
      <w:r w:rsidR="00B42C6A">
        <w:rPr>
          <w:b/>
          <w:smallCaps/>
          <w:sz w:val="28"/>
          <w:szCs w:val="28"/>
        </w:rPr>
        <w:t>4</w:t>
      </w:r>
      <w:r w:rsidR="00723C64">
        <w:rPr>
          <w:b/>
          <w:smallCaps/>
          <w:sz w:val="28"/>
          <w:szCs w:val="28"/>
        </w:rPr>
        <w:t>/</w:t>
      </w:r>
      <w:r w:rsidR="00B42C6A">
        <w:rPr>
          <w:b/>
          <w:smallCaps/>
          <w:sz w:val="28"/>
          <w:szCs w:val="28"/>
        </w:rPr>
        <w:t>9</w:t>
      </w:r>
      <w:r w:rsidR="00723C64">
        <w:rPr>
          <w:b/>
          <w:smallCaps/>
          <w:sz w:val="28"/>
          <w:szCs w:val="28"/>
        </w:rPr>
        <w:t>/202</w:t>
      </w:r>
      <w:r w:rsidR="00B42C6A">
        <w:rPr>
          <w:b/>
          <w:smallCaps/>
          <w:sz w:val="28"/>
          <w:szCs w:val="28"/>
        </w:rPr>
        <w:t>3</w:t>
      </w:r>
      <w:r w:rsidR="00723C64">
        <w:rPr>
          <w:b/>
          <w:smallCaps/>
          <w:sz w:val="28"/>
          <w:szCs w:val="28"/>
        </w:rPr>
        <w:t>.</w:t>
      </w:r>
    </w:p>
    <w:p w14:paraId="22A9448A" w14:textId="77777777" w:rsidR="003746D1" w:rsidRDefault="003746D1">
      <w:pPr>
        <w:rPr>
          <w:sz w:val="24"/>
        </w:rPr>
      </w:pPr>
    </w:p>
    <w:p w14:paraId="52B738AD" w14:textId="2AD0EBD2" w:rsidR="00F035CD" w:rsidRDefault="00F20618" w:rsidP="00F035CD">
      <w:pPr>
        <w:rPr>
          <w:sz w:val="24"/>
        </w:rPr>
      </w:pPr>
      <w:bookmarkStart w:id="0" w:name="_Toc257128653"/>
      <w:r>
        <w:rPr>
          <w:b/>
          <w:smallCaps/>
          <w:sz w:val="28"/>
          <w:szCs w:val="28"/>
        </w:rPr>
        <w:t xml:space="preserve">Project </w:t>
      </w:r>
      <w:r w:rsidR="005D535A" w:rsidRPr="00F035CD">
        <w:rPr>
          <w:b/>
          <w:smallCaps/>
          <w:sz w:val="28"/>
          <w:szCs w:val="28"/>
        </w:rPr>
        <w:t xml:space="preserve">Status </w:t>
      </w:r>
      <w:bookmarkEnd w:id="0"/>
      <w:r w:rsidR="00940248">
        <w:rPr>
          <w:b/>
          <w:smallCaps/>
          <w:sz w:val="28"/>
          <w:szCs w:val="28"/>
        </w:rPr>
        <w:t>Summary</w:t>
      </w:r>
      <w:r w:rsidR="00F035CD" w:rsidRPr="00F035CD">
        <w:rPr>
          <w:b/>
          <w:smallCaps/>
          <w:sz w:val="28"/>
          <w:szCs w:val="28"/>
        </w:rPr>
        <w:tab/>
      </w:r>
      <w:r w:rsidR="00F035CD">
        <w:rPr>
          <w:smallCaps/>
          <w:sz w:val="28"/>
          <w:szCs w:val="28"/>
        </w:rPr>
        <w:tab/>
      </w:r>
      <w:r w:rsidR="004314E4">
        <w:rPr>
          <w:smallCaps/>
          <w:sz w:val="28"/>
          <w:szCs w:val="28"/>
        </w:rPr>
        <w:t xml:space="preserve">                       </w:t>
      </w:r>
      <w:r w:rsidR="00F035CD" w:rsidRPr="00655578">
        <w:rPr>
          <w:sz w:val="24"/>
        </w:rPr>
        <w:t>Percent Co</w:t>
      </w:r>
      <w:r w:rsidR="004314E4">
        <w:rPr>
          <w:sz w:val="24"/>
        </w:rPr>
        <w:t xml:space="preserve">mplete: </w:t>
      </w:r>
      <w:r w:rsidR="00451EF4">
        <w:rPr>
          <w:sz w:val="24"/>
        </w:rPr>
        <w:t>30</w:t>
      </w:r>
      <w:r w:rsidR="00F035CD" w:rsidRPr="00655578">
        <w:rPr>
          <w:sz w:val="24"/>
        </w:rPr>
        <w:t>%</w:t>
      </w:r>
      <w:r w:rsidR="004314E4">
        <w:rPr>
          <w:sz w:val="24"/>
        </w:rPr>
        <w:t xml:space="preserve">    </w:t>
      </w:r>
    </w:p>
    <w:p w14:paraId="5A0616D1" w14:textId="695C0055" w:rsidR="00922362" w:rsidRPr="00655578" w:rsidRDefault="001D42E2" w:rsidP="00F035CD">
      <w:pPr>
        <w:rPr>
          <w:sz w:val="24"/>
        </w:rPr>
      </w:pPr>
      <w:r>
        <w:rPr>
          <w:sz w:val="24"/>
        </w:rPr>
        <w:t xml:space="preserve">The scope of the project </w:t>
      </w:r>
      <w:r w:rsidR="00B42C6A">
        <w:rPr>
          <w:sz w:val="24"/>
        </w:rPr>
        <w:t>is</w:t>
      </w:r>
      <w:r w:rsidR="00855DAA">
        <w:rPr>
          <w:sz w:val="24"/>
        </w:rPr>
        <w:t xml:space="preserve"> decent</w:t>
      </w:r>
      <w:r w:rsidR="00451EF4">
        <w:rPr>
          <w:sz w:val="24"/>
        </w:rPr>
        <w:t xml:space="preserve"> this</w:t>
      </w:r>
      <w:r w:rsidR="00855DAA">
        <w:rPr>
          <w:sz w:val="24"/>
        </w:rPr>
        <w:t xml:space="preserve"> stage</w:t>
      </w:r>
      <w:r w:rsidR="00451EF4">
        <w:rPr>
          <w:sz w:val="24"/>
        </w:rPr>
        <w:t xml:space="preserve"> right now</w:t>
      </w:r>
      <w:r w:rsidR="00855DAA">
        <w:rPr>
          <w:sz w:val="24"/>
        </w:rPr>
        <w:t xml:space="preserve"> </w:t>
      </w:r>
      <w:r w:rsidR="00451EF4">
        <w:rPr>
          <w:sz w:val="24"/>
        </w:rPr>
        <w:t>is decent</w:t>
      </w:r>
      <w:r w:rsidR="00DB40A8">
        <w:rPr>
          <w:sz w:val="24"/>
        </w:rPr>
        <w:t>.</w:t>
      </w:r>
      <w:r w:rsidR="008E4B34">
        <w:rPr>
          <w:sz w:val="24"/>
        </w:rPr>
        <w:t xml:space="preserve"> </w:t>
      </w:r>
      <w:r w:rsidR="00B42C6A">
        <w:rPr>
          <w:sz w:val="24"/>
        </w:rPr>
        <w:t>The quality</w:t>
      </w:r>
      <w:r w:rsidR="005E5D3F">
        <w:rPr>
          <w:sz w:val="24"/>
        </w:rPr>
        <w:t xml:space="preserve"> o</w:t>
      </w:r>
      <w:r w:rsidR="00BB5BE5">
        <w:rPr>
          <w:sz w:val="24"/>
        </w:rPr>
        <w:t>f</w:t>
      </w:r>
      <w:r w:rsidR="005E5D3F">
        <w:rPr>
          <w:sz w:val="24"/>
        </w:rPr>
        <w:t xml:space="preserve"> the </w:t>
      </w:r>
      <w:r w:rsidR="00BB5BE5">
        <w:rPr>
          <w:sz w:val="24"/>
        </w:rPr>
        <w:t xml:space="preserve">design </w:t>
      </w:r>
      <w:r w:rsidR="00451EF4">
        <w:rPr>
          <w:sz w:val="24"/>
        </w:rPr>
        <w:t>seems to improve that someone would actually want to buy.</w:t>
      </w:r>
      <w:r w:rsidR="00A92209">
        <w:rPr>
          <w:sz w:val="24"/>
        </w:rPr>
        <w:t xml:space="preserve"> Schedule </w:t>
      </w:r>
      <w:r w:rsidR="008A1B12">
        <w:rPr>
          <w:sz w:val="24"/>
        </w:rPr>
        <w:t>in progress is good, nothing wrong and continue so for next week.</w:t>
      </w:r>
    </w:p>
    <w:p w14:paraId="25483738" w14:textId="77777777" w:rsidR="00502BFE" w:rsidRDefault="00502BFE" w:rsidP="002D0FA1">
      <w:pPr>
        <w:rPr>
          <w:color w:val="008000"/>
          <w:sz w:val="24"/>
        </w:rPr>
      </w:pPr>
    </w:p>
    <w:p w14:paraId="5E7B14EA" w14:textId="77777777" w:rsidR="00375C83" w:rsidRPr="002836CB" w:rsidRDefault="00375C83" w:rsidP="003746D1">
      <w:pPr>
        <w:rPr>
          <w:sz w:val="24"/>
        </w:rPr>
      </w:pPr>
    </w:p>
    <w:p w14:paraId="32DE5057" w14:textId="6C75C315" w:rsidR="00A26348" w:rsidRPr="002F306B" w:rsidRDefault="00A26348" w:rsidP="00A26348">
      <w:pPr>
        <w:pStyle w:val="Heading1"/>
        <w:jc w:val="left"/>
        <w:rPr>
          <w:smallCaps/>
          <w:sz w:val="28"/>
          <w:szCs w:val="28"/>
        </w:rPr>
      </w:pPr>
      <w:bookmarkStart w:id="1" w:name="_Toc257128654"/>
      <w:r>
        <w:rPr>
          <w:smallCaps/>
          <w:sz w:val="28"/>
          <w:szCs w:val="28"/>
        </w:rPr>
        <w:t>Work Plan</w:t>
      </w:r>
      <w:r w:rsidR="004C23A2">
        <w:rPr>
          <w:smallCaps/>
          <w:sz w:val="28"/>
          <w:szCs w:val="28"/>
        </w:rPr>
        <w:t>n</w:t>
      </w:r>
      <w:r>
        <w:rPr>
          <w:smallCaps/>
          <w:sz w:val="28"/>
          <w:szCs w:val="28"/>
        </w:rPr>
        <w:t xml:space="preserve">ed for Last </w:t>
      </w:r>
      <w:r w:rsidR="00812E0E">
        <w:rPr>
          <w:smallCaps/>
          <w:sz w:val="28"/>
          <w:szCs w:val="28"/>
        </w:rPr>
        <w:t>Week</w:t>
      </w:r>
    </w:p>
    <w:p w14:paraId="15BCF2B3" w14:textId="0B487FB0" w:rsidR="00A26348" w:rsidRPr="009C20C1" w:rsidRDefault="00451EF4" w:rsidP="00A26348">
      <w:pPr>
        <w:rPr>
          <w:sz w:val="24"/>
        </w:rPr>
      </w:pPr>
      <w:r>
        <w:rPr>
          <w:sz w:val="24"/>
        </w:rPr>
        <w:t>Make 3 more sticker designs and go over what other designs to make, and how to print them.</w:t>
      </w:r>
    </w:p>
    <w:p w14:paraId="0CB76F62" w14:textId="77777777" w:rsidR="00A26348" w:rsidRPr="00A26348" w:rsidRDefault="00A26348" w:rsidP="00A26348">
      <w:pPr>
        <w:rPr>
          <w:sz w:val="24"/>
        </w:rPr>
      </w:pPr>
    </w:p>
    <w:p w14:paraId="7438B879" w14:textId="77777777" w:rsidR="00A26348" w:rsidRPr="00A26348" w:rsidRDefault="00A26348" w:rsidP="00A26348">
      <w:pPr>
        <w:rPr>
          <w:sz w:val="24"/>
        </w:rPr>
      </w:pPr>
    </w:p>
    <w:p w14:paraId="3F09EACD" w14:textId="77777777" w:rsidR="003746D1" w:rsidRPr="002F306B" w:rsidRDefault="00F035C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Completed</w:t>
      </w:r>
      <w:bookmarkEnd w:id="1"/>
      <w:r>
        <w:rPr>
          <w:smallCaps/>
          <w:sz w:val="28"/>
          <w:szCs w:val="28"/>
        </w:rPr>
        <w:t xml:space="preserve"> </w:t>
      </w:r>
      <w:r w:rsidR="00A26348">
        <w:rPr>
          <w:smallCaps/>
          <w:sz w:val="28"/>
          <w:szCs w:val="28"/>
        </w:rPr>
        <w:t xml:space="preserve">Last </w:t>
      </w:r>
      <w:r w:rsidR="00FC10D5">
        <w:rPr>
          <w:smallCaps/>
          <w:sz w:val="28"/>
          <w:szCs w:val="28"/>
        </w:rPr>
        <w:t>Week</w:t>
      </w:r>
    </w:p>
    <w:p w14:paraId="7A81833A" w14:textId="05317299" w:rsidR="00502BFE" w:rsidRPr="009C20C1" w:rsidRDefault="007C7EE9" w:rsidP="003746D1">
      <w:pPr>
        <w:rPr>
          <w:sz w:val="24"/>
        </w:rPr>
      </w:pPr>
      <w:r w:rsidRPr="009C20C1">
        <w:rPr>
          <w:sz w:val="24"/>
        </w:rPr>
        <w:t xml:space="preserve">Made </w:t>
      </w:r>
      <w:r w:rsidR="00451EF4">
        <w:rPr>
          <w:sz w:val="24"/>
        </w:rPr>
        <w:t xml:space="preserve">3 new </w:t>
      </w:r>
      <w:r w:rsidRPr="009C20C1">
        <w:rPr>
          <w:sz w:val="24"/>
        </w:rPr>
        <w:t>design</w:t>
      </w:r>
      <w:r w:rsidR="00451EF4">
        <w:rPr>
          <w:sz w:val="24"/>
        </w:rPr>
        <w:t>s</w:t>
      </w:r>
      <w:r w:rsidRPr="009C20C1">
        <w:rPr>
          <w:sz w:val="24"/>
        </w:rPr>
        <w:t xml:space="preserve"> </w:t>
      </w:r>
      <w:r w:rsidR="0056643D" w:rsidRPr="009C20C1">
        <w:rPr>
          <w:sz w:val="24"/>
        </w:rPr>
        <w:t xml:space="preserve">in photoshop </w:t>
      </w:r>
      <w:r w:rsidR="00F94F16" w:rsidRPr="009C20C1">
        <w:rPr>
          <w:sz w:val="24"/>
        </w:rPr>
        <w:t xml:space="preserve">after learning how to make pixel art. </w:t>
      </w:r>
    </w:p>
    <w:p w14:paraId="55943038" w14:textId="77777777" w:rsidR="003746D1" w:rsidRDefault="003746D1" w:rsidP="003746D1">
      <w:pPr>
        <w:rPr>
          <w:sz w:val="24"/>
        </w:rPr>
      </w:pPr>
    </w:p>
    <w:p w14:paraId="0491F2AD" w14:textId="103B609F" w:rsidR="008D19FF" w:rsidRDefault="00A935D7" w:rsidP="000B5EBA">
      <w:pPr>
        <w:pStyle w:val="Heading1"/>
        <w:jc w:val="left"/>
        <w:rPr>
          <w:smallCaps/>
          <w:sz w:val="28"/>
          <w:szCs w:val="28"/>
        </w:rPr>
      </w:pPr>
      <w:bookmarkStart w:id="2" w:name="_Toc257128655"/>
      <w:r>
        <w:rPr>
          <w:smallCaps/>
          <w:sz w:val="28"/>
          <w:szCs w:val="28"/>
        </w:rPr>
        <w:t xml:space="preserve">Work </w:t>
      </w:r>
      <w:r w:rsidR="00A26348">
        <w:rPr>
          <w:smallCaps/>
          <w:sz w:val="28"/>
          <w:szCs w:val="28"/>
        </w:rPr>
        <w:t>Planned F</w:t>
      </w:r>
      <w:r>
        <w:rPr>
          <w:smallCaps/>
          <w:sz w:val="28"/>
          <w:szCs w:val="28"/>
        </w:rPr>
        <w:t xml:space="preserve">or Next </w:t>
      </w:r>
      <w:bookmarkEnd w:id="2"/>
      <w:r w:rsidR="00FC10D5">
        <w:rPr>
          <w:smallCaps/>
          <w:sz w:val="28"/>
          <w:szCs w:val="28"/>
        </w:rPr>
        <w:t>Week</w:t>
      </w:r>
    </w:p>
    <w:p w14:paraId="3A7B97B0" w14:textId="03D5438E" w:rsidR="00766C30" w:rsidRPr="00766C30" w:rsidRDefault="007B2398" w:rsidP="00766C30">
      <w:r>
        <w:t>Next week I will have</w:t>
      </w:r>
      <w:r w:rsidR="00B34F7E">
        <w:t xml:space="preserve"> </w:t>
      </w:r>
      <w:r w:rsidR="00451EF4">
        <w:t xml:space="preserve">more designs from the video game powers from </w:t>
      </w:r>
      <w:proofErr w:type="spellStart"/>
      <w:r w:rsidR="00451EF4">
        <w:t>genshin</w:t>
      </w:r>
      <w:proofErr w:type="spellEnd"/>
      <w:r w:rsidR="00451EF4">
        <w:t xml:space="preserve"> impact </w:t>
      </w:r>
      <w:r w:rsidR="0085432B">
        <w:t>the done</w:t>
      </w:r>
      <w:r w:rsidR="00B34F7E">
        <w:t xml:space="preserve"> for next week</w:t>
      </w:r>
      <w:r w:rsidR="007D03FB">
        <w:t xml:space="preserve"> </w:t>
      </w:r>
      <w:r w:rsidR="007754BD">
        <w:t xml:space="preserve">to go over and review if they’re presentable. </w:t>
      </w:r>
      <w:r w:rsidR="00B34F7E">
        <w:t xml:space="preserve"> </w:t>
      </w:r>
    </w:p>
    <w:sectPr w:rsidR="00766C30" w:rsidRPr="00766C30" w:rsidSect="003746D1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9B01" w14:textId="77777777" w:rsidR="00293EBA" w:rsidRDefault="00293EBA">
      <w:r>
        <w:separator/>
      </w:r>
    </w:p>
  </w:endnote>
  <w:endnote w:type="continuationSeparator" w:id="0">
    <w:p w14:paraId="08DEACAF" w14:textId="77777777" w:rsidR="00293EBA" w:rsidRDefault="0029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146A" w14:textId="77777777" w:rsidR="00BE1BC8" w:rsidRDefault="00BE1BC8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4D09DE" w14:textId="77777777"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98"/>
      <w:gridCol w:w="4662"/>
    </w:tblGrid>
    <w:tr w:rsidR="004A5ED9" w14:paraId="07C03E39" w14:textId="77777777" w:rsidTr="00CB250B">
      <w:trPr>
        <w:trHeight w:hRule="exact" w:val="115"/>
        <w:jc w:val="center"/>
      </w:trPr>
      <w:tc>
        <w:tcPr>
          <w:tcW w:w="4801" w:type="dxa"/>
          <w:shd w:val="clear" w:color="auto" w:fill="4472C4"/>
          <w:tcMar>
            <w:top w:w="0" w:type="dxa"/>
            <w:bottom w:w="0" w:type="dxa"/>
          </w:tcMar>
        </w:tcPr>
        <w:p w14:paraId="53E10FDE" w14:textId="77777777" w:rsidR="004A5ED9" w:rsidRDefault="004A5ED9">
          <w:pPr>
            <w:pStyle w:val="Header"/>
            <w:rPr>
              <w:caps/>
              <w:sz w:val="18"/>
            </w:rPr>
          </w:pPr>
        </w:p>
      </w:tc>
      <w:tc>
        <w:tcPr>
          <w:tcW w:w="4789" w:type="dxa"/>
          <w:shd w:val="clear" w:color="auto" w:fill="4472C4"/>
          <w:tcMar>
            <w:top w:w="0" w:type="dxa"/>
            <w:bottom w:w="0" w:type="dxa"/>
          </w:tcMar>
        </w:tcPr>
        <w:p w14:paraId="7C2A8F16" w14:textId="77777777" w:rsidR="004A5ED9" w:rsidRDefault="004A5ED9">
          <w:pPr>
            <w:pStyle w:val="Header"/>
            <w:jc w:val="right"/>
            <w:rPr>
              <w:caps/>
              <w:sz w:val="18"/>
            </w:rPr>
          </w:pPr>
        </w:p>
      </w:tc>
    </w:tr>
    <w:tr w:rsidR="004A5ED9" w14:paraId="4E3048DF" w14:textId="77777777" w:rsidTr="00CB250B">
      <w:trPr>
        <w:jc w:val="center"/>
      </w:trPr>
      <w:tc>
        <w:tcPr>
          <w:tcW w:w="4801" w:type="dxa"/>
          <w:shd w:val="clear" w:color="auto" w:fill="auto"/>
          <w:vAlign w:val="center"/>
        </w:tcPr>
        <w:p w14:paraId="751FD4AA" w14:textId="77777777" w:rsidR="004A5ED9" w:rsidRPr="004A5ED9" w:rsidRDefault="004A5ED9">
          <w:pPr>
            <w:pStyle w:val="Footer"/>
            <w:rPr>
              <w:caps/>
              <w:color w:val="808080"/>
              <w:sz w:val="18"/>
              <w:szCs w:val="18"/>
            </w:rPr>
          </w:pPr>
          <w:r>
            <w:rPr>
              <w:caps/>
              <w:sz w:val="18"/>
              <w:szCs w:val="18"/>
            </w:rPr>
            <w:t>Report Prepared By:</w:t>
          </w:r>
          <w:r w:rsidR="00783811">
            <w:rPr>
              <w:caps/>
              <w:sz w:val="18"/>
              <w:szCs w:val="18"/>
            </w:rPr>
            <w:t xml:space="preserve"> </w:t>
          </w:r>
        </w:p>
      </w:tc>
      <w:tc>
        <w:tcPr>
          <w:tcW w:w="4789" w:type="dxa"/>
          <w:shd w:val="clear" w:color="auto" w:fill="auto"/>
          <w:vAlign w:val="center"/>
        </w:tcPr>
        <w:p w14:paraId="612E744B" w14:textId="77777777" w:rsidR="004A5ED9" w:rsidRPr="004A5ED9" w:rsidRDefault="004A5ED9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4A5ED9">
            <w:rPr>
              <w:caps/>
              <w:color w:val="808080"/>
              <w:sz w:val="18"/>
              <w:szCs w:val="18"/>
            </w:rPr>
            <w:fldChar w:fldCharType="begin"/>
          </w:r>
          <w:r w:rsidRPr="004A5ED9">
            <w:rPr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A5ED9">
            <w:rPr>
              <w:caps/>
              <w:color w:val="808080"/>
              <w:sz w:val="18"/>
              <w:szCs w:val="18"/>
            </w:rPr>
            <w:fldChar w:fldCharType="separate"/>
          </w:r>
          <w:r w:rsidRPr="004A5ED9">
            <w:rPr>
              <w:caps/>
              <w:noProof/>
              <w:color w:val="808080"/>
              <w:sz w:val="18"/>
              <w:szCs w:val="18"/>
            </w:rPr>
            <w:t>2</w:t>
          </w:r>
          <w:r w:rsidRPr="004A5ED9">
            <w:rPr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2D6874DF" w14:textId="77777777" w:rsidR="00BE1BC8" w:rsidRPr="00CB250B" w:rsidRDefault="00CB250B">
    <w:pPr>
      <w:pStyle w:val="Footer"/>
      <w:rPr>
        <w:caps/>
        <w:color w:val="808080"/>
        <w:sz w:val="18"/>
        <w:szCs w:val="18"/>
      </w:rPr>
    </w:pPr>
    <w:r>
      <w:rPr>
        <w:caps/>
        <w:sz w:val="18"/>
        <w:szCs w:val="18"/>
      </w:rPr>
      <w:t xml:space="preserve">weekly Team attendance: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5197" w14:textId="77777777" w:rsidR="00293EBA" w:rsidRDefault="00293EBA">
      <w:r>
        <w:separator/>
      </w:r>
    </w:p>
  </w:footnote>
  <w:footnote w:type="continuationSeparator" w:id="0">
    <w:p w14:paraId="5459E3A5" w14:textId="77777777" w:rsidR="00293EBA" w:rsidRDefault="00293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67"/>
      <w:gridCol w:w="293"/>
    </w:tblGrid>
    <w:tr w:rsidR="009575C6" w14:paraId="33CDA120" w14:textId="77777777" w:rsidTr="009575C6">
      <w:trPr>
        <w:jc w:val="center"/>
      </w:trPr>
      <w:tc>
        <w:tcPr>
          <w:tcW w:w="9295" w:type="dxa"/>
          <w:shd w:val="clear" w:color="auto" w:fill="ED7D31"/>
          <w:vAlign w:val="center"/>
        </w:tcPr>
        <w:p w14:paraId="1C019E24" w14:textId="77777777" w:rsidR="009575C6" w:rsidRPr="009575C6" w:rsidRDefault="009575C6" w:rsidP="009575C6">
          <w:pPr>
            <w:pStyle w:val="Header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sz w:val="28"/>
              <w:szCs w:val="28"/>
            </w:rPr>
            <w:t>CSULA—T</w:t>
          </w:r>
          <w:r w:rsidRPr="009575C6">
            <w:rPr>
              <w:caps/>
              <w:sz w:val="28"/>
              <w:szCs w:val="28"/>
            </w:rPr>
            <w:t>ech 495</w:t>
          </w:r>
          <w:r w:rsidR="00D93F23">
            <w:rPr>
              <w:caps/>
              <w:sz w:val="28"/>
              <w:szCs w:val="28"/>
            </w:rPr>
            <w:t>0</w:t>
          </w:r>
          <w:r w:rsidRPr="009575C6">
            <w:rPr>
              <w:caps/>
              <w:sz w:val="28"/>
              <w:szCs w:val="28"/>
            </w:rPr>
            <w:t xml:space="preserve"> senior design </w:t>
          </w:r>
          <w:r w:rsidR="00D93F23">
            <w:rPr>
              <w:caps/>
              <w:sz w:val="28"/>
              <w:szCs w:val="28"/>
            </w:rPr>
            <w:t>F2</w:t>
          </w:r>
          <w:r w:rsidR="00A27C49">
            <w:rPr>
              <w:caps/>
              <w:sz w:val="28"/>
              <w:szCs w:val="28"/>
            </w:rPr>
            <w:t>2</w:t>
          </w:r>
          <w:r w:rsidRPr="009575C6">
            <w:rPr>
              <w:caps/>
              <w:sz w:val="28"/>
              <w:szCs w:val="28"/>
            </w:rPr>
            <w:t xml:space="preserve"> </w:t>
          </w:r>
        </w:p>
      </w:tc>
      <w:tc>
        <w:tcPr>
          <w:tcW w:w="295" w:type="dxa"/>
          <w:shd w:val="clear" w:color="auto" w:fill="ED7D31"/>
          <w:vAlign w:val="center"/>
        </w:tcPr>
        <w:p w14:paraId="051C9004" w14:textId="77777777" w:rsidR="009575C6" w:rsidRPr="009575C6" w:rsidRDefault="009575C6" w:rsidP="009575C6">
          <w:pPr>
            <w:pStyle w:val="Header"/>
            <w:jc w:val="right"/>
            <w:rPr>
              <w:caps/>
              <w:color w:val="FFFFFF"/>
              <w:sz w:val="18"/>
              <w:szCs w:val="18"/>
            </w:rPr>
          </w:pPr>
        </w:p>
      </w:tc>
    </w:tr>
    <w:tr w:rsidR="009575C6" w14:paraId="34A6C7AE" w14:textId="77777777" w:rsidTr="009575C6">
      <w:trPr>
        <w:trHeight w:hRule="exact" w:val="115"/>
        <w:jc w:val="center"/>
      </w:trPr>
      <w:tc>
        <w:tcPr>
          <w:tcW w:w="9295" w:type="dxa"/>
          <w:shd w:val="clear" w:color="auto" w:fill="5B9BD5"/>
          <w:tcMar>
            <w:top w:w="0" w:type="dxa"/>
            <w:bottom w:w="0" w:type="dxa"/>
          </w:tcMar>
        </w:tcPr>
        <w:p w14:paraId="72AB20E3" w14:textId="77777777" w:rsidR="009575C6" w:rsidRPr="009575C6" w:rsidRDefault="009575C6">
          <w:pPr>
            <w:pStyle w:val="Header"/>
            <w:rPr>
              <w:caps/>
              <w:color w:val="FFFFFF"/>
              <w:sz w:val="18"/>
              <w:szCs w:val="18"/>
            </w:rPr>
          </w:pPr>
        </w:p>
      </w:tc>
      <w:tc>
        <w:tcPr>
          <w:tcW w:w="295" w:type="dxa"/>
          <w:shd w:val="clear" w:color="auto" w:fill="5B9BD5"/>
          <w:tcMar>
            <w:top w:w="0" w:type="dxa"/>
            <w:bottom w:w="0" w:type="dxa"/>
          </w:tcMar>
        </w:tcPr>
        <w:p w14:paraId="2A19A39F" w14:textId="77777777" w:rsidR="009575C6" w:rsidRPr="009575C6" w:rsidRDefault="009575C6">
          <w:pPr>
            <w:pStyle w:val="Header"/>
            <w:rPr>
              <w:caps/>
              <w:color w:val="FFFFFF"/>
              <w:sz w:val="18"/>
              <w:szCs w:val="18"/>
            </w:rPr>
          </w:pPr>
        </w:p>
      </w:tc>
    </w:tr>
  </w:tbl>
  <w:p w14:paraId="7D472B89" w14:textId="77777777" w:rsidR="00BE1BC8" w:rsidRDefault="00BE1B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D77CA"/>
    <w:multiLevelType w:val="hybridMultilevel"/>
    <w:tmpl w:val="96BC45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 w16cid:durableId="1938366170">
    <w:abstractNumId w:val="1"/>
  </w:num>
  <w:num w:numId="2" w16cid:durableId="1057511545">
    <w:abstractNumId w:val="3"/>
  </w:num>
  <w:num w:numId="3" w16cid:durableId="1547982477">
    <w:abstractNumId w:val="16"/>
  </w:num>
  <w:num w:numId="4" w16cid:durableId="691803631">
    <w:abstractNumId w:val="4"/>
  </w:num>
  <w:num w:numId="5" w16cid:durableId="610819936">
    <w:abstractNumId w:val="12"/>
  </w:num>
  <w:num w:numId="6" w16cid:durableId="512914912">
    <w:abstractNumId w:val="17"/>
  </w:num>
  <w:num w:numId="7" w16cid:durableId="1820153083">
    <w:abstractNumId w:val="10"/>
  </w:num>
  <w:num w:numId="8" w16cid:durableId="1912764151">
    <w:abstractNumId w:val="9"/>
  </w:num>
  <w:num w:numId="9" w16cid:durableId="678433778">
    <w:abstractNumId w:val="15"/>
  </w:num>
  <w:num w:numId="10" w16cid:durableId="1869103201">
    <w:abstractNumId w:val="6"/>
  </w:num>
  <w:num w:numId="11" w16cid:durableId="133255251">
    <w:abstractNumId w:val="7"/>
  </w:num>
  <w:num w:numId="12" w16cid:durableId="862523721">
    <w:abstractNumId w:val="20"/>
  </w:num>
  <w:num w:numId="13" w16cid:durableId="1477602563">
    <w:abstractNumId w:val="18"/>
  </w:num>
  <w:num w:numId="14" w16cid:durableId="1726828197">
    <w:abstractNumId w:val="5"/>
  </w:num>
  <w:num w:numId="15" w16cid:durableId="1576207469">
    <w:abstractNumId w:val="13"/>
  </w:num>
  <w:num w:numId="16" w16cid:durableId="2135827030">
    <w:abstractNumId w:val="11"/>
  </w:num>
  <w:num w:numId="17" w16cid:durableId="2098096085">
    <w:abstractNumId w:val="22"/>
  </w:num>
  <w:num w:numId="18" w16cid:durableId="663124548">
    <w:abstractNumId w:val="14"/>
  </w:num>
  <w:num w:numId="19" w16cid:durableId="1535775139">
    <w:abstractNumId w:val="21"/>
  </w:num>
  <w:num w:numId="20" w16cid:durableId="1350788968">
    <w:abstractNumId w:val="0"/>
  </w:num>
  <w:num w:numId="21" w16cid:durableId="1410469256">
    <w:abstractNumId w:val="19"/>
  </w:num>
  <w:num w:numId="22" w16cid:durableId="1145513121">
    <w:abstractNumId w:val="2"/>
  </w:num>
  <w:num w:numId="23" w16cid:durableId="1541504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23875"/>
    <w:rsid w:val="000269E5"/>
    <w:rsid w:val="000614ED"/>
    <w:rsid w:val="000727B8"/>
    <w:rsid w:val="0008692A"/>
    <w:rsid w:val="000B5EBA"/>
    <w:rsid w:val="000F73F1"/>
    <w:rsid w:val="00110A65"/>
    <w:rsid w:val="001143B4"/>
    <w:rsid w:val="00122A52"/>
    <w:rsid w:val="00134C73"/>
    <w:rsid w:val="00140327"/>
    <w:rsid w:val="00144BA4"/>
    <w:rsid w:val="00161F77"/>
    <w:rsid w:val="00194C16"/>
    <w:rsid w:val="001B5333"/>
    <w:rsid w:val="001C3458"/>
    <w:rsid w:val="001D2268"/>
    <w:rsid w:val="001D39BB"/>
    <w:rsid w:val="001D42E2"/>
    <w:rsid w:val="00210C8F"/>
    <w:rsid w:val="00210F15"/>
    <w:rsid w:val="00213849"/>
    <w:rsid w:val="00214435"/>
    <w:rsid w:val="0021631B"/>
    <w:rsid w:val="00287D2D"/>
    <w:rsid w:val="00293EBA"/>
    <w:rsid w:val="002B1540"/>
    <w:rsid w:val="002B1A06"/>
    <w:rsid w:val="002D0FA1"/>
    <w:rsid w:val="002D35D1"/>
    <w:rsid w:val="002D5413"/>
    <w:rsid w:val="002E2840"/>
    <w:rsid w:val="002F3588"/>
    <w:rsid w:val="002F71C7"/>
    <w:rsid w:val="003323EE"/>
    <w:rsid w:val="003516C1"/>
    <w:rsid w:val="003746D1"/>
    <w:rsid w:val="00375C83"/>
    <w:rsid w:val="00385B71"/>
    <w:rsid w:val="0039199B"/>
    <w:rsid w:val="003A035B"/>
    <w:rsid w:val="003B5113"/>
    <w:rsid w:val="003C2724"/>
    <w:rsid w:val="003C7355"/>
    <w:rsid w:val="003D327C"/>
    <w:rsid w:val="003F2202"/>
    <w:rsid w:val="004314E4"/>
    <w:rsid w:val="004363FB"/>
    <w:rsid w:val="00451EF4"/>
    <w:rsid w:val="00453A3D"/>
    <w:rsid w:val="00471B44"/>
    <w:rsid w:val="004A0DD0"/>
    <w:rsid w:val="004A2C7C"/>
    <w:rsid w:val="004A5ED9"/>
    <w:rsid w:val="004B58DF"/>
    <w:rsid w:val="004C23A2"/>
    <w:rsid w:val="004D0784"/>
    <w:rsid w:val="004E13D2"/>
    <w:rsid w:val="004E3A8A"/>
    <w:rsid w:val="00502BFE"/>
    <w:rsid w:val="005408FC"/>
    <w:rsid w:val="005535B5"/>
    <w:rsid w:val="0056258B"/>
    <w:rsid w:val="0056643D"/>
    <w:rsid w:val="00575AD4"/>
    <w:rsid w:val="0059366E"/>
    <w:rsid w:val="00594C5D"/>
    <w:rsid w:val="005D0A16"/>
    <w:rsid w:val="005D535A"/>
    <w:rsid w:val="005E5D3F"/>
    <w:rsid w:val="006418B2"/>
    <w:rsid w:val="00655578"/>
    <w:rsid w:val="00684963"/>
    <w:rsid w:val="00696BC7"/>
    <w:rsid w:val="006E64BF"/>
    <w:rsid w:val="0070308D"/>
    <w:rsid w:val="00723C64"/>
    <w:rsid w:val="00726E32"/>
    <w:rsid w:val="007319A5"/>
    <w:rsid w:val="00735CA2"/>
    <w:rsid w:val="007421B5"/>
    <w:rsid w:val="00766C30"/>
    <w:rsid w:val="007754BD"/>
    <w:rsid w:val="007820D3"/>
    <w:rsid w:val="00783811"/>
    <w:rsid w:val="00786584"/>
    <w:rsid w:val="007A0490"/>
    <w:rsid w:val="007B0C5C"/>
    <w:rsid w:val="007B2398"/>
    <w:rsid w:val="007C7EE9"/>
    <w:rsid w:val="007D03FB"/>
    <w:rsid w:val="007D4332"/>
    <w:rsid w:val="007D6CDB"/>
    <w:rsid w:val="0080109C"/>
    <w:rsid w:val="00811C5B"/>
    <w:rsid w:val="00812E0E"/>
    <w:rsid w:val="0082444F"/>
    <w:rsid w:val="0085432B"/>
    <w:rsid w:val="00855DAA"/>
    <w:rsid w:val="008A1B12"/>
    <w:rsid w:val="008A74F3"/>
    <w:rsid w:val="008B37E9"/>
    <w:rsid w:val="008D19FF"/>
    <w:rsid w:val="008E4B34"/>
    <w:rsid w:val="00916B76"/>
    <w:rsid w:val="00916C12"/>
    <w:rsid w:val="00922362"/>
    <w:rsid w:val="009266AF"/>
    <w:rsid w:val="00940248"/>
    <w:rsid w:val="009509D2"/>
    <w:rsid w:val="009575C6"/>
    <w:rsid w:val="009C20C1"/>
    <w:rsid w:val="009F6421"/>
    <w:rsid w:val="00A21A1F"/>
    <w:rsid w:val="00A26348"/>
    <w:rsid w:val="00A27C49"/>
    <w:rsid w:val="00A3175A"/>
    <w:rsid w:val="00A80C94"/>
    <w:rsid w:val="00A92209"/>
    <w:rsid w:val="00A935D7"/>
    <w:rsid w:val="00AB5521"/>
    <w:rsid w:val="00AB59DD"/>
    <w:rsid w:val="00AC0696"/>
    <w:rsid w:val="00B02872"/>
    <w:rsid w:val="00B2279C"/>
    <w:rsid w:val="00B22DF9"/>
    <w:rsid w:val="00B348E3"/>
    <w:rsid w:val="00B34F7E"/>
    <w:rsid w:val="00B4272B"/>
    <w:rsid w:val="00B42C6A"/>
    <w:rsid w:val="00B71285"/>
    <w:rsid w:val="00B9007A"/>
    <w:rsid w:val="00B93106"/>
    <w:rsid w:val="00BB5BE5"/>
    <w:rsid w:val="00BD6E0E"/>
    <w:rsid w:val="00BE1BC8"/>
    <w:rsid w:val="00BF2136"/>
    <w:rsid w:val="00C128EE"/>
    <w:rsid w:val="00C25AC8"/>
    <w:rsid w:val="00C26472"/>
    <w:rsid w:val="00C76367"/>
    <w:rsid w:val="00C76B54"/>
    <w:rsid w:val="00C80CE0"/>
    <w:rsid w:val="00CA5DB1"/>
    <w:rsid w:val="00CB250B"/>
    <w:rsid w:val="00CC02E3"/>
    <w:rsid w:val="00D212CC"/>
    <w:rsid w:val="00D34FD0"/>
    <w:rsid w:val="00D4253D"/>
    <w:rsid w:val="00D84602"/>
    <w:rsid w:val="00D870E8"/>
    <w:rsid w:val="00D93F23"/>
    <w:rsid w:val="00DA6AEE"/>
    <w:rsid w:val="00DA7697"/>
    <w:rsid w:val="00DB40A8"/>
    <w:rsid w:val="00DB799D"/>
    <w:rsid w:val="00DE3A85"/>
    <w:rsid w:val="00DF22F5"/>
    <w:rsid w:val="00E045C9"/>
    <w:rsid w:val="00E6018A"/>
    <w:rsid w:val="00EA69EA"/>
    <w:rsid w:val="00F035CD"/>
    <w:rsid w:val="00F20618"/>
    <w:rsid w:val="00F32ED7"/>
    <w:rsid w:val="00F94F16"/>
    <w:rsid w:val="00FA7A8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AE727"/>
  <w15:chartTrackingRefBased/>
  <w15:docId w15:val="{40DD9A1D-13CE-4FEB-A3F0-E54E3E6F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9575C6"/>
  </w:style>
  <w:style w:type="character" w:styleId="PlaceholderText">
    <w:name w:val="Placeholder Text"/>
    <w:uiPriority w:val="99"/>
    <w:semiHidden/>
    <w:rsid w:val="009575C6"/>
    <w:rPr>
      <w:color w:val="808080"/>
    </w:rPr>
  </w:style>
  <w:style w:type="character" w:customStyle="1" w:styleId="ilfuvd">
    <w:name w:val="ilfuvd"/>
    <w:rsid w:val="00922362"/>
  </w:style>
  <w:style w:type="character" w:customStyle="1" w:styleId="FooterChar">
    <w:name w:val="Footer Char"/>
    <w:basedOn w:val="DefaultParagraphFont"/>
    <w:link w:val="Footer"/>
    <w:uiPriority w:val="99"/>
    <w:rsid w:val="004A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131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CSULA—Tech 4951 senior design ii s19</vt:lpstr>
    </vt:vector>
  </TitlesOfParts>
  <Company>NAME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CSULA—Tech 4951 senior design ii s19</dc:title>
  <dc:subject>PMBOK Project Status Report Template</dc:subject>
  <dc:creator>Report Prepared By:</dc:creator>
  <cp:keywords/>
  <cp:lastModifiedBy>Aaron</cp:lastModifiedBy>
  <cp:revision>29</cp:revision>
  <cp:lastPrinted>2009-01-25T20:18:00Z</cp:lastPrinted>
  <dcterms:created xsi:type="dcterms:W3CDTF">2023-03-26T10:09:00Z</dcterms:created>
  <dcterms:modified xsi:type="dcterms:W3CDTF">2023-04-10T06:52:00Z</dcterms:modified>
</cp:coreProperties>
</file>