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CF2E" w14:textId="77777777" w:rsidR="0038054A" w:rsidRPr="0038054A" w:rsidRDefault="0038054A" w:rsidP="0038054A">
      <w:pPr>
        <w:pStyle w:val="NoSpacing"/>
      </w:pPr>
      <w:r w:rsidRPr="0038054A">
        <w:t>ETL Pipeline for Data Engineering Job Listings</w:t>
      </w:r>
    </w:p>
    <w:p w14:paraId="7423D899" w14:textId="77777777" w:rsidR="0038054A" w:rsidRPr="0038054A" w:rsidRDefault="0038054A" w:rsidP="0038054A">
      <w:pPr>
        <w:pStyle w:val="NoSpacing"/>
      </w:pPr>
    </w:p>
    <w:p w14:paraId="1E394AF6" w14:textId="77777777" w:rsidR="0038054A" w:rsidRPr="0038054A" w:rsidRDefault="0038054A" w:rsidP="0038054A">
      <w:pPr>
        <w:pStyle w:val="NoSpacing"/>
      </w:pPr>
      <w:r w:rsidRPr="0038054A">
        <w:t>1. Project Overview</w:t>
      </w:r>
    </w:p>
    <w:p w14:paraId="16FD9011" w14:textId="77777777" w:rsidR="0038054A" w:rsidRPr="0038054A" w:rsidRDefault="0038054A" w:rsidP="0038054A">
      <w:pPr>
        <w:pStyle w:val="NoSpacing"/>
      </w:pPr>
    </w:p>
    <w:p w14:paraId="188CA7B5" w14:textId="77777777" w:rsidR="0038054A" w:rsidRPr="0038054A" w:rsidRDefault="0038054A" w:rsidP="0038054A">
      <w:pPr>
        <w:pStyle w:val="NoSpacing"/>
      </w:pPr>
      <w:r w:rsidRPr="0038054A">
        <w:t>This project implements an ETL (Extract, Transform, Load) pipeline to process job listings data for Data Engineering roles. The data is extracted from a CSV file, transformed to clean and structure the information, and then loaded into a PostgreSQL database.</w:t>
      </w:r>
    </w:p>
    <w:p w14:paraId="670A81D3" w14:textId="77777777" w:rsidR="0038054A" w:rsidRPr="0038054A" w:rsidRDefault="0038054A" w:rsidP="0038054A">
      <w:pPr>
        <w:pStyle w:val="NoSpacing"/>
      </w:pPr>
    </w:p>
    <w:p w14:paraId="192368E7" w14:textId="77777777" w:rsidR="0038054A" w:rsidRPr="0038054A" w:rsidRDefault="0038054A" w:rsidP="0038054A">
      <w:pPr>
        <w:pStyle w:val="NoSpacing"/>
      </w:pPr>
      <w:r w:rsidRPr="0038054A">
        <w:t>2. Tech Stack</w:t>
      </w:r>
    </w:p>
    <w:p w14:paraId="7E7C12F2" w14:textId="77777777" w:rsidR="0038054A" w:rsidRPr="0038054A" w:rsidRDefault="0038054A" w:rsidP="0038054A">
      <w:pPr>
        <w:pStyle w:val="NoSpacing"/>
      </w:pPr>
    </w:p>
    <w:p w14:paraId="78EFD47B" w14:textId="77777777" w:rsidR="0038054A" w:rsidRPr="0038054A" w:rsidRDefault="0038054A" w:rsidP="0038054A">
      <w:pPr>
        <w:pStyle w:val="NoSpacing"/>
      </w:pPr>
      <w:r w:rsidRPr="0038054A">
        <w:t>Python (for ETL processing)</w:t>
      </w:r>
    </w:p>
    <w:p w14:paraId="23B77B94" w14:textId="77777777" w:rsidR="0038054A" w:rsidRPr="0038054A" w:rsidRDefault="0038054A" w:rsidP="0038054A">
      <w:pPr>
        <w:pStyle w:val="NoSpacing"/>
      </w:pPr>
    </w:p>
    <w:p w14:paraId="510CB136" w14:textId="77777777" w:rsidR="0038054A" w:rsidRPr="0038054A" w:rsidRDefault="0038054A" w:rsidP="0038054A">
      <w:pPr>
        <w:pStyle w:val="NoSpacing"/>
      </w:pPr>
      <w:r w:rsidRPr="0038054A">
        <w:t>PostgreSQL (for storing job data)</w:t>
      </w:r>
    </w:p>
    <w:p w14:paraId="6EF7334A" w14:textId="77777777" w:rsidR="0038054A" w:rsidRPr="0038054A" w:rsidRDefault="0038054A" w:rsidP="0038054A">
      <w:pPr>
        <w:pStyle w:val="NoSpacing"/>
      </w:pPr>
    </w:p>
    <w:p w14:paraId="1C779373" w14:textId="77777777" w:rsidR="0038054A" w:rsidRPr="0038054A" w:rsidRDefault="0038054A" w:rsidP="0038054A">
      <w:pPr>
        <w:pStyle w:val="NoSpacing"/>
      </w:pPr>
      <w:r w:rsidRPr="0038054A">
        <w:t>Pandas (for data transformation)</w:t>
      </w:r>
    </w:p>
    <w:p w14:paraId="3260561B" w14:textId="77777777" w:rsidR="0038054A" w:rsidRPr="0038054A" w:rsidRDefault="0038054A" w:rsidP="0038054A">
      <w:pPr>
        <w:pStyle w:val="NoSpacing"/>
      </w:pPr>
    </w:p>
    <w:p w14:paraId="34D40D8B" w14:textId="77777777" w:rsidR="0038054A" w:rsidRPr="0038054A" w:rsidRDefault="0038054A" w:rsidP="0038054A">
      <w:pPr>
        <w:pStyle w:val="NoSpacing"/>
      </w:pPr>
      <w:r w:rsidRPr="0038054A">
        <w:t>psycopg2 (for database interaction)</w:t>
      </w:r>
    </w:p>
    <w:p w14:paraId="46186F21" w14:textId="77777777" w:rsidR="0038054A" w:rsidRPr="0038054A" w:rsidRDefault="0038054A" w:rsidP="0038054A">
      <w:pPr>
        <w:pStyle w:val="NoSpacing"/>
      </w:pPr>
    </w:p>
    <w:p w14:paraId="326C1277" w14:textId="77777777" w:rsidR="0038054A" w:rsidRPr="0038054A" w:rsidRDefault="0038054A" w:rsidP="0038054A">
      <w:pPr>
        <w:pStyle w:val="NoSpacing"/>
      </w:pPr>
      <w:r w:rsidRPr="0038054A">
        <w:t>Matplotlib &amp; Seaborn (for data visualization, optional)</w:t>
      </w:r>
    </w:p>
    <w:p w14:paraId="770D3206" w14:textId="77777777" w:rsidR="0038054A" w:rsidRPr="0038054A" w:rsidRDefault="0038054A" w:rsidP="0038054A">
      <w:pPr>
        <w:pStyle w:val="NoSpacing"/>
      </w:pPr>
    </w:p>
    <w:p w14:paraId="5045055E" w14:textId="77777777" w:rsidR="0038054A" w:rsidRPr="0038054A" w:rsidRDefault="0038054A" w:rsidP="0038054A">
      <w:pPr>
        <w:pStyle w:val="NoSpacing"/>
      </w:pPr>
      <w:r w:rsidRPr="0038054A">
        <w:t>Windows Task Scheduler (to automate ETL execution on Windows)</w:t>
      </w:r>
    </w:p>
    <w:p w14:paraId="02EBC44A" w14:textId="77777777" w:rsidR="0038054A" w:rsidRPr="0038054A" w:rsidRDefault="0038054A" w:rsidP="0038054A">
      <w:pPr>
        <w:pStyle w:val="NoSpacing"/>
      </w:pPr>
    </w:p>
    <w:p w14:paraId="2675CDAD" w14:textId="77777777" w:rsidR="0038054A" w:rsidRPr="0038054A" w:rsidRDefault="0038054A" w:rsidP="0038054A">
      <w:pPr>
        <w:pStyle w:val="NoSpacing"/>
      </w:pPr>
    </w:p>
    <w:p w14:paraId="106020D2" w14:textId="3DE1F118" w:rsidR="0038054A" w:rsidRPr="0038054A" w:rsidRDefault="002C072A" w:rsidP="0038054A">
      <w:pPr>
        <w:pStyle w:val="NoSpacing"/>
      </w:pPr>
      <w:r>
        <w:t xml:space="preserve">3. </w:t>
      </w:r>
      <w:r w:rsidR="0038054A" w:rsidRPr="0038054A">
        <w:t xml:space="preserve"> Automate ETL on Windows (Task Scheduler)</w:t>
      </w:r>
    </w:p>
    <w:p w14:paraId="52D7C9E4" w14:textId="77777777" w:rsidR="0038054A" w:rsidRPr="0038054A" w:rsidRDefault="0038054A" w:rsidP="0038054A">
      <w:pPr>
        <w:pStyle w:val="NoSpacing"/>
      </w:pPr>
    </w:p>
    <w:p w14:paraId="3B69131C" w14:textId="77777777" w:rsidR="0038054A" w:rsidRPr="0038054A" w:rsidRDefault="0038054A" w:rsidP="0038054A">
      <w:pPr>
        <w:pStyle w:val="NoSpacing"/>
      </w:pPr>
      <w:r w:rsidRPr="0038054A">
        <w:t xml:space="preserve">Open Task Scheduler (Win + R → type </w:t>
      </w:r>
      <w:proofErr w:type="spellStart"/>
      <w:r w:rsidRPr="0038054A">
        <w:t>taskschd.msc</w:t>
      </w:r>
      <w:proofErr w:type="spellEnd"/>
      <w:r w:rsidRPr="0038054A">
        <w:t xml:space="preserve"> → Press Enter).</w:t>
      </w:r>
    </w:p>
    <w:p w14:paraId="490EE67F" w14:textId="77777777" w:rsidR="0038054A" w:rsidRPr="0038054A" w:rsidRDefault="0038054A" w:rsidP="0038054A">
      <w:pPr>
        <w:pStyle w:val="NoSpacing"/>
      </w:pPr>
    </w:p>
    <w:p w14:paraId="5BAD815C" w14:textId="77777777" w:rsidR="0038054A" w:rsidRPr="0038054A" w:rsidRDefault="0038054A" w:rsidP="0038054A">
      <w:pPr>
        <w:pStyle w:val="NoSpacing"/>
      </w:pPr>
      <w:r w:rsidRPr="0038054A">
        <w:t xml:space="preserve">Click Create Basic Task → Name </w:t>
      </w:r>
      <w:proofErr w:type="gramStart"/>
      <w:r w:rsidRPr="0038054A">
        <w:t>it</w:t>
      </w:r>
      <w:proofErr w:type="gramEnd"/>
      <w:r w:rsidRPr="0038054A">
        <w:t xml:space="preserve"> "Job ETL".</w:t>
      </w:r>
    </w:p>
    <w:p w14:paraId="2A487D7D" w14:textId="77777777" w:rsidR="0038054A" w:rsidRPr="0038054A" w:rsidRDefault="0038054A" w:rsidP="0038054A">
      <w:pPr>
        <w:pStyle w:val="NoSpacing"/>
      </w:pPr>
    </w:p>
    <w:p w14:paraId="3A0300CC" w14:textId="77777777" w:rsidR="0038054A" w:rsidRPr="0038054A" w:rsidRDefault="0038054A" w:rsidP="0038054A">
      <w:pPr>
        <w:pStyle w:val="NoSpacing"/>
      </w:pPr>
      <w:r w:rsidRPr="0038054A">
        <w:t>Select Daily → Set execution time.</w:t>
      </w:r>
    </w:p>
    <w:p w14:paraId="20426A87" w14:textId="77777777" w:rsidR="0038054A" w:rsidRPr="0038054A" w:rsidRDefault="0038054A" w:rsidP="0038054A">
      <w:pPr>
        <w:pStyle w:val="NoSpacing"/>
      </w:pPr>
    </w:p>
    <w:p w14:paraId="2EFD7D68" w14:textId="77777777" w:rsidR="0038054A" w:rsidRPr="0038054A" w:rsidRDefault="0038054A" w:rsidP="0038054A">
      <w:pPr>
        <w:pStyle w:val="NoSpacing"/>
      </w:pPr>
      <w:r w:rsidRPr="0038054A">
        <w:t>Select Start a program.</w:t>
      </w:r>
    </w:p>
    <w:p w14:paraId="4DC0D9BE" w14:textId="77777777" w:rsidR="0038054A" w:rsidRPr="0038054A" w:rsidRDefault="0038054A" w:rsidP="0038054A">
      <w:pPr>
        <w:pStyle w:val="NoSpacing"/>
      </w:pPr>
    </w:p>
    <w:p w14:paraId="7A6E3B7E" w14:textId="77777777" w:rsidR="0038054A" w:rsidRPr="0038054A" w:rsidRDefault="0038054A" w:rsidP="0038054A">
      <w:pPr>
        <w:pStyle w:val="NoSpacing"/>
      </w:pPr>
      <w:r w:rsidRPr="0038054A">
        <w:t>Choose Python executable (C:\Users\</w:t>
      </w:r>
      <w:proofErr w:type="spellStart"/>
      <w:r w:rsidRPr="0038054A">
        <w:t>zimsa</w:t>
      </w:r>
      <w:proofErr w:type="spellEnd"/>
      <w:r w:rsidRPr="0038054A">
        <w:t>\</w:t>
      </w:r>
      <w:proofErr w:type="spellStart"/>
      <w:r w:rsidRPr="0038054A">
        <w:t>venv</w:t>
      </w:r>
      <w:proofErr w:type="spellEnd"/>
      <w:r w:rsidRPr="0038054A">
        <w:t>\Scripts\python.exe).</w:t>
      </w:r>
    </w:p>
    <w:p w14:paraId="71ED3912" w14:textId="77777777" w:rsidR="0038054A" w:rsidRPr="0038054A" w:rsidRDefault="0038054A" w:rsidP="0038054A">
      <w:pPr>
        <w:pStyle w:val="NoSpacing"/>
      </w:pPr>
    </w:p>
    <w:p w14:paraId="34B361C0" w14:textId="77777777" w:rsidR="0038054A" w:rsidRPr="0038054A" w:rsidRDefault="0038054A" w:rsidP="0038054A">
      <w:pPr>
        <w:pStyle w:val="NoSpacing"/>
      </w:pPr>
      <w:r w:rsidRPr="0038054A">
        <w:t>In Add arguments, enter:</w:t>
      </w:r>
    </w:p>
    <w:p w14:paraId="60B9C01D" w14:textId="77777777" w:rsidR="0038054A" w:rsidRPr="0038054A" w:rsidRDefault="0038054A" w:rsidP="0038054A">
      <w:pPr>
        <w:pStyle w:val="NoSpacing"/>
      </w:pPr>
    </w:p>
    <w:p w14:paraId="510C0FAC" w14:textId="77777777" w:rsidR="0038054A" w:rsidRPr="0038054A" w:rsidRDefault="0038054A" w:rsidP="0038054A">
      <w:pPr>
        <w:pStyle w:val="NoSpacing"/>
      </w:pPr>
      <w:r w:rsidRPr="0038054A">
        <w:t>"C:\Users\zimsa\DE_CG\etl_pipeline.py"</w:t>
      </w:r>
    </w:p>
    <w:p w14:paraId="56C20BFB" w14:textId="77777777" w:rsidR="0038054A" w:rsidRPr="0038054A" w:rsidRDefault="0038054A" w:rsidP="0038054A">
      <w:pPr>
        <w:pStyle w:val="NoSpacing"/>
      </w:pPr>
    </w:p>
    <w:p w14:paraId="6D52757F" w14:textId="77777777" w:rsidR="0038054A" w:rsidRPr="0038054A" w:rsidRDefault="0038054A" w:rsidP="0038054A">
      <w:pPr>
        <w:pStyle w:val="NoSpacing"/>
      </w:pPr>
      <w:r w:rsidRPr="0038054A">
        <w:t>Click Finish. The script will now run daily.</w:t>
      </w:r>
    </w:p>
    <w:p w14:paraId="0F7276C3" w14:textId="77777777" w:rsidR="0038054A" w:rsidRPr="0038054A" w:rsidRDefault="0038054A" w:rsidP="0038054A">
      <w:pPr>
        <w:pStyle w:val="NoSpacing"/>
      </w:pPr>
    </w:p>
    <w:p w14:paraId="3542C06D" w14:textId="123FF922" w:rsidR="0038054A" w:rsidRPr="0038054A" w:rsidRDefault="002C072A" w:rsidP="0038054A">
      <w:pPr>
        <w:pStyle w:val="NoSpacing"/>
      </w:pPr>
      <w:r>
        <w:t xml:space="preserve">4. </w:t>
      </w:r>
      <w:r w:rsidR="0038054A" w:rsidRPr="0038054A">
        <w:t>Data Analysis &amp; Visualization</w:t>
      </w:r>
    </w:p>
    <w:p w14:paraId="5CDCE82B" w14:textId="77777777" w:rsidR="0038054A" w:rsidRPr="0038054A" w:rsidRDefault="0038054A" w:rsidP="0038054A">
      <w:pPr>
        <w:pStyle w:val="NoSpacing"/>
      </w:pPr>
    </w:p>
    <w:p w14:paraId="21C399E8" w14:textId="77777777" w:rsidR="0038054A" w:rsidRPr="0038054A" w:rsidRDefault="0038054A" w:rsidP="0038054A">
      <w:pPr>
        <w:pStyle w:val="NoSpacing"/>
      </w:pPr>
      <w:r w:rsidRPr="0038054A">
        <w:t>After data is loaded into PostgreSQL, analyze it using SQL queries:</w:t>
      </w:r>
    </w:p>
    <w:p w14:paraId="67F41C6A" w14:textId="77777777" w:rsidR="0038054A" w:rsidRPr="0038054A" w:rsidRDefault="0038054A" w:rsidP="0038054A">
      <w:pPr>
        <w:pStyle w:val="NoSpacing"/>
      </w:pPr>
    </w:p>
    <w:p w14:paraId="5462A593" w14:textId="78B33556" w:rsidR="0038054A" w:rsidRPr="0038054A" w:rsidRDefault="002C072A" w:rsidP="0038054A">
      <w:pPr>
        <w:pStyle w:val="NoSpacing"/>
      </w:pPr>
      <w:r>
        <w:t xml:space="preserve">5. </w:t>
      </w:r>
      <w:r w:rsidR="0038054A" w:rsidRPr="0038054A">
        <w:t>Future Enhancements</w:t>
      </w:r>
    </w:p>
    <w:p w14:paraId="6776CE0B" w14:textId="77777777" w:rsidR="0038054A" w:rsidRPr="0038054A" w:rsidRDefault="0038054A" w:rsidP="0038054A">
      <w:pPr>
        <w:pStyle w:val="NoSpacing"/>
      </w:pPr>
    </w:p>
    <w:p w14:paraId="53CB6D70" w14:textId="77777777" w:rsidR="0038054A" w:rsidRPr="0038054A" w:rsidRDefault="0038054A" w:rsidP="0038054A">
      <w:pPr>
        <w:pStyle w:val="NoSpacing"/>
      </w:pPr>
      <w:r w:rsidRPr="0038054A">
        <w:t>Connect to APIs (Glassdoor, LinkedIn) instead of CSV.</w:t>
      </w:r>
    </w:p>
    <w:p w14:paraId="3E323BAD" w14:textId="77777777" w:rsidR="0038054A" w:rsidRPr="0038054A" w:rsidRDefault="0038054A" w:rsidP="0038054A">
      <w:pPr>
        <w:pStyle w:val="NoSpacing"/>
      </w:pPr>
    </w:p>
    <w:p w14:paraId="28283B75" w14:textId="77777777" w:rsidR="0038054A" w:rsidRPr="0038054A" w:rsidRDefault="0038054A" w:rsidP="0038054A">
      <w:pPr>
        <w:pStyle w:val="NoSpacing"/>
      </w:pPr>
      <w:r w:rsidRPr="0038054A">
        <w:t>Deploy on AWS (store data in S3, use Redshift for analysis).</w:t>
      </w:r>
    </w:p>
    <w:p w14:paraId="2A7DC8A7" w14:textId="77777777" w:rsidR="0038054A" w:rsidRPr="0038054A" w:rsidRDefault="0038054A" w:rsidP="0038054A">
      <w:pPr>
        <w:pStyle w:val="NoSpacing"/>
      </w:pPr>
    </w:p>
    <w:p w14:paraId="36877DA5" w14:textId="77777777" w:rsidR="0038054A" w:rsidRPr="0038054A" w:rsidRDefault="0038054A" w:rsidP="0038054A">
      <w:pPr>
        <w:pStyle w:val="NoSpacing"/>
      </w:pPr>
      <w:r w:rsidRPr="0038054A">
        <w:t>Predict salaries using Machine Learning models.</w:t>
      </w:r>
    </w:p>
    <w:p w14:paraId="06EBE7A8" w14:textId="77777777" w:rsidR="0038054A" w:rsidRPr="0038054A" w:rsidRDefault="0038054A" w:rsidP="0038054A">
      <w:pPr>
        <w:pStyle w:val="NoSpacing"/>
      </w:pPr>
    </w:p>
    <w:p w14:paraId="2322BACD" w14:textId="77777777" w:rsidR="0038054A" w:rsidRPr="0038054A" w:rsidRDefault="0038054A" w:rsidP="0038054A">
      <w:pPr>
        <w:pStyle w:val="NoSpacing"/>
      </w:pPr>
      <w:r w:rsidRPr="0038054A">
        <w:t>Build a job recommendation system using NLP.</w:t>
      </w:r>
    </w:p>
    <w:p w14:paraId="066508BE" w14:textId="77777777" w:rsidR="0038054A" w:rsidRPr="0038054A" w:rsidRDefault="0038054A" w:rsidP="0038054A">
      <w:pPr>
        <w:pStyle w:val="NoSpacing"/>
      </w:pPr>
    </w:p>
    <w:p w14:paraId="6D0D1253" w14:textId="71EC59A1" w:rsidR="0038054A" w:rsidRPr="0038054A" w:rsidRDefault="002C072A" w:rsidP="0038054A">
      <w:pPr>
        <w:pStyle w:val="NoSpacing"/>
      </w:pPr>
      <w:r>
        <w:t xml:space="preserve">6. </w:t>
      </w:r>
      <w:r w:rsidR="0038054A" w:rsidRPr="0038054A">
        <w:t>Conclusion</w:t>
      </w:r>
    </w:p>
    <w:p w14:paraId="2984E7ED" w14:textId="77777777" w:rsidR="0038054A" w:rsidRPr="0038054A" w:rsidRDefault="0038054A" w:rsidP="0038054A">
      <w:pPr>
        <w:pStyle w:val="NoSpacing"/>
      </w:pPr>
    </w:p>
    <w:p w14:paraId="3D9BEF53" w14:textId="6AC2269E" w:rsidR="002C36B0" w:rsidRPr="0038054A" w:rsidRDefault="0038054A" w:rsidP="0038054A">
      <w:pPr>
        <w:pStyle w:val="NoSpacing"/>
      </w:pPr>
      <w:r w:rsidRPr="0038054A">
        <w:t>This project successfully automates job data extraction, transformation, and loading into PostgreSQL. The insights can be used for data visualization, salary analysis, and job trends forecasting.</w:t>
      </w:r>
    </w:p>
    <w:sectPr w:rsidR="002C36B0" w:rsidRPr="00380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B0"/>
    <w:rsid w:val="00197C3E"/>
    <w:rsid w:val="002C072A"/>
    <w:rsid w:val="002C36B0"/>
    <w:rsid w:val="0038054A"/>
    <w:rsid w:val="0088550B"/>
    <w:rsid w:val="00AF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3CAB6C"/>
  <w15:chartTrackingRefBased/>
  <w15:docId w15:val="{39585A41-0D97-42C1-869E-5EC803F7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B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05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1300</Characters>
  <Application>Microsoft Office Word</Application>
  <DocSecurity>0</DocSecurity>
  <Lines>60</Lines>
  <Paragraphs>28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pravasis dhakal</dc:creator>
  <cp:keywords/>
  <dc:description/>
  <cp:lastModifiedBy>pravasis dhakal</cp:lastModifiedBy>
  <cp:revision>2</cp:revision>
  <dcterms:created xsi:type="dcterms:W3CDTF">2025-03-27T18:43:00Z</dcterms:created>
  <dcterms:modified xsi:type="dcterms:W3CDTF">2025-03-27T18:43:00Z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0f142813a1d5da321194f4b678899ecc5b2d232ba4581a1e6e6b10a32669b544</vt:lpwstr>
  </property>
</Properties>
</file>