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2850" w:rsidRPr="00062850" w:rsidRDefault="00062850" w:rsidP="0006285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06285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Angular animations</w:t>
      </w:r>
    </w:p>
    <w:p w:rsidR="00062850" w:rsidRPr="00062850" w:rsidRDefault="00062850" w:rsidP="00062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28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Specifically, the following adjustments are required:</w:t>
      </w:r>
    </w:p>
    <w:p w:rsidR="00062850" w:rsidRPr="00062850" w:rsidRDefault="00062850" w:rsidP="00062850">
      <w:pPr>
        <w:numPr>
          <w:ilvl w:val="0"/>
          <w:numId w:val="1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28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probably need to install the </w:t>
      </w:r>
      <w:r w:rsidRPr="000628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new animations package</w:t>
      </w:r>
      <w:r w:rsidRPr="000628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(running the command never hurts): </w:t>
      </w:r>
      <w:r w:rsidRPr="00062850">
        <w:rPr>
          <w:rFonts w:ascii="Courier New" w:eastAsia="Times New Roman" w:hAnsi="Courier New" w:cs="Courier New"/>
          <w:color w:val="1B2733"/>
          <w:sz w:val="24"/>
          <w:szCs w:val="24"/>
          <w:shd w:val="clear" w:color="auto" w:fill="F7F9FA"/>
          <w:lang w:eastAsia="en-IN"/>
        </w:rPr>
        <w:t>npm install --save @angular/animations</w:t>
      </w:r>
      <w:r w:rsidRPr="00062850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062850" w:rsidRPr="00062850" w:rsidRDefault="00062850" w:rsidP="00062850">
      <w:pPr>
        <w:numPr>
          <w:ilvl w:val="0"/>
          <w:numId w:val="1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28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Add the </w:t>
      </w:r>
      <w:r w:rsidRPr="00062850">
        <w:rPr>
          <w:rFonts w:ascii="Courier New" w:eastAsia="Times New Roman" w:hAnsi="Courier New" w:cs="Courier New"/>
          <w:color w:val="1B2733"/>
          <w:sz w:val="24"/>
          <w:szCs w:val="24"/>
          <w:shd w:val="clear" w:color="auto" w:fill="F7F9FA"/>
          <w:lang w:eastAsia="en-IN"/>
        </w:rPr>
        <w:t>BrowserAnimationsModule</w:t>
      </w:r>
      <w:r w:rsidRPr="000628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 to your </w:t>
      </w:r>
      <w:r w:rsidRPr="00062850">
        <w:rPr>
          <w:rFonts w:ascii="Courier New" w:eastAsia="Times New Roman" w:hAnsi="Courier New" w:cs="Courier New"/>
          <w:color w:val="1B2733"/>
          <w:sz w:val="24"/>
          <w:szCs w:val="24"/>
          <w:shd w:val="clear" w:color="auto" w:fill="F7F9FA"/>
          <w:lang w:eastAsia="en-IN"/>
        </w:rPr>
        <w:t>imports[]</w:t>
      </w:r>
      <w:r w:rsidRPr="000628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 array in </w:t>
      </w:r>
      <w:r w:rsidRPr="000628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AppModule</w:t>
      </w:r>
    </w:p>
    <w:p w:rsidR="00062850" w:rsidRPr="00062850" w:rsidRDefault="00062850" w:rsidP="00062850">
      <w:pPr>
        <w:numPr>
          <w:ilvl w:val="0"/>
          <w:numId w:val="1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28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Module needs to be imported from </w:t>
      </w:r>
      <w:r w:rsidRPr="00062850">
        <w:rPr>
          <w:rFonts w:ascii="Courier New" w:eastAsia="Times New Roman" w:hAnsi="Courier New" w:cs="Courier New"/>
          <w:color w:val="1B2733"/>
          <w:sz w:val="24"/>
          <w:szCs w:val="24"/>
          <w:shd w:val="clear" w:color="auto" w:fill="F7F9FA"/>
          <w:lang w:eastAsia="en-IN"/>
        </w:rPr>
        <w:t>@angular/platform-browser/animations'</w:t>
      </w:r>
      <w:r w:rsidRPr="000628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 =&gt; </w:t>
      </w:r>
      <w:r w:rsidRPr="00062850">
        <w:rPr>
          <w:rFonts w:ascii="Courier New" w:eastAsia="Times New Roman" w:hAnsi="Courier New" w:cs="Courier New"/>
          <w:color w:val="1B2733"/>
          <w:sz w:val="24"/>
          <w:szCs w:val="24"/>
          <w:shd w:val="clear" w:color="auto" w:fill="F7F9FA"/>
          <w:lang w:eastAsia="en-IN"/>
        </w:rPr>
        <w:t>import { BrowserAnimationsModule } from '@angular/platform-browser/animations'</w:t>
      </w:r>
      <w:r w:rsidRPr="000628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 (in the </w:t>
      </w:r>
      <w:r w:rsidRPr="000628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AppModule</w:t>
      </w:r>
      <w:r w:rsidRPr="00062850">
        <w:rPr>
          <w:rFonts w:ascii="Times New Roman" w:eastAsia="Times New Roman" w:hAnsi="Times New Roman" w:cs="Times New Roman"/>
          <w:sz w:val="24"/>
          <w:szCs w:val="24"/>
          <w:lang w:eastAsia="en-IN"/>
        </w:rPr>
        <w:t>!)</w:t>
      </w:r>
    </w:p>
    <w:p w:rsidR="00062850" w:rsidRPr="00062850" w:rsidRDefault="00062850" w:rsidP="00062850">
      <w:pPr>
        <w:numPr>
          <w:ilvl w:val="0"/>
          <w:numId w:val="1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28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then import </w:t>
      </w:r>
      <w:r w:rsidRPr="00062850">
        <w:rPr>
          <w:rFonts w:ascii="Courier New" w:eastAsia="Times New Roman" w:hAnsi="Courier New" w:cs="Courier New"/>
          <w:color w:val="1B2733"/>
          <w:sz w:val="24"/>
          <w:szCs w:val="24"/>
          <w:shd w:val="clear" w:color="auto" w:fill="F7F9FA"/>
          <w:lang w:eastAsia="en-IN"/>
        </w:rPr>
        <w:t>trigger</w:t>
      </w:r>
      <w:r w:rsidRPr="000628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, </w:t>
      </w:r>
      <w:r w:rsidRPr="00062850">
        <w:rPr>
          <w:rFonts w:ascii="Courier New" w:eastAsia="Times New Roman" w:hAnsi="Courier New" w:cs="Courier New"/>
          <w:color w:val="1B2733"/>
          <w:sz w:val="24"/>
          <w:szCs w:val="24"/>
          <w:shd w:val="clear" w:color="auto" w:fill="F7F9FA"/>
          <w:lang w:eastAsia="en-IN"/>
        </w:rPr>
        <w:t>state</w:t>
      </w:r>
      <w:r w:rsidRPr="000628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, </w:t>
      </w:r>
      <w:r w:rsidRPr="00062850">
        <w:rPr>
          <w:rFonts w:ascii="Courier New" w:eastAsia="Times New Roman" w:hAnsi="Courier New" w:cs="Courier New"/>
          <w:color w:val="1B2733"/>
          <w:sz w:val="24"/>
          <w:szCs w:val="24"/>
          <w:shd w:val="clear" w:color="auto" w:fill="F7F9FA"/>
          <w:lang w:eastAsia="en-IN"/>
        </w:rPr>
        <w:t>style</w:t>
      </w:r>
      <w:r w:rsidRPr="000628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 etc from </w:t>
      </w:r>
      <w:r w:rsidRPr="00062850">
        <w:rPr>
          <w:rFonts w:ascii="Courier New" w:eastAsia="Times New Roman" w:hAnsi="Courier New" w:cs="Courier New"/>
          <w:color w:val="1B2733"/>
          <w:sz w:val="24"/>
          <w:szCs w:val="24"/>
          <w:shd w:val="clear" w:color="auto" w:fill="F7F9FA"/>
          <w:lang w:eastAsia="en-IN"/>
        </w:rPr>
        <w:t>@angular/animations</w:t>
      </w:r>
      <w:r w:rsidRPr="000628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 </w:t>
      </w:r>
      <w:r w:rsidRPr="000628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instead of </w:t>
      </w:r>
      <w:r w:rsidRPr="00062850">
        <w:rPr>
          <w:rFonts w:ascii="Courier New" w:eastAsia="Times New Roman" w:hAnsi="Courier New" w:cs="Courier New"/>
          <w:color w:val="1B2733"/>
          <w:sz w:val="24"/>
          <w:szCs w:val="24"/>
          <w:shd w:val="clear" w:color="auto" w:fill="F7F9FA"/>
          <w:lang w:eastAsia="en-IN"/>
        </w:rPr>
        <w:t>@angular/core</w:t>
      </w:r>
      <w:r w:rsidRPr="00062850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062850" w:rsidRPr="00062850" w:rsidRDefault="00062850" w:rsidP="00062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2850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572125" cy="3124200"/>
            <wp:effectExtent l="0" t="0" r="9525" b="0"/>
            <wp:docPr id="4" name="Picture 4" descr="https://paper-attachments.dropbox.com/s_D72108696321963D2D27E34A8B9DD5847FDD5C197FD93BBC1845017BB457E1C7_1638023450715_screenshot-www.udemy.com-2021-11-27-20-00-46-0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aper-attachments.dropbox.com/s_D72108696321963D2D27E34A8B9DD5847FDD5C197FD93BBC1845017BB457E1C7_1638023450715_screenshot-www.udemy.com-2021-11-27-20-00-46-04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2850" w:rsidRPr="00062850" w:rsidRDefault="00062850" w:rsidP="00062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2850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4333875" cy="942975"/>
            <wp:effectExtent l="0" t="0" r="9525" b="9525"/>
            <wp:docPr id="3" name="Picture 3" descr="https://paper-attachments.dropbox.com/s_D72108696321963D2D27E34A8B9DD5847FDD5C197FD93BBC1845017BB457E1C7_1638023493310_screenshot-www.udemy.com-2021-11-27-20-01-28-1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paper-attachments.dropbox.com/s_D72108696321963D2D27E34A8B9DD5847FDD5C197FD93BBC1845017BB457E1C7_1638023493310_screenshot-www.udemy.com-2021-11-27-20-01-28-10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2850" w:rsidRPr="00062850" w:rsidRDefault="00062850" w:rsidP="0006285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06285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Animations Triggers and State</w:t>
      </w:r>
    </w:p>
    <w:p w:rsidR="00062850" w:rsidRPr="00062850" w:rsidRDefault="00062850" w:rsidP="00062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r w:rsidRPr="00062850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3086100" cy="1285875"/>
            <wp:effectExtent l="0" t="0" r="0" b="9525"/>
            <wp:docPr id="2" name="Picture 2" descr="https://paper-attachments.dropbox.com/s_D72108696321963D2D27E34A8B9DD5847FDD5C197FD93BBC1845017BB457E1C7_1638023550721_screenshot-www.udemy.com-2021-11-27-20-02-17-17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aper-attachments.dropbox.com/s_D72108696321963D2D27E34A8B9DD5847FDD5C197FD93BBC1845017BB457E1C7_1638023550721_screenshot-www.udemy.com-2021-11-27-20-02-17-17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062850" w:rsidRPr="00062850" w:rsidRDefault="00062850" w:rsidP="0006285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06285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 The "void" State</w:t>
      </w:r>
    </w:p>
    <w:p w:rsidR="00062850" w:rsidRPr="00062850" w:rsidRDefault="00062850" w:rsidP="00062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2850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3600450" cy="1952625"/>
            <wp:effectExtent l="0" t="0" r="0" b="9525"/>
            <wp:docPr id="1" name="Picture 1" descr="https://paper-attachments.dropbox.com/s_D72108696321963D2D27E34A8B9DD5847FDD5C197FD93BBC1845017BB457E1C7_1638025016012_screenshot-www.udemy.com-2021-11-27-20-26-50-59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paper-attachments.dropbox.com/s_D72108696321963D2D27E34A8B9DD5847FDD5C197FD93BBC1845017BB457E1C7_1638025016012_screenshot-www.udemy.com-2021-11-27-20-26-50-59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019" w:rsidRDefault="00C06019"/>
    <w:sectPr w:rsidR="00C060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94E0463"/>
    <w:multiLevelType w:val="multilevel"/>
    <w:tmpl w:val="0486E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850"/>
    <w:rsid w:val="00062850"/>
    <w:rsid w:val="00C06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002D0F-59BD-45A6-848F-DE15076CA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6285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285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ace-all-bold-hthree">
    <w:name w:val="ace-all-bold-hthree"/>
    <w:basedOn w:val="DefaultParagraphFont"/>
    <w:rsid w:val="00062850"/>
  </w:style>
  <w:style w:type="character" w:customStyle="1" w:styleId="inline-code">
    <w:name w:val="inline-code"/>
    <w:basedOn w:val="DefaultParagraphFont"/>
    <w:rsid w:val="000628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586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75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83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8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1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9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9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57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90</Words>
  <Characters>519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2021-11-30T10:05:00Z</dcterms:created>
  <dcterms:modified xsi:type="dcterms:W3CDTF">2021-11-30T10:06:00Z</dcterms:modified>
</cp:coreProperties>
</file>