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E46" w:rsidRPr="00411E46" w:rsidRDefault="00411E46" w:rsidP="00411E4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11E4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Components &amp; Databinding deepdive</w:t>
      </w:r>
    </w:p>
    <w:p w:rsidR="00411E46" w:rsidRPr="00411E46" w:rsidRDefault="00411E46" w:rsidP="00411E4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11E4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Splitting Apps into Components</w:t>
      </w:r>
    </w:p>
    <w:p w:rsidR="00411E46" w:rsidRPr="00411E46" w:rsidRDefault="00411E46" w:rsidP="00411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1E4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495925" cy="2362200"/>
            <wp:effectExtent l="0" t="0" r="9525" b="0"/>
            <wp:docPr id="5" name="Picture 5" descr="https://paper-attachments.dropbox.com/s_8DACC4849713703309CB2097197BCD3389710FC5E8E4F27A3836F707D1970630_1638109121123_screenshot-www.udemy.com-2021-11-28-19-48-29-6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per-attachments.dropbox.com/s_8DACC4849713703309CB2097197BCD3389710FC5E8E4F27A3836F707D1970630_1638109121123_screenshot-www.udemy.com-2021-11-28-19-48-29-66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E46" w:rsidRPr="00411E46" w:rsidRDefault="00411E46" w:rsidP="00411E4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11E4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Property &amp; Event Binding Overview</w:t>
      </w:r>
    </w:p>
    <w:p w:rsidR="00411E46" w:rsidRPr="00411E46" w:rsidRDefault="00411E46" w:rsidP="00411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1E4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296025" cy="2971800"/>
            <wp:effectExtent l="0" t="0" r="9525" b="0"/>
            <wp:docPr id="4" name="Picture 4" descr="https://paper-attachments.dropbox.com/s_8DACC4849713703309CB2097197BCD3389710FC5E8E4F27A3836F707D1970630_1638109189389_screenshot-www.udemy.com-2021-11-28-19-49-45-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per-attachments.dropbox.com/s_8DACC4849713703309CB2097197BCD3389710FC5E8E4F27A3836F707D1970630_1638109189389_screenshot-www.udemy.com-2021-11-28-19-49-45-11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E46" w:rsidRPr="00411E46" w:rsidRDefault="00411E46" w:rsidP="00411E4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11E4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Binding to Custom Properties</w:t>
      </w:r>
    </w:p>
    <w:p w:rsidR="00411E46" w:rsidRPr="00411E46" w:rsidRDefault="00411E46" w:rsidP="00411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1E4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6238875" cy="2724150"/>
            <wp:effectExtent l="0" t="0" r="9525" b="0"/>
            <wp:docPr id="3" name="Picture 3" descr="https://paper-attachments.dropbox.com/s_8DACC4849713703309CB2097197BCD3389710FC5E8E4F27A3836F707D1970630_1638109486071_screenshot-www.udemy.com-2021-11-28-19-54-34-8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per-attachments.dropbox.com/s_8DACC4849713703309CB2097197BCD3389710FC5E8E4F27A3836F707D1970630_1638109486071_screenshot-www.udemy.com-2021-11-28-19-54-34-87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E46" w:rsidRPr="00411E46" w:rsidRDefault="00411E46" w:rsidP="00411E4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11E4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Understanding View Encapsulation</w:t>
      </w:r>
    </w:p>
    <w:p w:rsidR="00411E46" w:rsidRPr="00411E46" w:rsidRDefault="00411E46" w:rsidP="00411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1E4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600825" cy="3571875"/>
            <wp:effectExtent l="0" t="0" r="9525" b="9525"/>
            <wp:docPr id="2" name="Picture 2" descr="https://paper-attachments.dropbox.com/s_8DACC4849713703309CB2097197BCD3389710FC5E8E4F27A3836F707D1970630_1638110234398_screenshot-www.udemy.com-2021-11-28-20-07-01-9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per-attachments.dropbox.com/s_8DACC4849713703309CB2097197BCD3389710FC5E8E4F27A3836F707D1970630_1638110234398_screenshot-www.udemy.com-2021-11-28-20-07-01-93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E46" w:rsidRPr="00411E46" w:rsidRDefault="00411E46" w:rsidP="00411E4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11E4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@ViewChild() in Angular 8+</w:t>
      </w:r>
    </w:p>
    <w:p w:rsidR="00411E46" w:rsidRPr="00411E46" w:rsidRDefault="00411E46" w:rsidP="00411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1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411E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Angular 8+</w:t>
      </w:r>
      <w:r w:rsidRPr="00411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</w:t>
      </w:r>
      <w:r w:rsidRPr="00411E46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  <w:lang w:eastAsia="en-IN"/>
        </w:rPr>
        <w:t>@ViewChild()</w:t>
      </w:r>
      <w:r w:rsidRPr="00411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syntax which you'll see in the next lecture needs to be changed slightly:</w:t>
      </w:r>
    </w:p>
    <w:p w:rsidR="00411E46" w:rsidRPr="00411E46" w:rsidRDefault="00411E46" w:rsidP="00411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1E46">
        <w:rPr>
          <w:rFonts w:ascii="Times New Roman" w:eastAsia="Times New Roman" w:hAnsi="Times New Roman" w:cs="Times New Roman"/>
          <w:sz w:val="24"/>
          <w:szCs w:val="24"/>
          <w:lang w:eastAsia="en-IN"/>
        </w:rPr>
        <w:t>Instead of:</w:t>
      </w:r>
    </w:p>
    <w:p w:rsidR="00411E46" w:rsidRPr="00411E46" w:rsidRDefault="00411E46" w:rsidP="00411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1E46">
        <w:rPr>
          <w:rFonts w:ascii="Courier New" w:eastAsia="Times New Roman" w:hAnsi="Courier New" w:cs="Courier New"/>
          <w:sz w:val="20"/>
          <w:szCs w:val="20"/>
          <w:lang w:eastAsia="en-IN"/>
        </w:rPr>
        <w:t>    1. @ViewChild('serverContentInput') serverContentInput: ElementRef;</w:t>
      </w:r>
    </w:p>
    <w:p w:rsidR="00411E46" w:rsidRPr="00411E46" w:rsidRDefault="00411E46" w:rsidP="00411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1E46">
        <w:rPr>
          <w:rFonts w:ascii="Times New Roman" w:eastAsia="Times New Roman" w:hAnsi="Times New Roman" w:cs="Times New Roman"/>
          <w:sz w:val="24"/>
          <w:szCs w:val="24"/>
          <w:lang w:eastAsia="en-IN"/>
        </w:rPr>
        <w:t>use</w:t>
      </w:r>
    </w:p>
    <w:p w:rsidR="00411E46" w:rsidRPr="00411E46" w:rsidRDefault="00411E46" w:rsidP="00411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1E46">
        <w:rPr>
          <w:rFonts w:ascii="Courier New" w:eastAsia="Times New Roman" w:hAnsi="Courier New" w:cs="Courier New"/>
          <w:sz w:val="20"/>
          <w:szCs w:val="20"/>
          <w:lang w:eastAsia="en-IN"/>
        </w:rPr>
        <w:t>    1. @ViewChild('serverContentInput', {static: true}) serverContentInput: ElementRef;</w:t>
      </w:r>
    </w:p>
    <w:p w:rsidR="00411E46" w:rsidRPr="00411E46" w:rsidRDefault="00411E46" w:rsidP="00411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1E4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The same change (add </w:t>
      </w:r>
      <w:r w:rsidRPr="00411E46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  <w:lang w:eastAsia="en-IN"/>
        </w:rPr>
        <w:t>{ static: true }</w:t>
      </w:r>
      <w:r w:rsidRPr="00411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a second argument) needs to be applied to ALL usages of </w:t>
      </w:r>
      <w:r w:rsidRPr="00411E46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  <w:lang w:eastAsia="en-IN"/>
        </w:rPr>
        <w:t>@ViewChild()</w:t>
      </w:r>
      <w:r w:rsidRPr="00411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(and also </w:t>
      </w:r>
      <w:r w:rsidRPr="00411E46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  <w:lang w:eastAsia="en-IN"/>
        </w:rPr>
        <w:t>@ContentChild()</w:t>
      </w:r>
      <w:r w:rsidRPr="00411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you'll learn about later) IF you plan on accessing the selected element inside of </w:t>
      </w:r>
      <w:r w:rsidRPr="00411E46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  <w:lang w:eastAsia="en-IN"/>
        </w:rPr>
        <w:t>ngOnInit()</w:t>
      </w:r>
      <w:r w:rsidRPr="00411E4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11E46" w:rsidRPr="00411E46" w:rsidRDefault="00411E46" w:rsidP="00411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1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DON'T access the selected element in </w:t>
      </w:r>
      <w:r w:rsidRPr="00411E46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  <w:lang w:eastAsia="en-IN"/>
        </w:rPr>
        <w:t>ngOnInit</w:t>
      </w:r>
      <w:r w:rsidRPr="00411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(but anywhere else in your component), set </w:t>
      </w:r>
      <w:r w:rsidRPr="00411E46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  <w:lang w:eastAsia="en-IN"/>
        </w:rPr>
        <w:t>static: false</w:t>
      </w:r>
      <w:r w:rsidRPr="00411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instead!</w:t>
      </w:r>
    </w:p>
    <w:p w:rsidR="00411E46" w:rsidRPr="00411E46" w:rsidRDefault="00411E46" w:rsidP="00411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1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you're using Angular 9+, you only need to add </w:t>
      </w:r>
      <w:r w:rsidRPr="00411E46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  <w:lang w:eastAsia="en-IN"/>
        </w:rPr>
        <w:t>{ static: true }</w:t>
      </w:r>
      <w:r w:rsidRPr="00411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(if needed) but not </w:t>
      </w:r>
      <w:r w:rsidRPr="00411E46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  <w:lang w:eastAsia="en-IN"/>
        </w:rPr>
        <w:t>{ static: false }</w:t>
      </w:r>
      <w:r w:rsidRPr="00411E4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11E46" w:rsidRPr="00411E46" w:rsidRDefault="00411E46" w:rsidP="00411E4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11E4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Understanding the Component Lifecycle</w:t>
      </w:r>
    </w:p>
    <w:p w:rsidR="00411E46" w:rsidRPr="00411E46" w:rsidRDefault="00411E46" w:rsidP="00411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1E4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829300" cy="3295650"/>
            <wp:effectExtent l="0" t="0" r="0" b="0"/>
            <wp:docPr id="1" name="Picture 1" descr="https://paper-attachments.dropbox.com/s_8DACC4849713703309CB2097197BCD3389710FC5E8E4F27A3836F707D1970630_1638110508350_screenshot-www.udemy.com-2021-11-28-20-11-30-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per-attachments.dropbox.com/s_8DACC4849713703309CB2097197BCD3389710FC5E8E4F27A3836F707D1970630_1638110508350_screenshot-www.udemy.com-2021-11-28-20-11-30-12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019" w:rsidRDefault="00C06019">
      <w:bookmarkStart w:id="0" w:name="_GoBack"/>
      <w:bookmarkEnd w:id="0"/>
    </w:p>
    <w:sectPr w:rsidR="00C06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E46"/>
    <w:rsid w:val="00411E46"/>
    <w:rsid w:val="00C0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4C65B8-14AA-45B8-A9B1-36BFC8B9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1E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E4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inline-code">
    <w:name w:val="inline-code"/>
    <w:basedOn w:val="DefaultParagraphFont"/>
    <w:rsid w:val="00411E46"/>
  </w:style>
  <w:style w:type="character" w:styleId="HTMLCode">
    <w:name w:val="HTML Code"/>
    <w:basedOn w:val="DefaultParagraphFont"/>
    <w:uiPriority w:val="99"/>
    <w:semiHidden/>
    <w:unhideWhenUsed/>
    <w:rsid w:val="00411E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9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3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4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2021-11-30T10:14:00Z</dcterms:created>
  <dcterms:modified xsi:type="dcterms:W3CDTF">2021-11-30T10:14:00Z</dcterms:modified>
</cp:coreProperties>
</file>