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4B9" w:rsidRPr="007634B9" w:rsidRDefault="007634B9" w:rsidP="007634B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7634B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Routing</w:t>
      </w:r>
    </w:p>
    <w:p w:rsidR="007634B9" w:rsidRPr="007634B9" w:rsidRDefault="007634B9" w:rsidP="007634B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7634B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Why do we need a Router?</w:t>
      </w:r>
    </w:p>
    <w:p w:rsidR="007634B9" w:rsidRPr="007634B9" w:rsidRDefault="007634B9" w:rsidP="00763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34B9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657600" cy="2590800"/>
            <wp:effectExtent l="0" t="0" r="0" b="0"/>
            <wp:docPr id="5" name="Picture 5" descr="https://paper-attachments.dropbox.com/s_390EB7C66B626ED491498BC41CAD8DE72C7F85615A0B7918A9D4063F5721B3D2_1638113495449_screenshot-www.udemy.com-2021-11-28-21-01-20-4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aper-attachments.dropbox.com/s_390EB7C66B626ED491498BC41CAD8DE72C7F85615A0B7918A9D4063F5721B3D2_1638113495449_screenshot-www.udemy.com-2021-11-28-21-01-20-45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4B9" w:rsidRPr="007634B9" w:rsidRDefault="007634B9" w:rsidP="007634B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7634B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Understanding the Example Project</w:t>
      </w:r>
    </w:p>
    <w:p w:rsidR="007634B9" w:rsidRPr="007634B9" w:rsidRDefault="007634B9" w:rsidP="00763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34B9">
        <w:rPr>
          <w:rFonts w:ascii="Times New Roman" w:eastAsia="Times New Roman" w:hAnsi="Times New Roman" w:cs="Times New Roman"/>
          <w:sz w:val="24"/>
          <w:szCs w:val="24"/>
          <w:lang w:eastAsia="en-IN"/>
        </w:rPr>
        <w:t>In our app, we got three sections:</w:t>
      </w:r>
    </w:p>
    <w:p w:rsidR="007634B9" w:rsidRPr="007634B9" w:rsidRDefault="007634B9" w:rsidP="007634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34B9">
        <w:rPr>
          <w:rFonts w:ascii="Times New Roman" w:eastAsia="Times New Roman" w:hAnsi="Times New Roman" w:cs="Times New Roman"/>
          <w:sz w:val="24"/>
          <w:szCs w:val="24"/>
          <w:lang w:eastAsia="en-IN"/>
        </w:rPr>
        <w:t>Home</w:t>
      </w:r>
    </w:p>
    <w:p w:rsidR="007634B9" w:rsidRPr="007634B9" w:rsidRDefault="007634B9" w:rsidP="007634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34B9">
        <w:rPr>
          <w:rFonts w:ascii="Times New Roman" w:eastAsia="Times New Roman" w:hAnsi="Times New Roman" w:cs="Times New Roman"/>
          <w:sz w:val="24"/>
          <w:szCs w:val="24"/>
          <w:lang w:eastAsia="en-IN"/>
        </w:rPr>
        <w:t>Servers</w:t>
      </w:r>
    </w:p>
    <w:p w:rsidR="007634B9" w:rsidRPr="007634B9" w:rsidRDefault="007634B9" w:rsidP="007634B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34B9">
        <w:rPr>
          <w:rFonts w:ascii="Times New Roman" w:eastAsia="Times New Roman" w:hAnsi="Times New Roman" w:cs="Times New Roman"/>
          <w:sz w:val="24"/>
          <w:szCs w:val="24"/>
          <w:lang w:eastAsia="en-IN"/>
        </w:rPr>
        <w:t>View and Edit Servers</w:t>
      </w:r>
    </w:p>
    <w:p w:rsidR="007634B9" w:rsidRPr="007634B9" w:rsidRDefault="007634B9" w:rsidP="007634B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34B9">
        <w:rPr>
          <w:rFonts w:ascii="Times New Roman" w:eastAsia="Times New Roman" w:hAnsi="Times New Roman" w:cs="Times New Roman"/>
          <w:sz w:val="24"/>
          <w:szCs w:val="24"/>
          <w:lang w:eastAsia="en-IN"/>
        </w:rPr>
        <w:t>A Service is used to load and update Servers</w:t>
      </w:r>
    </w:p>
    <w:p w:rsidR="007634B9" w:rsidRPr="007634B9" w:rsidRDefault="007634B9" w:rsidP="007634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34B9">
        <w:rPr>
          <w:rFonts w:ascii="Times New Roman" w:eastAsia="Times New Roman" w:hAnsi="Times New Roman" w:cs="Times New Roman"/>
          <w:sz w:val="24"/>
          <w:szCs w:val="24"/>
          <w:lang w:eastAsia="en-IN"/>
        </w:rPr>
        <w:t>Users</w:t>
      </w:r>
    </w:p>
    <w:p w:rsidR="007634B9" w:rsidRPr="007634B9" w:rsidRDefault="007634B9" w:rsidP="007634B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34B9">
        <w:rPr>
          <w:rFonts w:ascii="Times New Roman" w:eastAsia="Times New Roman" w:hAnsi="Times New Roman" w:cs="Times New Roman"/>
          <w:sz w:val="24"/>
          <w:szCs w:val="24"/>
          <w:lang w:eastAsia="en-IN"/>
        </w:rPr>
        <w:t>View Users</w:t>
      </w:r>
    </w:p>
    <w:p w:rsidR="007634B9" w:rsidRPr="007634B9" w:rsidRDefault="007634B9" w:rsidP="00763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34B9">
        <w:rPr>
          <w:rFonts w:ascii="Times New Roman" w:eastAsia="Times New Roman" w:hAnsi="Times New Roman" w:cs="Times New Roman"/>
          <w:sz w:val="24"/>
          <w:szCs w:val="24"/>
          <w:lang w:eastAsia="en-IN"/>
        </w:rPr>
        <w:t>This app will be improved by adding routing but definitely feel free to play around with it - besides routing, everything should be working fine.</w:t>
      </w:r>
    </w:p>
    <w:p w:rsidR="007634B9" w:rsidRPr="007634B9" w:rsidRDefault="007634B9" w:rsidP="007634B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7634B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Setting up and Loading Routes</w:t>
      </w:r>
    </w:p>
    <w:p w:rsidR="007634B9" w:rsidRPr="007634B9" w:rsidRDefault="007634B9" w:rsidP="00763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34B9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153025" cy="2524125"/>
            <wp:effectExtent l="0" t="0" r="9525" b="9525"/>
            <wp:docPr id="4" name="Picture 4" descr="https://paper-attachments.dropbox.com/s_390EB7C66B626ED491498BC41CAD8DE72C7F85615A0B7918A9D4063F5721B3D2_1638113643619_screenshot-www.udemy.com-2021-11-28-21-03-48-1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aper-attachments.dropbox.com/s_390EB7C66B626ED491498BC41CAD8DE72C7F85615A0B7918A9D4063F5721B3D2_1638113643619_screenshot-www.udemy.com-2021-11-28-21-03-48-13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4B9" w:rsidRPr="007634B9" w:rsidRDefault="007634B9" w:rsidP="00763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34B9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6067425" cy="2705100"/>
            <wp:effectExtent l="0" t="0" r="9525" b="0"/>
            <wp:docPr id="3" name="Picture 3" descr="https://paper-attachments.dropbox.com/s_390EB7C66B626ED491498BC41CAD8DE72C7F85615A0B7918A9D4063F5721B3D2_1638113761388_screenshot-www.udemy.com-2021-11-28-21-05-54-4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aper-attachments.dropbox.com/s_390EB7C66B626ED491498BC41CAD8DE72C7F85615A0B7918A9D4063F5721B3D2_1638113761388_screenshot-www.udemy.com-2021-11-28-21-05-54-44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4B9" w:rsidRPr="007634B9" w:rsidRDefault="007634B9" w:rsidP="007634B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7634B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Navigating with Router Links</w:t>
      </w:r>
    </w:p>
    <w:p w:rsidR="007634B9" w:rsidRPr="007634B9" w:rsidRDefault="007634B9" w:rsidP="00763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34B9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257675" cy="666750"/>
            <wp:effectExtent l="0" t="0" r="9525" b="0"/>
            <wp:docPr id="2" name="Picture 2" descr="https://paper-attachments.dropbox.com/s_390EB7C66B626ED491498BC41CAD8DE72C7F85615A0B7918A9D4063F5721B3D2_1638113862638_screenshot-www.udemy.com-2021-11-28-21-07-27-5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aper-attachments.dropbox.com/s_390EB7C66B626ED491498BC41CAD8DE72C7F85615A0B7918A9D4063F5721B3D2_1638113862638_screenshot-www.udemy.com-2021-11-28-21-07-27-51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4B9" w:rsidRPr="007634B9" w:rsidRDefault="007634B9" w:rsidP="007634B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7634B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Navigating Programmatically</w:t>
      </w:r>
    </w:p>
    <w:p w:rsidR="007634B9" w:rsidRPr="007634B9" w:rsidRDefault="007634B9" w:rsidP="00763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34B9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4086225" cy="2152650"/>
            <wp:effectExtent l="0" t="0" r="9525" b="0"/>
            <wp:docPr id="1" name="Picture 1" descr="https://paper-attachments.dropbox.com/s_390EB7C66B626ED491498BC41CAD8DE72C7F85615A0B7918A9D4063F5721B3D2_1638114127352_screenshot-www.udemy.com-2021-11-28-21-11-54-0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aper-attachments.dropbox.com/s_390EB7C66B626ED491498BC41CAD8DE72C7F85615A0B7918A9D4063F5721B3D2_1638114127352_screenshot-www.udemy.com-2021-11-28-21-11-54-08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019" w:rsidRDefault="00C06019">
      <w:bookmarkStart w:id="0" w:name="_GoBack"/>
      <w:bookmarkEnd w:id="0"/>
    </w:p>
    <w:sectPr w:rsidR="00C060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6E7D8E"/>
    <w:multiLevelType w:val="multilevel"/>
    <w:tmpl w:val="03DA4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4B9"/>
    <w:rsid w:val="007634B9"/>
    <w:rsid w:val="00C06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355CE1-9AB6-4660-878E-244F8A22C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634B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34B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9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2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8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9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8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66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5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9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4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2021-11-30T11:00:00Z</dcterms:created>
  <dcterms:modified xsi:type="dcterms:W3CDTF">2021-11-30T11:00:00Z</dcterms:modified>
</cp:coreProperties>
</file>