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55A1" w:rsidRPr="001055A1" w:rsidRDefault="001055A1" w:rsidP="001055A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1055A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Classes &amp; Object-oriented Programming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695950" cy="3257550"/>
            <wp:effectExtent l="0" t="0" r="0" b="0"/>
            <wp:docPr id="33" name="Picture 33" descr="https://paper-attachments.dropbox.com/s_5107C6149C42EA5FFAC57626DFB0E18529C734E7BDA89E274C813125AE992E2D_1633326238560_screenshot-www.udemy.com-2021-10-04-11-13-43-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aper-attachments.dropbox.com/s_5107C6149C42EA5FFAC57626DFB0E18529C734E7BDA89E274C813125AE992E2D_1633326238560_screenshot-www.udemy.com-2021-10-04-11-13-43-77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115050" cy="3581400"/>
            <wp:effectExtent l="0" t="0" r="0" b="0"/>
            <wp:docPr id="32" name="Picture 32" descr="https://paper-attachments.dropbox.com/s_5107C6149C42EA5FFAC57626DFB0E18529C734E7BDA89E274C813125AE992E2D_1633326441430_screenshot-www.udemy.com-2021-10-04-11-17-07-7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aper-attachments.dropbox.com/s_5107C6149C42EA5FFAC57626DFB0E18529C734E7BDA89E274C813125AE992E2D_1633326441430_screenshot-www.udemy.com-2021-10-04-11-17-07-74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A1" w:rsidRPr="001055A1" w:rsidRDefault="001055A1" w:rsidP="001055A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1055A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 Defining &amp; Using a First Class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381875" cy="4238625"/>
            <wp:effectExtent l="0" t="0" r="9525" b="9525"/>
            <wp:docPr id="31" name="Picture 31" descr="https://paper-attachments.dropbox.com/s_5107C6149C42EA5FFAC57626DFB0E18529C734E7BDA89E274C813125AE992E2D_1633360342431_screenshot-www.udemy.com-2021-10-04-20-42-15-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aper-attachments.dropbox.com/s_5107C6149C42EA5FFAC57626DFB0E18529C734E7BDA89E274C813125AE992E2D_1633360342431_screenshot-www.udemy.com-2021-10-04-20-42-15-75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1743075" cy="1009650"/>
            <wp:effectExtent l="0" t="0" r="9525" b="0"/>
            <wp:docPr id="30" name="Picture 30" descr="https://paper-attachments.dropbox.com/s_5107C6149C42EA5FFAC57626DFB0E18529C734E7BDA89E274C813125AE992E2D_1633360474265_screenshot-www.udemy.com-2021-10-04-20-44-28-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aper-attachments.dropbox.com/s_5107C6149C42EA5FFAC57626DFB0E18529C734E7BDA89E274C813125AE992E2D_1633360474265_screenshot-www.udemy.com-2021-10-04-20-44-28-34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124200" cy="2019300"/>
            <wp:effectExtent l="0" t="0" r="0" b="0"/>
            <wp:docPr id="29" name="Picture 29" descr="https://paper-attachments.dropbox.com/s_5107C6149C42EA5FFAC57626DFB0E18529C734E7BDA89E274C813125AE992E2D_1633360520263_screenshot-www.udemy.com-2021-10-04-20-45-15-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aper-attachments.dropbox.com/s_5107C6149C42EA5FFAC57626DFB0E18529C734E7BDA89E274C813125AE992E2D_1633360520263_screenshot-www.udemy.com-2021-10-04-20-45-15-3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A1" w:rsidRPr="001055A1" w:rsidRDefault="001055A1" w:rsidP="001055A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1055A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 Working with Constructor Methods</w:t>
      </w:r>
    </w:p>
    <w:p w:rsidR="001055A1" w:rsidRPr="001055A1" w:rsidRDefault="001055A1" w:rsidP="001055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sz w:val="24"/>
          <w:szCs w:val="24"/>
          <w:lang w:eastAsia="en-IN"/>
        </w:rPr>
        <w:t>Now a method is added just by adding some name and this can be any name of your choice of course, then parentheses and then curly braces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2724150" cy="1085850"/>
            <wp:effectExtent l="0" t="0" r="0" b="0"/>
            <wp:docPr id="28" name="Picture 28" descr="https://paper-attachments.dropbox.com/s_5107C6149C42EA5FFAC57626DFB0E18529C734E7BDA89E274C813125AE992E2D_1633360677309_screenshot-www.udemy.com-2021-10-04-20-47-50-7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aper-attachments.dropbox.com/s_5107C6149C42EA5FFAC57626DFB0E18529C734E7BDA89E274C813125AE992E2D_1633360677309_screenshot-www.udemy.com-2021-10-04-20-47-50-76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A1" w:rsidRPr="001055A1" w:rsidRDefault="001055A1" w:rsidP="001055A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1055A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Fields vs Properties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905500" cy="3495675"/>
            <wp:effectExtent l="0" t="0" r="0" b="9525"/>
            <wp:docPr id="27" name="Picture 27" descr="https://paper-attachments.dropbox.com/s_5107C6149C42EA5FFAC57626DFB0E18529C734E7BDA89E274C813125AE992E2D_1633360743620_screenshot-www.udemy.com-2021-10-04-20-48-58-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aper-attachments.dropbox.com/s_5107C6149C42EA5FFAC57626DFB0E18529C734E7BDA89E274C813125AE992E2D_1633360743620_screenshot-www.udemy.com-2021-10-04-20-48-58-03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028950" cy="981075"/>
            <wp:effectExtent l="0" t="0" r="0" b="9525"/>
            <wp:docPr id="26" name="Picture 26" descr="https://paper-attachments.dropbox.com/s_5107C6149C42EA5FFAC57626DFB0E18529C734E7BDA89E274C813125AE992E2D_1633360820798_screenshot-www.udemy.com-2021-10-04-20-50-10-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aper-attachments.dropbox.com/s_5107C6149C42EA5FFAC57626DFB0E18529C734E7BDA89E274C813125AE992E2D_1633360820798_screenshot-www.udemy.com-2021-10-04-20-50-10-73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A1" w:rsidRPr="001055A1" w:rsidRDefault="001055A1" w:rsidP="001055A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1055A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 Adding a Cart and Shop Class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3743325" cy="1952625"/>
            <wp:effectExtent l="0" t="0" r="9525" b="9525"/>
            <wp:docPr id="25" name="Picture 25" descr="https://paper-attachments.dropbox.com/s_5107C6149C42EA5FFAC57626DFB0E18529C734E7BDA89E274C813125AE992E2D_1633363814151_screenshot-www.udemy.com-2021-10-04-21-40-07-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aper-attachments.dropbox.com/s_5107C6149C42EA5FFAC57626DFB0E18529C734E7BDA89E274C813125AE992E2D_1633363814151_screenshot-www.udemy.com-2021-10-04-21-40-07-45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A1" w:rsidRPr="001055A1" w:rsidRDefault="001055A1" w:rsidP="001055A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1055A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Static Methods &amp; Properties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" name="Rectangle 24" descr="/static/img/pixel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A175B9" id="Rectangle 24" o:spid="_x0000_s1026" alt="/static/img/pixel.gi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2562225" cy="1743075"/>
            <wp:effectExtent l="0" t="0" r="9525" b="9525"/>
            <wp:docPr id="23" name="Picture 23" descr="https://paper-attachments.dropbox.com/s_5107C6149C42EA5FFAC57626DFB0E18529C734E7BDA89E274C813125AE992E2D_1633364112656_screenshot-www.udemy.com-2021-10-04-21-45-05-9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aper-attachments.dropbox.com/s_5107C6149C42EA5FFAC57626DFB0E18529C734E7BDA89E274C813125AE992E2D_1633364112656_screenshot-www.udemy.com-2021-10-04-21-45-05-94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A1" w:rsidRPr="001055A1" w:rsidRDefault="001055A1" w:rsidP="001055A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1055A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 First Summary &amp; Classes vs Object Literals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200775" cy="3409950"/>
            <wp:effectExtent l="0" t="0" r="9525" b="0"/>
            <wp:docPr id="22" name="Picture 22" descr="https://paper-attachments.dropbox.com/s_5107C6149C42EA5FFAC57626DFB0E18529C734E7BDA89E274C813125AE992E2D_1633364252243_screenshot-www.udemy.com-2021-10-04-21-47-27-7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aper-attachments.dropbox.com/s_5107C6149C42EA5FFAC57626DFB0E18529C734E7BDA89E274C813125AE992E2D_1633364252243_screenshot-www.udemy.com-2021-10-04-21-47-27-74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A1" w:rsidRPr="001055A1" w:rsidRDefault="001055A1" w:rsidP="001055A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1055A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 Getters &amp; Setters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010400" cy="1009650"/>
            <wp:effectExtent l="0" t="0" r="0" b="0"/>
            <wp:docPr id="21" name="Picture 21" descr="https://paper-attachments.dropbox.com/s_5107C6149C42EA5FFAC57626DFB0E18529C734E7BDA89E274C813125AE992E2D_1633364420422_s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aper-attachments.dropbox.com/s_5107C6149C42EA5FFAC57626DFB0E18529C734E7BDA89E274C813125AE992E2D_1633364420422_sdf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3990975" cy="4238625"/>
            <wp:effectExtent l="0" t="0" r="9525" b="9525"/>
            <wp:docPr id="20" name="Picture 20" descr="https://paper-attachments.dropbox.com/s_5107C6149C42EA5FFAC57626DFB0E18529C734E7BDA89E274C813125AE992E2D_1633364428249_tre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aper-attachments.dropbox.com/s_5107C6149C42EA5FFAC57626DFB0E18529C734E7BDA89E274C813125AE992E2D_1633364428249_tretr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553325" cy="2381250"/>
            <wp:effectExtent l="0" t="0" r="9525" b="0"/>
            <wp:docPr id="19" name="Picture 19" descr="https://paper-attachments.dropbox.com/s_5107C6149C42EA5FFAC57626DFB0E18529C734E7BDA89E274C813125AE992E2D_1633364404286_image_2021-10-04_215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aper-attachments.dropbox.com/s_5107C6149C42EA5FFAC57626DFB0E18529C734E7BDA89E274C813125AE992E2D_1633364404286_image_2021-10-04_21500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515225" cy="1028700"/>
            <wp:effectExtent l="0" t="0" r="9525" b="0"/>
            <wp:docPr id="18" name="Picture 18" descr="https://paper-attachments.dropbox.com/s_5107C6149C42EA5FFAC57626DFB0E18529C734E7BDA89E274C813125AE992E2D_1633364505558_wrw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aper-attachments.dropbox.com/s_5107C6149C42EA5FFAC57626DFB0E18529C734E7BDA89E274C813125AE992E2D_1633364505558_wrw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3800475" cy="4191000"/>
            <wp:effectExtent l="0" t="0" r="9525" b="0"/>
            <wp:docPr id="17" name="Picture 17" descr="https://paper-attachments.dropbox.com/s_5107C6149C42EA5FFAC57626DFB0E18529C734E7BDA89E274C813125AE992E2D_1633364482840_utyu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aper-attachments.dropbox.com/s_5107C6149C42EA5FFAC57626DFB0E18529C734E7BDA89E274C813125AE992E2D_1633364482840_utyuy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248525" cy="1771650"/>
            <wp:effectExtent l="0" t="0" r="9525" b="0"/>
            <wp:docPr id="16" name="Picture 16" descr="https://paper-attachments.dropbox.com/s_5107C6149C42EA5FFAC57626DFB0E18529C734E7BDA89E274C813125AE992E2D_1633364486490_image_2021-10-04_215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aper-attachments.dropbox.com/s_5107C6149C42EA5FFAC57626DFB0E18529C734E7BDA89E274C813125AE992E2D_1633364486490_image_2021-10-04_21512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A1" w:rsidRPr="001055A1" w:rsidRDefault="001055A1" w:rsidP="001055A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1055A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Introducing Inheritance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362700" cy="3381375"/>
            <wp:effectExtent l="0" t="0" r="0" b="9525"/>
            <wp:docPr id="15" name="Picture 15" descr="https://paper-attachments.dropbox.com/s_5107C6149C42EA5FFAC57626DFB0E18529C734E7BDA89E274C813125AE992E2D_1633364653663_screenshot-www.udemy.com-2021-10-04-21-54-09-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aper-attachments.dropbox.com/s_5107C6149C42EA5FFAC57626DFB0E18529C734E7BDA89E274C813125AE992E2D_1633364653663_screenshot-www.udemy.com-2021-10-04-21-54-09-55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A1" w:rsidRPr="001055A1" w:rsidRDefault="001055A1" w:rsidP="001055A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1055A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Implementing Inheritance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172450" cy="4543425"/>
            <wp:effectExtent l="0" t="0" r="0" b="9525"/>
            <wp:docPr id="14" name="Picture 14" descr="https://paper-attachments.dropbox.com/s_5107C6149C42EA5FFAC57626DFB0E18529C734E7BDA89E274C813125AE992E2D_1633365247366_image_2021-10-04_220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aper-attachments.dropbox.com/s_5107C6149C42EA5FFAC57626DFB0E18529C734E7BDA89E274C813125AE992E2D_1633365247366_image_2021-10-04_22040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467600" cy="1657350"/>
            <wp:effectExtent l="0" t="0" r="0" b="0"/>
            <wp:docPr id="13" name="Picture 13" descr="https://paper-attachments.dropbox.com/s_5107C6149C42EA5FFAC57626DFB0E18529C734E7BDA89E274C813125AE992E2D_1633365362690_rty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aper-attachments.dropbox.com/s_5107C6149C42EA5FFAC57626DFB0E18529C734E7BDA89E274C813125AE992E2D_1633365362690_rtyrt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600950" cy="2295525"/>
            <wp:effectExtent l="0" t="0" r="0" b="9525"/>
            <wp:docPr id="12" name="Picture 12" descr="https://paper-attachments.dropbox.com/s_5107C6149C42EA5FFAC57626DFB0E18529C734E7BDA89E274C813125AE992E2D_1633365368465_image_2021-10-04_2206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paper-attachments.dropbox.com/s_5107C6149C42EA5FFAC57626DFB0E18529C734E7BDA89E274C813125AE992E2D_1633365368465_image_2021-10-04_22060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A1" w:rsidRPr="001055A1" w:rsidRDefault="001055A1" w:rsidP="001055A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1055A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Overriding Methods and the super() Constructor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486650" cy="1762125"/>
            <wp:effectExtent l="0" t="0" r="0" b="9525"/>
            <wp:docPr id="11" name="Picture 11" descr="https://paper-attachments.dropbox.com/s_5107C6149C42EA5FFAC57626DFB0E18529C734E7BDA89E274C813125AE992E2D_1633365551208_image_2021-10-04_2209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aper-attachments.dropbox.com/s_5107C6149C42EA5FFAC57626DFB0E18529C734E7BDA89E274C813125AE992E2D_1633365551208_image_2021-10-04_22091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515225" cy="1209675"/>
            <wp:effectExtent l="0" t="0" r="9525" b="9525"/>
            <wp:docPr id="10" name="Picture 10" descr="https://paper-attachments.dropbox.com/s_5107C6149C42EA5FFAC57626DFB0E18529C734E7BDA89E274C813125AE992E2D_1633365733710_image_2021-10-04_221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paper-attachments.dropbox.com/s_5107C6149C42EA5FFAC57626DFB0E18529C734E7BDA89E274C813125AE992E2D_1633365733710_image_2021-10-04_22121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A1" w:rsidRPr="001055A1" w:rsidRDefault="001055A1" w:rsidP="001055A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1055A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Private Properties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838825" cy="3219450"/>
            <wp:effectExtent l="0" t="0" r="9525" b="0"/>
            <wp:docPr id="9" name="Picture 9" descr="https://paper-attachments.dropbox.com/s_5107C6149C42EA5FFAC57626DFB0E18529C734E7BDA89E274C813125AE992E2D_1633414424623_screenshot-www.udemy.com-2021-10-05-11-43-39-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aper-attachments.dropbox.com/s_5107C6149C42EA5FFAC57626DFB0E18529C734E7BDA89E274C813125AE992E2D_1633414424623_screenshot-www.udemy.com-2021-10-05-11-43-39-17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391400" cy="1543050"/>
            <wp:effectExtent l="0" t="0" r="0" b="0"/>
            <wp:docPr id="8" name="Picture 8" descr="https://paper-attachments.dropbox.com/s_5107C6149C42EA5FFAC57626DFB0E18529C734E7BDA89E274C813125AE992E2D_1633414519800_image_2021-10-05_114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paper-attachments.dropbox.com/s_5107C6149C42EA5FFAC57626DFB0E18529C734E7BDA89E274C813125AE992E2D_1633414519800_image_2021-10-05_11451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3257550" cy="4276725"/>
            <wp:effectExtent l="0" t="0" r="0" b="9525"/>
            <wp:docPr id="7" name="Picture 7" descr="https://paper-attachments.dropbox.com/s_5107C6149C42EA5FFAC57626DFB0E18529C734E7BDA89E274C813125AE992E2D_1633414613725_image_2021-10-05_114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paper-attachments.dropbox.com/s_5107C6149C42EA5FFAC57626DFB0E18529C734E7BDA89E274C813125AE992E2D_1633414613725_image_2021-10-05_11465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A1" w:rsidRPr="001055A1" w:rsidRDefault="001055A1" w:rsidP="001055A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1055A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"Pseudo-Private" Properties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addition of private fields and properties is </w:t>
      </w:r>
      <w:r w:rsidRPr="001055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relatively new</w:t>
      </w:r>
      <w:r w:rsidRPr="001055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in the past, such a feature was not part of JavaScript.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Hence you might find many scripts that use a concept which you could describe as </w:t>
      </w:r>
      <w:r w:rsidRPr="001055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"pseudo-private" properties</w:t>
      </w:r>
      <w:r w:rsidRPr="001055A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It would look like this: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Courier New" w:eastAsia="Times New Roman" w:hAnsi="Courier New" w:cs="Courier New"/>
          <w:sz w:val="20"/>
          <w:szCs w:val="20"/>
          <w:lang w:eastAsia="en-IN"/>
        </w:rPr>
        <w:t>    1. class User {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Courier New" w:eastAsia="Times New Roman" w:hAnsi="Courier New" w:cs="Courier New"/>
          <w:sz w:val="20"/>
          <w:szCs w:val="20"/>
          <w:lang w:eastAsia="en-IN"/>
        </w:rPr>
        <w:t>    2.     constructor() {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Courier New" w:eastAsia="Times New Roman" w:hAnsi="Courier New" w:cs="Courier New"/>
          <w:sz w:val="20"/>
          <w:szCs w:val="20"/>
          <w:lang w:eastAsia="en-IN"/>
        </w:rPr>
        <w:t>    3.         this._role = 'admin';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Courier New" w:eastAsia="Times New Roman" w:hAnsi="Courier New" w:cs="Courier New"/>
          <w:sz w:val="20"/>
          <w:szCs w:val="20"/>
          <w:lang w:eastAsia="en-IN"/>
        </w:rPr>
        <w:t>    4.     }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Courier New" w:eastAsia="Times New Roman" w:hAnsi="Courier New" w:cs="Courier New"/>
          <w:sz w:val="20"/>
          <w:szCs w:val="20"/>
          <w:lang w:eastAsia="en-IN"/>
        </w:rPr>
        <w:t>    5. }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Courier New" w:eastAsia="Times New Roman" w:hAnsi="Courier New" w:cs="Courier New"/>
          <w:sz w:val="20"/>
          <w:szCs w:val="20"/>
          <w:lang w:eastAsia="en-IN"/>
        </w:rPr>
        <w:t>    6.  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Courier New" w:eastAsia="Times New Roman" w:hAnsi="Courier New" w:cs="Courier New"/>
          <w:sz w:val="20"/>
          <w:szCs w:val="20"/>
          <w:lang w:eastAsia="en-IN"/>
        </w:rPr>
        <w:t>    7. // or directly in an object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Courier New" w:eastAsia="Times New Roman" w:hAnsi="Courier New" w:cs="Courier New"/>
          <w:sz w:val="20"/>
          <w:szCs w:val="20"/>
          <w:lang w:eastAsia="en-IN"/>
        </w:rPr>
        <w:t>    8.  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Courier New" w:eastAsia="Times New Roman" w:hAnsi="Courier New" w:cs="Courier New"/>
          <w:sz w:val="20"/>
          <w:szCs w:val="20"/>
          <w:lang w:eastAsia="en-IN"/>
        </w:rPr>
        <w:t>    9. const product = {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Courier New" w:eastAsia="Times New Roman" w:hAnsi="Courier New" w:cs="Courier New"/>
          <w:sz w:val="20"/>
          <w:szCs w:val="20"/>
          <w:lang w:eastAsia="en-IN"/>
        </w:rPr>
        <w:t>    10.     _internalId: 'abc1'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Courier New" w:eastAsia="Times New Roman" w:hAnsi="Courier New" w:cs="Courier New"/>
          <w:sz w:val="20"/>
          <w:szCs w:val="20"/>
          <w:lang w:eastAsia="en-IN"/>
        </w:rPr>
        <w:t>    11. };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What's that?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sz w:val="24"/>
          <w:szCs w:val="24"/>
          <w:lang w:eastAsia="en-IN"/>
        </w:rPr>
        <w:t>It's a quite common convention to prefix private properties with an underscore (</w:t>
      </w:r>
      <w:r w:rsidRPr="001055A1">
        <w:rPr>
          <w:rFonts w:ascii="Courier New" w:eastAsia="Times New Roman" w:hAnsi="Courier New" w:cs="Courier New"/>
          <w:color w:val="1B2733"/>
          <w:sz w:val="24"/>
          <w:szCs w:val="24"/>
          <w:shd w:val="clear" w:color="auto" w:fill="F7F9FA"/>
          <w:lang w:eastAsia="en-IN"/>
        </w:rPr>
        <w:t>_</w:t>
      </w:r>
      <w:r w:rsidRPr="001055A1">
        <w:rPr>
          <w:rFonts w:ascii="Times New Roman" w:eastAsia="Times New Roman" w:hAnsi="Times New Roman" w:cs="Times New Roman"/>
          <w:sz w:val="24"/>
          <w:szCs w:val="24"/>
          <w:lang w:eastAsia="en-IN"/>
        </w:rPr>
        <w:t>) to signal that they should not be accessed from outside of the object.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Important:</w:t>
      </w:r>
      <w:r w:rsidRPr="001055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It's </w:t>
      </w:r>
      <w:r w:rsidRPr="001055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just a convention</w:t>
      </w:r>
      <w:r w:rsidRPr="001055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that should signal something! It does </w:t>
      </w:r>
      <w:r w:rsidRPr="001055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 technically prevent</w:t>
      </w:r>
      <w:r w:rsidRPr="001055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access. You </w:t>
      </w:r>
      <w:r w:rsidRPr="001055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CAN</w:t>
      </w:r>
      <w:r w:rsidRPr="001055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run this code without errors for example: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Courier New" w:eastAsia="Times New Roman" w:hAnsi="Courier New" w:cs="Courier New"/>
          <w:sz w:val="20"/>
          <w:szCs w:val="20"/>
          <w:lang w:eastAsia="en-IN"/>
        </w:rPr>
        <w:t>    1. const product = {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Courier New" w:eastAsia="Times New Roman" w:hAnsi="Courier New" w:cs="Courier New"/>
          <w:sz w:val="20"/>
          <w:szCs w:val="20"/>
          <w:lang w:eastAsia="en-IN"/>
        </w:rPr>
        <w:t>    2.     _internalId: 'abc1'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Courier New" w:eastAsia="Times New Roman" w:hAnsi="Courier New" w:cs="Courier New"/>
          <w:sz w:val="20"/>
          <w:szCs w:val="20"/>
          <w:lang w:eastAsia="en-IN"/>
        </w:rPr>
        <w:t>    3. };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    4. console.log(product._internalId); // works!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sz w:val="24"/>
          <w:szCs w:val="24"/>
          <w:lang w:eastAsia="en-IN"/>
        </w:rPr>
        <w:t>It's really just a hint that developers should respect. It's not as strict as the "real" private properties introduced recently (</w:t>
      </w:r>
      <w:r w:rsidRPr="001055A1">
        <w:rPr>
          <w:rFonts w:ascii="Courier New" w:eastAsia="Times New Roman" w:hAnsi="Courier New" w:cs="Courier New"/>
          <w:color w:val="1B2733"/>
          <w:sz w:val="24"/>
          <w:szCs w:val="24"/>
          <w:shd w:val="clear" w:color="auto" w:fill="F7F9FA"/>
          <w:lang w:eastAsia="en-IN"/>
        </w:rPr>
        <w:t>#propertyName</w:t>
      </w:r>
      <w:r w:rsidRPr="001055A1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1055A1" w:rsidRPr="001055A1" w:rsidRDefault="001055A1" w:rsidP="001055A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1055A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The "instanceof" Operator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258050" cy="1238250"/>
            <wp:effectExtent l="0" t="0" r="0" b="0"/>
            <wp:docPr id="6" name="Picture 6" descr="https://paper-attachments.dropbox.com/s_5107C6149C42EA5FFAC57626DFB0E18529C734E7BDA89E274C813125AE992E2D_1633414730775_tyu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aper-attachments.dropbox.com/s_5107C6149C42EA5FFAC57626DFB0E18529C734E7BDA89E274C813125AE992E2D_1633414730775_tyuy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162425" cy="3933825"/>
            <wp:effectExtent l="0" t="0" r="9525" b="9525"/>
            <wp:docPr id="5" name="Picture 5" descr="https://paper-attachments.dropbox.com/s_5107C6149C42EA5FFAC57626DFB0E18529C734E7BDA89E274C813125AE992E2D_1633414734488_image_2021-10-05_114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aper-attachments.dropbox.com/s_5107C6149C42EA5FFAC57626DFB0E18529C734E7BDA89E274C813125AE992E2D_1633414734488_image_2021-10-05_11485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191375" cy="971550"/>
            <wp:effectExtent l="0" t="0" r="9525" b="0"/>
            <wp:docPr id="4" name="Picture 4" descr="https://paper-attachments.dropbox.com/s_5107C6149C42EA5FFAC57626DFB0E18529C734E7BDA89E274C813125AE992E2D_1633414761291_image_2021-10-05_1149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paper-attachments.dropbox.com/s_5107C6149C42EA5FFAC57626DFB0E18529C734E7BDA89E274C813125AE992E2D_1633414761291_image_2021-10-05_11492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A1" w:rsidRPr="001055A1" w:rsidRDefault="001055A1" w:rsidP="001055A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1055A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Built-in Classes</w:t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4057650" cy="2152650"/>
            <wp:effectExtent l="0" t="0" r="0" b="0"/>
            <wp:docPr id="3" name="Picture 3" descr="https://paper-attachments.dropbox.com/s_5107C6149C42EA5FFAC57626DFB0E18529C734E7BDA89E274C813125AE992E2D_1633414850686_screenshot-www.udemy.com-2021-10-05-11-50-28-2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paper-attachments.dropbox.com/s_5107C6149C42EA5FFAC57626DFB0E18529C734E7BDA89E274C813125AE992E2D_1633414850686_screenshot-www.udemy.com-2021-10-05-11-50-28-26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010525" cy="1466850"/>
            <wp:effectExtent l="0" t="0" r="9525" b="0"/>
            <wp:docPr id="2" name="Picture 2" descr="https://paper-attachments.dropbox.com/s_5107C6149C42EA5FFAC57626DFB0E18529C734E7BDA89E274C813125AE992E2D_1633414932770_image_2021-10-05_115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paper-attachments.dropbox.com/s_5107C6149C42EA5FFAC57626DFB0E18529C734E7BDA89E274C813125AE992E2D_1633414932770_image_2021-10-05_11521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05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A1" w:rsidRPr="001055A1" w:rsidRDefault="001055A1" w:rsidP="00105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55A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143625" cy="4152900"/>
            <wp:effectExtent l="0" t="0" r="9525" b="0"/>
            <wp:docPr id="1" name="Picture 1" descr="https://paper-attachments.dropbox.com/s_5107C6149C42EA5FFAC57626DFB0E18529C734E7BDA89E274C813125AE992E2D_1633414958914_image_2021-10-05_115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paper-attachments.dropbox.com/s_5107C6149C42EA5FFAC57626DFB0E18529C734E7BDA89E274C813125AE992E2D_1633414958914_image_2021-10-05_11523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EE9" w:rsidRDefault="00D21EE9">
      <w:bookmarkStart w:id="0" w:name="_GoBack"/>
      <w:bookmarkEnd w:id="0"/>
    </w:p>
    <w:sectPr w:rsidR="00D21E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FE7BE5"/>
    <w:multiLevelType w:val="multilevel"/>
    <w:tmpl w:val="8E6C5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5A1"/>
    <w:rsid w:val="001055A1"/>
    <w:rsid w:val="00D21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B17F6E-95EE-4DB0-A882-01E8FB9DD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055A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55A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ace-all-bold-hthree">
    <w:name w:val="ace-all-bold-hthree"/>
    <w:basedOn w:val="DefaultParagraphFont"/>
    <w:rsid w:val="001055A1"/>
  </w:style>
  <w:style w:type="character" w:styleId="HTMLCode">
    <w:name w:val="HTML Code"/>
    <w:basedOn w:val="DefaultParagraphFont"/>
    <w:uiPriority w:val="99"/>
    <w:semiHidden/>
    <w:unhideWhenUsed/>
    <w:rsid w:val="001055A1"/>
    <w:rPr>
      <w:rFonts w:ascii="Courier New" w:eastAsia="Times New Roman" w:hAnsi="Courier New" w:cs="Courier New"/>
      <w:sz w:val="20"/>
      <w:szCs w:val="20"/>
    </w:rPr>
  </w:style>
  <w:style w:type="character" w:customStyle="1" w:styleId="inline-code">
    <w:name w:val="inline-code"/>
    <w:basedOn w:val="DefaultParagraphFont"/>
    <w:rsid w:val="001055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81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8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8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9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9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1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3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6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0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3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8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2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4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3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6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5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9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1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9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1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0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8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8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4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8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97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7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3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0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5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254</Words>
  <Characters>1449</Characters>
  <Application>Microsoft Office Word</Application>
  <DocSecurity>0</DocSecurity>
  <Lines>12</Lines>
  <Paragraphs>3</Paragraphs>
  <ScaleCrop>false</ScaleCrop>
  <Company/>
  <LinksUpToDate>false</LinksUpToDate>
  <CharactersWithSpaces>1700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2021-11-30T14:24:00Z</dcterms:created>
  <dcterms:modified xsi:type="dcterms:W3CDTF">2021-11-30T14:25:00Z</dcterms:modified>
</cp:coreProperties>
</file>