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97E" w:rsidRPr="0005697E" w:rsidRDefault="0005697E" w:rsidP="000569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569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Deploying javascript code</w:t>
      </w:r>
    </w:p>
    <w:p w:rsidR="0005697E" w:rsidRPr="0005697E" w:rsidRDefault="0005697E" w:rsidP="000569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569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Deployment Steps</w:t>
      </w:r>
    </w:p>
    <w:p w:rsidR="0005697E" w:rsidRPr="0005697E" w:rsidRDefault="0005697E" w:rsidP="0005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9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48325" cy="3105150"/>
            <wp:effectExtent l="0" t="0" r="9525" b="0"/>
            <wp:docPr id="2" name="Picture 2" descr="https://paper-attachments.dropbox.com/s_F347DBDCC4D71A673619BFD034EB760A6F39D61548B89088FE42E1CC7E8B2B4B_1634544642984_screenshot-www.udemy.com-2021-10-18-13-40-28-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F347DBDCC4D71A673619BFD034EB760A6F39D61548B89088FE42E1CC7E8B2B4B_1634544642984_screenshot-www.udemy.com-2021-10-18-13-40-28-8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97E" w:rsidRPr="0005697E" w:rsidRDefault="0005697E" w:rsidP="0005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9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29225" cy="3543300"/>
            <wp:effectExtent l="0" t="0" r="9525" b="0"/>
            <wp:docPr id="1" name="Picture 1" descr="https://paper-attachments.dropbox.com/s_F347DBDCC4D71A673619BFD034EB760A6F39D61548B89088FE42E1CC7E8B2B4B_1634544708822_screenshot-www.udemy.com-2021-10-18-13-41-44-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F347DBDCC4D71A673619BFD034EB760A6F39D61548B89088FE42E1CC7E8B2B4B_1634544708822_screenshot-www.udemy.com-2021-10-18-13-41-44-0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97E" w:rsidRPr="0005697E" w:rsidRDefault="0005697E" w:rsidP="000569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569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Different Types of Websites</w:t>
      </w:r>
    </w:p>
    <w:p w:rsidR="0005697E" w:rsidRPr="0005697E" w:rsidRDefault="0005697E" w:rsidP="0005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97E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build different kinds of websites/ web apps.</w:t>
      </w:r>
    </w:p>
    <w:p w:rsidR="0005697E" w:rsidRPr="0005697E" w:rsidRDefault="0005697E" w:rsidP="0005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97E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Specifically, there are three major types you can differentiate:</w:t>
      </w:r>
    </w:p>
    <w:p w:rsidR="0005697E" w:rsidRPr="0005697E" w:rsidRDefault="0005697E" w:rsidP="00056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9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Static Websites (just HTML + CSS + JS)</w:t>
      </w:r>
    </w:p>
    <w:p w:rsidR="0005697E" w:rsidRPr="0005697E" w:rsidRDefault="0005697E" w:rsidP="00056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97E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Single-Page-Applications (SPAs, HTML + CSS + JS with only one HTML page being served, client-side JS is used to re-render the page dynamically)</w:t>
      </w:r>
    </w:p>
    <w:p w:rsidR="0005697E" w:rsidRPr="0005697E" w:rsidRDefault="0005697E" w:rsidP="00056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97E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Dynamic/ Server-side rendered Web Applications: Websites where the HTML pages are created dynamically on the server (e.g. via templating engines like EJS).</w:t>
      </w:r>
    </w:p>
    <w:p w:rsidR="0005697E" w:rsidRPr="0005697E" w:rsidRDefault="0005697E" w:rsidP="0005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9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find a more detailed comparison here: </w:t>
      </w:r>
      <w:hyperlink r:id="rId7" w:tgtFrame="_blank" w:history="1">
        <w:r w:rsidRPr="000569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https://academind.com/learn/web-dev/dynamic-vs-static-vs-spa/</w:t>
        </w:r>
      </w:hyperlink>
    </w:p>
    <w:p w:rsidR="0005697E" w:rsidRPr="0005697E" w:rsidRDefault="0005697E" w:rsidP="0005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97E">
        <w:rPr>
          <w:rFonts w:ascii="Times New Roman" w:eastAsia="Times New Roman" w:hAnsi="Times New Roman" w:cs="Times New Roman"/>
          <w:sz w:val="24"/>
          <w:szCs w:val="24"/>
          <w:lang w:eastAsia="en-IN"/>
        </w:rPr>
        <w:t>When deploying such websites, it's important to understand that sites with NO server-side code (i.e. Static Websites and SPAs), required only a static host (e.g. AWS S3, Firebase Hosting).</w:t>
      </w:r>
    </w:p>
    <w:p w:rsidR="0005697E" w:rsidRPr="0005697E" w:rsidRDefault="0005697E" w:rsidP="0005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97E">
        <w:rPr>
          <w:rFonts w:ascii="Times New Roman" w:eastAsia="Times New Roman" w:hAnsi="Times New Roman" w:cs="Times New Roman"/>
          <w:sz w:val="24"/>
          <w:szCs w:val="24"/>
          <w:lang w:eastAsia="en-IN"/>
        </w:rPr>
        <w:t>Pages where HTML is generated dynamically on the server require a host that is capable of executing the server-side code (i.e. a server that supports NodeJS, PHP or whatever language is being used).</w:t>
      </w:r>
    </w:p>
    <w:p w:rsidR="0005697E" w:rsidRPr="0005697E" w:rsidRDefault="0005697E" w:rsidP="000569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569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Injecting Script Imports Into HTML Automatically</w:t>
      </w:r>
    </w:p>
    <w:p w:rsidR="0005697E" w:rsidRPr="0005697E" w:rsidRDefault="0005697E" w:rsidP="0005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97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previous lecture, we manually adjusted the HTML files to import the generated JavaScript files.</w:t>
      </w:r>
    </w:p>
    <w:p w:rsidR="0005697E" w:rsidRPr="0005697E" w:rsidRDefault="0005697E" w:rsidP="0005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97E">
        <w:rPr>
          <w:rFonts w:ascii="Times New Roman" w:eastAsia="Times New Roman" w:hAnsi="Times New Roman" w:cs="Times New Roman"/>
          <w:sz w:val="24"/>
          <w:szCs w:val="24"/>
          <w:lang w:eastAsia="en-IN"/>
        </w:rPr>
        <w:t>For most projects, this is fine - you're probably not going to push out a new version of your scripts every few minutes.</w:t>
      </w:r>
    </w:p>
    <w:p w:rsidR="0005697E" w:rsidRPr="0005697E" w:rsidRDefault="0005697E" w:rsidP="0005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9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you could also automate this process if you wanted to - with the help of a special plugin for Webpack: </w:t>
      </w:r>
      <w:hyperlink r:id="rId8" w:tgtFrame="_blank" w:history="1">
        <w:r w:rsidRPr="000569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HtmlWebpackPlugin</w:t>
        </w:r>
      </w:hyperlink>
      <w:r w:rsidRPr="000569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5697E" w:rsidRPr="0005697E" w:rsidRDefault="0005697E" w:rsidP="0005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9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find a detailed documentation on how to use it on this page: </w:t>
      </w:r>
      <w:hyperlink r:id="rId9" w:tgtFrame="_blank" w:history="1">
        <w:r w:rsidRPr="000569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https://github.com/jantimon/html-webpack-plugin</w:t>
        </w:r>
      </w:hyperlink>
    </w:p>
    <w:p w:rsidR="00D21EE9" w:rsidRDefault="00D21EE9">
      <w:bookmarkStart w:id="0" w:name="_GoBack"/>
      <w:bookmarkEnd w:id="0"/>
    </w:p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B384E"/>
    <w:multiLevelType w:val="multilevel"/>
    <w:tmpl w:val="8D5A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7E"/>
    <w:rsid w:val="0005697E"/>
    <w:rsid w:val="00D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EECDE-48FD-454B-A92B-49617420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9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9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ttrlink">
    <w:name w:val="attrlink"/>
    <w:basedOn w:val="DefaultParagraphFont"/>
    <w:rsid w:val="0005697E"/>
  </w:style>
  <w:style w:type="character" w:styleId="Hyperlink">
    <w:name w:val="Hyperlink"/>
    <w:basedOn w:val="DefaultParagraphFont"/>
    <w:uiPriority w:val="99"/>
    <w:semiHidden/>
    <w:unhideWhenUsed/>
    <w:rsid w:val="00056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6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plugins/html-webpack-plug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ademind.com/learn/web-dev/dynamic-vs-static-vs-sp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ntimon/html-webpack-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2021-11-30T14:24:00Z</dcterms:created>
  <dcterms:modified xsi:type="dcterms:W3CDTF">2021-11-30T14:24:00Z</dcterms:modified>
</cp:coreProperties>
</file>