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CE6" w:rsidRPr="004C0CE6" w:rsidRDefault="004C0CE6" w:rsidP="004C0C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C0C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Functions</w:t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886450" cy="3505200"/>
            <wp:effectExtent l="0" t="0" r="0" b="0"/>
            <wp:docPr id="54" name="Picture 54" descr="https://paper-attachments.dropbox.com/s_496624715D96282E93B2F05246D0B693ACB75D6EF37A40C2C0B2D4732AD245DA_1632373154312_screenshot-www.udemy.com-2021-09-23-10-29-09-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-attachments.dropbox.com/s_496624715D96282E93B2F05246D0B693ACB75D6EF37A40C2C0B2D4732AD245DA_1632373154312_screenshot-www.udemy.com-2021-09-23-10-29-09-5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C0C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Recapping Functions Knowledge - What We Know Thus Far</w:t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343650" cy="3505200"/>
            <wp:effectExtent l="0" t="0" r="0" b="0"/>
            <wp:docPr id="53" name="Picture 53" descr="https://paper-attachments.dropbox.com/s_496624715D96282E93B2F05246D0B693ACB75D6EF37A40C2C0B2D4732AD245DA_1632377982315_screenshot-www.udemy.com-2021-09-23-11-49-36-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-attachments.dropbox.com/s_496624715D96282E93B2F05246D0B693ACB75D6EF37A40C2C0B2D4732AD245DA_1632377982315_screenshot-www.udemy.com-2021-09-23-11-49-36-6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C0C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Parameters vs Arguments</w:t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Parameters</w:t>
      </w:r>
      <w:r w:rsidRPr="004C0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these variables which you </w:t>
      </w:r>
      <w:r w:rsidRPr="004C0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specify between parentheses</w:t>
      </w:r>
      <w:r w:rsidRPr="004C0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defining a function.</w:t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Courier New" w:eastAsia="Times New Roman" w:hAnsi="Courier New" w:cs="Courier New"/>
          <w:sz w:val="20"/>
          <w:szCs w:val="20"/>
          <w:lang w:eastAsia="en-IN"/>
        </w:rPr>
        <w:t>    1. function sayHi(name) { ... } </w:t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example, </w:t>
      </w:r>
      <w:r w:rsidRPr="004C0C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name</w:t>
      </w:r>
      <w:r w:rsidRPr="004C0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parameter.</w:t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Arguments</w:t>
      </w:r>
      <w:r w:rsidRPr="004C0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then are the </w:t>
      </w:r>
      <w:r w:rsidRPr="004C0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concrete values</w:t>
      </w:r>
      <w:r w:rsidRPr="004C0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pass to a function when calling that function:</w:t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Courier New" w:eastAsia="Times New Roman" w:hAnsi="Courier New" w:cs="Courier New"/>
          <w:sz w:val="20"/>
          <w:szCs w:val="20"/>
          <w:lang w:eastAsia="en-IN"/>
        </w:rPr>
        <w:t>    1. sayHi('Max');</w:t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'Max'</w:t>
      </w:r>
      <w:r w:rsidRPr="004C0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</w:t>
      </w:r>
      <w:r w:rsidRPr="004C0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argument</w:t>
      </w:r>
      <w:r w:rsidRPr="004C0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function therefore - for the </w:t>
      </w:r>
      <w:r w:rsidRPr="004C0CE6">
        <w:rPr>
          <w:rFonts w:ascii="Courier New" w:eastAsia="Times New Roman" w:hAnsi="Courier New" w:cs="Courier New"/>
          <w:color w:val="1B2733"/>
          <w:sz w:val="24"/>
          <w:szCs w:val="24"/>
          <w:shd w:val="clear" w:color="auto" w:fill="F7F9FA"/>
          <w:lang w:eastAsia="en-IN"/>
        </w:rPr>
        <w:t>name</w:t>
      </w:r>
      <w:r w:rsidRPr="004C0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parameter to be precise.</w:t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Since both concepts obviously are extremely close connected, I will often say </w:t>
      </w:r>
      <w:r w:rsidRPr="004C0CE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"let's define which arguments a function receives"</w:t>
      </w:r>
      <w:r w:rsidRPr="004C0C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something comparable, since defining the arguments of a function in the end means that you set up its parameters (and vice-versa).</w:t>
      </w:r>
    </w:p>
    <w:p w:rsidR="004C0CE6" w:rsidRPr="004C0CE6" w:rsidRDefault="004C0CE6" w:rsidP="004C0C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C0C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Functions vs Methods</w:t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sz w:val="24"/>
          <w:szCs w:val="24"/>
          <w:lang w:eastAsia="en-IN"/>
        </w:rPr>
        <w:t>Direct execution function</w:t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067425" cy="1857375"/>
            <wp:effectExtent l="0" t="0" r="9525" b="9525"/>
            <wp:docPr id="52" name="Picture 52" descr="https://paper-attachments.dropbox.com/s_496624715D96282E93B2F05246D0B693ACB75D6EF37A40C2C0B2D4732AD245DA_1632378690134_qweq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-attachments.dropbox.com/s_496624715D96282E93B2F05246D0B693ACB75D6EF37A40C2C0B2D4732AD245DA_1632378690134_qweq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686175" cy="552450"/>
            <wp:effectExtent l="0" t="0" r="9525" b="0"/>
            <wp:docPr id="51" name="Picture 51" descr="https://paper-attachments.dropbox.com/s_496624715D96282E93B2F05246D0B693ACB75D6EF37A40C2C0B2D4732AD245DA_1632378694817_vsd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-attachments.dropbox.com/s_496624715D96282E93B2F05246D0B693ACB75D6EF37A40C2C0B2D4732AD245DA_1632378694817_vsds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sz w:val="24"/>
          <w:szCs w:val="24"/>
          <w:lang w:eastAsia="en-IN"/>
        </w:rPr>
        <w:t>Indirect execution function</w:t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543675" cy="2714625"/>
            <wp:effectExtent l="0" t="0" r="9525" b="9525"/>
            <wp:docPr id="50" name="Picture 50" descr="https://paper-attachments.dropbox.com/s_496624715D96282E93B2F05246D0B693ACB75D6EF37A40C2C0B2D4732AD245DA_1632378823617_dfsdf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per-attachments.dropbox.com/s_496624715D96282E93B2F05246D0B693ACB75D6EF37A40C2C0B2D4732AD245DA_1632378823617_dfsdfs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2134850" cy="2362200"/>
            <wp:effectExtent l="0" t="0" r="0" b="0"/>
            <wp:docPr id="49" name="Picture 49" descr="https://paper-attachments.dropbox.com/s_496624715D96282E93B2F05246D0B693ACB75D6EF37A40C2C0B2D4732AD245DA_1632378826409_image_2021-09-23_120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per-attachments.dropbox.com/s_496624715D96282E93B2F05246D0B693ACB75D6EF37A40C2C0B2D4732AD245DA_1632378826409_image_2021-09-23_1203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Functions can be stored inside of objects as well</w:t>
      </w:r>
    </w:p>
    <w:p w:rsidR="004C0CE6" w:rsidRPr="004C0CE6" w:rsidRDefault="004C0CE6" w:rsidP="004C0C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sz w:val="24"/>
          <w:szCs w:val="24"/>
          <w:lang w:eastAsia="en-IN"/>
        </w:rPr>
        <w:t>Dot representation not only for declaring objects but for functions too</w:t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800600" cy="2476500"/>
            <wp:effectExtent l="0" t="0" r="0" b="0"/>
            <wp:docPr id="48" name="Picture 48" descr="https://paper-attachments.dropbox.com/s_496624715D96282E93B2F05246D0B693ACB75D6EF37A40C2C0B2D4732AD245DA_1632379324438_dfgdfgd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per-attachments.dropbox.com/s_496624715D96282E93B2F05246D0B693ACB75D6EF37A40C2C0B2D4732AD245DA_1632379324438_dfgdfgdd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9848850" cy="1866900"/>
            <wp:effectExtent l="0" t="0" r="0" b="0"/>
            <wp:docPr id="47" name="Picture 47" descr="https://paper-attachments.dropbox.com/s_496624715D96282E93B2F05246D0B693ACB75D6EF37A40C2C0B2D4732AD245DA_1632379329389_image_2021-09-23_121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per-attachments.dropbox.com/s_496624715D96282E93B2F05246D0B693ACB75D6EF37A40C2C0B2D4732AD245DA_1632379329389_image_2021-09-23_12120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sz w:val="24"/>
          <w:szCs w:val="24"/>
          <w:lang w:eastAsia="en-IN"/>
        </w:rPr>
        <w:t>We can store a function in an object and that is then called a method</w:t>
      </w:r>
    </w:p>
    <w:p w:rsidR="004C0CE6" w:rsidRPr="004C0CE6" w:rsidRDefault="004C0CE6" w:rsidP="004C0C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sz w:val="24"/>
          <w:szCs w:val="24"/>
          <w:lang w:eastAsia="en-IN"/>
        </w:rPr>
        <w:t>A method is nothing else than a function attached to an object</w:t>
      </w:r>
    </w:p>
    <w:p w:rsidR="004C0CE6" w:rsidRPr="004C0CE6" w:rsidRDefault="004C0CE6" w:rsidP="004C0C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C0C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Functions are Objects!</w:t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981575" cy="2143125"/>
            <wp:effectExtent l="0" t="0" r="9525" b="9525"/>
            <wp:docPr id="46" name="Picture 46" descr="https://paper-attachments.dropbox.com/s_496624715D96282E93B2F05246D0B693ACB75D6EF37A40C2C0B2D4732AD245DA_1632379613763_hth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per-attachments.dropbox.com/s_496624715D96282E93B2F05246D0B693ACB75D6EF37A40C2C0B2D4732AD245DA_1632379613763_hthd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9705975" cy="1733550"/>
            <wp:effectExtent l="0" t="0" r="9525" b="0"/>
            <wp:docPr id="45" name="Picture 45" descr="https://paper-attachments.dropbox.com/s_496624715D96282E93B2F05246D0B693ACB75D6EF37A40C2C0B2D4732AD245DA_1632379616853_image_2021-09-23_121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per-attachments.dropbox.com/s_496624715D96282E93B2F05246D0B693ACB75D6EF37A40C2C0B2D4732AD245DA_1632379616853_image_2021-09-23_12165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59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315200" cy="381000"/>
            <wp:effectExtent l="0" t="0" r="0" b="0"/>
            <wp:docPr id="44" name="Picture 44" descr="https://paper-attachments.dropbox.com/s_496624715D96282E93B2F05246D0B693ACB75D6EF37A40C2C0B2D4732AD245DA_1632379792390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aper-attachments.dropbox.com/s_496624715D96282E93B2F05246D0B693ACB75D6EF37A40C2C0B2D4732AD245DA_1632379792390_im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276850" cy="2019300"/>
            <wp:effectExtent l="0" t="0" r="0" b="0"/>
            <wp:docPr id="43" name="Picture 43" descr="https://paper-attachments.dropbox.com/s_496624715D96282E93B2F05246D0B693ACB75D6EF37A40C2C0B2D4732AD245DA_1632379734344_ngsdv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aper-attachments.dropbox.com/s_496624715D96282E93B2F05246D0B693ACB75D6EF37A40C2C0B2D4732AD245DA_1632379734344_ngsdv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1239500" cy="2971800"/>
            <wp:effectExtent l="0" t="0" r="0" b="0"/>
            <wp:docPr id="42" name="Picture 42" descr="https://paper-attachments.dropbox.com/s_496624715D96282E93B2F05246D0B693ACB75D6EF37A40C2C0B2D4732AD245DA_1632379737371_image_2021-09-23_121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aper-attachments.dropbox.com/s_496624715D96282E93B2F05246D0B693ACB75D6EF37A40C2C0B2D4732AD245DA_1632379737371_image_2021-09-23_12185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Functions are basically also an object, a special type of object if you will with special pre-configured properties</w:t>
      </w:r>
    </w:p>
    <w:p w:rsidR="004C0CE6" w:rsidRPr="004C0CE6" w:rsidRDefault="004C0CE6" w:rsidP="004C0C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sz w:val="24"/>
          <w:szCs w:val="24"/>
          <w:lang w:eastAsia="en-IN"/>
        </w:rPr>
        <w:t> It is typically stored in the heap memory</w:t>
      </w:r>
    </w:p>
    <w:p w:rsidR="004C0CE6" w:rsidRPr="004C0CE6" w:rsidRDefault="004C0CE6" w:rsidP="004C0C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C0C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 Function Expressions: Storing Functions in Variables</w:t>
      </w:r>
    </w:p>
    <w:p w:rsidR="004C0CE6" w:rsidRPr="004C0CE6" w:rsidRDefault="004C0CE6" w:rsidP="004C0C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sz w:val="24"/>
          <w:szCs w:val="24"/>
          <w:lang w:eastAsia="en-IN"/>
        </w:rPr>
        <w:t>So you can store functions in variables or constants</w:t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334125" cy="2124075"/>
            <wp:effectExtent l="0" t="0" r="9525" b="9525"/>
            <wp:docPr id="41" name="Picture 41" descr="https://paper-attachments.dropbox.com/s_496624715D96282E93B2F05246D0B693ACB75D6EF37A40C2C0B2D4732AD245DA_1632380166520_fsds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aper-attachments.dropbox.com/s_496624715D96282E93B2F05246D0B693ACB75D6EF37A40C2C0B2D4732AD245DA_1632380166520_fsdsf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0296525" cy="1752600"/>
            <wp:effectExtent l="0" t="0" r="9525" b="0"/>
            <wp:docPr id="40" name="Picture 40" descr="https://paper-attachments.dropbox.com/s_496624715D96282E93B2F05246D0B693ACB75D6EF37A40C2C0B2D4732AD245DA_1632380171160_image_2021-09-23_122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aper-attachments.dropbox.com/s_496624715D96282E93B2F05246D0B693ACB75D6EF37A40C2C0B2D4732AD245DA_1632380171160_image_2021-09-23_1226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65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sz w:val="24"/>
          <w:szCs w:val="24"/>
          <w:lang w:eastAsia="en-IN"/>
        </w:rPr>
        <w:t>So now we're creating a function in this expression mode and therefore it generates a function object</w:t>
      </w:r>
    </w:p>
    <w:p w:rsidR="004C0CE6" w:rsidRPr="004C0CE6" w:rsidRDefault="004C0CE6" w:rsidP="004C0C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sz w:val="24"/>
          <w:szCs w:val="24"/>
          <w:lang w:eastAsia="en-IN"/>
        </w:rPr>
        <w:t> we just store it in this variable, that variable or that constant here is then stored in a global scope but we can therefore now only reference this function by using that variable or constant name</w:t>
      </w:r>
    </w:p>
    <w:p w:rsidR="004C0CE6" w:rsidRPr="004C0CE6" w:rsidRDefault="004C0CE6" w:rsidP="004C0C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C0C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Function Expressions vs Function Declarations</w:t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257925" cy="3209925"/>
            <wp:effectExtent l="0" t="0" r="9525" b="9525"/>
            <wp:docPr id="39" name="Picture 39" descr="https://paper-attachments.dropbox.com/s_496624715D96282E93B2F05246D0B693ACB75D6EF37A40C2C0B2D4732AD245DA_1632380647779_screenshot-www.udemy.com-2021-09-23-12-34-03-2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aper-attachments.dropbox.com/s_496624715D96282E93B2F05246D0B693ACB75D6EF37A40C2C0B2D4732AD245DA_1632380647779_screenshot-www.udemy.com-2021-09-23-12-34-03-28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Declaration can’t be done after calling the function, it will show error</w:t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315075" cy="2752725"/>
            <wp:effectExtent l="0" t="0" r="9525" b="9525"/>
            <wp:docPr id="38" name="Picture 38" descr="https://paper-attachments.dropbox.com/s_496624715D96282E93B2F05246D0B693ACB75D6EF37A40C2C0B2D4732AD245DA_1632380766830_qqqq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aper-attachments.dropbox.com/s_496624715D96282E93B2F05246D0B693ACB75D6EF37A40C2C0B2D4732AD245DA_1632380766830_qqqqq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2258675" cy="2257425"/>
            <wp:effectExtent l="0" t="0" r="9525" b="9525"/>
            <wp:docPr id="37" name="Picture 37" descr="https://paper-attachments.dropbox.com/s_496624715D96282E93B2F05246D0B693ACB75D6EF37A40C2C0B2D4732AD245DA_1632380769867_image_2021-09-23_123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aper-attachments.dropbox.com/s_496624715D96282E93B2F05246D0B693ACB75D6EF37A40C2C0B2D4732AD245DA_1632380769867_image_2021-09-23_12360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86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Javascript reads the entire file and if it finds function declarations like this, it kind of acts like they were at the top of the file.</w:t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800725" cy="2705100"/>
            <wp:effectExtent l="0" t="0" r="9525" b="0"/>
            <wp:docPr id="36" name="Picture 36" descr="https://paper-attachments.dropbox.com/s_496624715D96282E93B2F05246D0B693ACB75D6EF37A40C2C0B2D4732AD245DA_1632380967440_weqwq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aper-attachments.dropbox.com/s_496624715D96282E93B2F05246D0B693ACB75D6EF37A40C2C0B2D4732AD245DA_1632380967440_weqwqw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0277475" cy="1638300"/>
            <wp:effectExtent l="0" t="0" r="9525" b="0"/>
            <wp:docPr id="35" name="Picture 35" descr="https://paper-attachments.dropbox.com/s_496624715D96282E93B2F05246D0B693ACB75D6EF37A40C2C0B2D4732AD245DA_1632380970630_image_2021-09-23_1239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aper-attachments.dropbox.com/s_496624715D96282E93B2F05246D0B693ACB75D6EF37A40C2C0B2D4732AD245DA_1632380970630_image_2021-09-23_12393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74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C0C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 Anonymous Functions</w:t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52950" cy="1743075"/>
            <wp:effectExtent l="0" t="0" r="0" b="9525"/>
            <wp:docPr id="34" name="Picture 34" descr="https://paper-attachments.dropbox.com/s_496624715D96282E93B2F05246D0B693ACB75D6EF37A40C2C0B2D4732AD245DA_1632380469437_cvcvcv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aper-attachments.dropbox.com/s_496624715D96282E93B2F05246D0B693ACB75D6EF37A40C2C0B2D4732AD245DA_1632380469437_cvcvcvc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sz w:val="24"/>
          <w:szCs w:val="24"/>
          <w:lang w:eastAsia="en-IN"/>
        </w:rPr>
        <w:t>This now is a so-called anonymous function and typically you then place the parentheses </w:t>
      </w:r>
    </w:p>
    <w:p w:rsidR="004C0CE6" w:rsidRPr="004C0CE6" w:rsidRDefault="004C0CE6" w:rsidP="004C0C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you can also use anonymous functions in places where you don't even store them </w:t>
      </w:r>
      <w:r w:rsidRPr="004C0CE6">
        <w:rPr>
          <w:rFonts w:ascii="Times New Roman" w:eastAsia="Times New Roman" w:hAnsi="Times New Roman" w:cs="Times New Roman"/>
          <w:sz w:val="24"/>
          <w:szCs w:val="24"/>
          <w:lang w:eastAsia="en-IN"/>
        </w:rPr>
        <w:t>in variables</w:t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886450" cy="3019425"/>
            <wp:effectExtent l="0" t="0" r="0" b="9525"/>
            <wp:docPr id="33" name="Picture 33" descr="https://paper-attachments.dropbox.com/s_496624715D96282E93B2F05246D0B693ACB75D6EF37A40C2C0B2D4732AD245DA_1632381450205_image_2021-09-23_1247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paper-attachments.dropbox.com/s_496624715D96282E93B2F05246D0B693ACB75D6EF37A40C2C0B2D4732AD245DA_1632381450205_image_2021-09-23_12473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591300" cy="2047875"/>
            <wp:effectExtent l="0" t="0" r="0" b="9525"/>
            <wp:docPr id="32" name="Picture 32" descr="https://paper-attachments.dropbox.com/s_496624715D96282E93B2F05246D0B693ACB75D6EF37A40C2C0B2D4732AD245DA_1632381819435_asda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paper-attachments.dropbox.com/s_496624715D96282E93B2F05246D0B693ACB75D6EF37A40C2C0B2D4732AD245DA_1632381819435_asdaaa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2268200" cy="2409825"/>
            <wp:effectExtent l="0" t="0" r="0" b="9525"/>
            <wp:docPr id="31" name="Picture 31" descr="https://paper-attachments.dropbox.com/s_496624715D96282E93B2F05246D0B693ACB75D6EF37A40C2C0B2D4732AD245DA_1632381822304_image_2021-09-23_1253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paper-attachments.dropbox.com/s_496624715D96282E93B2F05246D0B693ACB75D6EF37A40C2C0B2D4732AD245DA_1632381822304_image_2021-09-23_12534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C0C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Working on the Project: Adding User Choices to the Game</w:t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7572375" cy="5591175"/>
            <wp:effectExtent l="0" t="0" r="9525" b="9525"/>
            <wp:docPr id="30" name="Picture 30" descr="https://paper-attachments.dropbox.com/s_496624715D96282E93B2F05246D0B693ACB75D6EF37A40C2C0B2D4732AD245DA_1632382216263_image_2021-09-23_130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paper-attachments.dropbox.com/s_496624715D96282E93B2F05246D0B693ACB75D6EF37A40C2C0B2D4732AD245DA_1632382216263_image_2021-09-23_13001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2096750" cy="2733675"/>
            <wp:effectExtent l="0" t="0" r="0" b="9525"/>
            <wp:docPr id="29" name="Picture 29" descr="https://paper-attachments.dropbox.com/s_496624715D96282E93B2F05246D0B693ACB75D6EF37A40C2C0B2D4732AD245DA_1632382270173_image_2021-09-23_130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paper-attachments.dropbox.com/s_496624715D96282E93B2F05246D0B693ACB75D6EF37A40C2C0B2D4732AD245DA_1632382270173_image_2021-09-23_130109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C0C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Implementing the Core Game Logic</w:t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276850" cy="4067175"/>
            <wp:effectExtent l="0" t="0" r="0" b="9525"/>
            <wp:docPr id="28" name="Picture 28" descr="https://paper-attachments.dropbox.com/s_496624715D96282E93B2F05246D0B693ACB75D6EF37A40C2C0B2D4732AD245DA_1632382907658_image_2021-09-23_131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paper-attachments.dropbox.com/s_496624715D96282E93B2F05246D0B693ACB75D6EF37A40C2C0B2D4732AD245DA_1632382907658_image_2021-09-23_131147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0420350" cy="1800225"/>
            <wp:effectExtent l="0" t="0" r="0" b="9525"/>
            <wp:docPr id="27" name="Picture 27" descr="https://paper-attachments.dropbox.com/s_496624715D96282E93B2F05246D0B693ACB75D6EF37A40C2C0B2D4732AD245DA_1632382988982_image_2021-09-23_131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paper-attachments.dropbox.com/s_496624715D96282E93B2F05246D0B693ACB75D6EF37A40C2C0B2D4732AD245DA_1632382988982_image_2021-09-23_131308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C0C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 Introducing Arrow Functions</w:t>
      </w:r>
    </w:p>
    <w:p w:rsidR="004C0CE6" w:rsidRPr="004C0CE6" w:rsidRDefault="004C0CE6" w:rsidP="004C0C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sz w:val="24"/>
          <w:szCs w:val="24"/>
          <w:lang w:eastAsia="en-IN"/>
        </w:rPr>
        <w:t>you always have to store it in some variable or use it in a place where you would use an anonymous function</w:t>
      </w:r>
    </w:p>
    <w:p w:rsidR="004C0CE6" w:rsidRPr="004C0CE6" w:rsidRDefault="004C0CE6" w:rsidP="004C0C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sz w:val="24"/>
          <w:szCs w:val="24"/>
          <w:lang w:eastAsia="en-IN"/>
        </w:rPr>
        <w:t>it's an anonymous function where you can't assign a name in any way</w:t>
      </w:r>
    </w:p>
    <w:p w:rsidR="004C0CE6" w:rsidRPr="004C0CE6" w:rsidRDefault="004C0CE6" w:rsidP="004C0C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sz w:val="24"/>
          <w:szCs w:val="24"/>
          <w:lang w:eastAsia="en-IN"/>
        </w:rPr>
        <w:t> you always use it on the right side of the equal sign or in places like down here with the event</w:t>
      </w:r>
    </w:p>
    <w:p w:rsidR="004C0CE6" w:rsidRPr="004C0CE6" w:rsidRDefault="004C0CE6" w:rsidP="004C0C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sz w:val="24"/>
          <w:szCs w:val="24"/>
          <w:lang w:eastAsia="en-IN"/>
        </w:rPr>
        <w:t>arrow function don’t need curly braces</w:t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1971675" cy="790575"/>
            <wp:effectExtent l="0" t="0" r="9525" b="9525"/>
            <wp:docPr id="26" name="Picture 26" descr="https://paper-attachments.dropbox.com/s_496624715D96282E93B2F05246D0B693ACB75D6EF37A40C2C0B2D4732AD245DA_1632383327774_screenshot-www.udemy.com-2021-09-23-13-18-42-6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paper-attachments.dropbox.com/s_496624715D96282E93B2F05246D0B693ACB75D6EF37A40C2C0B2D4732AD245DA_1632383327774_screenshot-www.udemy.com-2021-09-23-13-18-42-689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172200" cy="3228975"/>
            <wp:effectExtent l="0" t="0" r="0" b="9525"/>
            <wp:docPr id="25" name="Picture 25" descr="https://paper-attachments.dropbox.com/s_496624715D96282E93B2F05246D0B693ACB75D6EF37A40C2C0B2D4732AD245DA_1632383360545_screenshot-www.udemy.com-2021-09-23-13-19-15-8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paper-attachments.dropbox.com/s_496624715D96282E93B2F05246D0B693ACB75D6EF37A40C2C0B2D4732AD245DA_1632383360545_screenshot-www.udemy.com-2021-09-23-13-19-15-81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095750" cy="1295400"/>
            <wp:effectExtent l="0" t="0" r="0" b="0"/>
            <wp:docPr id="24" name="Picture 24" descr="https://paper-attachments.dropbox.com/s_496624715D96282E93B2F05246D0B693ACB75D6EF37A40C2C0B2D4732AD245DA_1632383405368_screenshot-www.udemy.com-2021-09-23-13-19-54-5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paper-attachments.dropbox.com/s_496624715D96282E93B2F05246D0B693ACB75D6EF37A40C2C0B2D4732AD245DA_1632383405368_screenshot-www.udemy.com-2021-09-23-13-19-54-56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C0C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Different Arrow Function Syntaxes</w:t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1) Default syntax:</w:t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Courier New" w:eastAsia="Times New Roman" w:hAnsi="Courier New" w:cs="Courier New"/>
          <w:sz w:val="20"/>
          <w:szCs w:val="20"/>
          <w:lang w:eastAsia="en-IN"/>
        </w:rPr>
        <w:t>    1. const add = (a, b) =&gt; {</w:t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Courier New" w:eastAsia="Times New Roman" w:hAnsi="Courier New" w:cs="Courier New"/>
          <w:sz w:val="20"/>
          <w:szCs w:val="20"/>
          <w:lang w:eastAsia="en-IN"/>
        </w:rPr>
        <w:t>    2.     const result = a + b;</w:t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Courier New" w:eastAsia="Times New Roman" w:hAnsi="Courier New" w:cs="Courier New"/>
          <w:sz w:val="20"/>
          <w:szCs w:val="20"/>
          <w:lang w:eastAsia="en-IN"/>
        </w:rPr>
        <w:t>    3.     return result; </w:t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Courier New" w:eastAsia="Times New Roman" w:hAnsi="Courier New" w:cs="Courier New"/>
          <w:sz w:val="20"/>
          <w:szCs w:val="20"/>
          <w:lang w:eastAsia="en-IN"/>
        </w:rPr>
        <w:t>    4. };</w:t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2) Shorter parameter syntax, if exactly one parameter is received:</w:t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Courier New" w:eastAsia="Times New Roman" w:hAnsi="Courier New" w:cs="Courier New"/>
          <w:sz w:val="20"/>
          <w:szCs w:val="20"/>
          <w:lang w:eastAsia="en-IN"/>
        </w:rPr>
        <w:t>    1. const log = message =&gt; {</w:t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Courier New" w:eastAsia="Times New Roman" w:hAnsi="Courier New" w:cs="Courier New"/>
          <w:sz w:val="20"/>
          <w:szCs w:val="20"/>
          <w:lang w:eastAsia="en-IN"/>
        </w:rPr>
        <w:t>    2.     console.log(message);</w:t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Courier New" w:eastAsia="Times New Roman" w:hAnsi="Courier New" w:cs="Courier New"/>
          <w:sz w:val="20"/>
          <w:szCs w:val="20"/>
          <w:lang w:eastAsia="en-IN"/>
        </w:rPr>
        <w:t>    3. };</w:t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3) Empty parameter parentheses if NO arguments are received:</w:t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Courier New" w:eastAsia="Times New Roman" w:hAnsi="Courier New" w:cs="Courier New"/>
          <w:sz w:val="20"/>
          <w:szCs w:val="20"/>
          <w:lang w:eastAsia="en-IN"/>
        </w:rPr>
        <w:t>    1. const greet = () =&gt; {</w:t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Courier New" w:eastAsia="Times New Roman" w:hAnsi="Courier New" w:cs="Courier New"/>
          <w:sz w:val="20"/>
          <w:szCs w:val="20"/>
          <w:lang w:eastAsia="en-IN"/>
        </w:rPr>
        <w:t>    2.     console.log('Hi there!');</w:t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Courier New" w:eastAsia="Times New Roman" w:hAnsi="Courier New" w:cs="Courier New"/>
          <w:sz w:val="20"/>
          <w:szCs w:val="20"/>
          <w:lang w:eastAsia="en-IN"/>
        </w:rPr>
        <w:t>    3. };</w:t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4) Shorter function body, if exactly one expression is used:</w:t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Courier New" w:eastAsia="Times New Roman" w:hAnsi="Courier New" w:cs="Courier New"/>
          <w:sz w:val="20"/>
          <w:szCs w:val="20"/>
          <w:lang w:eastAsia="en-IN"/>
        </w:rPr>
        <w:t>    1. const add = (a, b) =&gt; a + b;</w:t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5) Function returns an object (with shortened syntax as shown in 4)):</w:t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Courier New" w:eastAsia="Times New Roman" w:hAnsi="Courier New" w:cs="Courier New"/>
          <w:sz w:val="20"/>
          <w:szCs w:val="20"/>
          <w:lang w:eastAsia="en-IN"/>
        </w:rPr>
        <w:t>    1. const loadPerson = pName =&gt; ({name: pName });</w:t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sz w:val="24"/>
          <w:szCs w:val="24"/>
          <w:lang w:eastAsia="en-IN"/>
        </w:rPr>
        <w:t>That last case can be confusing: Normally, in JavaScript, curly braces always can have exactly one meaning.</w:t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Courier New" w:eastAsia="Times New Roman" w:hAnsi="Courier New" w:cs="Courier New"/>
          <w:sz w:val="20"/>
          <w:szCs w:val="20"/>
          <w:lang w:eastAsia="en-IN"/>
        </w:rPr>
        <w:t>    1. const person = { name: 'Max' }; // Clearly creates an object</w:t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Courier New" w:eastAsia="Times New Roman" w:hAnsi="Courier New" w:cs="Courier New"/>
          <w:sz w:val="20"/>
          <w:szCs w:val="20"/>
          <w:lang w:eastAsia="en-IN"/>
        </w:rPr>
        <w:t>    2. if (something) { ... } // Clearly used to mark the if statement block</w:t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sz w:val="24"/>
          <w:szCs w:val="24"/>
          <w:lang w:eastAsia="en-IN"/>
        </w:rPr>
        <w:t>But when using arrow functions, curly braces can have two meanings:</w:t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sz w:val="24"/>
          <w:szCs w:val="24"/>
          <w:lang w:eastAsia="en-IN"/>
        </w:rPr>
        <w:t>1) Mark the function body (in default form)</w:t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sz w:val="24"/>
          <w:szCs w:val="24"/>
          <w:lang w:eastAsia="en-IN"/>
        </w:rPr>
        <w:t>2) Create an object which you want to return (in shorter function body form)</w:t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sz w:val="24"/>
          <w:szCs w:val="24"/>
          <w:lang w:eastAsia="en-IN"/>
        </w:rPr>
        <w:t>To "tell" JavaScript what you want to do, wrap the expression (e.g. object creation) in parentheses like shown above</w:t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058025" cy="1247775"/>
            <wp:effectExtent l="0" t="0" r="9525" b="9525"/>
            <wp:docPr id="23" name="Picture 23" descr="https://paper-attachments.dropbox.com/s_496624715D96282E93B2F05246D0B693ACB75D6EF37A40C2C0B2D4732AD245DA_1632384317277_ggfgsdf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paper-attachments.dropbox.com/s_496624715D96282E93B2F05246D0B693ACB75D6EF37A40C2C0B2D4732AD245DA_1632384317277_ggfgsdfs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258050" cy="1485900"/>
            <wp:effectExtent l="0" t="0" r="0" b="0"/>
            <wp:docPr id="22" name="Picture 22" descr="https://paper-attachments.dropbox.com/s_496624715D96282E93B2F05246D0B693ACB75D6EF37A40C2C0B2D4732AD245DA_1632384330937_image_2021-09-23_133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paper-attachments.dropbox.com/s_496624715D96282E93B2F05246D0B693ACB75D6EF37A40C2C0B2D4732AD245DA_1632384330937_image_2021-09-23_13353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7248525" cy="5448300"/>
            <wp:effectExtent l="0" t="0" r="9525" b="0"/>
            <wp:docPr id="21" name="Picture 21" descr="https://paper-attachments.dropbox.com/s_496624715D96282E93B2F05246D0B693ACB75D6EF37A40C2C0B2D4732AD245DA_1632383983670_wwwqwq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paper-attachments.dropbox.com/s_496624715D96282E93B2F05246D0B693ACB75D6EF37A40C2C0B2D4732AD245DA_1632383983670_wwwqwqw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0372725" cy="2724150"/>
            <wp:effectExtent l="0" t="0" r="9525" b="0"/>
            <wp:docPr id="20" name="Picture 20" descr="https://paper-attachments.dropbox.com/s_496624715D96282E93B2F05246D0B693ACB75D6EF37A40C2C0B2D4732AD245DA_1632383988840_image_2021-09-23_1329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paper-attachments.dropbox.com/s_496624715D96282E93B2F05246D0B693ACB75D6EF37A40C2C0B2D4732AD245DA_1632383988840_image_2021-09-23_132948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27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7372350" cy="1323975"/>
            <wp:effectExtent l="0" t="0" r="0" b="9525"/>
            <wp:docPr id="19" name="Picture 19" descr="https://paper-attachments.dropbox.com/s_496624715D96282E93B2F05246D0B693ACB75D6EF37A40C2C0B2D4732AD245DA_1632384706858_sdsdd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paper-attachments.dropbox.com/s_496624715D96282E93B2F05246D0B693ACB75D6EF37A40C2C0B2D4732AD245DA_1632384706858_sdsdddd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295650" cy="1885950"/>
            <wp:effectExtent l="0" t="0" r="0" b="0"/>
            <wp:docPr id="18" name="Picture 18" descr="https://paper-attachments.dropbox.com/s_496624715D96282E93B2F05246D0B693ACB75D6EF37A40C2C0B2D4732AD245DA_1632384710294_image_2021-09-23_134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paper-attachments.dropbox.com/s_496624715D96282E93B2F05246D0B693ACB75D6EF37A40C2C0B2D4732AD245DA_1632384710294_image_2021-09-23_134150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219950" cy="1914525"/>
            <wp:effectExtent l="0" t="0" r="0" b="9525"/>
            <wp:docPr id="17" name="Picture 17" descr="https://paper-attachments.dropbox.com/s_496624715D96282E93B2F05246D0B693ACB75D6EF37A40C2C0B2D4732AD245DA_1632384950083_image_2021-09-23_1345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paper-attachments.dropbox.com/s_496624715D96282E93B2F05246D0B693ACB75D6EF37A40C2C0B2D4732AD245DA_1632384950083_image_2021-09-23_134549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C0C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Nested functions</w:t>
      </w:r>
    </w:p>
    <w:p w:rsidR="004C0CE6" w:rsidRPr="004C0CE6" w:rsidRDefault="004C0CE6" w:rsidP="004C0C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sz w:val="24"/>
          <w:szCs w:val="24"/>
          <w:lang w:eastAsia="en-IN"/>
        </w:rPr>
        <w:t>The nested (inner) function is private to its containing (outer) function</w:t>
      </w:r>
    </w:p>
    <w:p w:rsidR="004C0CE6" w:rsidRPr="004C0CE6" w:rsidRDefault="004C0CE6" w:rsidP="004C0C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sz w:val="24"/>
          <w:szCs w:val="24"/>
          <w:lang w:eastAsia="en-IN"/>
        </w:rPr>
        <w:t>The inner function can be accessed only from statements in the outer function.</w:t>
      </w:r>
    </w:p>
    <w:p w:rsidR="004C0CE6" w:rsidRPr="004C0CE6" w:rsidRDefault="004C0CE6" w:rsidP="004C0C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sz w:val="24"/>
          <w:szCs w:val="24"/>
          <w:lang w:eastAsia="en-IN"/>
        </w:rPr>
        <w:t>The inner function forms a closure: the inner function can use the arguments and variables of the outer function, while the outer function cannot use the arguments and variables of the inner function.</w:t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915150" cy="1352550"/>
            <wp:effectExtent l="0" t="0" r="0" b="0"/>
            <wp:docPr id="16" name="Picture 16" descr="https://paper-attachments.dropbox.com/s_496624715D96282E93B2F05246D0B693ACB75D6EF37A40C2C0B2D4732AD245DA_1632386531889_image_2021-09-23_141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paper-attachments.dropbox.com/s_496624715D96282E93B2F05246D0B693ACB75D6EF37A40C2C0B2D4732AD245DA_1632386531889_image_2021-09-23_141211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7524750" cy="1485900"/>
            <wp:effectExtent l="0" t="0" r="0" b="0"/>
            <wp:docPr id="15" name="Picture 15" descr="https://paper-attachments.dropbox.com/s_496624715D96282E93B2F05246D0B693ACB75D6EF37A40C2C0B2D4732AD245DA_1632386612958_image_2021-09-23_1413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paper-attachments.dropbox.com/s_496624715D96282E93B2F05246D0B693ACB75D6EF37A40C2C0B2D4732AD245DA_1632386612958_image_2021-09-23_141332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781800" cy="1647825"/>
            <wp:effectExtent l="0" t="0" r="0" b="9525"/>
            <wp:docPr id="14" name="Picture 14" descr="https://paper-attachments.dropbox.com/s_496624715D96282E93B2F05246D0B693ACB75D6EF37A40C2C0B2D4732AD245DA_1632386759679_image_2021-09-23_141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paper-attachments.dropbox.com/s_496624715D96282E93B2F05246D0B693ACB75D6EF37A40C2C0B2D4732AD245DA_1632386759679_image_2021-09-23_141559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191375" cy="1038225"/>
            <wp:effectExtent l="0" t="0" r="9525" b="9525"/>
            <wp:docPr id="13" name="Picture 13" descr="https://paper-attachments.dropbox.com/s_496624715D96282E93B2F05246D0B693ACB75D6EF37A40C2C0B2D4732AD245DA_1632386792329_image_2021-09-23_141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paper-attachments.dropbox.com/s_496624715D96282E93B2F05246D0B693ACB75D6EF37A40C2C0B2D4732AD245DA_1632386792329_image_2021-09-23_141632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820025" cy="1409700"/>
            <wp:effectExtent l="0" t="0" r="9525" b="0"/>
            <wp:docPr id="12" name="Picture 12" descr="https://paper-attachments.dropbox.com/s_496624715D96282E93B2F05246D0B693ACB75D6EF37A40C2C0B2D4732AD245DA_1632386984916_image_2021-09-23_1419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paper-attachments.dropbox.com/s_496624715D96282E93B2F05246D0B693ACB75D6EF37A40C2C0B2D4732AD245DA_1632386984916_image_2021-09-23_141944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00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620000" cy="1362075"/>
            <wp:effectExtent l="0" t="0" r="0" b="9525"/>
            <wp:docPr id="11" name="Picture 11" descr="https://paper-attachments.dropbox.com/s_496624715D96282E93B2F05246D0B693ACB75D6EF37A40C2C0B2D4732AD245DA_1632387854327_image_2021-09-23_143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paper-attachments.dropbox.com/s_496624715D96282E93B2F05246D0B693ACB75D6EF37A40C2C0B2D4732AD245DA_1632387854327_image_2021-09-23_143414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sz w:val="24"/>
          <w:szCs w:val="24"/>
          <w:lang w:eastAsia="en-IN"/>
        </w:rPr>
        <w:t> it will create a new function, a new reference at a function which it returns to you which will be preconfigured regarding the arguments it receives</w:t>
      </w:r>
    </w:p>
    <w:p w:rsidR="004C0CE6" w:rsidRPr="004C0CE6" w:rsidRDefault="004C0CE6" w:rsidP="004C0C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sz w:val="24"/>
          <w:szCs w:val="24"/>
          <w:lang w:eastAsia="en-IN"/>
        </w:rPr>
        <w:t>bind takes at least two arguments</w:t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905500" cy="2066925"/>
            <wp:effectExtent l="0" t="0" r="0" b="9525"/>
            <wp:docPr id="10" name="Picture 10" descr="https://paper-attachments.dropbox.com/s_496624715D96282E93B2F05246D0B693ACB75D6EF37A40C2C0B2D4732AD245DA_1632388394566_xgxcfx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paper-attachments.dropbox.com/s_496624715D96282E93B2F05246D0B693ACB75D6EF37A40C2C0B2D4732AD245DA_1632388394566_xgxcfxc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829175" cy="1514475"/>
            <wp:effectExtent l="0" t="0" r="9525" b="9525"/>
            <wp:docPr id="9" name="Picture 9" descr="https://paper-attachments.dropbox.com/s_496624715D96282E93B2F05246D0B693ACB75D6EF37A40C2C0B2D4732AD245DA_1632388397434_image_2021-09-23_144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paper-attachments.dropbox.com/s_496624715D96282E93B2F05246D0B693ACB75D6EF37A40C2C0B2D4732AD245DA_1632388397434_image_2021-09-23_144317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524625" cy="1162050"/>
            <wp:effectExtent l="0" t="0" r="9525" b="0"/>
            <wp:docPr id="8" name="Picture 8" descr="https://paper-attachments.dropbox.com/s_496624715D96282E93B2F05246D0B693ACB75D6EF37A40C2C0B2D4732AD245DA_1632388474512_image_2021-09-23_1444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paper-attachments.dropbox.com/s_496624715D96282E93B2F05246D0B693ACB75D6EF37A40C2C0B2D4732AD245DA_1632388474512_image_2021-09-23_144434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486525" cy="381000"/>
            <wp:effectExtent l="0" t="0" r="9525" b="0"/>
            <wp:docPr id="7" name="Picture 7" descr="https://paper-attachments.dropbox.com/s_496624715D96282E93B2F05246D0B693ACB75D6EF37A40C2C0B2D4732AD245DA_1632388774384_image_2021-09-23_1449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paper-attachments.dropbox.com/s_496624715D96282E93B2F05246D0B693ACB75D6EF37A40C2C0B2D4732AD245DA_1632388774384_image_2021-09-23_144934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705600" cy="1133475"/>
            <wp:effectExtent l="0" t="0" r="0" b="9525"/>
            <wp:docPr id="6" name="Picture 6" descr="https://paper-attachments.dropbox.com/s_496624715D96282E93B2F05246D0B693ACB75D6EF37A40C2C0B2D4732AD245DA_1632388943048_image_2021-09-23_145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paper-attachments.dropbox.com/s_496624715D96282E93B2F05246D0B693ACB75D6EF37A40C2C0B2D4732AD245DA_1632388943048_image_2021-09-23_145222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219450" cy="2228850"/>
            <wp:effectExtent l="0" t="0" r="0" b="0"/>
            <wp:docPr id="5" name="Picture 5" descr="https://paper-attachments.dropbox.com/s_496624715D96282E93B2F05246D0B693ACB75D6EF37A40C2C0B2D4732AD245DA_1632388688167_image_2021-09-23_1448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paper-attachments.dropbox.com/s_496624715D96282E93B2F05246D0B693ACB75D6EF37A40C2C0B2D4732AD245DA_1632388688167_image_2021-09-23_144807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7486650" cy="4343400"/>
            <wp:effectExtent l="0" t="0" r="0" b="0"/>
            <wp:docPr id="4" name="Picture 4" descr="https://paper-attachments.dropbox.com/s_496624715D96282E93B2F05246D0B693ACB75D6EF37A40C2C0B2D4732AD245DA_1632389714424_image_2021-09-23_150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paper-attachments.dropbox.com/s_496624715D96282E93B2F05246D0B693ACB75D6EF37A40C2C0B2D4732AD245DA_1632389714424_image_2021-09-23_150514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410075" cy="542925"/>
            <wp:effectExtent l="0" t="0" r="9525" b="9525"/>
            <wp:docPr id="3" name="Picture 3" descr="https://paper-attachments.dropbox.com/s_496624715D96282E93B2F05246D0B693ACB75D6EF37A40C2C0B2D4732AD245DA_1632389796367_qweqw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paper-attachments.dropbox.com/s_496624715D96282E93B2F05246D0B693ACB75D6EF37A40C2C0B2D4732AD245DA_1632389796367_qweqwdd.JP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619875" cy="438150"/>
            <wp:effectExtent l="0" t="0" r="9525" b="0"/>
            <wp:docPr id="2" name="Picture 2" descr="https://paper-attachments.dropbox.com/s_496624715D96282E93B2F05246D0B693ACB75D6EF37A40C2C0B2D4732AD245DA_1632389805951_image_2021-09-23_150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paper-attachments.dropbox.com/s_496624715D96282E93B2F05246D0B693ACB75D6EF37A40C2C0B2D4732AD245DA_1632389805951_image_2021-09-23_150645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E6" w:rsidRPr="004C0CE6" w:rsidRDefault="004C0CE6" w:rsidP="004C0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CE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7458075" cy="3429000"/>
            <wp:effectExtent l="0" t="0" r="9525" b="0"/>
            <wp:docPr id="1" name="Picture 1" descr="https://paper-attachments.dropbox.com/s_496624715D96282E93B2F05246D0B693ACB75D6EF37A40C2C0B2D4732AD245DA_1632389887500_image_2021-09-23_1508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paper-attachments.dropbox.com/s_496624715D96282E93B2F05246D0B693ACB75D6EF37A40C2C0B2D4732AD245DA_1632389887500_image_2021-09-23_150807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EE9" w:rsidRDefault="00D21EE9">
      <w:bookmarkStart w:id="0" w:name="_GoBack"/>
      <w:bookmarkEnd w:id="0"/>
    </w:p>
    <w:sectPr w:rsidR="00D21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80526"/>
    <w:multiLevelType w:val="multilevel"/>
    <w:tmpl w:val="4112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D48AB"/>
    <w:multiLevelType w:val="multilevel"/>
    <w:tmpl w:val="03A6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C3674"/>
    <w:multiLevelType w:val="multilevel"/>
    <w:tmpl w:val="94DA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D4545"/>
    <w:multiLevelType w:val="multilevel"/>
    <w:tmpl w:val="455E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85AEF"/>
    <w:multiLevelType w:val="multilevel"/>
    <w:tmpl w:val="B536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724AC0"/>
    <w:multiLevelType w:val="multilevel"/>
    <w:tmpl w:val="E626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F72FDC"/>
    <w:multiLevelType w:val="multilevel"/>
    <w:tmpl w:val="AFD88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D135B4"/>
    <w:multiLevelType w:val="multilevel"/>
    <w:tmpl w:val="FA24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AB6A0D"/>
    <w:multiLevelType w:val="multilevel"/>
    <w:tmpl w:val="6514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0D66BB"/>
    <w:multiLevelType w:val="multilevel"/>
    <w:tmpl w:val="E60A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E25A59"/>
    <w:multiLevelType w:val="multilevel"/>
    <w:tmpl w:val="81A6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10"/>
  </w:num>
  <w:num w:numId="6">
    <w:abstractNumId w:val="5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CE6"/>
    <w:rsid w:val="004C0CE6"/>
    <w:rsid w:val="00D2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49069-7A96-4819-9210-E9DE8D90F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0C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CE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ce-all-bold-hthree">
    <w:name w:val="ace-all-bold-hthree"/>
    <w:basedOn w:val="DefaultParagraphFont"/>
    <w:rsid w:val="004C0CE6"/>
  </w:style>
  <w:style w:type="character" w:styleId="HTMLCode">
    <w:name w:val="HTML Code"/>
    <w:basedOn w:val="DefaultParagraphFont"/>
    <w:uiPriority w:val="99"/>
    <w:semiHidden/>
    <w:unhideWhenUsed/>
    <w:rsid w:val="004C0CE6"/>
    <w:rPr>
      <w:rFonts w:ascii="Courier New" w:eastAsia="Times New Roman" w:hAnsi="Courier New" w:cs="Courier New"/>
      <w:sz w:val="20"/>
      <w:szCs w:val="20"/>
    </w:rPr>
  </w:style>
  <w:style w:type="character" w:customStyle="1" w:styleId="inline-code">
    <w:name w:val="inline-code"/>
    <w:basedOn w:val="DefaultParagraphFont"/>
    <w:rsid w:val="004C0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2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image" Target="media/image29.png"/><Relationship Id="rId38" Type="http://schemas.openxmlformats.org/officeDocument/2006/relationships/image" Target="media/image34.jpeg"/><Relationship Id="rId46" Type="http://schemas.openxmlformats.org/officeDocument/2006/relationships/image" Target="media/image42.png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jpe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36" Type="http://schemas.openxmlformats.org/officeDocument/2006/relationships/image" Target="media/image32.jpeg"/><Relationship Id="rId49" Type="http://schemas.openxmlformats.org/officeDocument/2006/relationships/image" Target="media/image45.jpe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jpeg"/><Relationship Id="rId8" Type="http://schemas.openxmlformats.org/officeDocument/2006/relationships/image" Target="media/image4.jpe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659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2021-11-30T14:22:00Z</dcterms:created>
  <dcterms:modified xsi:type="dcterms:W3CDTF">2021-11-30T14:23:00Z</dcterms:modified>
</cp:coreProperties>
</file>