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A8D9" w14:textId="77777777" w:rsidR="00255226" w:rsidRDefault="00255226" w:rsidP="00255226"/>
    <w:p w14:paraId="51630880" w14:textId="77777777" w:rsidR="00255226" w:rsidRDefault="00255226" w:rsidP="00255226"/>
    <w:p w14:paraId="3322E4F1" w14:textId="77777777" w:rsidR="00255226" w:rsidRDefault="00255226" w:rsidP="00255226"/>
    <w:p w14:paraId="43B33F3C" w14:textId="531579A3" w:rsidR="00255226" w:rsidRDefault="00255226" w:rsidP="00255226">
      <w:proofErr w:type="spellStart"/>
      <w:r>
        <w:t>npx</w:t>
      </w:r>
      <w:proofErr w:type="spellEnd"/>
      <w:r>
        <w:t xml:space="preserve"> </w:t>
      </w:r>
      <w:proofErr w:type="spellStart"/>
      <w:r>
        <w:t>create-next-app@latest</w:t>
      </w:r>
      <w:proofErr w:type="spellEnd"/>
    </w:p>
    <w:p w14:paraId="2F0427F7" w14:textId="77777777" w:rsidR="00255226" w:rsidRDefault="00255226" w:rsidP="00255226"/>
    <w:p w14:paraId="74ABD6C6" w14:textId="5CA405AE" w:rsidR="00255226" w:rsidRDefault="00255226" w:rsidP="00255226">
      <w:r>
        <w:rPr>
          <w:noProof/>
        </w:rPr>
        <w:drawing>
          <wp:inline distT="0" distB="0" distL="0" distR="0" wp14:anchorId="09A4E6C0" wp14:editId="451BF573">
            <wp:extent cx="5048250" cy="1343025"/>
            <wp:effectExtent l="0" t="0" r="0" b="9525"/>
            <wp:docPr id="1513916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D27B" w14:textId="77777777" w:rsidR="00255226" w:rsidRDefault="00255226" w:rsidP="0025522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react-type-animation</w:t>
      </w:r>
      <w:proofErr w:type="spellEnd"/>
    </w:p>
    <w:p w14:paraId="2D039D50" w14:textId="77777777" w:rsidR="00255226" w:rsidRDefault="00255226" w:rsidP="0025522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react-animated-numbers</w:t>
      </w:r>
      <w:proofErr w:type="spellEnd"/>
    </w:p>
    <w:p w14:paraId="7EB6DDBA" w14:textId="77777777" w:rsidR="00255226" w:rsidRDefault="00255226" w:rsidP="0025522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@heroicons/react</w:t>
      </w:r>
    </w:p>
    <w:p w14:paraId="48651657" w14:textId="77777777" w:rsidR="00255226" w:rsidRDefault="00255226" w:rsidP="0025522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nodemailer</w:t>
      </w:r>
      <w:proofErr w:type="spellEnd"/>
      <w:r>
        <w:t xml:space="preserve"> </w:t>
      </w:r>
    </w:p>
    <w:p w14:paraId="6916E57D" w14:textId="77777777" w:rsidR="00255226" w:rsidRDefault="00255226" w:rsidP="0025522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dotenv</w:t>
      </w:r>
      <w:proofErr w:type="spellEnd"/>
      <w:r>
        <w:t>*</w:t>
      </w:r>
    </w:p>
    <w:p w14:paraId="2E6EDD1B" w14:textId="77777777" w:rsidR="00255226" w:rsidRDefault="00255226" w:rsidP="0025522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resend</w:t>
      </w:r>
      <w:proofErr w:type="spellEnd"/>
    </w:p>
    <w:p w14:paraId="50D745F8" w14:textId="6E250F7A" w:rsidR="00255226" w:rsidRPr="00255226" w:rsidRDefault="00255226" w:rsidP="0025522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sectPr w:rsidR="00255226" w:rsidRPr="00255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26"/>
    <w:rsid w:val="002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196F"/>
  <w15:chartTrackingRefBased/>
  <w15:docId w15:val="{14EF607F-532E-461E-BEEF-E7A62990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2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2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2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2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2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2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2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2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2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2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Guimarães</dc:creator>
  <cp:keywords/>
  <dc:description/>
  <cp:lastModifiedBy>Jhonny Guimarães</cp:lastModifiedBy>
  <cp:revision>1</cp:revision>
  <dcterms:created xsi:type="dcterms:W3CDTF">2024-04-10T20:25:00Z</dcterms:created>
  <dcterms:modified xsi:type="dcterms:W3CDTF">2024-04-10T20:25:00Z</dcterms:modified>
</cp:coreProperties>
</file>