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b/>
          <w:bCs/>
          <w:lang w:val="en-US"/>
        </w:rPr>
        <w:t>Mục tiêu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Luyện tập sử dụng cấu trúc lặp while.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b/>
          <w:bCs/>
          <w:lang w:val="en-US"/>
        </w:rPr>
        <w:t>Mô tả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Trong phần này, chúng ta sẽ phát triển một ứng dụng cho phép kiểm tra một số xem có phải là số nguyên tố hay không.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Số nguyên tố là một số nguyên dương chỉ chia hết cho 1 và chính nó.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Ứng dụng cho phép người dùng nhập vào một số và hiển thị kết quả là số đó là số nguyên tố hoặc không phải là số nguyên tố.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b/>
          <w:bCs/>
          <w:lang w:val="en-US"/>
        </w:rPr>
        <w:t>Hướng dẫn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Đầu tiên chúng ta xác định yêu cầu bài toán:</w:t>
      </w:r>
    </w:p>
    <w:p w:rsidR="000A4509" w:rsidRPr="000A4509" w:rsidRDefault="000A4509" w:rsidP="000A4509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Ứng dụng cho phép nhập vào 1 số và kiểm tra số đó có phải là số nguyên tố không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Phân tích:</w:t>
      </w:r>
    </w:p>
    <w:p w:rsidR="000A4509" w:rsidRPr="000A4509" w:rsidRDefault="000A4509" w:rsidP="000A4509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Số nguyên tố là số tự nhiên chỉ có hai ước số dương phân biệt là 1 và chính nó. Các số có nhiều hơn 2 ước số dương được gọi là hợp số.</w:t>
      </w:r>
    </w:p>
    <w:p w:rsidR="000A4509" w:rsidRPr="000A4509" w:rsidRDefault="000A4509" w:rsidP="000A4509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Do số 1 chỉ có một (1) ước số dương là chính nó, nên số  1 không phải là số nguyên tố và cũng không phải là hợp số.</w:t>
      </w:r>
    </w:p>
    <w:p w:rsidR="000A4509" w:rsidRPr="000A4509" w:rsidRDefault="000A4509" w:rsidP="000A4509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Số 2 là số nguyên tố nhỏ nhất, và cũng là số nguyên tố chẵn duy nhất.</w:t>
      </w:r>
    </w:p>
    <w:p w:rsidR="000A4509" w:rsidRPr="000A4509" w:rsidRDefault="000A4509" w:rsidP="000A4509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Tất cả các số chẵn không phải là số nguyên tố do nó có 3 ước số dương là 1, 2 và chính nó =&gt; Số nguyên tố là số lẻ.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Cách giải:</w:t>
      </w:r>
    </w:p>
    <w:p w:rsidR="000A4509" w:rsidRPr="000A4509" w:rsidRDefault="000A4509" w:rsidP="000A4509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Viết code kiểm tra số nhập vào có nhỏ hơn 2 không, nếu nhỏ hơn 2 =&gt; không phải là số nguyên tố.</w:t>
      </w:r>
    </w:p>
    <w:p w:rsidR="000A4509" w:rsidRPr="000A4509" w:rsidRDefault="000A4509" w:rsidP="000A4509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Viết code kiểm tra số nhập vào có phải là 2 hay không, nếu bằng 2 =&gt; là số nguyên tố.</w:t>
      </w:r>
    </w:p>
    <w:p w:rsidR="000A4509" w:rsidRPr="000A4509" w:rsidRDefault="000A4509" w:rsidP="000A4509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 xml:space="preserve">Dùng cấu trúc lặp while lặp qua tất cả các số lẻ nhỏ hơn căn bậc 2 của số vừa nhập vào. Bắt đầu từ số 3, mỗi lần lặp tăng giá trị số lẻ lên 2 (+2) đơn vị. Nếu: </w:t>
      </w:r>
    </w:p>
    <w:p w:rsidR="000A4509" w:rsidRPr="000A4509" w:rsidRDefault="000A4509" w:rsidP="000A4509">
      <w:pPr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Số nhập vào chia hết cho số lẻ thứ i =&gt; không phải là số nguyên tố</w:t>
      </w:r>
    </w:p>
    <w:p w:rsidR="000A4509" w:rsidRPr="000A4509" w:rsidRDefault="000A4509" w:rsidP="000A4509">
      <w:pPr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Số nhập vào không chia hết cho bất kì số lẻ nào =&gt; là số nguyên tố</w:t>
      </w:r>
    </w:p>
    <w:p w:rsidR="000A4509" w:rsidRPr="000A4509" w:rsidRDefault="000A4509" w:rsidP="000A450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Viết code đọc dữ liệu từ bàn phím.</w:t>
      </w:r>
    </w:p>
    <w:p w:rsidR="000A4509" w:rsidRPr="000A4509" w:rsidRDefault="000A4509" w:rsidP="000A45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A4509">
        <w:rPr>
          <w:rFonts w:eastAsia="Times New Roman"/>
          <w:lang w:val="en-US"/>
        </w:rPr>
        <w:t>Chi tiết</w:t>
      </w:r>
    </w:p>
    <w:p w:rsidR="000A4509" w:rsidRPr="000A4509" w:rsidRDefault="000A4509" w:rsidP="000A4509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Viết hàm kiểm tra số nguyên tố. Hàm này có 1 tham số là số tự nhiên n</w:t>
      </w:r>
    </w:p>
    <w:p w:rsidR="000A4509" w:rsidRPr="000A4509" w:rsidRDefault="000A4509" w:rsidP="000A4509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Kiểm tra xem n có nhỏ hơn 2 không. Nếu có =&gt; không phải là số nguyên tố, return hàm.</w:t>
      </w:r>
    </w:p>
    <w:p w:rsidR="000A4509" w:rsidRPr="000A4509" w:rsidRDefault="000A4509" w:rsidP="000A4509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Kiểm tra xem n có = 2 không. Nếu có =&gt; n là số nguyên tố, return hàm.</w:t>
      </w:r>
    </w:p>
    <w:p w:rsidR="000A4509" w:rsidRPr="000A4509" w:rsidRDefault="000A4509" w:rsidP="000A4509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Tiếp tục tìm căn bậc 2 của n</w:t>
      </w:r>
    </w:p>
    <w:p w:rsidR="000A4509" w:rsidRPr="000A4509" w:rsidRDefault="000A4509" w:rsidP="000A4509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Dùng vòng lặp while bắt đầu từ số i = 3, mỗi lần lặp tăng giá trị lên 2</w:t>
      </w:r>
    </w:p>
    <w:p w:rsidR="000A4509" w:rsidRPr="000A4509" w:rsidRDefault="000A4509" w:rsidP="000A4509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Kiểm tra nếu n chia hết cho i =&gt; n không là số nguyên tố, return hàm</w:t>
      </w:r>
    </w:p>
    <w:p w:rsidR="000A4509" w:rsidRPr="000A4509" w:rsidRDefault="000A4509" w:rsidP="000A4509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A4509">
        <w:rPr>
          <w:rFonts w:eastAsia="Times New Roman"/>
          <w:lang w:val="en-US"/>
        </w:rPr>
        <w:t>N không chia hết cho i =&gt; n là số nguyên tố</w:t>
      </w:r>
    </w:p>
    <w:p w:rsidR="00790FFD" w:rsidRPr="000A4509" w:rsidRDefault="00790FFD" w:rsidP="000A4509">
      <w:pPr>
        <w:rPr>
          <w:lang w:val="en-US"/>
        </w:rPr>
      </w:pPr>
      <w:bookmarkStart w:id="0" w:name="_GoBack"/>
      <w:bookmarkEnd w:id="0"/>
    </w:p>
    <w:sectPr w:rsidR="00790FFD" w:rsidRPr="000A45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6079"/>
    <w:multiLevelType w:val="multilevel"/>
    <w:tmpl w:val="AFE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90063"/>
    <w:multiLevelType w:val="multilevel"/>
    <w:tmpl w:val="FF027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9E2BBB"/>
    <w:multiLevelType w:val="multilevel"/>
    <w:tmpl w:val="B4D6E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9297A"/>
    <w:multiLevelType w:val="multilevel"/>
    <w:tmpl w:val="B5A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4C35"/>
    <w:multiLevelType w:val="multilevel"/>
    <w:tmpl w:val="83329B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B05B22"/>
    <w:multiLevelType w:val="multilevel"/>
    <w:tmpl w:val="F66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04407"/>
    <w:multiLevelType w:val="multilevel"/>
    <w:tmpl w:val="FA4E1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435DA4"/>
    <w:multiLevelType w:val="multilevel"/>
    <w:tmpl w:val="56C43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73591D"/>
    <w:multiLevelType w:val="multilevel"/>
    <w:tmpl w:val="EF8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90FFD"/>
    <w:rsid w:val="000A4509"/>
    <w:rsid w:val="007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17709-3D12-4A73-AD43-7266F3BD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A45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Company>peta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thao trinh minh</cp:lastModifiedBy>
  <cp:revision>2</cp:revision>
  <dcterms:created xsi:type="dcterms:W3CDTF">2018-01-18T06:49:00Z</dcterms:created>
  <dcterms:modified xsi:type="dcterms:W3CDTF">2018-01-18T06:49:00Z</dcterms:modified>
</cp:coreProperties>
</file>