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Mục tiêu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Luyện tập sử dụng hàm đệ quy.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Mô tả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Trong phần này, chúng ta sẽ phát triển một ứng dụng để tính giá trị giai thừa.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Công thức tính giai thừa là như sau: 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n! = n * (n - 1)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0! = 1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Hướng dẫn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Đầu tiên chúng ta xác định yêu cầu bài toán: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Ứng dụng cho phép nhập vào 1 số và tính giai thừa của nó.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Phân tích: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Công thức tính giai thừa </w:t>
      </w:r>
      <w:r w:rsidDel="00000000" w:rsidR="00000000" w:rsidRPr="00000000">
        <w:rPr>
          <w:i w:val="1"/>
          <w:rtl w:val="0"/>
        </w:rPr>
        <w:t xml:space="preserve">n! = n * (n - 1), với 0! =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Cách giải: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Viết code tính giai thừa của số theo thuật toán đệ quy.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Viết code đọc dữ liệu từ bàn phím.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Chi tiết: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Viết code đọc dữ liệu số nhập từ bàn phím.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Viết hàm tính giai thừa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Tham số đầu vào là i kiểu int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Kiểm tra i nếu n &lt;=1 thì return về 1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Nếu i != 1 thì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Giảm i đi 1 đơn vị và gán cho biến n: n = i - 1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Gọi hàm tính giai thừa với tham số là 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Trả về kết quả cuối cùng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Không hợp lệ: Thông báo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