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C0302" w14:textId="77777777" w:rsidR="0062761C" w:rsidRDefault="0062761C" w:rsidP="0062761C">
      <w:pPr>
        <w:rPr>
          <w:color w:val="000000" w:themeColor="text1"/>
          <w:lang w:val="en-US"/>
        </w:rPr>
      </w:pPr>
      <w:r w:rsidRPr="007E272E">
        <w:rPr>
          <w:color w:val="000000" w:themeColor="text1"/>
          <w:highlight w:val="yellow"/>
          <w:lang w:val="en-US"/>
        </w:rPr>
        <w:t>Email Alert</w:t>
      </w:r>
      <w:r>
        <w:rPr>
          <w:color w:val="000000" w:themeColor="text1"/>
          <w:lang w:val="en-US"/>
        </w:rPr>
        <w:t xml:space="preserve"> </w:t>
      </w:r>
    </w:p>
    <w:p w14:paraId="3DDC3600" w14:textId="77777777" w:rsidR="0062761C" w:rsidRDefault="0062761C" w:rsidP="0062761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CADC451" wp14:editId="015121C2">
            <wp:extent cx="5731510" cy="1990725"/>
            <wp:effectExtent l="0" t="0" r="2540" b="9525"/>
            <wp:docPr id="21344401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40157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6269" w14:textId="77777777" w:rsidR="0062761C" w:rsidRDefault="0062761C" w:rsidP="0062761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088CA26" wp14:editId="3ABFCFE6">
            <wp:extent cx="5731510" cy="2000250"/>
            <wp:effectExtent l="0" t="0" r="2540" b="0"/>
            <wp:docPr id="181906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69717" name="Picture 18190697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29C4" w14:textId="77777777" w:rsidR="0062761C" w:rsidRDefault="0062761C" w:rsidP="0062761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Template </w:t>
      </w:r>
    </w:p>
    <w:p w14:paraId="58FB12F4" w14:textId="77777777" w:rsidR="0062761C" w:rsidRDefault="0062761C" w:rsidP="0062761C">
      <w:pPr>
        <w:rPr>
          <w:color w:val="000000" w:themeColor="text1"/>
          <w:lang w:val="en-US"/>
        </w:rPr>
      </w:pPr>
    </w:p>
    <w:p w14:paraId="3312F0CF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Dear %claimantDetails:FullName%,</w:t>
      </w:r>
    </w:p>
    <w:p w14:paraId="78AD0AB0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We thank you for your continued patronage with Future Insurance.</w:t>
      </w:r>
    </w:p>
    <w:p w14:paraId="21800BCF" w14:textId="77777777" w:rsidR="0062761C" w:rsidRPr="00075385" w:rsidRDefault="0062761C" w:rsidP="0062761C">
      <w:pPr>
        <w:rPr>
          <w:color w:val="000000" w:themeColor="text1"/>
          <w:lang w:val="en-US"/>
        </w:rPr>
      </w:pPr>
    </w:p>
    <w:p w14:paraId="4851C011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We acknowledge your long-term disability claim submission %claimantDetails:Claim_Number% for %claimantDetails:Policy_Number%. Our team is currently reviewing the information provided.</w:t>
      </w:r>
    </w:p>
    <w:p w14:paraId="03422B0A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Please allow us some time to assess your claim thoroughly.</w:t>
      </w:r>
    </w:p>
    <w:p w14:paraId="1C79D076" w14:textId="77777777" w:rsidR="0062761C" w:rsidRPr="00075385" w:rsidRDefault="0062761C" w:rsidP="0062761C">
      <w:pPr>
        <w:rPr>
          <w:color w:val="000000" w:themeColor="text1"/>
          <w:lang w:val="en-US"/>
        </w:rPr>
      </w:pPr>
    </w:p>
    <w:p w14:paraId="083F10B2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If additional documentation or medical records are required, we will reach out to you promptly.</w:t>
      </w:r>
    </w:p>
    <w:p w14:paraId="76702E43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In the meantime, please keep any relevant documents ready for our review.</w:t>
      </w:r>
    </w:p>
    <w:p w14:paraId="48ABC9FC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For any urgent matters, please contact our claims helpline at +16018123677.</w:t>
      </w:r>
    </w:p>
    <w:p w14:paraId="017095F4" w14:textId="77777777" w:rsidR="0062761C" w:rsidRPr="00075385" w:rsidRDefault="0062761C" w:rsidP="0062761C">
      <w:pPr>
        <w:rPr>
          <w:color w:val="000000" w:themeColor="text1"/>
          <w:lang w:val="en-US"/>
        </w:rPr>
      </w:pPr>
    </w:p>
    <w:p w14:paraId="5735571B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Thank you for choosing Future Insurance. We appreciate your trust in us.</w:t>
      </w:r>
    </w:p>
    <w:p w14:paraId="345B79C2" w14:textId="77777777" w:rsidR="0062761C" w:rsidRPr="00075385" w:rsidRDefault="0062761C" w:rsidP="0062761C">
      <w:pPr>
        <w:rPr>
          <w:color w:val="000000" w:themeColor="text1"/>
          <w:lang w:val="en-US"/>
        </w:rPr>
      </w:pPr>
    </w:p>
    <w:p w14:paraId="345AC957" w14:textId="77777777" w:rsidR="0062761C" w:rsidRPr="00075385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lastRenderedPageBreak/>
        <w:t>Sincerely,</w:t>
      </w:r>
    </w:p>
    <w:p w14:paraId="19EADB7C" w14:textId="77777777" w:rsidR="0062761C" w:rsidRPr="00075385" w:rsidRDefault="0062761C" w:rsidP="0062761C">
      <w:pPr>
        <w:rPr>
          <w:color w:val="000000" w:themeColor="text1"/>
          <w:lang w:val="en-US"/>
        </w:rPr>
      </w:pPr>
    </w:p>
    <w:p w14:paraId="61F2E575" w14:textId="77777777" w:rsidR="0062761C" w:rsidRDefault="0062761C" w:rsidP="0062761C">
      <w:pPr>
        <w:rPr>
          <w:color w:val="000000" w:themeColor="text1"/>
          <w:lang w:val="en-US"/>
        </w:rPr>
      </w:pPr>
      <w:r w:rsidRPr="00075385">
        <w:rPr>
          <w:color w:val="000000" w:themeColor="text1"/>
          <w:lang w:val="en-US"/>
        </w:rPr>
        <w:t>Claims Department, Future Insurance.</w:t>
      </w:r>
    </w:p>
    <w:p w14:paraId="3E59A94C" w14:textId="77777777" w:rsidR="0062761C" w:rsidRDefault="0062761C" w:rsidP="0062761C">
      <w:pPr>
        <w:rPr>
          <w:color w:val="000000" w:themeColor="text1"/>
          <w:lang w:val="en-US"/>
        </w:rPr>
      </w:pPr>
    </w:p>
    <w:p w14:paraId="10C0A2C0" w14:textId="77777777" w:rsidR="0062761C" w:rsidRDefault="0062761C" w:rsidP="0062761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After that Email is not sending from Salesforce Org So I make Changes in </w:t>
      </w:r>
      <w:r w:rsidRPr="00C957A9">
        <w:rPr>
          <w:color w:val="000000" w:themeColor="text1"/>
          <w:lang w:val="en-US"/>
        </w:rPr>
        <w:t>Deliverability</w:t>
      </w:r>
      <w:r>
        <w:rPr>
          <w:color w:val="000000" w:themeColor="text1"/>
          <w:lang w:val="en-US"/>
        </w:rPr>
        <w:t>(From Setup)</w:t>
      </w:r>
    </w:p>
    <w:p w14:paraId="493066EF" w14:textId="77777777" w:rsidR="0062761C" w:rsidRDefault="0062761C" w:rsidP="0062761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6B978374" wp14:editId="2E9AFA05">
            <wp:extent cx="5731510" cy="2876550"/>
            <wp:effectExtent l="0" t="0" r="2540" b="0"/>
            <wp:docPr id="15772827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82737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A7BA" w14:textId="77777777" w:rsidR="0062761C" w:rsidRDefault="0062761C" w:rsidP="0062761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Disable All check box.</w:t>
      </w:r>
    </w:p>
    <w:p w14:paraId="7ED480A7" w14:textId="77777777" w:rsidR="0062761C" w:rsidRDefault="0062761C" w:rsidP="0062761C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C36A6F">
        <w:rPr>
          <w:color w:val="000000" w:themeColor="text1"/>
          <w:lang w:val="en-US"/>
        </w:rPr>
        <w:t>Activate bounce management</w:t>
      </w:r>
      <w:r>
        <w:rPr>
          <w:color w:val="000000" w:themeColor="text1"/>
          <w:lang w:val="en-US"/>
        </w:rPr>
        <w:t>.</w:t>
      </w:r>
    </w:p>
    <w:p w14:paraId="39589110" w14:textId="77777777" w:rsidR="0062761C" w:rsidRDefault="0062761C" w:rsidP="0062761C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7251FF">
        <w:rPr>
          <w:color w:val="000000" w:themeColor="text1"/>
          <w:lang w:val="en-US"/>
        </w:rPr>
        <w:t>Enforce email privacy settings</w:t>
      </w:r>
    </w:p>
    <w:p w14:paraId="15C1D92C" w14:textId="77777777" w:rsidR="0062761C" w:rsidRDefault="0062761C" w:rsidP="0062761C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7251FF">
        <w:rPr>
          <w:color w:val="000000" w:themeColor="text1"/>
          <w:lang w:val="en-US"/>
        </w:rPr>
        <w:t>Enable compliance with standard email security mechanisms</w:t>
      </w:r>
    </w:p>
    <w:p w14:paraId="48B535F7" w14:textId="77777777" w:rsidR="0062761C" w:rsidRDefault="0062761C" w:rsidP="0062761C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7251FF">
        <w:rPr>
          <w:color w:val="000000" w:themeColor="text1"/>
          <w:lang w:val="en-US"/>
        </w:rPr>
        <w:t>Enable Sender ID compliance</w:t>
      </w:r>
      <w:r>
        <w:rPr>
          <w:color w:val="000000" w:themeColor="text1"/>
          <w:lang w:val="en-US"/>
        </w:rPr>
        <w:t>.</w:t>
      </w:r>
    </w:p>
    <w:p w14:paraId="6AE41B6C" w14:textId="77777777" w:rsidR="0062761C" w:rsidRDefault="0062761C" w:rsidP="0062761C">
      <w:pPr>
        <w:rPr>
          <w:color w:val="000000" w:themeColor="text1"/>
          <w:lang w:val="en-US"/>
        </w:rPr>
      </w:pPr>
    </w:p>
    <w:p w14:paraId="4BFCDE24" w14:textId="77777777" w:rsidR="0062761C" w:rsidRDefault="0062761C" w:rsidP="0062761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After that we can send mail from this org. to any Gmail account.</w:t>
      </w:r>
    </w:p>
    <w:p w14:paraId="3EE2F819" w14:textId="77777777" w:rsidR="0062761C" w:rsidRDefault="0062761C" w:rsidP="0062761C">
      <w:pPr>
        <w:rPr>
          <w:color w:val="000000" w:themeColor="text1"/>
          <w:lang w:val="en-US"/>
        </w:rPr>
      </w:pPr>
      <w:r w:rsidRPr="000A4E37">
        <w:rPr>
          <w:color w:val="000000" w:themeColor="text1"/>
          <w:highlight w:val="yellow"/>
          <w:lang w:val="en-US"/>
        </w:rPr>
        <w:t>Note: Cognizant Email is not Working so I am Finding out the Solutions.</w:t>
      </w:r>
    </w:p>
    <w:p w14:paraId="2454BBF0" w14:textId="77777777" w:rsidR="0062761C" w:rsidRDefault="0062761C" w:rsidP="0062761C">
      <w:pPr>
        <w:rPr>
          <w:color w:val="000000" w:themeColor="text1"/>
          <w:lang w:val="en-US"/>
        </w:rPr>
      </w:pPr>
    </w:p>
    <w:p w14:paraId="61BAAC65" w14:textId="77777777" w:rsidR="0062761C" w:rsidRPr="005F466F" w:rsidRDefault="0062761C" w:rsidP="0062761C">
      <w:pPr>
        <w:rPr>
          <w:color w:val="FF0000"/>
          <w:lang w:val="en-US"/>
        </w:rPr>
      </w:pPr>
      <w:r w:rsidRPr="005F466F">
        <w:rPr>
          <w:color w:val="FF0000"/>
          <w:lang w:val="en-US"/>
        </w:rPr>
        <w:t>For Template we must select Template Checkbox on.</w:t>
      </w:r>
    </w:p>
    <w:p w14:paraId="51748019" w14:textId="77777777" w:rsidR="0062761C" w:rsidRDefault="0062761C" w:rsidP="0062761C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Select Template which is designed.</w:t>
      </w:r>
    </w:p>
    <w:p w14:paraId="7D631E03" w14:textId="77777777" w:rsidR="0062761C" w:rsidRDefault="0062761C" w:rsidP="0062761C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Pass Email Target Object Id(%ContextId%)</w:t>
      </w:r>
    </w:p>
    <w:p w14:paraId="5E835E9C" w14:textId="77777777" w:rsidR="0062761C" w:rsidRPr="008F2380" w:rsidRDefault="0062761C" w:rsidP="0062761C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Pass What ID (%conId%</w:t>
      </w:r>
      <w:r>
        <w:rPr>
          <w:noProof/>
          <w:lang w:val="en-US"/>
        </w:rPr>
        <w:t>)</w:t>
      </w:r>
    </w:p>
    <w:p w14:paraId="70D17AE2" w14:textId="77777777" w:rsidR="0062761C" w:rsidRDefault="0062761C" w:rsidP="0062761C">
      <w:pPr>
        <w:rPr>
          <w:color w:val="000000" w:themeColor="text1"/>
          <w:lang w:val="en-US"/>
        </w:rPr>
      </w:pPr>
    </w:p>
    <w:p w14:paraId="24A06785" w14:textId="38B0231F" w:rsidR="0062761C" w:rsidRPr="008F2380" w:rsidRDefault="0062761C" w:rsidP="0062761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0A76557B" wp14:editId="78BA03FB">
            <wp:extent cx="5731510" cy="2190750"/>
            <wp:effectExtent l="0" t="0" r="2540" b="0"/>
            <wp:docPr id="12429805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80597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37AC26" wp14:editId="59D3D9F0">
            <wp:extent cx="5731510" cy="3010619"/>
            <wp:effectExtent l="0" t="0" r="2540" b="0"/>
            <wp:docPr id="13502060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06007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73" cy="30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70D" w14:textId="5E158A14" w:rsidR="0062761C" w:rsidRPr="0062761C" w:rsidRDefault="0062761C" w:rsidP="0062761C">
      <w:pPr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2F5CA581" wp14:editId="04BAD9BE">
            <wp:extent cx="5730062" cy="2665562"/>
            <wp:effectExtent l="0" t="0" r="4445" b="1905"/>
            <wp:docPr id="5303740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74091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62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61C" w:rsidRPr="00627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94777"/>
    <w:multiLevelType w:val="hybridMultilevel"/>
    <w:tmpl w:val="5ED2F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B2FB9"/>
    <w:multiLevelType w:val="hybridMultilevel"/>
    <w:tmpl w:val="8500CB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355997">
    <w:abstractNumId w:val="1"/>
  </w:num>
  <w:num w:numId="2" w16cid:durableId="325209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1C"/>
    <w:rsid w:val="0043553B"/>
    <w:rsid w:val="0062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7B38"/>
  <w15:chartTrackingRefBased/>
  <w15:docId w15:val="{BD6A9B7E-A18B-48BC-A450-9A432F7BF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6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195</Words>
  <Characters>1112</Characters>
  <Application>Microsoft Office Word</Application>
  <DocSecurity>0</DocSecurity>
  <Lines>9</Lines>
  <Paragraphs>2</Paragraphs>
  <ScaleCrop>false</ScaleCrop>
  <Company>Cognizant</Company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</dc:creator>
  <cp:keywords/>
  <dc:description/>
  <cp:lastModifiedBy>Sourabh</cp:lastModifiedBy>
  <cp:revision>1</cp:revision>
  <dcterms:created xsi:type="dcterms:W3CDTF">2024-08-08T05:10:00Z</dcterms:created>
  <dcterms:modified xsi:type="dcterms:W3CDTF">2024-08-08T05:11:00Z</dcterms:modified>
</cp:coreProperties>
</file>