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3AD" w:rsidRPr="00DD63AD" w:rsidRDefault="00DD63AD" w:rsidP="00DD6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is a fantastic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wildlife conservation project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uses technology to mitigate human-elephant conflicts. Below is an overview of how you can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design and implement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this system.</w:t>
      </w:r>
    </w:p>
    <w:p w:rsidR="00DD63AD" w:rsidRPr="00DD63AD" w:rsidRDefault="0090268F" w:rsidP="00DD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3AD">
        <w:rPr>
          <w:rFonts w:ascii="Times New Roman" w:eastAsia="Times New Roman" w:hAnsi="Times New Roman" w:cs="Times New Roman"/>
          <w:b/>
          <w:bCs/>
          <w:sz w:val="36"/>
          <w:szCs w:val="36"/>
        </w:rPr>
        <w:t>Project Overview: Elephant Detection and Deterrent System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</w:t>
      </w:r>
    </w:p>
    <w:p w:rsidR="00DD63AD" w:rsidRPr="00DD63AD" w:rsidRDefault="00DD63AD" w:rsidP="00DD6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Detect vibrations indicating potential elephant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movement,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verify presence using a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camera-based AI system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, and trigger deterrent mechanisms like a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buzzer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bee sound playback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while notifying authorities via a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GSM module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Hardware Components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Vibration Sensor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Detects ground vibrations. </w:t>
      </w:r>
    </w:p>
    <w:p w:rsidR="00DD63AD" w:rsidRPr="00DD63AD" w:rsidRDefault="00DD63AD" w:rsidP="00DD63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Geophone sensor (SM-24) or MEMS accelerometer (ADXL345)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 + ESP32-CAM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AI-based object detection. </w:t>
      </w:r>
    </w:p>
    <w:p w:rsidR="00DD63AD" w:rsidRPr="00DD63AD" w:rsidRDefault="00DD63AD" w:rsidP="00DD63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ESP32-CAM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captures images when vibration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is detected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runs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YOLOv8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lightweight model for elephant recognition.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Buzzer Module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Alerts locals when elephants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are detected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Audio Playback Module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Plays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bee sounds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(Elephants fear bees!). </w:t>
      </w:r>
    </w:p>
    <w:p w:rsidR="00DD63AD" w:rsidRPr="00DD63AD" w:rsidRDefault="00DD63AD" w:rsidP="00DD63A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DFPlayer</w:t>
      </w:r>
      <w:proofErr w:type="spellEnd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Mini MP3 module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GSM Module (SIM800L or SIM7600)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Sends notifications via SMS or calls.</w:t>
      </w:r>
    </w:p>
    <w:p w:rsidR="00DD63AD" w:rsidRPr="00DD63AD" w:rsidRDefault="00DD63AD" w:rsidP="00DD63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Power Supply &amp; Backup Battery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→ Ensures continuous operation.</w:t>
      </w:r>
    </w:p>
    <w:p w:rsidR="00DD63AD" w:rsidRPr="00DD63AD" w:rsidRDefault="0090268F" w:rsidP="00DD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3AD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 Steps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1. Detect Vibrations</w:t>
      </w:r>
    </w:p>
    <w:p w:rsidR="00DD63AD" w:rsidRPr="00DD63AD" w:rsidRDefault="00DD63AD" w:rsidP="00DD63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geophone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accelerometer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senses ground vibrations.</w:t>
      </w:r>
    </w:p>
    <w:p w:rsidR="00DD63AD" w:rsidRPr="00DD63AD" w:rsidRDefault="00DD63AD" w:rsidP="00DD63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reads sensor values to determine elephant movement thresholds.</w:t>
      </w:r>
    </w:p>
    <w:p w:rsidR="00DD63AD" w:rsidRPr="00DD63AD" w:rsidRDefault="00DD63AD" w:rsidP="00DD63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If a vibration exceeds a predefined threshold →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Trigger camera module.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2. Capture and Analyze Image</w:t>
      </w:r>
    </w:p>
    <w:p w:rsidR="00DD63AD" w:rsidRPr="00DD63AD" w:rsidRDefault="00DD63AD" w:rsidP="00DD63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ESP32-CAM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takes an image when vibration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is detected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 runs YOLOv8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(or </w:t>
      </w:r>
      <w:proofErr w:type="spellStart"/>
      <w:r w:rsidRPr="00DD63AD">
        <w:rPr>
          <w:rFonts w:ascii="Times New Roman" w:eastAsia="Times New Roman" w:hAnsi="Times New Roman" w:cs="Times New Roman"/>
          <w:sz w:val="24"/>
          <w:szCs w:val="24"/>
        </w:rPr>
        <w:t>TinyML</w:t>
      </w:r>
      <w:proofErr w:type="spell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model) to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identify elephants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If an elephant is detected →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Trigger deterrent actions.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3. Sound Alarm &amp; Bee Sound Playback</w:t>
      </w:r>
    </w:p>
    <w:p w:rsidR="00DD63AD" w:rsidRPr="00DD63AD" w:rsidRDefault="00DD63AD" w:rsidP="00DD63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Buzzer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activates to alert people nearby.</w:t>
      </w:r>
    </w:p>
    <w:p w:rsidR="00DD63AD" w:rsidRPr="00DD63AD" w:rsidRDefault="00DD63AD" w:rsidP="00DD63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MP3 Module (</w:t>
      </w:r>
      <w:proofErr w:type="spellStart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DFPlayer</w:t>
      </w:r>
      <w:proofErr w:type="spellEnd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Mini)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plays </w:t>
      </w:r>
      <w:proofErr w:type="gramStart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bee buzzing</w:t>
      </w:r>
      <w:proofErr w:type="gramEnd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sounds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to repel elephants.</w:t>
      </w:r>
    </w:p>
    <w:p w:rsidR="00DD63AD" w:rsidRPr="00DD63AD" w:rsidRDefault="00DD63AD" w:rsidP="00DD63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>Audio plays for a certain period before resetting.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4. Notify Authorities via GSM</w:t>
      </w:r>
    </w:p>
    <w:p w:rsidR="00DD63AD" w:rsidRPr="00DD63AD" w:rsidRDefault="00DD63AD" w:rsidP="00DD63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If an elephant is detected,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ESP32-S3 sends an alert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via GSM: </w:t>
      </w:r>
    </w:p>
    <w:p w:rsidR="00DD63AD" w:rsidRPr="00DD63AD" w:rsidRDefault="00DD63AD" w:rsidP="00DD63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SMS format: </w:t>
      </w:r>
    </w:p>
    <w:p w:rsidR="00DD63AD" w:rsidRPr="00DD63AD" w:rsidRDefault="00DD63AD" w:rsidP="00DD63AD">
      <w:pPr>
        <w:numPr>
          <w:ilvl w:val="1"/>
          <w:numId w:val="5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D63AD">
        <w:rPr>
          <w:rFonts w:ascii="Courier New" w:eastAsia="Times New Roman" w:hAnsi="Courier New" w:cs="Courier New"/>
          <w:sz w:val="20"/>
          <w:szCs w:val="20"/>
        </w:rPr>
        <w:t>Elephant detected at [Location]. Please take action!</w:t>
      </w:r>
    </w:p>
    <w:p w:rsidR="00DD63AD" w:rsidRPr="00DD63AD" w:rsidRDefault="00DD63AD" w:rsidP="00DD63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Call or alert tones </w:t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can also be triggered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D63AD">
        <w:rPr>
          <w:rFonts w:ascii="Times New Roman" w:eastAsia="Times New Roman" w:hAnsi="Times New Roman" w:cs="Times New Roman"/>
          <w:b/>
          <w:bCs/>
          <w:sz w:val="27"/>
          <w:szCs w:val="27"/>
        </w:rPr>
        <w:t>5. System Optimization</w:t>
      </w:r>
    </w:p>
    <w:p w:rsidR="00DD63AD" w:rsidRPr="00DD63AD" w:rsidRDefault="00DD63AD" w:rsidP="00DD63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Add solar panel power supply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for off-grid use.</w:t>
      </w:r>
    </w:p>
    <w:p w:rsidR="00DD63AD" w:rsidRPr="00DD63AD" w:rsidRDefault="00DD63AD" w:rsidP="00DD63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Deploy multiple nodes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in different locations for a broader monitoring network.</w:t>
      </w:r>
    </w:p>
    <w:p w:rsidR="00DD63AD" w:rsidRPr="00DD63AD" w:rsidRDefault="00DD63AD" w:rsidP="00DD63A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Integrate </w:t>
      </w:r>
      <w:proofErr w:type="spellStart"/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LoRa</w:t>
      </w:r>
      <w:proofErr w:type="spell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for long-range communication instead of GSM in some cases.</w:t>
      </w:r>
    </w:p>
    <w:p w:rsidR="00DD63AD" w:rsidRPr="00DD63AD" w:rsidRDefault="0090268F" w:rsidP="00DD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D63AD" w:rsidRPr="00DD63AD" w:rsidRDefault="00DD63AD" w:rsidP="00DD63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D63AD">
        <w:rPr>
          <w:rFonts w:ascii="Times New Roman" w:eastAsia="Times New Roman" w:hAnsi="Times New Roman" w:cs="Times New Roman"/>
          <w:b/>
          <w:bCs/>
          <w:sz w:val="36"/>
          <w:szCs w:val="36"/>
        </w:rPr>
        <w:t>Next Steps</w:t>
      </w:r>
    </w:p>
    <w:p w:rsidR="00DD63AD" w:rsidRPr="00DD63AD" w:rsidRDefault="00DD63AD" w:rsidP="00DD63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Would you like help with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coding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, circuit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wiring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, or AI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model integration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for this project? </w:t>
      </w:r>
      <w:r w:rsidRPr="00DD63AD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DD63AD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concept could make a huge impact in reducing conflicts and keeping both </w:t>
      </w:r>
      <w:r w:rsidRPr="00DD63AD">
        <w:rPr>
          <w:rFonts w:ascii="Times New Roman" w:eastAsia="Times New Roman" w:hAnsi="Times New Roman" w:cs="Times New Roman"/>
          <w:b/>
          <w:bCs/>
          <w:sz w:val="24"/>
          <w:szCs w:val="24"/>
        </w:rPr>
        <w:t>elephants and humans safe!</w:t>
      </w:r>
      <w:r w:rsidRPr="00DD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63AD">
        <w:rPr>
          <w:rFonts w:ascii="Segoe UI Symbol" w:eastAsia="Times New Roman" w:hAnsi="Segoe UI Symbol" w:cs="Segoe UI Symbol"/>
          <w:sz w:val="24"/>
          <w:szCs w:val="24"/>
        </w:rPr>
        <w:t>🐘🔊</w:t>
      </w:r>
    </w:p>
    <w:p w:rsidR="00DD63AD" w:rsidRDefault="00DD63AD" w:rsidP="00DD63AD">
      <w:pPr>
        <w:pStyle w:val="NormalWeb"/>
      </w:pPr>
      <w:r>
        <w:t xml:space="preserve">Great addition! The </w:t>
      </w:r>
      <w:r>
        <w:rPr>
          <w:rStyle w:val="Strong"/>
        </w:rPr>
        <w:t>1602 LCD</w:t>
      </w:r>
      <w:r>
        <w:t xml:space="preserve"> will allow for real-time status updates and alerts to </w:t>
      </w:r>
      <w:proofErr w:type="gramStart"/>
      <w:r>
        <w:t>be displayed</w:t>
      </w:r>
      <w:proofErr w:type="gramEnd"/>
      <w:r>
        <w:t>, improving the usability of your elephant detection system.</w:t>
      </w:r>
    </w:p>
    <w:p w:rsidR="00DD63AD" w:rsidRDefault="0090268F" w:rsidP="00DD63AD">
      <w:r>
        <w:pict>
          <v:rect id="_x0000_i1028" style="width:0;height:1.5pt" o:hralign="center" o:hrstd="t" o:hr="t" fillcolor="#a0a0a0" stroked="f"/>
        </w:pict>
      </w:r>
    </w:p>
    <w:p w:rsidR="00DD63AD" w:rsidRDefault="00DD63AD" w:rsidP="00DD63AD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🛠</w:t>
      </w:r>
      <w:r>
        <w:rPr>
          <w:rStyle w:val="Strong"/>
          <w:b/>
          <w:bCs/>
        </w:rPr>
        <w:t xml:space="preserve"> Updated Hardware Requirements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1. Core Processing &amp; AI Unit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ESP32-S3-N8R2</w:t>
      </w:r>
      <w:r>
        <w:t xml:space="preserve"> – Runs AI-based object detection and system control.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ESP32-CAM (OV2640 or OV5640)</w:t>
      </w:r>
      <w:r>
        <w:t xml:space="preserve"> – Captures images for YOLO elephant detection.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MicroSD</w:t>
      </w:r>
      <w:proofErr w:type="spellEnd"/>
      <w:r>
        <w:rPr>
          <w:rStyle w:val="Strong"/>
        </w:rPr>
        <w:t xml:space="preserve"> Card</w:t>
      </w:r>
      <w:r>
        <w:t xml:space="preserve"> – Stores images and logs.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2. Vibration Detection System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Geophone Sensor (SM-24) or MEMS Accelerometer (ADXL345)</w:t>
      </w:r>
      <w:r>
        <w:t xml:space="preserve"> – Detects ground movement.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ADS1115 ADC Module</w:t>
      </w:r>
      <w:r>
        <w:t xml:space="preserve"> (if needed) – Converts analog signals for ESP32-S3-N8R2.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lastRenderedPageBreak/>
        <w:t>3. AI-Based Object Detection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YOLOv8-Tiny or MobileNetV2</w:t>
      </w:r>
      <w:r>
        <w:t xml:space="preserve"> – Optimized for embedded AI on ESP32-S3-N8R2.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4. Alarm &amp; Deterrent System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Buzzer Module (5V or 12V Piezo)</w:t>
      </w:r>
      <w:r>
        <w:t xml:space="preserve"> – Sounds alarm.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DFPlayer</w:t>
      </w:r>
      <w:proofErr w:type="spellEnd"/>
      <w:r>
        <w:rPr>
          <w:rStyle w:val="Strong"/>
        </w:rPr>
        <w:t xml:space="preserve"> Mini MP3 Module</w:t>
      </w:r>
      <w:r>
        <w:t xml:space="preserve"> – Plays </w:t>
      </w:r>
      <w:r>
        <w:rPr>
          <w:rStyle w:val="Strong"/>
        </w:rPr>
        <w:t>bee buzzing sounds</w:t>
      </w:r>
      <w:r>
        <w:t xml:space="preserve"> to deter elephants.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Speaker (3W or 5W)</w:t>
      </w:r>
      <w:r>
        <w:t xml:space="preserve"> – Amplifies deterrent sounds.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5. Display &amp; User Interface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1602 LCD Display (I2C or Parallel)</w:t>
      </w:r>
      <w:r>
        <w:t xml:space="preserve"> – Shows system status, detection alerts, and debug information.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I2C Interface Module (PCF8574, optional)</w:t>
      </w:r>
      <w:r>
        <w:t xml:space="preserve"> – Simplifies wiring if using the I2C version.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6. Wireless Communication &amp; Alerts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SIM800L GSM Module</w:t>
      </w:r>
      <w:r>
        <w:t xml:space="preserve"> – Sends SMS alerts.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proofErr w:type="spellStart"/>
      <w:r>
        <w:rPr>
          <w:rStyle w:val="Strong"/>
        </w:rPr>
        <w:t>LoRa</w:t>
      </w:r>
      <w:proofErr w:type="spellEnd"/>
      <w:r>
        <w:rPr>
          <w:rStyle w:val="Strong"/>
        </w:rPr>
        <w:t xml:space="preserve"> SX1278 Module</w:t>
      </w:r>
      <w:r>
        <w:t xml:space="preserve"> (Optional) – Enables long-range communication.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Wi-Fi &amp; MQTT</w:t>
      </w:r>
      <w:r>
        <w:t xml:space="preserve"> – Alternative for online data transmission.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7. Power Supply &amp; Backup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12V Solar Panel + Charge Controller</w:t>
      </w:r>
      <w:r>
        <w:t xml:space="preserve"> – Provides off-grid operation.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LiFePO4 Battery (12V, 10Ah or higher)</w:t>
      </w:r>
      <w:r>
        <w:t xml:space="preserve"> – Ensures continuous power.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Buck Converter (5V/3.3V)</w:t>
      </w:r>
      <w:r>
        <w:t xml:space="preserve"> – Regulates voltage.</w:t>
      </w:r>
    </w:p>
    <w:p w:rsidR="00DD63AD" w:rsidRDefault="00DD63AD" w:rsidP="00DD63AD">
      <w:pPr>
        <w:pStyle w:val="Heading3"/>
      </w:pPr>
      <w:r>
        <w:rPr>
          <w:rStyle w:val="Strong"/>
          <w:b/>
          <w:bCs/>
        </w:rPr>
        <w:t>8. Additional Components</w:t>
      </w:r>
    </w:p>
    <w:p w:rsidR="00DD63AD" w:rsidRDefault="00DD63AD" w:rsidP="00DD63AD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Relay Module (5V or 12V)</w:t>
      </w:r>
      <w:r>
        <w:t xml:space="preserve"> – Controls sirens or external alarms.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Weatherproof Enclosure</w:t>
      </w:r>
      <w:r>
        <w:t xml:space="preserve"> – Protects components from environmental damage.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PCB or </w:t>
      </w:r>
      <w:proofErr w:type="spellStart"/>
      <w:r>
        <w:rPr>
          <w:rStyle w:val="Strong"/>
        </w:rPr>
        <w:t>Perfboard</w:t>
      </w:r>
      <w:proofErr w:type="spellEnd"/>
      <w:r>
        <w:t xml:space="preserve"> – Assembles circuits neatly.</w:t>
      </w:r>
    </w:p>
    <w:p w:rsidR="00DD63AD" w:rsidRDefault="0090268F" w:rsidP="00DD63AD">
      <w:r>
        <w:pict>
          <v:rect id="_x0000_i1029" style="width:0;height:1.5pt" o:hralign="center" o:hrstd="t" o:hr="t" fillcolor="#a0a0a0" stroked="f"/>
        </w:pict>
      </w:r>
    </w:p>
    <w:p w:rsidR="00DD63AD" w:rsidRDefault="00DD63AD" w:rsidP="00DD63AD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🖥</w:t>
      </w:r>
      <w:r>
        <w:rPr>
          <w:rStyle w:val="Strong"/>
          <w:b/>
          <w:bCs/>
        </w:rPr>
        <w:t>️ Next Steps</w:t>
      </w:r>
    </w:p>
    <w:p w:rsidR="00DD63AD" w:rsidRDefault="00DD63AD" w:rsidP="00DD63AD">
      <w:pPr>
        <w:pStyle w:val="NormalWeb"/>
      </w:pPr>
      <w:r>
        <w:t xml:space="preserve">Would you like help with </w:t>
      </w:r>
      <w:r>
        <w:rPr>
          <w:rStyle w:val="Strong"/>
        </w:rPr>
        <w:t>LCD integration code</w:t>
      </w:r>
      <w:r>
        <w:t xml:space="preserve"> for ESP32-S3-N8R2, including showing alerts and system status? </w:t>
      </w:r>
      <w:r>
        <w:rPr>
          <w:rFonts w:ascii="Segoe UI Symbol" w:hAnsi="Segoe UI Symbol" w:cs="Segoe UI Symbol"/>
        </w:rPr>
        <w:t>🚀</w:t>
      </w:r>
      <w:r>
        <w:br/>
      </w:r>
      <w:proofErr w:type="gramStart"/>
      <w:r>
        <w:t>This</w:t>
      </w:r>
      <w:proofErr w:type="gramEnd"/>
      <w:r>
        <w:t xml:space="preserve"> setup is </w:t>
      </w:r>
      <w:r>
        <w:rPr>
          <w:rStyle w:val="Strong"/>
        </w:rPr>
        <w:t>robust</w:t>
      </w:r>
      <w:r>
        <w:t xml:space="preserve"> and </w:t>
      </w:r>
      <w:r>
        <w:rPr>
          <w:rStyle w:val="Strong"/>
        </w:rPr>
        <w:t>field-ready</w:t>
      </w:r>
      <w:r>
        <w:t xml:space="preserve"> to protect both humans and elephants effectively! </w:t>
      </w:r>
      <w:r>
        <w:rPr>
          <w:rFonts w:ascii="Segoe UI Symbol" w:hAnsi="Segoe UI Symbol" w:cs="Segoe UI Symbol"/>
        </w:rPr>
        <w:t>🐘🔊📟</w:t>
      </w:r>
    </w:p>
    <w:p w:rsidR="00DD63AD" w:rsidRDefault="00DD63AD" w:rsidP="00DD63AD">
      <w:pPr>
        <w:pStyle w:val="NormalWeb"/>
      </w:pPr>
    </w:p>
    <w:p w:rsidR="000D1EEE" w:rsidRPr="000D1EEE" w:rsidRDefault="000D1EEE" w:rsidP="000D1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Got it! Since the </w:t>
      </w:r>
      <w:r w:rsidRPr="000D1EEE">
        <w:rPr>
          <w:rFonts w:ascii="Times New Roman" w:eastAsia="Times New Roman" w:hAnsi="Times New Roman" w:cs="Times New Roman"/>
          <w:b/>
          <w:bCs/>
          <w:sz w:val="24"/>
          <w:szCs w:val="24"/>
        </w:rPr>
        <w:t>buzzer</w:t>
      </w: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 will be controlled via a </w:t>
      </w:r>
      <w:r w:rsidRPr="000D1EEE">
        <w:rPr>
          <w:rFonts w:ascii="Times New Roman" w:eastAsia="Times New Roman" w:hAnsi="Times New Roman" w:cs="Times New Roman"/>
          <w:b/>
          <w:bCs/>
          <w:sz w:val="24"/>
          <w:szCs w:val="24"/>
        </w:rPr>
        <w:t>relay</w:t>
      </w: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0D1EEE">
        <w:rPr>
          <w:rFonts w:ascii="Times New Roman" w:eastAsia="Times New Roman" w:hAnsi="Times New Roman" w:cs="Times New Roman"/>
          <w:sz w:val="24"/>
          <w:szCs w:val="24"/>
        </w:rPr>
        <w:t>I’ll</w:t>
      </w:r>
      <w:proofErr w:type="gramEnd"/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 update the pin mapping accordingly.</w:t>
      </w:r>
    </w:p>
    <w:p w:rsidR="000D1EEE" w:rsidRPr="000D1EEE" w:rsidRDefault="000D1EEE" w:rsidP="000D1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EEE">
        <w:rPr>
          <w:rFonts w:ascii="Times New Roman" w:eastAsia="Times New Roman" w:hAnsi="Times New Roman" w:cs="Times New Roman"/>
          <w:b/>
          <w:bCs/>
          <w:sz w:val="27"/>
          <w:szCs w:val="27"/>
        </w:rPr>
        <w:t>Updated Pin Connections for ESP32-S3-N8R2 Based System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4225"/>
        <w:gridCol w:w="2619"/>
      </w:tblGrid>
      <w:tr w:rsidR="000D1EEE" w:rsidRPr="000D1EEE" w:rsidTr="00A97E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Pin on ESP32-S3-N8R2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0D1EEE" w:rsidRPr="000D1EEE" w:rsidTr="00A9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ESP32-CAM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6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(D6) → CAM D0, </w:t>
            </w: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7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(D7) → CAM D1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Uses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LCD-CAM Interface</w:t>
            </w:r>
          </w:p>
        </w:tc>
      </w:tr>
      <w:tr w:rsidR="000D1EEE" w:rsidRPr="000D1EEE" w:rsidTr="00A9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ADXL345 Accelerometer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21 (SDA)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22 (SCL)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Uses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I2C communication</w:t>
            </w:r>
          </w:p>
        </w:tc>
      </w:tr>
      <w:tr w:rsidR="000D1EEE" w:rsidRPr="000D1EEE" w:rsidTr="00A9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DFPlayer</w:t>
            </w:r>
            <w:proofErr w:type="spellEnd"/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Mini MP3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16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(TX), </w:t>
            </w: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17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(RX)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Plays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bee sound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deterrent</w:t>
            </w:r>
          </w:p>
        </w:tc>
      </w:tr>
      <w:tr w:rsidR="000D1EEE" w:rsidRPr="000D1EEE" w:rsidTr="00A9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Speaker (3W/5W)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Connected to </w:t>
            </w:r>
            <w:proofErr w:type="spellStart"/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>DFPlayer</w:t>
            </w:r>
            <w:proofErr w:type="spellEnd"/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Mini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SPK1 &amp; SPK2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>Amplifies sound</w:t>
            </w:r>
          </w:p>
        </w:tc>
      </w:tr>
      <w:tr w:rsidR="000D1EEE" w:rsidRPr="000D1EEE" w:rsidTr="00A9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GSM Module (SIM800L)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1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(TX), </w:t>
            </w: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3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(RX)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Sends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alerts via SMS</w:t>
            </w:r>
          </w:p>
        </w:tc>
      </w:tr>
      <w:tr w:rsidR="000D1EEE" w:rsidRPr="000D1EEE" w:rsidTr="00A9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1602 LCD (I2C version)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21 (SDA)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22 (SCL)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Displays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alerts &amp; status</w:t>
            </w:r>
          </w:p>
        </w:tc>
      </w:tr>
      <w:tr w:rsidR="000D1EEE" w:rsidRPr="000D1EEE" w:rsidTr="00A9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Relay Module (5V/12V)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GPIO 26</w:t>
            </w: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(Control Pin)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Controls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buzzer activation</w:t>
            </w:r>
          </w:p>
        </w:tc>
      </w:tr>
      <w:tr w:rsidR="000D1EEE" w:rsidRPr="000D1EEE" w:rsidTr="00A9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Buzzer Module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Connected to Relay Output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>Activates when relay triggers</w:t>
            </w:r>
          </w:p>
        </w:tc>
      </w:tr>
      <w:tr w:rsidR="000D1EEE" w:rsidRPr="000D1EEE" w:rsidTr="00A9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Solar Panel + Charger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 Input (12V)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Powers the entire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system</w:t>
            </w:r>
          </w:p>
        </w:tc>
      </w:tr>
      <w:tr w:rsidR="000D1EEE" w:rsidRPr="000D1EEE" w:rsidTr="00A97E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Buck Converter (5V/3.3V)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Courier New" w:eastAsia="Times New Roman" w:hAnsi="Courier New" w:cs="Courier New"/>
                <w:sz w:val="20"/>
                <w:szCs w:val="20"/>
              </w:rPr>
              <w:t>VCC → ESP32-S3 Power</w:t>
            </w:r>
          </w:p>
        </w:tc>
        <w:tc>
          <w:tcPr>
            <w:tcW w:w="0" w:type="auto"/>
            <w:vAlign w:val="center"/>
            <w:hideMark/>
          </w:tcPr>
          <w:p w:rsidR="000D1EEE" w:rsidRPr="000D1EEE" w:rsidRDefault="000D1EEE" w:rsidP="000D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1E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Ensures </w:t>
            </w:r>
            <w:r w:rsidRPr="000D1E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stable voltage</w:t>
            </w:r>
          </w:p>
        </w:tc>
      </w:tr>
    </w:tbl>
    <w:p w:rsidR="000D1EEE" w:rsidRPr="000D1EEE" w:rsidRDefault="000D1EEE" w:rsidP="000D1E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EEE">
        <w:rPr>
          <w:rFonts w:ascii="Times New Roman" w:eastAsia="Times New Roman" w:hAnsi="Times New Roman" w:cs="Times New Roman"/>
          <w:b/>
          <w:bCs/>
          <w:sz w:val="27"/>
          <w:szCs w:val="27"/>
        </w:rPr>
        <w:t>Key Updates</w:t>
      </w:r>
    </w:p>
    <w:p w:rsidR="000D1EEE" w:rsidRPr="000D1EEE" w:rsidRDefault="000D1EEE" w:rsidP="000D1E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0D1E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buzzer </w:t>
      </w:r>
      <w:proofErr w:type="gramStart"/>
      <w:r w:rsidRPr="000D1EEE">
        <w:rPr>
          <w:rFonts w:ascii="Times New Roman" w:eastAsia="Times New Roman" w:hAnsi="Times New Roman" w:cs="Times New Roman"/>
          <w:b/>
          <w:bCs/>
          <w:sz w:val="24"/>
          <w:szCs w:val="24"/>
        </w:rPr>
        <w:t>is now controlled</w:t>
      </w:r>
      <w:proofErr w:type="gramEnd"/>
      <w:r w:rsidRPr="000D1E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via the relay</w:t>
      </w: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 instead of PWM directly.</w:t>
      </w:r>
    </w:p>
    <w:p w:rsidR="000D1EEE" w:rsidRPr="000D1EEE" w:rsidRDefault="000D1EEE" w:rsidP="000D1E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The relay </w:t>
      </w:r>
      <w:r w:rsidRPr="000D1EEE">
        <w:rPr>
          <w:rFonts w:ascii="Times New Roman" w:eastAsia="Times New Roman" w:hAnsi="Times New Roman" w:cs="Times New Roman"/>
          <w:b/>
          <w:bCs/>
          <w:sz w:val="24"/>
          <w:szCs w:val="24"/>
        </w:rPr>
        <w:t>activates the buzzer</w:t>
      </w: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 based on elephant detection.</w:t>
      </w:r>
    </w:p>
    <w:p w:rsidR="000D1EEE" w:rsidRPr="000D1EEE" w:rsidRDefault="000D1EEE" w:rsidP="000D1E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All other components remain </w:t>
      </w:r>
      <w:r w:rsidRPr="000D1EEE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for ESP32-S3-N8R2 compatibility</w:t>
      </w:r>
      <w:r w:rsidRPr="000D1EE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1EEE" w:rsidRPr="000D1EEE" w:rsidRDefault="000D1EEE" w:rsidP="000D1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Would you like a </w:t>
      </w:r>
      <w:r w:rsidRPr="000D1EEE">
        <w:rPr>
          <w:rFonts w:ascii="Times New Roman" w:eastAsia="Times New Roman" w:hAnsi="Times New Roman" w:cs="Times New Roman"/>
          <w:b/>
          <w:bCs/>
          <w:sz w:val="24"/>
          <w:szCs w:val="24"/>
        </w:rPr>
        <w:t>circuit diagram</w:t>
      </w:r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 to visualize the relay-buzzer connection? </w:t>
      </w:r>
      <w:r w:rsidRPr="000D1EEE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0D1EE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0D1EEE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 setup is looking more refined for real-world deployment! </w:t>
      </w:r>
      <w:r w:rsidRPr="000D1EEE">
        <w:rPr>
          <w:rFonts w:ascii="Segoe UI Symbol" w:eastAsia="Times New Roman" w:hAnsi="Segoe UI Symbol" w:cs="Segoe UI Symbol"/>
          <w:sz w:val="24"/>
          <w:szCs w:val="24"/>
        </w:rPr>
        <w:t>🐘🔊📟</w:t>
      </w:r>
      <w:r w:rsidRPr="000D1EEE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0D1EEE">
        <w:rPr>
          <w:rFonts w:ascii="Times New Roman" w:eastAsia="Times New Roman" w:hAnsi="Times New Roman" w:cs="Times New Roman"/>
          <w:sz w:val="24"/>
          <w:szCs w:val="24"/>
        </w:rPr>
        <w:t>Let</w:t>
      </w:r>
      <w:proofErr w:type="gramEnd"/>
      <w:r w:rsidRPr="000D1EEE">
        <w:rPr>
          <w:rFonts w:ascii="Times New Roman" w:eastAsia="Times New Roman" w:hAnsi="Times New Roman" w:cs="Times New Roman"/>
          <w:sz w:val="24"/>
          <w:szCs w:val="24"/>
        </w:rPr>
        <w:t xml:space="preserve"> me know what else you'd like to optimize!</w:t>
      </w:r>
    </w:p>
    <w:p w:rsidR="00DD63AD" w:rsidRDefault="00DD63AD"/>
    <w:p w:rsidR="00D579A8" w:rsidRDefault="00D579A8" w:rsidP="00D579A8">
      <w:pPr>
        <w:pStyle w:val="NormalWeb"/>
      </w:pPr>
      <w:proofErr w:type="gramStart"/>
      <w:r>
        <w:t>You're</w:t>
      </w:r>
      <w:proofErr w:type="gramEnd"/>
      <w:r>
        <w:t xml:space="preserve"> absolutely right! </w:t>
      </w:r>
      <w:proofErr w:type="gramStart"/>
      <w:r>
        <w:t>Let's</w:t>
      </w:r>
      <w:proofErr w:type="gramEnd"/>
      <w:r>
        <w:t xml:space="preserve"> include the </w:t>
      </w:r>
      <w:r>
        <w:rPr>
          <w:rStyle w:val="Strong"/>
        </w:rPr>
        <w:t>ESP32-CAM</w:t>
      </w:r>
      <w:r>
        <w:t xml:space="preserve"> in the power analysis to ensure accurate power requirements.</w:t>
      </w:r>
    </w:p>
    <w:p w:rsidR="00D579A8" w:rsidRDefault="00D579A8" w:rsidP="00D579A8">
      <w:pPr>
        <w:pStyle w:val="Heading3"/>
      </w:pPr>
      <w:r>
        <w:rPr>
          <w:rStyle w:val="Strong"/>
          <w:b/>
          <w:bCs/>
        </w:rPr>
        <w:t>Updated Power Requirements Including ESP32-CAM</w:t>
      </w:r>
    </w:p>
    <w:p w:rsidR="00D579A8" w:rsidRDefault="00D579A8" w:rsidP="00D579A8">
      <w:pPr>
        <w:pStyle w:val="Heading4"/>
      </w:pPr>
      <w:r>
        <w:rPr>
          <w:rStyle w:val="Strong"/>
          <w:b w:val="0"/>
          <w:bCs w:val="0"/>
        </w:rPr>
        <w:lastRenderedPageBreak/>
        <w:t>1. 3.3V Buck Converter Power Needs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771"/>
      </w:tblGrid>
      <w:tr w:rsidR="00D579A8" w:rsidTr="00D579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Current (mA)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ESP32-S3-N8R2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~250mA (active mode)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ADXL345 Accelerometer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~40mA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1602 LCD (I2C)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~20mA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GSM Module (SIM800L)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~500mA (during transmission)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rPr>
                <w:rStyle w:val="Strong"/>
              </w:rPr>
              <w:t>Total (Peak)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rPr>
                <w:rStyle w:val="Strong"/>
              </w:rPr>
              <w:t>~810mA (~0.8A)</w:t>
            </w:r>
          </w:p>
        </w:tc>
      </w:tr>
    </w:tbl>
    <w:p w:rsidR="00D579A8" w:rsidRDefault="00D579A8" w:rsidP="00D579A8">
      <w:pPr>
        <w:pStyle w:val="NormalWeb"/>
      </w:pPr>
      <w:r>
        <w:rPr>
          <w:rStyle w:val="Strong"/>
        </w:rPr>
        <w:t>Recommended Buck Converter:</w:t>
      </w:r>
    </w:p>
    <w:p w:rsidR="00D579A8" w:rsidRDefault="00D579A8" w:rsidP="00D579A8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3.3V, 2A</w:t>
      </w:r>
      <w:r>
        <w:t xml:space="preserve"> (to ensure stable operation)</w:t>
      </w:r>
    </w:p>
    <w:p w:rsidR="00D579A8" w:rsidRDefault="00D579A8" w:rsidP="00D579A8">
      <w:pPr>
        <w:pStyle w:val="Heading4"/>
      </w:pPr>
      <w:r>
        <w:rPr>
          <w:rStyle w:val="Strong"/>
          <w:b w:val="0"/>
          <w:bCs w:val="0"/>
        </w:rPr>
        <w:t>2. 5V Buck Converter Power Needs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073"/>
      </w:tblGrid>
      <w:tr w:rsidR="00D579A8" w:rsidTr="00D579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Estimated Current (mA)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ESP32-CAM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~180mA (idle), ~310mA (flash on)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proofErr w:type="spellStart"/>
            <w:r>
              <w:t>DFPlayer</w:t>
            </w:r>
            <w:proofErr w:type="spellEnd"/>
            <w:r>
              <w:t xml:space="preserve"> Mini MP3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~150mA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Speaker (3W)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~500mA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t>Relay Module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t>~100mA</w:t>
            </w:r>
          </w:p>
        </w:tc>
      </w:tr>
      <w:tr w:rsidR="00D579A8" w:rsidTr="00D579A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579A8" w:rsidRDefault="00D579A8">
            <w:r>
              <w:rPr>
                <w:rStyle w:val="Strong"/>
              </w:rPr>
              <w:t>Total (Peak)</w:t>
            </w:r>
          </w:p>
        </w:tc>
        <w:tc>
          <w:tcPr>
            <w:tcW w:w="0" w:type="auto"/>
            <w:vAlign w:val="center"/>
            <w:hideMark/>
          </w:tcPr>
          <w:p w:rsidR="00D579A8" w:rsidRDefault="00D579A8">
            <w:r>
              <w:rPr>
                <w:rStyle w:val="Strong"/>
              </w:rPr>
              <w:t>~1060mA (~1.1A)</w:t>
            </w:r>
          </w:p>
        </w:tc>
      </w:tr>
    </w:tbl>
    <w:p w:rsidR="00D579A8" w:rsidRDefault="00D579A8" w:rsidP="00D579A8">
      <w:pPr>
        <w:pStyle w:val="NormalWeb"/>
      </w:pPr>
      <w:r>
        <w:rPr>
          <w:rStyle w:val="Strong"/>
        </w:rPr>
        <w:t>Recommended Buck Converter:</w:t>
      </w:r>
    </w:p>
    <w:p w:rsidR="00D579A8" w:rsidRDefault="00D579A8" w:rsidP="00D579A8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5V, 2A</w:t>
      </w:r>
      <w:r>
        <w:t xml:space="preserve"> (to handle peak loads)</w:t>
      </w:r>
    </w:p>
    <w:p w:rsidR="00D579A8" w:rsidRDefault="00D579A8" w:rsidP="00D579A8">
      <w:pPr>
        <w:pStyle w:val="Heading3"/>
      </w:pPr>
      <w:r>
        <w:rPr>
          <w:rStyle w:val="Strong"/>
          <w:b/>
          <w:bCs/>
        </w:rPr>
        <w:t>Key Considerations</w:t>
      </w:r>
    </w:p>
    <w:p w:rsidR="00D579A8" w:rsidRDefault="00D579A8" w:rsidP="00D579A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ESP32-CAM power consumption varies</w:t>
      </w:r>
      <w:r>
        <w:t xml:space="preserve"> depending on whether the flash is on (~310mA) or off (~180mA).</w:t>
      </w:r>
    </w:p>
    <w:p w:rsidR="00D579A8" w:rsidRDefault="00D579A8" w:rsidP="00D579A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Peak GSM transmission</w:t>
      </w:r>
      <w:r>
        <w:t xml:space="preserve"> can spike power usage, so a </w:t>
      </w:r>
      <w:r>
        <w:rPr>
          <w:rStyle w:val="Strong"/>
        </w:rPr>
        <w:t>buffered power supply</w:t>
      </w:r>
      <w:r>
        <w:t xml:space="preserve"> </w:t>
      </w:r>
      <w:proofErr w:type="gramStart"/>
      <w:r>
        <w:t>is recommended</w:t>
      </w:r>
      <w:proofErr w:type="gramEnd"/>
      <w:r>
        <w:t>.</w:t>
      </w:r>
    </w:p>
    <w:p w:rsidR="00D579A8" w:rsidRDefault="00D579A8" w:rsidP="00D579A8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Ensure stable voltage regulation</w:t>
      </w:r>
      <w:r>
        <w:t xml:space="preserve"> to prevent ESP32-CAM resets due to power fluctuations.</w:t>
      </w:r>
    </w:p>
    <w:p w:rsidR="00D579A8" w:rsidRDefault="00D579A8" w:rsidP="00D579A8">
      <w:pPr>
        <w:pStyle w:val="NormalWeb"/>
        <w:rPr>
          <w:rFonts w:ascii="Segoe UI Symbol" w:hAnsi="Segoe UI Symbol" w:cs="Segoe UI Symbol"/>
        </w:rPr>
      </w:pPr>
      <w:r>
        <w:t xml:space="preserve">Would you like help selecting a </w:t>
      </w:r>
      <w:r>
        <w:rPr>
          <w:rStyle w:val="Strong"/>
        </w:rPr>
        <w:t>specific buck converter model</w:t>
      </w:r>
      <w:r>
        <w:t xml:space="preserve"> or optimizing power efficiency? </w:t>
      </w:r>
      <w:r>
        <w:rPr>
          <w:rFonts w:ascii="Segoe UI Symbol" w:hAnsi="Segoe UI Symbol" w:cs="Segoe UI Symbol"/>
        </w:rPr>
        <w:t>🚀</w:t>
      </w:r>
      <w:r>
        <w:br/>
      </w:r>
      <w:proofErr w:type="gramStart"/>
      <w:r>
        <w:t>This</w:t>
      </w:r>
      <w:proofErr w:type="gramEnd"/>
      <w:r>
        <w:t xml:space="preserve"> ensures your system runs </w:t>
      </w:r>
      <w:r>
        <w:rPr>
          <w:rStyle w:val="Strong"/>
        </w:rPr>
        <w:t>smoothly and reliably</w:t>
      </w:r>
      <w:r>
        <w:t xml:space="preserve">! </w:t>
      </w:r>
      <w:r>
        <w:rPr>
          <w:rFonts w:ascii="Segoe UI Symbol" w:hAnsi="Segoe UI Symbol" w:cs="Segoe UI Symbol"/>
        </w:rPr>
        <w:t>🔋📟🐘</w:t>
      </w:r>
    </w:p>
    <w:p w:rsidR="0071431A" w:rsidRDefault="0071431A" w:rsidP="00D579A8">
      <w:pPr>
        <w:pStyle w:val="NormalWeb"/>
        <w:rPr>
          <w:rFonts w:ascii="Segoe UI Symbol" w:hAnsi="Segoe UI Symbol" w:cs="Segoe UI Symbol"/>
        </w:rPr>
      </w:pPr>
    </w:p>
    <w:p w:rsidR="0071431A" w:rsidRPr="0071431A" w:rsidRDefault="0071431A" w:rsidP="007143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Steps t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o train a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Lite model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elephant detection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1A" w:rsidRPr="0071431A" w:rsidRDefault="0071431A" w:rsidP="0071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>1. Gather and Label Training Data</w:t>
      </w:r>
    </w:p>
    <w:p w:rsidR="0071431A" w:rsidRPr="0071431A" w:rsidRDefault="0071431A" w:rsidP="007143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Collect images of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elephants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non-elephant objects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1A" w:rsidRPr="0071431A" w:rsidRDefault="0071431A" w:rsidP="007143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Roboflow</w:t>
      </w:r>
      <w:proofErr w:type="spellEnd"/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LabelImg</w:t>
      </w:r>
      <w:proofErr w:type="spellEnd"/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to annotate images with bounding boxes.</w:t>
      </w:r>
    </w:p>
    <w:p w:rsidR="0071431A" w:rsidRPr="0071431A" w:rsidRDefault="0071431A" w:rsidP="007143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Convert data to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TFRecord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format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71431A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training.</w:t>
      </w:r>
    </w:p>
    <w:p w:rsidR="0071431A" w:rsidRPr="0071431A" w:rsidRDefault="0071431A" w:rsidP="0071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>2. Train the Object Detection Model</w:t>
      </w:r>
    </w:p>
    <w:p w:rsidR="0071431A" w:rsidRPr="0071431A" w:rsidRDefault="0071431A" w:rsidP="00714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 Detection API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TFLite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 Maker</w:t>
      </w:r>
      <w:bookmarkStart w:id="0" w:name="_GoBack"/>
      <w:bookmarkEnd w:id="0"/>
      <w:r w:rsidRPr="007143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1A" w:rsidRPr="0071431A" w:rsidRDefault="0071431A" w:rsidP="00714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Choose a model like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MobileNet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SSD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EfficientDet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-Lite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1A" w:rsidRDefault="0071431A" w:rsidP="0071431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Train the model using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Google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or a local machine.</w:t>
      </w:r>
    </w:p>
    <w:p w:rsidR="0090268F" w:rsidRPr="0071431A" w:rsidRDefault="0090268F" w:rsidP="009026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training video </w:t>
      </w:r>
      <w:bookmarkStart w:id="1" w:name="TENSOR_FLOW_MODEL"/>
      <w:bookmarkEnd w:id="1"/>
      <w:r w:rsidRPr="0090268F">
        <w:rPr>
          <w:rFonts w:ascii="Times New Roman" w:eastAsia="Times New Roman" w:hAnsi="Times New Roman" w:cs="Times New Roman"/>
          <w:sz w:val="24"/>
          <w:szCs w:val="24"/>
        </w:rPr>
        <w:t>https://www.youtube.com/watch?v=yqkISICHH-U</w:t>
      </w:r>
    </w:p>
    <w:p w:rsidR="0071431A" w:rsidRPr="0071431A" w:rsidRDefault="0071431A" w:rsidP="0071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Convert to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>TensorFlow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Lite</w:t>
      </w:r>
    </w:p>
    <w:p w:rsidR="0071431A" w:rsidRPr="0071431A" w:rsidRDefault="0071431A" w:rsidP="007143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Optimize the trained model for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devices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1A" w:rsidRPr="0071431A" w:rsidRDefault="0071431A" w:rsidP="007143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Convert it to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Lite (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TFLite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</w:p>
    <w:p w:rsidR="0071431A" w:rsidRPr="0071431A" w:rsidRDefault="0071431A" w:rsidP="0071431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quantization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to reduce model size for ESP32-S3.</w:t>
      </w:r>
    </w:p>
    <w:p w:rsidR="0071431A" w:rsidRPr="0071431A" w:rsidRDefault="0071431A" w:rsidP="0071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>4. Deploy on ESP32-S3</w:t>
      </w:r>
    </w:p>
    <w:p w:rsidR="0071431A" w:rsidRPr="0071431A" w:rsidRDefault="0071431A" w:rsidP="007143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Load the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TFLite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onto ESP32-S3.</w:t>
      </w:r>
    </w:p>
    <w:p w:rsidR="0071431A" w:rsidRPr="0071431A" w:rsidRDefault="0071431A" w:rsidP="007143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TensorFlow</w:t>
      </w:r>
      <w:proofErr w:type="spellEnd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Lite Micro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to run inference on captured images.</w:t>
      </w:r>
    </w:p>
    <w:p w:rsidR="0071431A" w:rsidRPr="0071431A" w:rsidRDefault="0071431A" w:rsidP="0071431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>Process images locally and classify objects.</w:t>
      </w:r>
    </w:p>
    <w:p w:rsidR="0071431A" w:rsidRPr="0071431A" w:rsidRDefault="0071431A" w:rsidP="007143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1431A">
        <w:rPr>
          <w:rFonts w:ascii="Times New Roman" w:eastAsia="Times New Roman" w:hAnsi="Times New Roman" w:cs="Times New Roman"/>
          <w:b/>
          <w:bCs/>
          <w:sz w:val="27"/>
          <w:szCs w:val="27"/>
        </w:rPr>
        <w:t>5. Trigger Alerts Based on Detection</w:t>
      </w:r>
    </w:p>
    <w:p w:rsidR="0071431A" w:rsidRPr="0071431A" w:rsidRDefault="0071431A" w:rsidP="007143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If an elephant </w:t>
      </w:r>
      <w:proofErr w:type="gramStart"/>
      <w:r w:rsidRPr="0071431A">
        <w:rPr>
          <w:rFonts w:ascii="Times New Roman" w:eastAsia="Times New Roman" w:hAnsi="Times New Roman" w:cs="Times New Roman"/>
          <w:sz w:val="24"/>
          <w:szCs w:val="24"/>
        </w:rPr>
        <w:t>is detected</w:t>
      </w:r>
      <w:proofErr w:type="gramEnd"/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, send an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SMS alert via SIM800L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1431A" w:rsidRPr="0071431A" w:rsidRDefault="0071431A" w:rsidP="007143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Update </w:t>
      </w:r>
      <w:proofErr w:type="spellStart"/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Blynk</w:t>
      </w:r>
      <w:proofErr w:type="spellEnd"/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with detection results.</w:t>
      </w:r>
    </w:p>
    <w:p w:rsidR="0071431A" w:rsidRPr="0071431A" w:rsidRDefault="0071431A" w:rsidP="007143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Activate </w:t>
      </w:r>
      <w:r w:rsidRPr="0071431A">
        <w:rPr>
          <w:rFonts w:ascii="Times New Roman" w:eastAsia="Times New Roman" w:hAnsi="Times New Roman" w:cs="Times New Roman"/>
          <w:b/>
          <w:bCs/>
          <w:sz w:val="24"/>
          <w:szCs w:val="24"/>
        </w:rPr>
        <w:t>buzzer or speaker</w:t>
      </w: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to warn nearby areas.</w:t>
      </w:r>
    </w:p>
    <w:p w:rsidR="0071431A" w:rsidRDefault="0071431A" w:rsidP="0071431A">
      <w:pPr>
        <w:spacing w:before="100" w:beforeAutospacing="1" w:after="100" w:afterAutospacing="1" w:line="240" w:lineRule="auto"/>
      </w:pPr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You can follow </w:t>
      </w:r>
      <w:hyperlink r:id="rId5" w:history="1">
        <w:r w:rsidRPr="007143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this </w:t>
        </w:r>
        <w:proofErr w:type="spellStart"/>
        <w:r w:rsidRPr="007143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TensorFlow</w:t>
        </w:r>
        <w:proofErr w:type="spellEnd"/>
        <w:r w:rsidRPr="007143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Lite training guide</w:t>
        </w:r>
      </w:hyperlink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6" w:history="1">
        <w:r w:rsidRPr="0071431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this tutorial</w:t>
        </w:r>
      </w:hyperlink>
      <w:r w:rsidRPr="0071431A">
        <w:rPr>
          <w:rFonts w:ascii="Times New Roman" w:eastAsia="Times New Roman" w:hAnsi="Times New Roman" w:cs="Times New Roman"/>
          <w:sz w:val="24"/>
          <w:szCs w:val="24"/>
        </w:rPr>
        <w:t xml:space="preserve"> for detailed steps. </w:t>
      </w:r>
    </w:p>
    <w:p w:rsidR="000D1EEE" w:rsidRDefault="000D1EEE"/>
    <w:sectPr w:rsidR="000D1E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3F5"/>
    <w:multiLevelType w:val="multilevel"/>
    <w:tmpl w:val="0592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406F1"/>
    <w:multiLevelType w:val="multilevel"/>
    <w:tmpl w:val="D7EA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F5AE4"/>
    <w:multiLevelType w:val="multilevel"/>
    <w:tmpl w:val="3E8CC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CD0C6B"/>
    <w:multiLevelType w:val="multilevel"/>
    <w:tmpl w:val="2B2A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64DDC"/>
    <w:multiLevelType w:val="multilevel"/>
    <w:tmpl w:val="6EEC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F0AB6"/>
    <w:multiLevelType w:val="multilevel"/>
    <w:tmpl w:val="3BDC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E4DE8"/>
    <w:multiLevelType w:val="multilevel"/>
    <w:tmpl w:val="F4C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57548"/>
    <w:multiLevelType w:val="multilevel"/>
    <w:tmpl w:val="2FCC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B7053"/>
    <w:multiLevelType w:val="multilevel"/>
    <w:tmpl w:val="0236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A2630"/>
    <w:multiLevelType w:val="multilevel"/>
    <w:tmpl w:val="7850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7003E"/>
    <w:multiLevelType w:val="multilevel"/>
    <w:tmpl w:val="0910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F81C41"/>
    <w:multiLevelType w:val="multilevel"/>
    <w:tmpl w:val="621A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46F04"/>
    <w:multiLevelType w:val="multilevel"/>
    <w:tmpl w:val="8D7A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A3ED1"/>
    <w:multiLevelType w:val="multilevel"/>
    <w:tmpl w:val="2BB4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BA1B6F"/>
    <w:multiLevelType w:val="multilevel"/>
    <w:tmpl w:val="7302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0"/>
  </w:num>
  <w:num w:numId="5">
    <w:abstractNumId w:val="1"/>
  </w:num>
  <w:num w:numId="6">
    <w:abstractNumId w:val="3"/>
  </w:num>
  <w:num w:numId="7">
    <w:abstractNumId w:val="7"/>
  </w:num>
  <w:num w:numId="8">
    <w:abstractNumId w:val="9"/>
  </w:num>
  <w:num w:numId="9">
    <w:abstractNumId w:val="11"/>
  </w:num>
  <w:num w:numId="10">
    <w:abstractNumId w:val="5"/>
  </w:num>
  <w:num w:numId="11">
    <w:abstractNumId w:val="13"/>
  </w:num>
  <w:num w:numId="12">
    <w:abstractNumId w:val="12"/>
  </w:num>
  <w:num w:numId="13">
    <w:abstractNumId w:val="6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80"/>
    <w:rsid w:val="000D1EEE"/>
    <w:rsid w:val="001345F8"/>
    <w:rsid w:val="001A68F4"/>
    <w:rsid w:val="0071431A"/>
    <w:rsid w:val="007B3280"/>
    <w:rsid w:val="0090268F"/>
    <w:rsid w:val="009E2891"/>
    <w:rsid w:val="00A97EDA"/>
    <w:rsid w:val="00D579A8"/>
    <w:rsid w:val="00DD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5B760"/>
  <w15:chartTrackingRefBased/>
  <w15:docId w15:val="{2124EE4E-F237-4EB8-A000-97B8FB21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63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D63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3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3A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D63A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DD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63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3A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63A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3A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roboflow.com/how-to-train-a-tensorflow-lite-object-detection-model/" TargetMode="External"/><Relationship Id="rId5" Type="http://schemas.openxmlformats.org/officeDocument/2006/relationships/hyperlink" Target="https://colab.research.google.com/github/EdjeElectronics/TensorFlow-Lite-Object-Detection-on-Android-and-Raspberry-Pi/blob/master/Train_TFLite2_Object_Detction_Model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1236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rootham</dc:creator>
  <cp:keywords/>
  <dc:description/>
  <cp:lastModifiedBy>rootham</cp:lastModifiedBy>
  <cp:revision>7</cp:revision>
  <dcterms:created xsi:type="dcterms:W3CDTF">2025-05-23T07:44:00Z</dcterms:created>
  <dcterms:modified xsi:type="dcterms:W3CDTF">2025-06-05T11:34:00Z</dcterms:modified>
</cp:coreProperties>
</file>