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0B9AD50D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226F668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BC4F" w14:textId="6F44871F" w:rsidR="00222D8E" w:rsidRPr="003E49EA" w:rsidRDefault="00222D8E" w:rsidP="00DC06C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AKHIR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3F21B2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38901C4F" w14:textId="77777777" w:rsidR="00222D8E" w:rsidRPr="003E49EA" w:rsidRDefault="00222D8E" w:rsidP="005A4361">
            <w:pPr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7E9C077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DEBF8BD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3A28" w14:textId="6943C05A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3B413F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006E0606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6170F174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9561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B9ADC8" w14:textId="1CEE9BA2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>Prodi</w:t>
            </w:r>
            <w:r w:rsidR="003B413F">
              <w:rPr>
                <w:rFonts w:ascii="Arial" w:hAnsi="Arial" w:cs="Arial"/>
                <w:b/>
                <w:bCs/>
              </w:rPr>
              <w:t xml:space="preserve"> 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264C8AA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10A3849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4EBCA7A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C39445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>Universitas Esa Unggul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7E1BEEC2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520C6133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6C2133F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D4938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062B9C00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4B8BB0C9" w14:textId="77777777" w:rsidTr="005A4361">
        <w:tc>
          <w:tcPr>
            <w:tcW w:w="1980" w:type="dxa"/>
            <w:tcBorders>
              <w:right w:val="nil"/>
            </w:tcBorders>
          </w:tcPr>
          <w:p w14:paraId="3FF9BA0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A62192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506B9DA5" w14:textId="69224A79" w:rsidR="00222D8E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Akuntansi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3F21B2">
              <w:rPr>
                <w:rFonts w:ascii="Arial" w:hAnsi="Arial" w:cs="Arial"/>
                <w:b/>
                <w:sz w:val="20"/>
                <w:szCs w:val="20"/>
              </w:rPr>
              <w:t>Lanjutan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F21B2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</w:tr>
      <w:tr w:rsidR="00222D8E" w:rsidRPr="003E49EA" w14:paraId="20246581" w14:textId="77777777" w:rsidTr="005A4361">
        <w:tc>
          <w:tcPr>
            <w:tcW w:w="1980" w:type="dxa"/>
            <w:tcBorders>
              <w:right w:val="nil"/>
            </w:tcBorders>
          </w:tcPr>
          <w:p w14:paraId="4909F3CC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1DDABEB7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6BD331A5" w14:textId="506F83F9" w:rsidR="00222D8E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413F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3B413F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3B413F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</w:p>
        </w:tc>
      </w:tr>
      <w:tr w:rsidR="003B413F" w:rsidRPr="003E49EA" w14:paraId="11CEE448" w14:textId="77777777" w:rsidTr="00F9400F">
        <w:tc>
          <w:tcPr>
            <w:tcW w:w="1980" w:type="dxa"/>
            <w:tcBorders>
              <w:right w:val="nil"/>
            </w:tcBorders>
          </w:tcPr>
          <w:p w14:paraId="2F56C255" w14:textId="77777777" w:rsidR="003B413F" w:rsidRPr="003E49EA" w:rsidRDefault="003B413F" w:rsidP="005A436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E6A00C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33ABF010" w14:textId="225F22F8" w:rsidR="003B413F" w:rsidRPr="003E49EA" w:rsidRDefault="003F21B2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66256AA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0D2CB52" w14:textId="4401FCAA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3F21B2">
              <w:rPr>
                <w:rFonts w:ascii="Arial" w:hAnsi="Arial" w:cs="Arial"/>
                <w:b/>
                <w:sz w:val="20"/>
                <w:szCs w:val="20"/>
              </w:rPr>
              <w:t xml:space="preserve"> 120 </w:t>
            </w:r>
            <w:proofErr w:type="spellStart"/>
            <w:r w:rsidR="003F21B2">
              <w:rPr>
                <w:rFonts w:ascii="Arial" w:hAnsi="Arial" w:cs="Arial"/>
                <w:b/>
                <w:sz w:val="20"/>
                <w:szCs w:val="20"/>
              </w:rPr>
              <w:t>Menit</w:t>
            </w:r>
            <w:proofErr w:type="spellEnd"/>
          </w:p>
        </w:tc>
      </w:tr>
      <w:tr w:rsidR="003B413F" w:rsidRPr="003E49EA" w14:paraId="22F7B9D0" w14:textId="77777777" w:rsidTr="00552051">
        <w:tc>
          <w:tcPr>
            <w:tcW w:w="1980" w:type="dxa"/>
            <w:tcBorders>
              <w:right w:val="nil"/>
            </w:tcBorders>
          </w:tcPr>
          <w:p w14:paraId="4918495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43C173E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F875534" w14:textId="17062466" w:rsidR="003B413F" w:rsidRPr="003E49EA" w:rsidRDefault="003F21B2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 Agustus 2026</w:t>
            </w:r>
          </w:p>
        </w:tc>
        <w:tc>
          <w:tcPr>
            <w:tcW w:w="1080" w:type="dxa"/>
            <w:tcBorders>
              <w:right w:val="nil"/>
            </w:tcBorders>
          </w:tcPr>
          <w:p w14:paraId="35DC9D4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1E9A5D3D" w14:textId="288C75F9" w:rsidR="003B413F" w:rsidRPr="003E49EA" w:rsidRDefault="003B413F" w:rsidP="003B413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3F21B2">
              <w:rPr>
                <w:rFonts w:ascii="Arial" w:hAnsi="Arial" w:cs="Arial"/>
                <w:b/>
                <w:sz w:val="20"/>
                <w:szCs w:val="20"/>
              </w:rPr>
              <w:t xml:space="preserve"> KJ101</w:t>
            </w:r>
          </w:p>
        </w:tc>
      </w:tr>
      <w:tr w:rsidR="00222D8E" w:rsidRPr="003E49EA" w14:paraId="2E953079" w14:textId="77777777" w:rsidTr="005A4361">
        <w:tc>
          <w:tcPr>
            <w:tcW w:w="1980" w:type="dxa"/>
            <w:tcBorders>
              <w:right w:val="nil"/>
            </w:tcBorders>
          </w:tcPr>
          <w:p w14:paraId="14A03370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Sifat Ujian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0E1FF1E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5904FAE9" w14:textId="560E7ABB" w:rsidR="00222D8E" w:rsidRPr="003E49EA" w:rsidRDefault="003F21B2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Close Book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2F1AB4C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3E59DF1" w14:textId="77777777" w:rsidTr="005A4361">
        <w:tc>
          <w:tcPr>
            <w:tcW w:w="9777" w:type="dxa"/>
            <w:gridSpan w:val="7"/>
          </w:tcPr>
          <w:p w14:paraId="2C715C1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1ADBB8E8" w14:textId="77777777" w:rsidTr="005A4361">
        <w:tc>
          <w:tcPr>
            <w:tcW w:w="4680" w:type="dxa"/>
            <w:gridSpan w:val="3"/>
          </w:tcPr>
          <w:p w14:paraId="6AE8EF0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0525EC0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 dan Tanda Tangan Ketua Prodi</w:t>
            </w:r>
          </w:p>
        </w:tc>
      </w:tr>
      <w:tr w:rsidR="00222D8E" w:rsidRPr="003E49EA" w14:paraId="350A4B27" w14:textId="77777777" w:rsidTr="005A4361">
        <w:trPr>
          <w:trHeight w:val="1097"/>
        </w:trPr>
        <w:tc>
          <w:tcPr>
            <w:tcW w:w="4680" w:type="dxa"/>
            <w:gridSpan w:val="3"/>
          </w:tcPr>
          <w:p w14:paraId="7A516E4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20FF8284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053EBFC6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534FBCC9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66F1F2BA" w14:textId="77777777" w:rsidR="00222D8E" w:rsidRPr="003E49EA" w:rsidRDefault="00222D8E" w:rsidP="00222D8E">
      <w:pPr>
        <w:spacing w:before="40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5FDBF96" wp14:editId="47B348E8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6AF9C86C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0B8AC4EF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65B1B54D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6D8538D1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r w:rsidRPr="003E49EA">
        <w:rPr>
          <w:rFonts w:ascii="Arial" w:hAnsi="Arial" w:cs="Arial"/>
          <w:sz w:val="16"/>
          <w:szCs w:val="16"/>
        </w:rPr>
        <w:t>plagiasi maupun copy paste</w:t>
      </w:r>
    </w:p>
    <w:p w14:paraId="2AE18EB5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2A2C7512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soal harus diserahkan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diupload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waktu yang ditentukan</w:t>
      </w:r>
    </w:p>
    <w:p w14:paraId="0693F9AD" w14:textId="77777777" w:rsidR="00222D8E" w:rsidRPr="003E49EA" w:rsidRDefault="00222D8E" w:rsidP="00222D8E">
      <w:pPr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D35E80" wp14:editId="3DDD3D53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03D1B062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PT Nusantara Global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merupakan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manufaktur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Rupiah (IDR)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mata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fungsional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mata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pelaporan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1E684D4F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Selama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2025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berbagai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internasional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226AA1E6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1 –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Persediaan</w:t>
      </w:r>
      <w:proofErr w:type="spellEnd"/>
    </w:p>
    <w:p w14:paraId="6FD1B1FE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Pada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1 Oktober 2025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membeli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bahan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baku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pemasok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Amerika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USD 250.000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secara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kredit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5AA65B60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Jangka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adalah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90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hari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3B0C66B0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>Kurs: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5"/>
      </w:tblGrid>
      <w:tr w:rsidR="003F21B2" w:rsidRPr="003F21B2" w14:paraId="37B77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4E98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00332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Spot Rate</w:t>
            </w:r>
          </w:p>
        </w:tc>
      </w:tr>
      <w:tr w:rsidR="003F21B2" w:rsidRPr="003F21B2" w14:paraId="2CCC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9CF1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1 Oktober 2025</w:t>
            </w:r>
          </w:p>
        </w:tc>
        <w:tc>
          <w:tcPr>
            <w:tcW w:w="0" w:type="auto"/>
            <w:vAlign w:val="center"/>
            <w:hideMark/>
          </w:tcPr>
          <w:p w14:paraId="4C8887BE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Rp15.900/USD</w:t>
            </w:r>
          </w:p>
        </w:tc>
      </w:tr>
      <w:tr w:rsidR="003F21B2" w:rsidRPr="003F21B2" w14:paraId="0648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08BC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31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2EEAF1BC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Rp16.250/USD</w:t>
            </w:r>
          </w:p>
        </w:tc>
      </w:tr>
      <w:tr w:rsidR="003F21B2" w:rsidRPr="003F21B2" w14:paraId="4FF9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381C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29 Januari 2026</w:t>
            </w:r>
          </w:p>
        </w:tc>
        <w:tc>
          <w:tcPr>
            <w:tcW w:w="0" w:type="auto"/>
            <w:vAlign w:val="center"/>
            <w:hideMark/>
          </w:tcPr>
          <w:p w14:paraId="53F74404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Rp16.450/USD</w:t>
            </w:r>
          </w:p>
        </w:tc>
      </w:tr>
    </w:tbl>
    <w:p w14:paraId="25B2AAEB" w14:textId="77DDCE01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5253C114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2 – Penjualan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Kredit</w:t>
      </w:r>
      <w:proofErr w:type="spellEnd"/>
    </w:p>
    <w:p w14:paraId="7222EF95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Pada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15 November 2025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, PT Nusantara Global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menjual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produk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pelanggan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Jepang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JPY 48.000.000</w:t>
      </w:r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414E26BB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diterima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15 Januari 2026</w:t>
      </w:r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6E30BAA8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>Kurs: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188"/>
      </w:tblGrid>
      <w:tr w:rsidR="003F21B2" w:rsidRPr="003F21B2" w14:paraId="3E60F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C05B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150AD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Spot Rate</w:t>
            </w:r>
          </w:p>
        </w:tc>
      </w:tr>
      <w:tr w:rsidR="003F21B2" w:rsidRPr="003F21B2" w14:paraId="4AD5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5E99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15 November 2025</w:t>
            </w:r>
          </w:p>
        </w:tc>
        <w:tc>
          <w:tcPr>
            <w:tcW w:w="0" w:type="auto"/>
            <w:vAlign w:val="center"/>
            <w:hideMark/>
          </w:tcPr>
          <w:p w14:paraId="2DEBD1A0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Rp108/JPY</w:t>
            </w:r>
          </w:p>
        </w:tc>
      </w:tr>
      <w:tr w:rsidR="003F21B2" w:rsidRPr="003F21B2" w14:paraId="72DF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3D3D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31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05B1037D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Rp111/JPY</w:t>
            </w:r>
          </w:p>
        </w:tc>
      </w:tr>
      <w:tr w:rsidR="003F21B2" w:rsidRPr="003F21B2" w14:paraId="5784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32B2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15 Januari 2026</w:t>
            </w:r>
          </w:p>
        </w:tc>
        <w:tc>
          <w:tcPr>
            <w:tcW w:w="0" w:type="auto"/>
            <w:vAlign w:val="center"/>
            <w:hideMark/>
          </w:tcPr>
          <w:p w14:paraId="66409AEC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Rp110/JPY</w:t>
            </w:r>
          </w:p>
        </w:tc>
      </w:tr>
    </w:tbl>
    <w:p w14:paraId="06F655A8" w14:textId="1334FCF1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3340B405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3 –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Pinjaman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Mata Uang Asing</w:t>
      </w:r>
    </w:p>
    <w:p w14:paraId="5447012D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Pada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1 Juli 2025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memperoleh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EUR 800.000</w:t>
      </w:r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430501A0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jatuh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tempo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30 Juni 2026</w:t>
      </w:r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321C2EA4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Bunga 8% per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bersamaan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7E362968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>Kurs: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5"/>
      </w:tblGrid>
      <w:tr w:rsidR="003F21B2" w:rsidRPr="003F21B2" w14:paraId="55F75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8732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27249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Spot Rate</w:t>
            </w:r>
          </w:p>
        </w:tc>
      </w:tr>
      <w:tr w:rsidR="003F21B2" w:rsidRPr="003F21B2" w14:paraId="2D847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473A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1 Juli 2025</w:t>
            </w:r>
          </w:p>
        </w:tc>
        <w:tc>
          <w:tcPr>
            <w:tcW w:w="0" w:type="auto"/>
            <w:vAlign w:val="center"/>
            <w:hideMark/>
          </w:tcPr>
          <w:p w14:paraId="4A0B45E0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Rp17.000/EUR</w:t>
            </w:r>
          </w:p>
        </w:tc>
      </w:tr>
      <w:tr w:rsidR="003F21B2" w:rsidRPr="003F21B2" w14:paraId="2252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8136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lastRenderedPageBreak/>
              <w:t xml:space="preserve">31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1CC3E5C3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Rp17.800/EUR</w:t>
            </w:r>
          </w:p>
        </w:tc>
      </w:tr>
      <w:tr w:rsidR="003F21B2" w:rsidRPr="003F21B2" w14:paraId="72C6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ABBC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30 Juni 2026</w:t>
            </w:r>
          </w:p>
        </w:tc>
        <w:tc>
          <w:tcPr>
            <w:tcW w:w="0" w:type="auto"/>
            <w:vAlign w:val="center"/>
            <w:hideMark/>
          </w:tcPr>
          <w:p w14:paraId="07701AF3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Rp18.100/EUR</w:t>
            </w:r>
          </w:p>
        </w:tc>
      </w:tr>
    </w:tbl>
    <w:p w14:paraId="47014B39" w14:textId="0E149C0D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17AFB1C9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4 – Uang Muka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Mesin</w:t>
      </w:r>
      <w:proofErr w:type="spellEnd"/>
    </w:p>
    <w:p w14:paraId="4A442AF6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Pada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1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Desember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2025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membayar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muka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>GBP 60.000</w:t>
      </w:r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3430E906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diterima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15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Februari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2026</w:t>
      </w:r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536853DC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>Kurs: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5"/>
      </w:tblGrid>
      <w:tr w:rsidR="003F21B2" w:rsidRPr="003F21B2" w14:paraId="11FE5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6001A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D5D7" w14:textId="77777777" w:rsidR="003F21B2" w:rsidRPr="003F21B2" w:rsidRDefault="003F21B2" w:rsidP="003F21B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Spot Rate</w:t>
            </w:r>
          </w:p>
        </w:tc>
      </w:tr>
      <w:tr w:rsidR="003F21B2" w:rsidRPr="003F21B2" w14:paraId="0122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2347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1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6A1D4D0E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Rp20.000/GBP</w:t>
            </w:r>
          </w:p>
        </w:tc>
      </w:tr>
      <w:tr w:rsidR="003F21B2" w:rsidRPr="003F21B2" w14:paraId="086B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526E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31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6691F4DD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Rp20.400/GBP</w:t>
            </w:r>
          </w:p>
        </w:tc>
      </w:tr>
      <w:tr w:rsidR="003F21B2" w:rsidRPr="003F21B2" w14:paraId="5BEE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16AB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15 </w:t>
            </w:r>
            <w:proofErr w:type="spellStart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Februari</w:t>
            </w:r>
            <w:proofErr w:type="spellEnd"/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0F416C93" w14:textId="77777777" w:rsidR="003F21B2" w:rsidRPr="003F21B2" w:rsidRDefault="003F21B2" w:rsidP="003F21B2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3F21B2">
              <w:rPr>
                <w:rFonts w:ascii="Arial" w:hAnsi="Arial" w:cs="Arial"/>
                <w:sz w:val="22"/>
                <w:szCs w:val="22"/>
                <w:lang w:val="en-ID"/>
              </w:rPr>
              <w:t>Rp20.600/GBP</w:t>
            </w:r>
          </w:p>
        </w:tc>
      </w:tr>
    </w:tbl>
    <w:p w14:paraId="7574F92C" w14:textId="77777777" w:rsid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0D8903C7" w14:textId="33FECCBD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BAGIAN </w:t>
      </w:r>
      <w:r>
        <w:rPr>
          <w:rFonts w:ascii="Arial" w:hAnsi="Arial" w:cs="Arial"/>
          <w:b/>
          <w:bCs/>
          <w:sz w:val="22"/>
          <w:szCs w:val="22"/>
          <w:lang w:val="en-ID"/>
        </w:rPr>
        <w:t>A</w:t>
      </w:r>
    </w:p>
    <w:p w14:paraId="5C629460" w14:textId="5CAB9B01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Analisis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</w:p>
    <w:p w14:paraId="4CE311B9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seluruh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atas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identifikasi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:</w:t>
      </w:r>
    </w:p>
    <w:p w14:paraId="3E2BC0CC" w14:textId="77777777" w:rsidR="003F21B2" w:rsidRPr="003F21B2" w:rsidRDefault="003F21B2" w:rsidP="003F21B2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mana yang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menghasilkan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: </w:t>
      </w:r>
    </w:p>
    <w:p w14:paraId="2F901CBD" w14:textId="77777777" w:rsidR="003F21B2" w:rsidRPr="003F21B2" w:rsidRDefault="003F21B2" w:rsidP="003F21B2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monetary item </w:t>
      </w:r>
    </w:p>
    <w:p w14:paraId="46AB5534" w14:textId="77777777" w:rsidR="003F21B2" w:rsidRPr="003F21B2" w:rsidRDefault="003F21B2" w:rsidP="003F21B2">
      <w:pPr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non-monetary item </w:t>
      </w:r>
    </w:p>
    <w:p w14:paraId="35F07DDD" w14:textId="77777777" w:rsidR="003F21B2" w:rsidRPr="003F21B2" w:rsidRDefault="003F21B2" w:rsidP="003F21B2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perlakuan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akuntansi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masing-masing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PSAK 10. </w:t>
      </w:r>
    </w:p>
    <w:p w14:paraId="6619562F" w14:textId="77777777" w:rsidR="003F21B2" w:rsidRPr="003F21B2" w:rsidRDefault="003F21B2" w:rsidP="003F21B2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Tentukan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mana yang: </w:t>
      </w:r>
    </w:p>
    <w:p w14:paraId="750C2D2D" w14:textId="77777777" w:rsidR="003F21B2" w:rsidRPr="003F21B2" w:rsidRDefault="003F21B2" w:rsidP="003F21B2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harus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direvaluasi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periode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, </w:t>
      </w:r>
    </w:p>
    <w:p w14:paraId="6F2E0AF6" w14:textId="77777777" w:rsidR="003F21B2" w:rsidRPr="003F21B2" w:rsidRDefault="003F21B2" w:rsidP="003F21B2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tidak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direvaluasi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, </w:t>
      </w:r>
    </w:p>
    <w:p w14:paraId="546763B2" w14:textId="77777777" w:rsidR="003F21B2" w:rsidRPr="003F21B2" w:rsidRDefault="003F21B2" w:rsidP="003F21B2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menghasilkan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keuntungan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selisih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, </w:t>
      </w:r>
    </w:p>
    <w:p w14:paraId="1D6885E6" w14:textId="77777777" w:rsidR="003F21B2" w:rsidRPr="003F21B2" w:rsidRDefault="003F21B2" w:rsidP="003F21B2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menghasilkan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kerugian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selisih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4DE5810D" w14:textId="5101456D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9FA8DD4" w14:textId="0CE17871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BAGIAN </w:t>
      </w:r>
      <w:r>
        <w:rPr>
          <w:rFonts w:ascii="Arial" w:hAnsi="Arial" w:cs="Arial"/>
          <w:b/>
          <w:bCs/>
          <w:sz w:val="22"/>
          <w:szCs w:val="22"/>
          <w:lang w:val="en-ID"/>
        </w:rPr>
        <w:t>B</w:t>
      </w:r>
    </w:p>
    <w:p w14:paraId="1C1FE558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Hitunglah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:</w:t>
      </w:r>
    </w:p>
    <w:p w14:paraId="0EAE2708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>A.</w:t>
      </w:r>
    </w:p>
    <w:p w14:paraId="4A1C0B03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persediaan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:</w:t>
      </w:r>
    </w:p>
    <w:p w14:paraId="30DF5944" w14:textId="77777777" w:rsidR="003F21B2" w:rsidRPr="003F21B2" w:rsidRDefault="003F21B2" w:rsidP="003F21B2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0370641E" w14:textId="77777777" w:rsidR="003F21B2" w:rsidRPr="003F21B2" w:rsidRDefault="003F21B2" w:rsidP="003F21B2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09BD8148" w14:textId="77777777" w:rsidR="003F21B2" w:rsidRPr="003F21B2" w:rsidRDefault="003F21B2" w:rsidP="003F21B2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46156B57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Beserta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total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keuntungan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atau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kerugian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3EC3CDAF" w14:textId="261ECDCA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8B68DAF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>B.</w:t>
      </w:r>
    </w:p>
    <w:p w14:paraId="0E666DFC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r w:rsidRPr="003F21B2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piutang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penjualan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:</w:t>
      </w:r>
    </w:p>
    <w:p w14:paraId="0A961652" w14:textId="77777777" w:rsidR="003F21B2" w:rsidRPr="003F21B2" w:rsidRDefault="003F21B2" w:rsidP="003F21B2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AE2FCFD" w14:textId="77777777" w:rsidR="003F21B2" w:rsidRPr="003F21B2" w:rsidRDefault="003F21B2" w:rsidP="003F21B2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1104E67" w14:textId="77777777" w:rsidR="003F21B2" w:rsidRPr="003F21B2" w:rsidRDefault="003F21B2" w:rsidP="003F21B2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penerimaan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kas </w:t>
      </w:r>
    </w:p>
    <w:p w14:paraId="599C8CC0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Beserta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keuntungan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atau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kerugian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65D07897" w14:textId="06C98113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09AF26B4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>C.</w:t>
      </w:r>
    </w:p>
    <w:p w14:paraId="1F6C85CF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:</w:t>
      </w:r>
    </w:p>
    <w:p w14:paraId="21561571" w14:textId="77777777" w:rsidR="003F21B2" w:rsidRPr="003F21B2" w:rsidRDefault="003F21B2" w:rsidP="003F21B2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7E814F36" w14:textId="77777777" w:rsidR="003F21B2" w:rsidRPr="003F21B2" w:rsidRDefault="003F21B2" w:rsidP="003F21B2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41C8CF8A" w14:textId="77777777" w:rsidR="003F21B2" w:rsidRPr="003F21B2" w:rsidRDefault="003F21B2" w:rsidP="003F21B2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4FCEC3F6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Termasuk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bunga yang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harus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diakui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4A40A49C" w14:textId="7B695C56" w:rsid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2CF7D242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>D.</w:t>
      </w:r>
    </w:p>
    <w:p w14:paraId="3A4A02CC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perlakuan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akuntansi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atas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muka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445A1743" w14:textId="50AE6651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3CDE3C90" w14:textId="77777777" w:rsidR="003D3D69" w:rsidRDefault="003D3D69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</w:p>
    <w:p w14:paraId="3566A82F" w14:textId="77777777" w:rsidR="003D3D69" w:rsidRDefault="003D3D69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</w:p>
    <w:p w14:paraId="4F3B464C" w14:textId="34C6458B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lastRenderedPageBreak/>
        <w:t xml:space="preserve">BAGIAN </w:t>
      </w:r>
      <w:r>
        <w:rPr>
          <w:rFonts w:ascii="Arial" w:hAnsi="Arial" w:cs="Arial"/>
          <w:b/>
          <w:bCs/>
          <w:sz w:val="22"/>
          <w:szCs w:val="22"/>
          <w:lang w:val="en-ID"/>
        </w:rPr>
        <w:t>C</w:t>
      </w:r>
    </w:p>
    <w:p w14:paraId="3004AD19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Jurnal Akuntansi (20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3E71699B" w14:textId="77777777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Susun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jurnal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lengkap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seluruh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>.</w:t>
      </w:r>
    </w:p>
    <w:p w14:paraId="1FED2AC3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Pembelian</w:t>
      </w:r>
      <w:proofErr w:type="spellEnd"/>
    </w:p>
    <w:p w14:paraId="688E514E" w14:textId="77777777" w:rsidR="003F21B2" w:rsidRPr="003F21B2" w:rsidRDefault="003F21B2" w:rsidP="003F21B2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6D20EB4" w14:textId="77777777" w:rsidR="003F21B2" w:rsidRPr="003F21B2" w:rsidRDefault="003F21B2" w:rsidP="003F21B2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penyesuaian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38AE26A" w14:textId="77777777" w:rsidR="003F21B2" w:rsidRPr="003F21B2" w:rsidRDefault="003F21B2" w:rsidP="003F21B2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721CB9DF" w14:textId="635E6F55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53139726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 Penjualan</w:t>
      </w:r>
    </w:p>
    <w:p w14:paraId="319A5F74" w14:textId="77777777" w:rsidR="003F21B2" w:rsidRPr="003F21B2" w:rsidRDefault="003F21B2" w:rsidP="003F21B2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penjualan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0A4CA608" w14:textId="77777777" w:rsidR="003F21B2" w:rsidRPr="003F21B2" w:rsidRDefault="003F21B2" w:rsidP="003F21B2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penyesuaian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98A3FEC" w14:textId="77777777" w:rsidR="003F21B2" w:rsidRPr="003F21B2" w:rsidRDefault="003F21B2" w:rsidP="003F21B2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penerimaan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kas </w:t>
      </w:r>
    </w:p>
    <w:p w14:paraId="07C3115C" w14:textId="5ECC6C2A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617DBAFB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Pinjaman</w:t>
      </w:r>
      <w:proofErr w:type="spellEnd"/>
    </w:p>
    <w:p w14:paraId="2F7B10BE" w14:textId="77777777" w:rsidR="003F21B2" w:rsidRPr="003F21B2" w:rsidRDefault="003F21B2" w:rsidP="003F21B2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penerimaan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1F3E0F89" w14:textId="77777777" w:rsidR="003F21B2" w:rsidRPr="003F21B2" w:rsidRDefault="003F21B2" w:rsidP="003F21B2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penyesuaian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2AE6AB53" w14:textId="77777777" w:rsidR="003F21B2" w:rsidRPr="003F21B2" w:rsidRDefault="003F21B2" w:rsidP="003F21B2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bunga </w:t>
      </w:r>
    </w:p>
    <w:p w14:paraId="6E475D9A" w14:textId="77777777" w:rsidR="003F21B2" w:rsidRPr="003F21B2" w:rsidRDefault="003F21B2" w:rsidP="003F21B2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42DEBD9A" w14:textId="4D98178D" w:rsidR="003F21B2" w:rsidRPr="003F21B2" w:rsidRDefault="003F21B2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61CA312" w14:textId="77777777" w:rsidR="003F21B2" w:rsidRPr="003F21B2" w:rsidRDefault="003F21B2" w:rsidP="003F21B2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3F21B2">
        <w:rPr>
          <w:rFonts w:ascii="Arial" w:hAnsi="Arial" w:cs="Arial"/>
          <w:b/>
          <w:bCs/>
          <w:sz w:val="22"/>
          <w:szCs w:val="22"/>
          <w:lang w:val="en-ID"/>
        </w:rPr>
        <w:t xml:space="preserve">Uang Muka </w:t>
      </w:r>
      <w:proofErr w:type="spellStart"/>
      <w:r w:rsidRPr="003F21B2">
        <w:rPr>
          <w:rFonts w:ascii="Arial" w:hAnsi="Arial" w:cs="Arial"/>
          <w:b/>
          <w:bCs/>
          <w:sz w:val="22"/>
          <w:szCs w:val="22"/>
          <w:lang w:val="en-ID"/>
        </w:rPr>
        <w:t>Mesin</w:t>
      </w:r>
      <w:proofErr w:type="spellEnd"/>
    </w:p>
    <w:p w14:paraId="43A8D97B" w14:textId="77777777" w:rsidR="003F21B2" w:rsidRPr="003F21B2" w:rsidRDefault="003F21B2" w:rsidP="003F21B2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muka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3FAC2BE9" w14:textId="77777777" w:rsidR="003F21B2" w:rsidRPr="003F21B2" w:rsidRDefault="003F21B2" w:rsidP="003F21B2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penerimaan</w:t>
      </w:r>
      <w:proofErr w:type="spellEnd"/>
      <w:r w:rsidRPr="003F21B2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F21B2">
        <w:rPr>
          <w:rFonts w:ascii="Arial" w:hAnsi="Arial" w:cs="Arial"/>
          <w:sz w:val="22"/>
          <w:szCs w:val="22"/>
          <w:lang w:val="en-ID"/>
        </w:rPr>
        <w:t>mesin</w:t>
      </w:r>
      <w:proofErr w:type="spellEnd"/>
    </w:p>
    <w:p w14:paraId="5111E151" w14:textId="794C3DBC" w:rsidR="004D28C1" w:rsidRPr="003B413F" w:rsidRDefault="004D28C1" w:rsidP="003F21B2">
      <w:pPr>
        <w:jc w:val="both"/>
        <w:rPr>
          <w:rFonts w:ascii="Arial" w:hAnsi="Arial" w:cs="Arial"/>
          <w:sz w:val="22"/>
          <w:szCs w:val="22"/>
          <w:lang w:val="en-ID"/>
        </w:rPr>
      </w:pPr>
    </w:p>
    <w:sectPr w:rsidR="004D28C1" w:rsidRPr="003B413F" w:rsidSect="003B413F">
      <w:pgSz w:w="12240" w:h="15840"/>
      <w:pgMar w:top="709" w:right="90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84F"/>
    <w:multiLevelType w:val="multilevel"/>
    <w:tmpl w:val="9EC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7F4D"/>
    <w:multiLevelType w:val="multilevel"/>
    <w:tmpl w:val="EF38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821C6"/>
    <w:multiLevelType w:val="multilevel"/>
    <w:tmpl w:val="D530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C332E"/>
    <w:multiLevelType w:val="multilevel"/>
    <w:tmpl w:val="769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4DAE"/>
    <w:multiLevelType w:val="multilevel"/>
    <w:tmpl w:val="978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3BD5"/>
    <w:multiLevelType w:val="multilevel"/>
    <w:tmpl w:val="496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B08CC"/>
    <w:multiLevelType w:val="multilevel"/>
    <w:tmpl w:val="494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37CEF"/>
    <w:multiLevelType w:val="multilevel"/>
    <w:tmpl w:val="516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D4FDD"/>
    <w:multiLevelType w:val="multilevel"/>
    <w:tmpl w:val="14B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4264AD5"/>
    <w:multiLevelType w:val="multilevel"/>
    <w:tmpl w:val="0AE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418E4"/>
    <w:multiLevelType w:val="multilevel"/>
    <w:tmpl w:val="23BA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65F5C"/>
    <w:multiLevelType w:val="hybridMultilevel"/>
    <w:tmpl w:val="373C46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992471"/>
    <w:multiLevelType w:val="multilevel"/>
    <w:tmpl w:val="77E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409C6"/>
    <w:multiLevelType w:val="multilevel"/>
    <w:tmpl w:val="392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926240">
    <w:abstractNumId w:val="9"/>
  </w:num>
  <w:num w:numId="2" w16cid:durableId="1601180035">
    <w:abstractNumId w:val="1"/>
  </w:num>
  <w:num w:numId="3" w16cid:durableId="634724551">
    <w:abstractNumId w:val="11"/>
  </w:num>
  <w:num w:numId="4" w16cid:durableId="1516580295">
    <w:abstractNumId w:val="12"/>
  </w:num>
  <w:num w:numId="5" w16cid:durableId="747117228">
    <w:abstractNumId w:val="5"/>
  </w:num>
  <w:num w:numId="6" w16cid:durableId="598606914">
    <w:abstractNumId w:val="14"/>
  </w:num>
  <w:num w:numId="7" w16cid:durableId="1201475921">
    <w:abstractNumId w:val="2"/>
  </w:num>
  <w:num w:numId="8" w16cid:durableId="894395242">
    <w:abstractNumId w:val="0"/>
  </w:num>
  <w:num w:numId="9" w16cid:durableId="154492163">
    <w:abstractNumId w:val="3"/>
  </w:num>
  <w:num w:numId="10" w16cid:durableId="443887133">
    <w:abstractNumId w:val="13"/>
  </w:num>
  <w:num w:numId="11" w16cid:durableId="1712727538">
    <w:abstractNumId w:val="8"/>
  </w:num>
  <w:num w:numId="12" w16cid:durableId="1409302916">
    <w:abstractNumId w:val="10"/>
  </w:num>
  <w:num w:numId="13" w16cid:durableId="1259757745">
    <w:abstractNumId w:val="6"/>
  </w:num>
  <w:num w:numId="14" w16cid:durableId="1157725192">
    <w:abstractNumId w:val="7"/>
  </w:num>
  <w:num w:numId="15" w16cid:durableId="74523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222D8E"/>
    <w:rsid w:val="003B413F"/>
    <w:rsid w:val="003D3D69"/>
    <w:rsid w:val="003F21B2"/>
    <w:rsid w:val="004D28C1"/>
    <w:rsid w:val="005279E4"/>
    <w:rsid w:val="00BF240E"/>
    <w:rsid w:val="00D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7677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3</cp:revision>
  <cp:lastPrinted>2026-07-12T00:17:00Z</cp:lastPrinted>
  <dcterms:created xsi:type="dcterms:W3CDTF">2025-10-26T03:06:00Z</dcterms:created>
  <dcterms:modified xsi:type="dcterms:W3CDTF">2026-07-12T00:17:00Z</dcterms:modified>
</cp:coreProperties>
</file>