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36"/>
        <w:gridCol w:w="2464"/>
        <w:gridCol w:w="1080"/>
        <w:gridCol w:w="1080"/>
        <w:gridCol w:w="1127"/>
        <w:gridCol w:w="1810"/>
      </w:tblGrid>
      <w:tr w:rsidR="00222D8E" w:rsidRPr="003E49EA" w14:paraId="61C5D4DF" w14:textId="77777777" w:rsidTr="005A4361">
        <w:trPr>
          <w:trHeight w:val="350"/>
        </w:trPr>
        <w:tc>
          <w:tcPr>
            <w:tcW w:w="1980" w:type="dxa"/>
            <w:vMerge w:val="restart"/>
            <w:tcBorders>
              <w:right w:val="nil"/>
            </w:tcBorders>
          </w:tcPr>
          <w:p w14:paraId="11F23927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75853" w14:textId="72CF7E69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SOAL UJIAN </w:t>
            </w:r>
            <w:r w:rsidR="00E90B40">
              <w:rPr>
                <w:rFonts w:ascii="Arial" w:hAnsi="Arial" w:cs="Arial"/>
                <w:b/>
                <w:bCs/>
                <w:sz w:val="22"/>
                <w:szCs w:val="22"/>
              </w:rPr>
              <w:t>TENGAH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 SEMESTER </w:t>
            </w:r>
            <w:r w:rsidR="0003359C">
              <w:rPr>
                <w:rFonts w:ascii="Arial" w:hAnsi="Arial" w:cs="Arial"/>
                <w:b/>
                <w:bCs/>
                <w:sz w:val="22"/>
                <w:szCs w:val="22"/>
              </w:rPr>
              <w:t>GENAP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202</w:t>
            </w:r>
            <w:r w:rsidR="00DC06C9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5 - 2026</w:t>
            </w:r>
          </w:p>
        </w:tc>
        <w:tc>
          <w:tcPr>
            <w:tcW w:w="1810" w:type="dxa"/>
            <w:vMerge w:val="restart"/>
            <w:tcBorders>
              <w:left w:val="nil"/>
            </w:tcBorders>
          </w:tcPr>
          <w:p w14:paraId="275422C0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lang w:val="pt-BR"/>
              </w:rPr>
            </w:pPr>
          </w:p>
        </w:tc>
      </w:tr>
      <w:tr w:rsidR="00222D8E" w:rsidRPr="003E49EA" w14:paraId="10E7790B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7D8466E5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6C5102" w14:textId="47CE9E3F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3E49EA">
              <w:rPr>
                <w:rFonts w:ascii="Arial" w:hAnsi="Arial" w:cs="Arial"/>
                <w:b/>
                <w:bCs/>
              </w:rPr>
              <w:t xml:space="preserve">Fakultas </w:t>
            </w:r>
            <w:r w:rsidR="00833EDB">
              <w:rPr>
                <w:rFonts w:ascii="Arial" w:hAnsi="Arial" w:cs="Arial"/>
                <w:b/>
                <w:bCs/>
              </w:rPr>
              <w:t>Ekonomi dan Bisnis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656C9044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2B398E70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1B1B4389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FFA9C82" w14:textId="6EC0EE6E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3E49EA">
              <w:rPr>
                <w:rFonts w:ascii="Arial" w:hAnsi="Arial" w:cs="Arial"/>
                <w:b/>
                <w:bCs/>
              </w:rPr>
              <w:t xml:space="preserve">Prodi </w:t>
            </w:r>
            <w:r w:rsidR="00833EDB">
              <w:rPr>
                <w:rFonts w:ascii="Arial" w:hAnsi="Arial" w:cs="Arial"/>
                <w:b/>
                <w:bCs/>
              </w:rPr>
              <w:t>Akuntansi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4C531AD7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55952CED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5A1A1A7B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676B893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</w:t>
            </w:r>
            <w:r w:rsidRPr="003E49EA">
              <w:rPr>
                <w:rFonts w:ascii="Arial" w:hAnsi="Arial" w:cs="Arial"/>
                <w:b/>
                <w:bCs/>
              </w:rPr>
              <w:t>Universitas Esa Unggul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0393BBB8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247A9B51" w14:textId="77777777" w:rsidTr="005A4361">
        <w:trPr>
          <w:trHeight w:val="70"/>
        </w:trPr>
        <w:tc>
          <w:tcPr>
            <w:tcW w:w="1980" w:type="dxa"/>
            <w:vMerge/>
            <w:tcBorders>
              <w:right w:val="nil"/>
            </w:tcBorders>
          </w:tcPr>
          <w:p w14:paraId="56E96AF2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3B8A080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10" w:type="dxa"/>
            <w:vMerge/>
            <w:tcBorders>
              <w:left w:val="nil"/>
            </w:tcBorders>
          </w:tcPr>
          <w:p w14:paraId="6CF23F7D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780843EA" w14:textId="77777777" w:rsidTr="005A4361">
        <w:tc>
          <w:tcPr>
            <w:tcW w:w="1980" w:type="dxa"/>
            <w:tcBorders>
              <w:right w:val="nil"/>
            </w:tcBorders>
          </w:tcPr>
          <w:p w14:paraId="0EA5447A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Mata Kuliah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7540ABD2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561" w:type="dxa"/>
            <w:gridSpan w:val="5"/>
            <w:tcBorders>
              <w:left w:val="nil"/>
            </w:tcBorders>
          </w:tcPr>
          <w:p w14:paraId="4D0C9DA3" w14:textId="15110A9E" w:rsidR="00222D8E" w:rsidRPr="003E49EA" w:rsidRDefault="004819A3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Akuntansi Keuangan Lanjutan</w:t>
            </w:r>
            <w:r w:rsidR="008B2262">
              <w:rPr>
                <w:rFonts w:ascii="Arial" w:hAnsi="Arial" w:cs="Arial"/>
                <w:b/>
                <w:sz w:val="20"/>
                <w:szCs w:val="20"/>
              </w:rPr>
              <w:t xml:space="preserve"> 1</w:t>
            </w:r>
          </w:p>
        </w:tc>
      </w:tr>
      <w:tr w:rsidR="00222D8E" w:rsidRPr="003E49EA" w14:paraId="1E4DE24C" w14:textId="77777777" w:rsidTr="005A4361">
        <w:tc>
          <w:tcPr>
            <w:tcW w:w="1980" w:type="dxa"/>
            <w:tcBorders>
              <w:right w:val="nil"/>
            </w:tcBorders>
          </w:tcPr>
          <w:p w14:paraId="70224FB5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Dosen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6F58BB93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561" w:type="dxa"/>
            <w:gridSpan w:val="5"/>
            <w:tcBorders>
              <w:left w:val="nil"/>
            </w:tcBorders>
          </w:tcPr>
          <w:p w14:paraId="3A20FB1A" w14:textId="605BBD1E" w:rsidR="00222D8E" w:rsidRPr="003E49EA" w:rsidRDefault="00833EDB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33EDB">
              <w:rPr>
                <w:rFonts w:ascii="Arial" w:hAnsi="Arial" w:cs="Arial"/>
                <w:b/>
                <w:sz w:val="20"/>
                <w:szCs w:val="20"/>
              </w:rPr>
              <w:t>HERMANTO, SE, M.AK, CEH, CASF, SFPC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>, RWVCPC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>, CSFPC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>, LFPC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</w:tc>
      </w:tr>
      <w:tr w:rsidR="008B2262" w:rsidRPr="003E49EA" w14:paraId="4E912CB2" w14:textId="77777777" w:rsidTr="00090F66">
        <w:tc>
          <w:tcPr>
            <w:tcW w:w="1980" w:type="dxa"/>
            <w:tcBorders>
              <w:right w:val="nil"/>
            </w:tcBorders>
          </w:tcPr>
          <w:p w14:paraId="2CEF4CE3" w14:textId="77777777" w:rsidR="008B2262" w:rsidRPr="003E49EA" w:rsidRDefault="008B2262" w:rsidP="0003359C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Hari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73655AAE" w14:textId="77777777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1254CA96" w14:textId="3F3D4FA7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Sabtu</w:t>
            </w:r>
          </w:p>
        </w:tc>
        <w:tc>
          <w:tcPr>
            <w:tcW w:w="1080" w:type="dxa"/>
            <w:tcBorders>
              <w:right w:val="nil"/>
            </w:tcBorders>
          </w:tcPr>
          <w:p w14:paraId="59EC9C41" w14:textId="77777777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Waktu</w:t>
            </w:r>
          </w:p>
        </w:tc>
        <w:tc>
          <w:tcPr>
            <w:tcW w:w="2937" w:type="dxa"/>
            <w:gridSpan w:val="2"/>
            <w:tcBorders>
              <w:left w:val="nil"/>
            </w:tcBorders>
          </w:tcPr>
          <w:p w14:paraId="7DFF84A8" w14:textId="3A899541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4819A3">
              <w:rPr>
                <w:rFonts w:ascii="Arial" w:hAnsi="Arial" w:cs="Arial"/>
                <w:b/>
                <w:sz w:val="20"/>
                <w:szCs w:val="20"/>
              </w:rPr>
              <w:t>09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:30 – </w:t>
            </w:r>
            <w:r w:rsidR="004819A3">
              <w:rPr>
                <w:rFonts w:ascii="Arial" w:hAnsi="Arial" w:cs="Arial"/>
                <w:b/>
                <w:sz w:val="20"/>
                <w:szCs w:val="20"/>
              </w:rPr>
              <w:t>11</w:t>
            </w:r>
            <w:r>
              <w:rPr>
                <w:rFonts w:ascii="Arial" w:hAnsi="Arial" w:cs="Arial"/>
                <w:b/>
                <w:sz w:val="20"/>
                <w:szCs w:val="20"/>
              </w:rPr>
              <w:t>:30</w:t>
            </w:r>
          </w:p>
        </w:tc>
      </w:tr>
      <w:tr w:rsidR="008B2262" w:rsidRPr="003E49EA" w14:paraId="2B77C490" w14:textId="77777777" w:rsidTr="00D6661C">
        <w:tc>
          <w:tcPr>
            <w:tcW w:w="1980" w:type="dxa"/>
            <w:tcBorders>
              <w:right w:val="nil"/>
            </w:tcBorders>
          </w:tcPr>
          <w:p w14:paraId="326C98AF" w14:textId="77777777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Tanggal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0B2A3A42" w14:textId="77777777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6E09B0CB" w14:textId="5BA5F67F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23 Mei 2026</w:t>
            </w:r>
          </w:p>
        </w:tc>
        <w:tc>
          <w:tcPr>
            <w:tcW w:w="1080" w:type="dxa"/>
            <w:tcBorders>
              <w:right w:val="nil"/>
            </w:tcBorders>
          </w:tcPr>
          <w:p w14:paraId="04D04C24" w14:textId="77777777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Seksi</w:t>
            </w:r>
          </w:p>
        </w:tc>
        <w:tc>
          <w:tcPr>
            <w:tcW w:w="2937" w:type="dxa"/>
            <w:gridSpan w:val="2"/>
            <w:tcBorders>
              <w:left w:val="nil"/>
            </w:tcBorders>
          </w:tcPr>
          <w:p w14:paraId="6692DEBC" w14:textId="6B2813C3" w:rsidR="008B2262" w:rsidRPr="003E49EA" w:rsidRDefault="008B2262" w:rsidP="0003359C">
            <w:pPr>
              <w:spacing w:line="276" w:lineRule="auto"/>
              <w:ind w:left="-117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EU301</w:t>
            </w:r>
          </w:p>
        </w:tc>
      </w:tr>
      <w:tr w:rsidR="00222D8E" w:rsidRPr="003E49EA" w14:paraId="129338E9" w14:textId="77777777" w:rsidTr="005A4361">
        <w:tc>
          <w:tcPr>
            <w:tcW w:w="1980" w:type="dxa"/>
            <w:tcBorders>
              <w:right w:val="nil"/>
            </w:tcBorders>
          </w:tcPr>
          <w:p w14:paraId="2CBCA23A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Sifat Ujian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5BA863B6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66061262" w14:textId="0EAA2BF3" w:rsidR="00222D8E" w:rsidRPr="003E49EA" w:rsidRDefault="00BA66C0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Close Book</w:t>
            </w:r>
          </w:p>
        </w:tc>
        <w:tc>
          <w:tcPr>
            <w:tcW w:w="4017" w:type="dxa"/>
            <w:gridSpan w:val="3"/>
            <w:tcBorders>
              <w:bottom w:val="nil"/>
            </w:tcBorders>
          </w:tcPr>
          <w:p w14:paraId="11FC2E91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22D8E" w:rsidRPr="003E49EA" w14:paraId="1B564E36" w14:textId="77777777" w:rsidTr="005A4361">
        <w:tc>
          <w:tcPr>
            <w:tcW w:w="9777" w:type="dxa"/>
            <w:gridSpan w:val="7"/>
          </w:tcPr>
          <w:p w14:paraId="34FAFA04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i/>
                <w:lang w:val="sv-SE"/>
              </w:rPr>
            </w:pPr>
            <w:r w:rsidRPr="003E49EA">
              <w:rPr>
                <w:rFonts w:ascii="Arial" w:hAnsi="Arial" w:cs="Arial"/>
                <w:b/>
                <w:i/>
                <w:sz w:val="22"/>
                <w:szCs w:val="22"/>
                <w:lang w:val="sv-SE"/>
              </w:rPr>
              <w:t>Kolom Verifikasi Soal</w:t>
            </w:r>
          </w:p>
        </w:tc>
      </w:tr>
      <w:tr w:rsidR="00222D8E" w:rsidRPr="003E49EA" w14:paraId="6E497631" w14:textId="77777777" w:rsidTr="005A4361">
        <w:tc>
          <w:tcPr>
            <w:tcW w:w="4680" w:type="dxa"/>
            <w:gridSpan w:val="3"/>
          </w:tcPr>
          <w:p w14:paraId="59033087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sv-SE"/>
              </w:rPr>
            </w:pPr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sv-SE"/>
              </w:rPr>
              <w:t>Tanggal dan Tanda Tangan Dosen</w:t>
            </w:r>
          </w:p>
        </w:tc>
        <w:tc>
          <w:tcPr>
            <w:tcW w:w="5097" w:type="dxa"/>
            <w:gridSpan w:val="4"/>
          </w:tcPr>
          <w:p w14:paraId="6A698CBF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</w:pPr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  <w:t>Tanggal dan Tanda Tangan Ketua Prodi</w:t>
            </w:r>
          </w:p>
        </w:tc>
      </w:tr>
      <w:tr w:rsidR="00222D8E" w:rsidRPr="003E49EA" w14:paraId="6F9E12F0" w14:textId="77777777" w:rsidTr="005A4361">
        <w:trPr>
          <w:trHeight w:val="1097"/>
        </w:trPr>
        <w:tc>
          <w:tcPr>
            <w:tcW w:w="4680" w:type="dxa"/>
            <w:gridSpan w:val="3"/>
          </w:tcPr>
          <w:p w14:paraId="13482AD8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</w:tc>
        <w:tc>
          <w:tcPr>
            <w:tcW w:w="5097" w:type="dxa"/>
            <w:gridSpan w:val="4"/>
          </w:tcPr>
          <w:p w14:paraId="52A04974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  <w:p w14:paraId="6A2ECEB0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  <w:p w14:paraId="20BC3731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</w:tc>
      </w:tr>
    </w:tbl>
    <w:p w14:paraId="1E496D9C" w14:textId="77777777" w:rsidR="00222D8E" w:rsidRPr="003E49EA" w:rsidRDefault="00222D8E" w:rsidP="0003359C">
      <w:pPr>
        <w:spacing w:before="40" w:line="276" w:lineRule="auto"/>
        <w:ind w:left="425" w:hanging="283"/>
        <w:rPr>
          <w:rFonts w:ascii="Arial" w:hAnsi="Arial" w:cs="Arial"/>
          <w:b/>
          <w:sz w:val="20"/>
          <w:szCs w:val="20"/>
          <w:u w:val="single"/>
          <w:lang w:val="id-ID"/>
        </w:rPr>
      </w:pPr>
      <w:r w:rsidRPr="003E49EA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72A88F84" wp14:editId="16501AD9">
            <wp:simplePos x="0" y="0"/>
            <wp:positionH relativeFrom="column">
              <wp:posOffset>45720</wp:posOffset>
            </wp:positionH>
            <wp:positionV relativeFrom="paragraph">
              <wp:posOffset>-2493645</wp:posOffset>
            </wp:positionV>
            <wp:extent cx="1992630" cy="563880"/>
            <wp:effectExtent l="0" t="0" r="0" b="0"/>
            <wp:wrapNone/>
            <wp:docPr id="240014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14312" name="Picture 24001431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21"/>
                    <a:stretch/>
                  </pic:blipFill>
                  <pic:spPr bwMode="auto">
                    <a:xfrm>
                      <a:off x="0" y="0"/>
                      <a:ext cx="1992630" cy="56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49EA">
        <w:rPr>
          <w:rFonts w:ascii="Arial" w:hAnsi="Arial" w:cs="Arial"/>
          <w:b/>
          <w:sz w:val="20"/>
          <w:szCs w:val="20"/>
          <w:u w:val="single"/>
          <w:lang w:val="id-ID"/>
        </w:rPr>
        <w:t>Petunjuk Umum:</w:t>
      </w:r>
    </w:p>
    <w:p w14:paraId="01FECD39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Berdoalah sebelum mengerjakan soal</w:t>
      </w:r>
    </w:p>
    <w:p w14:paraId="2713A520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Periksa dan bacalah soal-soal dengan teliti sebelum anda mengerjakan</w:t>
      </w:r>
    </w:p>
    <w:p w14:paraId="37B296EB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Dahulukan menjawab soal yang anda anggap mudah</w:t>
      </w:r>
    </w:p>
    <w:p w14:paraId="59547B21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Dilarang mencontek, saling bertukar lembar jawaban/soal/</w:t>
      </w:r>
      <w:r w:rsidRPr="003E49EA">
        <w:rPr>
          <w:rFonts w:ascii="Arial" w:hAnsi="Arial" w:cs="Arial"/>
          <w:sz w:val="16"/>
          <w:szCs w:val="16"/>
        </w:rPr>
        <w:t>plagiasi maupun copy paste</w:t>
      </w:r>
    </w:p>
    <w:p w14:paraId="19047EF3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Bagi yang melanggar tata tertib ujian akan diberikan sanksi oleh pengawas dan dicatat dalam berita acara ujian</w:t>
      </w:r>
    </w:p>
    <w:p w14:paraId="5C870193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Lembar jawaban</w:t>
      </w:r>
      <w:r w:rsidRPr="003E49EA">
        <w:rPr>
          <w:rFonts w:ascii="Arial" w:hAnsi="Arial" w:cs="Arial"/>
          <w:sz w:val="16"/>
          <w:szCs w:val="16"/>
        </w:rPr>
        <w:t xml:space="preserve"> dan soal harus diserahkan </w:t>
      </w:r>
      <w:r w:rsidRPr="003E49EA">
        <w:rPr>
          <w:rFonts w:ascii="Arial" w:hAnsi="Arial" w:cs="Arial"/>
          <w:sz w:val="16"/>
          <w:szCs w:val="16"/>
          <w:lang w:val="id-ID"/>
        </w:rPr>
        <w:t>kembali ke pengawas.</w:t>
      </w:r>
      <w:r w:rsidRPr="003E49EA">
        <w:rPr>
          <w:rFonts w:ascii="Arial" w:hAnsi="Arial" w:cs="Arial"/>
          <w:sz w:val="16"/>
          <w:szCs w:val="16"/>
        </w:rPr>
        <w:t xml:space="preserve"> / diupload </w:t>
      </w:r>
      <w:r w:rsidRPr="003E49EA">
        <w:rPr>
          <w:rFonts w:ascii="Arial" w:hAnsi="Arial" w:cs="Arial"/>
          <w:sz w:val="16"/>
          <w:szCs w:val="16"/>
          <w:lang w:val="id-ID"/>
        </w:rPr>
        <w:t>sesuai batas</w:t>
      </w:r>
      <w:r w:rsidRPr="003E49EA">
        <w:rPr>
          <w:rFonts w:ascii="Arial" w:hAnsi="Arial" w:cs="Arial"/>
          <w:sz w:val="16"/>
          <w:szCs w:val="16"/>
        </w:rPr>
        <w:t xml:space="preserve"> waktu yang ditentukan</w:t>
      </w:r>
    </w:p>
    <w:p w14:paraId="42544150" w14:textId="77777777" w:rsidR="00222D8E" w:rsidRPr="003E49EA" w:rsidRDefault="00222D8E" w:rsidP="0003359C">
      <w:pPr>
        <w:spacing w:line="276" w:lineRule="auto"/>
        <w:ind w:left="284"/>
        <w:contextualSpacing/>
        <w:rPr>
          <w:rFonts w:ascii="Arial" w:hAnsi="Arial" w:cs="Arial"/>
          <w:sz w:val="18"/>
          <w:szCs w:val="18"/>
          <w:lang w:val="id-ID"/>
        </w:rPr>
      </w:pPr>
      <w:r w:rsidRPr="003E49EA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B6EAC85" wp14:editId="5FDD6C8A">
                <wp:simplePos x="0" y="0"/>
                <wp:positionH relativeFrom="column">
                  <wp:posOffset>76200</wp:posOffset>
                </wp:positionH>
                <wp:positionV relativeFrom="paragraph">
                  <wp:posOffset>80645</wp:posOffset>
                </wp:positionV>
                <wp:extent cx="6096000" cy="952"/>
                <wp:effectExtent l="0" t="0" r="0" b="0"/>
                <wp:wrapNone/>
                <wp:docPr id="1027" name="直线连接线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96000" cy="952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2AE6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线连接线 4" o:spid="_x0000_s1026" type="#_x0000_t32" style="position:absolute;margin-left:6pt;margin-top:6.35pt;width:480pt;height:.0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">
                <o:lock v:ext="edit" shapetype="f"/>
              </v:shape>
            </w:pict>
          </mc:Fallback>
        </mc:AlternateContent>
      </w:r>
    </w:p>
    <w:p w14:paraId="38181272" w14:textId="77777777" w:rsidR="004819A3" w:rsidRPr="004819A3" w:rsidRDefault="004819A3" w:rsidP="004819A3">
      <w:p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>PT Nusantara Global Digital adalah perusahaan distribusi teknologi yang memiliki:</w:t>
      </w:r>
    </w:p>
    <w:p w14:paraId="0E885E6F" w14:textId="77777777" w:rsidR="004819A3" w:rsidRPr="004819A3" w:rsidRDefault="004819A3" w:rsidP="004819A3">
      <w:pPr>
        <w:numPr>
          <w:ilvl w:val="0"/>
          <w:numId w:val="40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Kantor pusat di Bandung, </w:t>
      </w:r>
    </w:p>
    <w:p w14:paraId="209B7296" w14:textId="77777777" w:rsidR="004819A3" w:rsidRPr="004819A3" w:rsidRDefault="004819A3" w:rsidP="004819A3">
      <w:pPr>
        <w:numPr>
          <w:ilvl w:val="0"/>
          <w:numId w:val="40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Kantor cabang domestik di Surabaya, </w:t>
      </w:r>
    </w:p>
    <w:p w14:paraId="0687A90E" w14:textId="77777777" w:rsidR="004819A3" w:rsidRPr="004819A3" w:rsidRDefault="004819A3" w:rsidP="004819A3">
      <w:pPr>
        <w:numPr>
          <w:ilvl w:val="0"/>
          <w:numId w:val="40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Agen eksklusif di Kalimantan, </w:t>
      </w:r>
    </w:p>
    <w:p w14:paraId="1D6D3948" w14:textId="77777777" w:rsidR="004819A3" w:rsidRPr="004819A3" w:rsidRDefault="004819A3" w:rsidP="004819A3">
      <w:pPr>
        <w:numPr>
          <w:ilvl w:val="0"/>
          <w:numId w:val="40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dan kantor cabang luar negeri di Singapura. </w:t>
      </w:r>
    </w:p>
    <w:p w14:paraId="023B45AB" w14:textId="77777777" w:rsidR="004819A3" w:rsidRPr="004819A3" w:rsidRDefault="004819A3" w:rsidP="004819A3">
      <w:p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>Perusahaan menerapkan sistem desentralisasi parsial, di mana beberapa transaksi dicatat langsung oleh kantor pusat dan sebagian lainnya dicatat oleh masing-masing unit operasi.</w:t>
      </w:r>
    </w:p>
    <w:p w14:paraId="36EC61AD" w14:textId="77777777" w:rsidR="004819A3" w:rsidRPr="004819A3" w:rsidRDefault="004819A3" w:rsidP="004819A3">
      <w:p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>Kantor pusat mengirim barang dagang ke cabang Surabaya dengan mark-up 40% di atas harga pokok. Cabang Surabaya menyelenggarakan pembukuan sendiri.</w:t>
      </w:r>
    </w:p>
    <w:p w14:paraId="256BF84D" w14:textId="77777777" w:rsidR="004819A3" w:rsidRPr="004819A3" w:rsidRDefault="004819A3" w:rsidP="004819A3">
      <w:p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>Selain itu, perusahaan menunjuk CV Prima Niaga sebagai agen eksklusif penjualan di Kalimantan dengan sistem komisi.</w:t>
      </w:r>
    </w:p>
    <w:p w14:paraId="3A217345" w14:textId="77777777" w:rsidR="004819A3" w:rsidRPr="004819A3" w:rsidRDefault="004819A3" w:rsidP="004819A3">
      <w:p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>Cabang Singapura menggunakan mata uang fungsional SGD.</w:t>
      </w:r>
    </w:p>
    <w:p w14:paraId="304FFAFB" w14:textId="2164C349" w:rsidR="004819A3" w:rsidRPr="004819A3" w:rsidRDefault="004819A3" w:rsidP="004819A3">
      <w:pPr>
        <w:spacing w:line="276" w:lineRule="auto"/>
        <w:jc w:val="both"/>
        <w:rPr>
          <w:sz w:val="22"/>
          <w:szCs w:val="22"/>
          <w:lang w:val="en-ID"/>
        </w:rPr>
      </w:pPr>
    </w:p>
    <w:p w14:paraId="075C2BA8" w14:textId="77777777" w:rsidR="004819A3" w:rsidRPr="004819A3" w:rsidRDefault="004819A3" w:rsidP="004819A3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4819A3">
        <w:rPr>
          <w:b/>
          <w:bCs/>
          <w:sz w:val="22"/>
          <w:szCs w:val="22"/>
          <w:lang w:val="en-ID"/>
        </w:rPr>
        <w:t>BAGIAN A</w:t>
      </w:r>
    </w:p>
    <w:p w14:paraId="76036F8B" w14:textId="77777777" w:rsidR="004819A3" w:rsidRPr="004819A3" w:rsidRDefault="004819A3" w:rsidP="004819A3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4819A3">
        <w:rPr>
          <w:b/>
          <w:bCs/>
          <w:sz w:val="22"/>
          <w:szCs w:val="22"/>
          <w:lang w:val="en-ID"/>
        </w:rPr>
        <w:t>Transaksi Kantor Cabang Surabaya</w:t>
      </w:r>
    </w:p>
    <w:p w14:paraId="7CDB2B71" w14:textId="77777777" w:rsidR="004819A3" w:rsidRPr="004819A3" w:rsidRDefault="004819A3" w:rsidP="004819A3">
      <w:p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>Data transaksi tahun 2025 sebagai berikut:</w:t>
      </w:r>
    </w:p>
    <w:p w14:paraId="7F1E894E" w14:textId="77777777" w:rsidR="004819A3" w:rsidRPr="004819A3" w:rsidRDefault="004819A3" w:rsidP="004819A3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4819A3">
        <w:rPr>
          <w:b/>
          <w:bCs/>
          <w:sz w:val="22"/>
          <w:szCs w:val="22"/>
          <w:lang w:val="en-ID"/>
        </w:rPr>
        <w:t>Data Persediaan dan Penjualan</w:t>
      </w:r>
    </w:p>
    <w:p w14:paraId="51866DE5" w14:textId="77777777" w:rsidR="004819A3" w:rsidRPr="004819A3" w:rsidRDefault="004819A3" w:rsidP="004819A3">
      <w:pPr>
        <w:numPr>
          <w:ilvl w:val="0"/>
          <w:numId w:val="41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Persediaan awal cabang (harga invoice): Rp420.000.000 </w:t>
      </w:r>
    </w:p>
    <w:p w14:paraId="2D32CE13" w14:textId="77777777" w:rsidR="004819A3" w:rsidRPr="004819A3" w:rsidRDefault="004819A3" w:rsidP="004819A3">
      <w:pPr>
        <w:numPr>
          <w:ilvl w:val="0"/>
          <w:numId w:val="41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Pengiriman barang dari pusat ke cabang (harga invoice): Rp2.100.000.000 </w:t>
      </w:r>
    </w:p>
    <w:p w14:paraId="11186740" w14:textId="77777777" w:rsidR="004819A3" w:rsidRPr="004819A3" w:rsidRDefault="004819A3" w:rsidP="004819A3">
      <w:pPr>
        <w:numPr>
          <w:ilvl w:val="0"/>
          <w:numId w:val="41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Retur barang ke kantor pusat: Rp140.000.000 </w:t>
      </w:r>
    </w:p>
    <w:p w14:paraId="703DCC80" w14:textId="77777777" w:rsidR="004819A3" w:rsidRPr="004819A3" w:rsidRDefault="004819A3" w:rsidP="004819A3">
      <w:pPr>
        <w:numPr>
          <w:ilvl w:val="0"/>
          <w:numId w:val="41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Penjualan tunai: Rp1.600.000.000 </w:t>
      </w:r>
    </w:p>
    <w:p w14:paraId="0DDB4AEE" w14:textId="77777777" w:rsidR="004819A3" w:rsidRPr="004819A3" w:rsidRDefault="004819A3" w:rsidP="004819A3">
      <w:pPr>
        <w:numPr>
          <w:ilvl w:val="0"/>
          <w:numId w:val="41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Penjualan kredit: Rp980.000.000 </w:t>
      </w:r>
    </w:p>
    <w:p w14:paraId="30D64CD3" w14:textId="77777777" w:rsidR="004819A3" w:rsidRPr="004819A3" w:rsidRDefault="004819A3" w:rsidP="004819A3">
      <w:pPr>
        <w:numPr>
          <w:ilvl w:val="0"/>
          <w:numId w:val="41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Retur penjualan pelanggan: Rp35.000.000 </w:t>
      </w:r>
    </w:p>
    <w:p w14:paraId="284E159E" w14:textId="77777777" w:rsidR="004819A3" w:rsidRPr="004819A3" w:rsidRDefault="004819A3" w:rsidP="004819A3">
      <w:pPr>
        <w:numPr>
          <w:ilvl w:val="0"/>
          <w:numId w:val="41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Persediaan akhir fisik cabang (harga pokok): Rp480.000.000 </w:t>
      </w:r>
    </w:p>
    <w:p w14:paraId="3E52336D" w14:textId="77777777" w:rsidR="004819A3" w:rsidRDefault="004819A3" w:rsidP="004819A3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</w:p>
    <w:p w14:paraId="73562135" w14:textId="77777777" w:rsidR="004819A3" w:rsidRDefault="004819A3" w:rsidP="004819A3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</w:p>
    <w:p w14:paraId="56A01581" w14:textId="728BAC19" w:rsidR="004819A3" w:rsidRPr="004819A3" w:rsidRDefault="004819A3" w:rsidP="004819A3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4819A3">
        <w:rPr>
          <w:b/>
          <w:bCs/>
          <w:sz w:val="22"/>
          <w:szCs w:val="22"/>
          <w:lang w:val="en-ID"/>
        </w:rPr>
        <w:lastRenderedPageBreak/>
        <w:t>Beban dan Piutang</w:t>
      </w:r>
    </w:p>
    <w:p w14:paraId="5665DE2A" w14:textId="77777777" w:rsidR="004819A3" w:rsidRPr="004819A3" w:rsidRDefault="004819A3" w:rsidP="004819A3">
      <w:pPr>
        <w:numPr>
          <w:ilvl w:val="0"/>
          <w:numId w:val="42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Beban operasi dibayar cabang: Rp310.000.000 </w:t>
      </w:r>
    </w:p>
    <w:p w14:paraId="1D08C51B" w14:textId="77777777" w:rsidR="004819A3" w:rsidRPr="004819A3" w:rsidRDefault="004819A3" w:rsidP="004819A3">
      <w:pPr>
        <w:numPr>
          <w:ilvl w:val="0"/>
          <w:numId w:val="42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Beban operasi dibayar pusat untuk cabang: Rp90.000.000 </w:t>
      </w:r>
    </w:p>
    <w:p w14:paraId="747E5A19" w14:textId="77777777" w:rsidR="004819A3" w:rsidRPr="004819A3" w:rsidRDefault="004819A3" w:rsidP="004819A3">
      <w:pPr>
        <w:numPr>
          <w:ilvl w:val="0"/>
          <w:numId w:val="42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Saldo piutang usaha akhir sebelum penyisihan: Rp420.000.000 </w:t>
      </w:r>
    </w:p>
    <w:p w14:paraId="2E536140" w14:textId="77777777" w:rsidR="004819A3" w:rsidRPr="004819A3" w:rsidRDefault="004819A3" w:rsidP="004819A3">
      <w:pPr>
        <w:numPr>
          <w:ilvl w:val="0"/>
          <w:numId w:val="42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Estimasi piutang tak tertagih sebesar 3% dari saldo piutang akhir. </w:t>
      </w:r>
    </w:p>
    <w:p w14:paraId="4FC6AAF1" w14:textId="77777777" w:rsidR="004819A3" w:rsidRPr="004819A3" w:rsidRDefault="004819A3" w:rsidP="004819A3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4819A3">
        <w:rPr>
          <w:b/>
          <w:bCs/>
          <w:sz w:val="22"/>
          <w:szCs w:val="22"/>
          <w:lang w:val="en-ID"/>
        </w:rPr>
        <w:t>Rekening Timbal Balik</w:t>
      </w:r>
    </w:p>
    <w:p w14:paraId="1398BF76" w14:textId="77777777" w:rsidR="004819A3" w:rsidRPr="004819A3" w:rsidRDefault="004819A3" w:rsidP="004819A3">
      <w:p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>Pada 31 Desember 2025 ditemukan perbedaan saldo akun timbal balik:</w:t>
      </w:r>
    </w:p>
    <w:p w14:paraId="65F5D886" w14:textId="77777777" w:rsidR="004819A3" w:rsidRPr="004819A3" w:rsidRDefault="004819A3" w:rsidP="004819A3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4819A3">
        <w:rPr>
          <w:b/>
          <w:bCs/>
          <w:sz w:val="22"/>
          <w:szCs w:val="22"/>
          <w:lang w:val="en-ID"/>
        </w:rPr>
        <w:t>Menurut Kantor Pusat</w:t>
      </w:r>
    </w:p>
    <w:p w14:paraId="23807189" w14:textId="77777777" w:rsidR="004819A3" w:rsidRPr="004819A3" w:rsidRDefault="004819A3" w:rsidP="004819A3">
      <w:pPr>
        <w:numPr>
          <w:ilvl w:val="0"/>
          <w:numId w:val="43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Rekening Cabang Surabaya: Rp865.000.000 </w:t>
      </w:r>
    </w:p>
    <w:p w14:paraId="11905AFB" w14:textId="77777777" w:rsidR="004819A3" w:rsidRPr="004819A3" w:rsidRDefault="004819A3" w:rsidP="004819A3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4819A3">
        <w:rPr>
          <w:b/>
          <w:bCs/>
          <w:sz w:val="22"/>
          <w:szCs w:val="22"/>
          <w:lang w:val="en-ID"/>
        </w:rPr>
        <w:t>Menurut Cabang</w:t>
      </w:r>
    </w:p>
    <w:p w14:paraId="69FF0A3A" w14:textId="77777777" w:rsidR="004819A3" w:rsidRPr="004819A3" w:rsidRDefault="004819A3" w:rsidP="004819A3">
      <w:pPr>
        <w:numPr>
          <w:ilvl w:val="0"/>
          <w:numId w:val="44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Rekening Kantor Pusat: Rp812.000.000 </w:t>
      </w:r>
    </w:p>
    <w:p w14:paraId="78383200" w14:textId="77777777" w:rsidR="004819A3" w:rsidRPr="004819A3" w:rsidRDefault="004819A3" w:rsidP="004819A3">
      <w:p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>Setelah investigasi ditemukan fakta berikut:</w:t>
      </w:r>
    </w:p>
    <w:p w14:paraId="1EE32F86" w14:textId="77777777" w:rsidR="004819A3" w:rsidRPr="004819A3" w:rsidRDefault="004819A3" w:rsidP="004819A3">
      <w:pPr>
        <w:numPr>
          <w:ilvl w:val="0"/>
          <w:numId w:val="45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Pengiriman kas oleh cabang sebesar Rp75.000.000 pada 29 Desember 2025 belum diterima pusat. </w:t>
      </w:r>
    </w:p>
    <w:p w14:paraId="0CA2F589" w14:textId="77777777" w:rsidR="004819A3" w:rsidRPr="004819A3" w:rsidRDefault="004819A3" w:rsidP="004819A3">
      <w:pPr>
        <w:numPr>
          <w:ilvl w:val="0"/>
          <w:numId w:val="45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Beban iklan dibayar pusat untuk cabang sebesar Rp28.000.000 belum dicatat cabang. </w:t>
      </w:r>
    </w:p>
    <w:p w14:paraId="62B231AE" w14:textId="77777777" w:rsidR="004819A3" w:rsidRPr="004819A3" w:rsidRDefault="004819A3" w:rsidP="004819A3">
      <w:pPr>
        <w:numPr>
          <w:ilvl w:val="0"/>
          <w:numId w:val="45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Cabang salah mencatat pembelian peralatan Rp16.000.000 sebagai beban operasi. </w:t>
      </w:r>
    </w:p>
    <w:p w14:paraId="6928C0CB" w14:textId="77777777" w:rsidR="004819A3" w:rsidRPr="004819A3" w:rsidRDefault="004819A3" w:rsidP="004819A3">
      <w:pPr>
        <w:numPr>
          <w:ilvl w:val="0"/>
          <w:numId w:val="45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Pusat membebankan bunga pinjaman internal Rp22.000.000 yang belum dicatat cabang. </w:t>
      </w:r>
    </w:p>
    <w:p w14:paraId="5B790AC1" w14:textId="77777777" w:rsidR="004819A3" w:rsidRPr="004819A3" w:rsidRDefault="004819A3" w:rsidP="004819A3">
      <w:pPr>
        <w:numPr>
          <w:ilvl w:val="0"/>
          <w:numId w:val="45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Barang dalam perjalanan dari pusat ke cabang sebesar Rp40.000.000 belum dicatat cabang. </w:t>
      </w:r>
    </w:p>
    <w:p w14:paraId="4D9E743D" w14:textId="4A44DE45" w:rsidR="004819A3" w:rsidRPr="004819A3" w:rsidRDefault="004819A3" w:rsidP="004819A3">
      <w:pPr>
        <w:spacing w:line="276" w:lineRule="auto"/>
        <w:jc w:val="both"/>
        <w:rPr>
          <w:sz w:val="22"/>
          <w:szCs w:val="22"/>
          <w:lang w:val="en-ID"/>
        </w:rPr>
      </w:pPr>
    </w:p>
    <w:p w14:paraId="52DE381A" w14:textId="77777777" w:rsidR="004819A3" w:rsidRPr="004819A3" w:rsidRDefault="004819A3" w:rsidP="004819A3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4819A3">
        <w:rPr>
          <w:b/>
          <w:bCs/>
          <w:sz w:val="22"/>
          <w:szCs w:val="22"/>
          <w:lang w:val="en-ID"/>
        </w:rPr>
        <w:t>BAGIAN B</w:t>
      </w:r>
    </w:p>
    <w:p w14:paraId="321B2586" w14:textId="77777777" w:rsidR="004819A3" w:rsidRPr="004819A3" w:rsidRDefault="004819A3" w:rsidP="004819A3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4819A3">
        <w:rPr>
          <w:b/>
          <w:bCs/>
          <w:sz w:val="22"/>
          <w:szCs w:val="22"/>
          <w:lang w:val="en-ID"/>
        </w:rPr>
        <w:t>Operasi Agen Eksklusif Kalimantan</w:t>
      </w:r>
    </w:p>
    <w:p w14:paraId="567B449E" w14:textId="77777777" w:rsidR="004819A3" w:rsidRPr="004819A3" w:rsidRDefault="004819A3" w:rsidP="004819A3">
      <w:p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>PT Nusantara Global Digital menunjuk CV Prima Niaga sebagai agen eksklusif dengan ketentuan:</w:t>
      </w:r>
    </w:p>
    <w:p w14:paraId="5204516A" w14:textId="77777777" w:rsidR="004819A3" w:rsidRPr="004819A3" w:rsidRDefault="004819A3" w:rsidP="004819A3">
      <w:pPr>
        <w:numPr>
          <w:ilvl w:val="0"/>
          <w:numId w:val="46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Komisi agen sebesar 8% dari penjualan bruto. </w:t>
      </w:r>
    </w:p>
    <w:p w14:paraId="0AB43E8E" w14:textId="77777777" w:rsidR="004819A3" w:rsidRPr="004819A3" w:rsidRDefault="004819A3" w:rsidP="004819A3">
      <w:pPr>
        <w:numPr>
          <w:ilvl w:val="0"/>
          <w:numId w:val="46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Overriding commission tambahan 2% apabila penjualan melebihi Rp4.000.000.000. </w:t>
      </w:r>
    </w:p>
    <w:p w14:paraId="3FD08868" w14:textId="77777777" w:rsidR="004819A3" w:rsidRPr="004819A3" w:rsidRDefault="004819A3" w:rsidP="004819A3">
      <w:pPr>
        <w:numPr>
          <w:ilvl w:val="0"/>
          <w:numId w:val="46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Kerugian piutang pelanggan ditanggung principal. </w:t>
      </w:r>
    </w:p>
    <w:p w14:paraId="3E0DC7D0" w14:textId="77777777" w:rsidR="004819A3" w:rsidRPr="004819A3" w:rsidRDefault="004819A3" w:rsidP="004819A3">
      <w:pPr>
        <w:numPr>
          <w:ilvl w:val="0"/>
          <w:numId w:val="46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Barang konsinyasi tetap menjadi milik principal hingga terjual. </w:t>
      </w:r>
    </w:p>
    <w:p w14:paraId="31B73BB9" w14:textId="77777777" w:rsidR="004819A3" w:rsidRPr="004819A3" w:rsidRDefault="004819A3" w:rsidP="004819A3">
      <w:p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>Data tahun 2025:</w:t>
      </w:r>
    </w:p>
    <w:p w14:paraId="5D7AF4C8" w14:textId="77777777" w:rsidR="004819A3" w:rsidRPr="004819A3" w:rsidRDefault="004819A3" w:rsidP="004819A3">
      <w:pPr>
        <w:numPr>
          <w:ilvl w:val="0"/>
          <w:numId w:val="47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Persediaan konsinyasi awal: Rp350.000.000 </w:t>
      </w:r>
    </w:p>
    <w:p w14:paraId="510D8EEC" w14:textId="77777777" w:rsidR="004819A3" w:rsidRPr="004819A3" w:rsidRDefault="004819A3" w:rsidP="004819A3">
      <w:pPr>
        <w:numPr>
          <w:ilvl w:val="0"/>
          <w:numId w:val="47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Pengiriman barang konsinyasi: Rp2.800.000.000 </w:t>
      </w:r>
    </w:p>
    <w:p w14:paraId="1030CDA7" w14:textId="77777777" w:rsidR="004819A3" w:rsidRPr="004819A3" w:rsidRDefault="004819A3" w:rsidP="004819A3">
      <w:pPr>
        <w:numPr>
          <w:ilvl w:val="0"/>
          <w:numId w:val="47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Penjualan bruto: Rp4.600.000.000 </w:t>
      </w:r>
    </w:p>
    <w:p w14:paraId="3B4E31F2" w14:textId="77777777" w:rsidR="004819A3" w:rsidRPr="004819A3" w:rsidRDefault="004819A3" w:rsidP="004819A3">
      <w:pPr>
        <w:numPr>
          <w:ilvl w:val="0"/>
          <w:numId w:val="47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Retur pelanggan: Rp120.000.000 </w:t>
      </w:r>
    </w:p>
    <w:p w14:paraId="41DEE62F" w14:textId="77777777" w:rsidR="004819A3" w:rsidRPr="004819A3" w:rsidRDefault="004819A3" w:rsidP="004819A3">
      <w:pPr>
        <w:numPr>
          <w:ilvl w:val="0"/>
          <w:numId w:val="47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Beban promosi dibayar agen: Rp90.000.000 </w:t>
      </w:r>
    </w:p>
    <w:p w14:paraId="1F3167AD" w14:textId="77777777" w:rsidR="004819A3" w:rsidRPr="004819A3" w:rsidRDefault="004819A3" w:rsidP="004819A3">
      <w:pPr>
        <w:numPr>
          <w:ilvl w:val="0"/>
          <w:numId w:val="47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Piutang pelanggan tidak tertagih: Rp45.000.000 </w:t>
      </w:r>
    </w:p>
    <w:p w14:paraId="45632014" w14:textId="77777777" w:rsidR="004819A3" w:rsidRPr="004819A3" w:rsidRDefault="004819A3" w:rsidP="004819A3">
      <w:pPr>
        <w:numPr>
          <w:ilvl w:val="0"/>
          <w:numId w:val="47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Persediaan akhir belum terjual (harga pokok): Rp420.000.000 </w:t>
      </w:r>
    </w:p>
    <w:p w14:paraId="06D27D01" w14:textId="4F0FEC2F" w:rsidR="004819A3" w:rsidRPr="004819A3" w:rsidRDefault="004819A3" w:rsidP="004819A3">
      <w:pPr>
        <w:spacing w:line="276" w:lineRule="auto"/>
        <w:jc w:val="both"/>
        <w:rPr>
          <w:sz w:val="22"/>
          <w:szCs w:val="22"/>
          <w:lang w:val="en-ID"/>
        </w:rPr>
      </w:pPr>
    </w:p>
    <w:p w14:paraId="54124BC1" w14:textId="77777777" w:rsidR="004819A3" w:rsidRPr="004819A3" w:rsidRDefault="004819A3" w:rsidP="004819A3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4819A3">
        <w:rPr>
          <w:b/>
          <w:bCs/>
          <w:sz w:val="22"/>
          <w:szCs w:val="22"/>
          <w:lang w:val="en-ID"/>
        </w:rPr>
        <w:t>BAGIAN C</w:t>
      </w:r>
    </w:p>
    <w:p w14:paraId="5CF11463" w14:textId="77777777" w:rsidR="004819A3" w:rsidRPr="004819A3" w:rsidRDefault="004819A3" w:rsidP="004819A3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4819A3">
        <w:rPr>
          <w:b/>
          <w:bCs/>
          <w:sz w:val="22"/>
          <w:szCs w:val="22"/>
          <w:lang w:val="en-ID"/>
        </w:rPr>
        <w:t>Kantor Cabang Luar Negeri Singapura</w:t>
      </w:r>
    </w:p>
    <w:p w14:paraId="27A7FBAC" w14:textId="77777777" w:rsidR="004819A3" w:rsidRPr="004819A3" w:rsidRDefault="004819A3" w:rsidP="004819A3">
      <w:p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>Neraca saldo cabang Singapura per 31 Desember 2025 adalah: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725"/>
      </w:tblGrid>
      <w:tr w:rsidR="004819A3" w:rsidRPr="004819A3" w14:paraId="4804D4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EC9ED" w14:textId="77777777" w:rsidR="004819A3" w:rsidRPr="004819A3" w:rsidRDefault="004819A3" w:rsidP="004819A3">
            <w:pPr>
              <w:spacing w:line="276" w:lineRule="auto"/>
              <w:jc w:val="both"/>
              <w:rPr>
                <w:b/>
                <w:bCs/>
                <w:sz w:val="20"/>
                <w:szCs w:val="20"/>
                <w:lang w:val="en-ID"/>
              </w:rPr>
            </w:pPr>
            <w:r w:rsidRPr="004819A3">
              <w:rPr>
                <w:b/>
                <w:bCs/>
                <w:sz w:val="20"/>
                <w:szCs w:val="20"/>
                <w:lang w:val="en-ID"/>
              </w:rPr>
              <w:t>Akun</w:t>
            </w:r>
          </w:p>
        </w:tc>
        <w:tc>
          <w:tcPr>
            <w:tcW w:w="0" w:type="auto"/>
            <w:vAlign w:val="center"/>
            <w:hideMark/>
          </w:tcPr>
          <w:p w14:paraId="1F457E23" w14:textId="77777777" w:rsidR="004819A3" w:rsidRPr="004819A3" w:rsidRDefault="004819A3" w:rsidP="004819A3">
            <w:pPr>
              <w:spacing w:line="276" w:lineRule="auto"/>
              <w:jc w:val="both"/>
              <w:rPr>
                <w:b/>
                <w:bCs/>
                <w:sz w:val="20"/>
                <w:szCs w:val="20"/>
                <w:lang w:val="en-ID"/>
              </w:rPr>
            </w:pPr>
            <w:r w:rsidRPr="004819A3">
              <w:rPr>
                <w:b/>
                <w:bCs/>
                <w:sz w:val="20"/>
                <w:szCs w:val="20"/>
                <w:lang w:val="en-ID"/>
              </w:rPr>
              <w:t>SGD</w:t>
            </w:r>
          </w:p>
        </w:tc>
      </w:tr>
      <w:tr w:rsidR="004819A3" w:rsidRPr="004819A3" w14:paraId="5572A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515C" w14:textId="77777777" w:rsidR="004819A3" w:rsidRPr="004819A3" w:rsidRDefault="004819A3" w:rsidP="004819A3">
            <w:pPr>
              <w:spacing w:line="276" w:lineRule="auto"/>
              <w:jc w:val="both"/>
              <w:rPr>
                <w:sz w:val="20"/>
                <w:szCs w:val="20"/>
                <w:lang w:val="en-ID"/>
              </w:rPr>
            </w:pPr>
            <w:r w:rsidRPr="004819A3">
              <w:rPr>
                <w:sz w:val="20"/>
                <w:szCs w:val="20"/>
                <w:lang w:val="en-ID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7D6637AB" w14:textId="77777777" w:rsidR="004819A3" w:rsidRPr="004819A3" w:rsidRDefault="004819A3" w:rsidP="004819A3">
            <w:pPr>
              <w:spacing w:line="276" w:lineRule="auto"/>
              <w:jc w:val="right"/>
              <w:rPr>
                <w:sz w:val="20"/>
                <w:szCs w:val="20"/>
                <w:lang w:val="en-ID"/>
              </w:rPr>
            </w:pPr>
            <w:r w:rsidRPr="004819A3">
              <w:rPr>
                <w:sz w:val="20"/>
                <w:szCs w:val="20"/>
                <w:lang w:val="en-ID"/>
              </w:rPr>
              <w:t>85.000</w:t>
            </w:r>
          </w:p>
        </w:tc>
      </w:tr>
      <w:tr w:rsidR="004819A3" w:rsidRPr="004819A3" w14:paraId="131FC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3AEA" w14:textId="77777777" w:rsidR="004819A3" w:rsidRPr="004819A3" w:rsidRDefault="004819A3" w:rsidP="004819A3">
            <w:pPr>
              <w:spacing w:line="276" w:lineRule="auto"/>
              <w:jc w:val="both"/>
              <w:rPr>
                <w:sz w:val="20"/>
                <w:szCs w:val="20"/>
                <w:lang w:val="en-ID"/>
              </w:rPr>
            </w:pPr>
            <w:r w:rsidRPr="004819A3">
              <w:rPr>
                <w:sz w:val="20"/>
                <w:szCs w:val="20"/>
                <w:lang w:val="en-ID"/>
              </w:rPr>
              <w:t>Piutang Usaha</w:t>
            </w:r>
          </w:p>
        </w:tc>
        <w:tc>
          <w:tcPr>
            <w:tcW w:w="0" w:type="auto"/>
            <w:vAlign w:val="center"/>
            <w:hideMark/>
          </w:tcPr>
          <w:p w14:paraId="462EF953" w14:textId="77777777" w:rsidR="004819A3" w:rsidRPr="004819A3" w:rsidRDefault="004819A3" w:rsidP="004819A3">
            <w:pPr>
              <w:spacing w:line="276" w:lineRule="auto"/>
              <w:jc w:val="right"/>
              <w:rPr>
                <w:sz w:val="20"/>
                <w:szCs w:val="20"/>
                <w:lang w:val="en-ID"/>
              </w:rPr>
            </w:pPr>
            <w:r w:rsidRPr="004819A3">
              <w:rPr>
                <w:sz w:val="20"/>
                <w:szCs w:val="20"/>
                <w:lang w:val="en-ID"/>
              </w:rPr>
              <w:t>140.000</w:t>
            </w:r>
          </w:p>
        </w:tc>
      </w:tr>
      <w:tr w:rsidR="004819A3" w:rsidRPr="004819A3" w14:paraId="7C848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D764" w14:textId="77777777" w:rsidR="004819A3" w:rsidRPr="004819A3" w:rsidRDefault="004819A3" w:rsidP="004819A3">
            <w:pPr>
              <w:spacing w:line="276" w:lineRule="auto"/>
              <w:jc w:val="both"/>
              <w:rPr>
                <w:sz w:val="20"/>
                <w:szCs w:val="20"/>
                <w:lang w:val="en-ID"/>
              </w:rPr>
            </w:pPr>
            <w:r w:rsidRPr="004819A3">
              <w:rPr>
                <w:sz w:val="20"/>
                <w:szCs w:val="20"/>
                <w:lang w:val="en-ID"/>
              </w:rPr>
              <w:t>Persediaan</w:t>
            </w:r>
          </w:p>
        </w:tc>
        <w:tc>
          <w:tcPr>
            <w:tcW w:w="0" w:type="auto"/>
            <w:vAlign w:val="center"/>
            <w:hideMark/>
          </w:tcPr>
          <w:p w14:paraId="6279FA4E" w14:textId="77777777" w:rsidR="004819A3" w:rsidRPr="004819A3" w:rsidRDefault="004819A3" w:rsidP="004819A3">
            <w:pPr>
              <w:spacing w:line="276" w:lineRule="auto"/>
              <w:jc w:val="right"/>
              <w:rPr>
                <w:sz w:val="20"/>
                <w:szCs w:val="20"/>
                <w:lang w:val="en-ID"/>
              </w:rPr>
            </w:pPr>
            <w:r w:rsidRPr="004819A3">
              <w:rPr>
                <w:sz w:val="20"/>
                <w:szCs w:val="20"/>
                <w:lang w:val="en-ID"/>
              </w:rPr>
              <w:t>210.000</w:t>
            </w:r>
          </w:p>
        </w:tc>
      </w:tr>
      <w:tr w:rsidR="004819A3" w:rsidRPr="004819A3" w14:paraId="01740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1D4D" w14:textId="77777777" w:rsidR="004819A3" w:rsidRPr="004819A3" w:rsidRDefault="004819A3" w:rsidP="004819A3">
            <w:pPr>
              <w:spacing w:line="276" w:lineRule="auto"/>
              <w:jc w:val="both"/>
              <w:rPr>
                <w:sz w:val="20"/>
                <w:szCs w:val="20"/>
                <w:lang w:val="en-ID"/>
              </w:rPr>
            </w:pPr>
            <w:r w:rsidRPr="004819A3">
              <w:rPr>
                <w:sz w:val="20"/>
                <w:szCs w:val="20"/>
                <w:lang w:val="en-ID"/>
              </w:rPr>
              <w:t>Aset Tetap</w:t>
            </w:r>
          </w:p>
        </w:tc>
        <w:tc>
          <w:tcPr>
            <w:tcW w:w="0" w:type="auto"/>
            <w:vAlign w:val="center"/>
            <w:hideMark/>
          </w:tcPr>
          <w:p w14:paraId="63C7C240" w14:textId="77777777" w:rsidR="004819A3" w:rsidRPr="004819A3" w:rsidRDefault="004819A3" w:rsidP="004819A3">
            <w:pPr>
              <w:spacing w:line="276" w:lineRule="auto"/>
              <w:jc w:val="right"/>
              <w:rPr>
                <w:sz w:val="20"/>
                <w:szCs w:val="20"/>
                <w:lang w:val="en-ID"/>
              </w:rPr>
            </w:pPr>
            <w:r w:rsidRPr="004819A3">
              <w:rPr>
                <w:sz w:val="20"/>
                <w:szCs w:val="20"/>
                <w:lang w:val="en-ID"/>
              </w:rPr>
              <w:t>400.000</w:t>
            </w:r>
          </w:p>
        </w:tc>
      </w:tr>
      <w:tr w:rsidR="004819A3" w:rsidRPr="004819A3" w14:paraId="12678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314B" w14:textId="77777777" w:rsidR="004819A3" w:rsidRPr="004819A3" w:rsidRDefault="004819A3" w:rsidP="004819A3">
            <w:pPr>
              <w:spacing w:line="276" w:lineRule="auto"/>
              <w:jc w:val="both"/>
              <w:rPr>
                <w:sz w:val="20"/>
                <w:szCs w:val="20"/>
                <w:lang w:val="en-ID"/>
              </w:rPr>
            </w:pPr>
            <w:r w:rsidRPr="004819A3">
              <w:rPr>
                <w:sz w:val="20"/>
                <w:szCs w:val="20"/>
                <w:lang w:val="en-ID"/>
              </w:rPr>
              <w:t>Akumulasi Penyusutan</w:t>
            </w:r>
          </w:p>
        </w:tc>
        <w:tc>
          <w:tcPr>
            <w:tcW w:w="0" w:type="auto"/>
            <w:vAlign w:val="center"/>
            <w:hideMark/>
          </w:tcPr>
          <w:p w14:paraId="1BA7E0CB" w14:textId="77777777" w:rsidR="004819A3" w:rsidRPr="004819A3" w:rsidRDefault="004819A3" w:rsidP="004819A3">
            <w:pPr>
              <w:spacing w:line="276" w:lineRule="auto"/>
              <w:jc w:val="right"/>
              <w:rPr>
                <w:sz w:val="20"/>
                <w:szCs w:val="20"/>
                <w:lang w:val="en-ID"/>
              </w:rPr>
            </w:pPr>
            <w:r w:rsidRPr="004819A3">
              <w:rPr>
                <w:sz w:val="20"/>
                <w:szCs w:val="20"/>
                <w:lang w:val="en-ID"/>
              </w:rPr>
              <w:t>90.000</w:t>
            </w:r>
          </w:p>
        </w:tc>
      </w:tr>
      <w:tr w:rsidR="004819A3" w:rsidRPr="004819A3" w14:paraId="33E14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792C" w14:textId="77777777" w:rsidR="004819A3" w:rsidRPr="004819A3" w:rsidRDefault="004819A3" w:rsidP="004819A3">
            <w:pPr>
              <w:spacing w:line="276" w:lineRule="auto"/>
              <w:jc w:val="both"/>
              <w:rPr>
                <w:sz w:val="20"/>
                <w:szCs w:val="20"/>
                <w:lang w:val="en-ID"/>
              </w:rPr>
            </w:pPr>
            <w:r w:rsidRPr="004819A3">
              <w:rPr>
                <w:sz w:val="20"/>
                <w:szCs w:val="20"/>
                <w:lang w:val="en-ID"/>
              </w:rPr>
              <w:t>Utang Usaha</w:t>
            </w:r>
          </w:p>
        </w:tc>
        <w:tc>
          <w:tcPr>
            <w:tcW w:w="0" w:type="auto"/>
            <w:vAlign w:val="center"/>
            <w:hideMark/>
          </w:tcPr>
          <w:p w14:paraId="67BF6061" w14:textId="77777777" w:rsidR="004819A3" w:rsidRPr="004819A3" w:rsidRDefault="004819A3" w:rsidP="004819A3">
            <w:pPr>
              <w:spacing w:line="276" w:lineRule="auto"/>
              <w:jc w:val="right"/>
              <w:rPr>
                <w:sz w:val="20"/>
                <w:szCs w:val="20"/>
                <w:lang w:val="en-ID"/>
              </w:rPr>
            </w:pPr>
            <w:r w:rsidRPr="004819A3">
              <w:rPr>
                <w:sz w:val="20"/>
                <w:szCs w:val="20"/>
                <w:lang w:val="en-ID"/>
              </w:rPr>
              <w:t>130.000</w:t>
            </w:r>
          </w:p>
        </w:tc>
      </w:tr>
      <w:tr w:rsidR="004819A3" w:rsidRPr="004819A3" w14:paraId="27CDC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B7CF1" w14:textId="77777777" w:rsidR="004819A3" w:rsidRPr="004819A3" w:rsidRDefault="004819A3" w:rsidP="004819A3">
            <w:pPr>
              <w:spacing w:line="276" w:lineRule="auto"/>
              <w:jc w:val="both"/>
              <w:rPr>
                <w:sz w:val="20"/>
                <w:szCs w:val="20"/>
                <w:lang w:val="en-ID"/>
              </w:rPr>
            </w:pPr>
            <w:r w:rsidRPr="004819A3">
              <w:rPr>
                <w:sz w:val="20"/>
                <w:szCs w:val="20"/>
                <w:lang w:val="en-ID"/>
              </w:rPr>
              <w:t>Modal Awal</w:t>
            </w:r>
          </w:p>
        </w:tc>
        <w:tc>
          <w:tcPr>
            <w:tcW w:w="0" w:type="auto"/>
            <w:vAlign w:val="center"/>
            <w:hideMark/>
          </w:tcPr>
          <w:p w14:paraId="6D852448" w14:textId="77777777" w:rsidR="004819A3" w:rsidRPr="004819A3" w:rsidRDefault="004819A3" w:rsidP="004819A3">
            <w:pPr>
              <w:spacing w:line="276" w:lineRule="auto"/>
              <w:jc w:val="right"/>
              <w:rPr>
                <w:sz w:val="20"/>
                <w:szCs w:val="20"/>
                <w:lang w:val="en-ID"/>
              </w:rPr>
            </w:pPr>
            <w:r w:rsidRPr="004819A3">
              <w:rPr>
                <w:sz w:val="20"/>
                <w:szCs w:val="20"/>
                <w:lang w:val="en-ID"/>
              </w:rPr>
              <w:t>350.000</w:t>
            </w:r>
          </w:p>
        </w:tc>
      </w:tr>
      <w:tr w:rsidR="004819A3" w:rsidRPr="004819A3" w14:paraId="58E10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0A078" w14:textId="77777777" w:rsidR="004819A3" w:rsidRPr="004819A3" w:rsidRDefault="004819A3" w:rsidP="004819A3">
            <w:pPr>
              <w:spacing w:line="276" w:lineRule="auto"/>
              <w:jc w:val="both"/>
              <w:rPr>
                <w:sz w:val="20"/>
                <w:szCs w:val="20"/>
                <w:lang w:val="en-ID"/>
              </w:rPr>
            </w:pPr>
            <w:r w:rsidRPr="004819A3">
              <w:rPr>
                <w:sz w:val="20"/>
                <w:szCs w:val="20"/>
                <w:lang w:val="en-ID"/>
              </w:rPr>
              <w:t>Pendapatan</w:t>
            </w:r>
          </w:p>
        </w:tc>
        <w:tc>
          <w:tcPr>
            <w:tcW w:w="0" w:type="auto"/>
            <w:vAlign w:val="center"/>
            <w:hideMark/>
          </w:tcPr>
          <w:p w14:paraId="07B8D571" w14:textId="77777777" w:rsidR="004819A3" w:rsidRPr="004819A3" w:rsidRDefault="004819A3" w:rsidP="004819A3">
            <w:pPr>
              <w:spacing w:line="276" w:lineRule="auto"/>
              <w:jc w:val="right"/>
              <w:rPr>
                <w:sz w:val="20"/>
                <w:szCs w:val="20"/>
                <w:lang w:val="en-ID"/>
              </w:rPr>
            </w:pPr>
            <w:r w:rsidRPr="004819A3">
              <w:rPr>
                <w:sz w:val="20"/>
                <w:szCs w:val="20"/>
                <w:lang w:val="en-ID"/>
              </w:rPr>
              <w:t>900.000</w:t>
            </w:r>
          </w:p>
        </w:tc>
      </w:tr>
      <w:tr w:rsidR="004819A3" w:rsidRPr="004819A3" w14:paraId="182D1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E94B6" w14:textId="77777777" w:rsidR="004819A3" w:rsidRPr="004819A3" w:rsidRDefault="004819A3" w:rsidP="004819A3">
            <w:pPr>
              <w:spacing w:line="276" w:lineRule="auto"/>
              <w:jc w:val="both"/>
              <w:rPr>
                <w:sz w:val="20"/>
                <w:szCs w:val="20"/>
                <w:lang w:val="en-ID"/>
              </w:rPr>
            </w:pPr>
            <w:r w:rsidRPr="004819A3">
              <w:rPr>
                <w:sz w:val="20"/>
                <w:szCs w:val="20"/>
                <w:lang w:val="en-ID"/>
              </w:rPr>
              <w:t>Beban Operasi</w:t>
            </w:r>
          </w:p>
        </w:tc>
        <w:tc>
          <w:tcPr>
            <w:tcW w:w="0" w:type="auto"/>
            <w:vAlign w:val="center"/>
            <w:hideMark/>
          </w:tcPr>
          <w:p w14:paraId="7ABBF82F" w14:textId="77777777" w:rsidR="004819A3" w:rsidRPr="004819A3" w:rsidRDefault="004819A3" w:rsidP="004819A3">
            <w:pPr>
              <w:spacing w:line="276" w:lineRule="auto"/>
              <w:jc w:val="right"/>
              <w:rPr>
                <w:sz w:val="20"/>
                <w:szCs w:val="20"/>
                <w:lang w:val="en-ID"/>
              </w:rPr>
            </w:pPr>
            <w:r w:rsidRPr="004819A3">
              <w:rPr>
                <w:sz w:val="20"/>
                <w:szCs w:val="20"/>
                <w:lang w:val="en-ID"/>
              </w:rPr>
              <w:t>515.000</w:t>
            </w:r>
          </w:p>
        </w:tc>
      </w:tr>
    </w:tbl>
    <w:p w14:paraId="15B517B8" w14:textId="77777777" w:rsidR="004819A3" w:rsidRPr="004819A3" w:rsidRDefault="004819A3" w:rsidP="004819A3">
      <w:p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lastRenderedPageBreak/>
        <w:t>Informasi kurs:</w:t>
      </w:r>
    </w:p>
    <w:p w14:paraId="5F5BAE21" w14:textId="77777777" w:rsidR="004819A3" w:rsidRPr="004819A3" w:rsidRDefault="004819A3" w:rsidP="004819A3">
      <w:pPr>
        <w:numPr>
          <w:ilvl w:val="0"/>
          <w:numId w:val="48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Kurs historis modal: Rp10.800/SGD </w:t>
      </w:r>
    </w:p>
    <w:p w14:paraId="5B342258" w14:textId="77777777" w:rsidR="004819A3" w:rsidRPr="004819A3" w:rsidRDefault="004819A3" w:rsidP="004819A3">
      <w:pPr>
        <w:numPr>
          <w:ilvl w:val="0"/>
          <w:numId w:val="48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Kurs historis aset tetap: Rp11.200/SGD </w:t>
      </w:r>
    </w:p>
    <w:p w14:paraId="7A167B8F" w14:textId="77777777" w:rsidR="004819A3" w:rsidRPr="004819A3" w:rsidRDefault="004819A3" w:rsidP="004819A3">
      <w:pPr>
        <w:numPr>
          <w:ilvl w:val="0"/>
          <w:numId w:val="48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Kurs rata-rata: Rp11.500/SGD </w:t>
      </w:r>
    </w:p>
    <w:p w14:paraId="4B8F04E0" w14:textId="77777777" w:rsidR="004819A3" w:rsidRPr="004819A3" w:rsidRDefault="004819A3" w:rsidP="004819A3">
      <w:pPr>
        <w:numPr>
          <w:ilvl w:val="0"/>
          <w:numId w:val="48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Kurs penutup: Rp11.800/SGD </w:t>
      </w:r>
    </w:p>
    <w:p w14:paraId="48BADCD1" w14:textId="77777777" w:rsidR="004819A3" w:rsidRPr="004819A3" w:rsidRDefault="004819A3" w:rsidP="004819A3">
      <w:pPr>
        <w:numPr>
          <w:ilvl w:val="0"/>
          <w:numId w:val="48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Persediaan diperoleh merata sepanjang tahun. </w:t>
      </w:r>
    </w:p>
    <w:p w14:paraId="43B616CA" w14:textId="30E4AF3A" w:rsidR="004819A3" w:rsidRPr="004819A3" w:rsidRDefault="004819A3" w:rsidP="004819A3">
      <w:pPr>
        <w:spacing w:line="276" w:lineRule="auto"/>
        <w:jc w:val="both"/>
        <w:rPr>
          <w:sz w:val="22"/>
          <w:szCs w:val="22"/>
          <w:lang w:val="en-ID"/>
        </w:rPr>
      </w:pPr>
    </w:p>
    <w:p w14:paraId="3B952D8F" w14:textId="77777777" w:rsidR="004819A3" w:rsidRPr="004819A3" w:rsidRDefault="004819A3" w:rsidP="004819A3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4819A3">
        <w:rPr>
          <w:b/>
          <w:bCs/>
          <w:sz w:val="22"/>
          <w:szCs w:val="22"/>
          <w:lang w:val="en-ID"/>
        </w:rPr>
        <w:t>DIMINTA</w:t>
      </w:r>
    </w:p>
    <w:p w14:paraId="6501892F" w14:textId="142AD038" w:rsidR="004819A3" w:rsidRPr="004819A3" w:rsidRDefault="004819A3" w:rsidP="004819A3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4819A3">
        <w:rPr>
          <w:b/>
          <w:bCs/>
          <w:sz w:val="22"/>
          <w:szCs w:val="22"/>
          <w:lang w:val="en-ID"/>
        </w:rPr>
        <w:t>A. Kantor Cabang Surabaya (3</w:t>
      </w:r>
      <w:r>
        <w:rPr>
          <w:b/>
          <w:bCs/>
          <w:sz w:val="22"/>
          <w:szCs w:val="22"/>
          <w:lang w:val="en-ID"/>
        </w:rPr>
        <w:t>0</w:t>
      </w:r>
      <w:r w:rsidRPr="004819A3">
        <w:rPr>
          <w:b/>
          <w:bCs/>
          <w:sz w:val="22"/>
          <w:szCs w:val="22"/>
          <w:lang w:val="en-ID"/>
        </w:rPr>
        <w:t xml:space="preserve"> poin)</w:t>
      </w:r>
    </w:p>
    <w:p w14:paraId="06F8BFCC" w14:textId="77777777" w:rsidR="004819A3" w:rsidRPr="004819A3" w:rsidRDefault="004819A3" w:rsidP="004819A3">
      <w:pPr>
        <w:numPr>
          <w:ilvl w:val="0"/>
          <w:numId w:val="49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Hitung unrealized profit dalam persediaan akhir cabang. </w:t>
      </w:r>
    </w:p>
    <w:p w14:paraId="0FE2A1EB" w14:textId="77777777" w:rsidR="004819A3" w:rsidRPr="004819A3" w:rsidRDefault="004819A3" w:rsidP="004819A3">
      <w:pPr>
        <w:numPr>
          <w:ilvl w:val="0"/>
          <w:numId w:val="49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Susun jurnal penyesuaian terkait: </w:t>
      </w:r>
    </w:p>
    <w:p w14:paraId="046A7FAE" w14:textId="77777777" w:rsidR="004819A3" w:rsidRPr="004819A3" w:rsidRDefault="004819A3" w:rsidP="004819A3">
      <w:pPr>
        <w:numPr>
          <w:ilvl w:val="0"/>
          <w:numId w:val="48"/>
        </w:numPr>
        <w:tabs>
          <w:tab w:val="clear" w:pos="720"/>
        </w:tabs>
        <w:spacing w:line="276" w:lineRule="auto"/>
        <w:ind w:left="1134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reserve for overvaluation of inventory, </w:t>
      </w:r>
    </w:p>
    <w:p w14:paraId="04B0D862" w14:textId="77777777" w:rsidR="004819A3" w:rsidRPr="004819A3" w:rsidRDefault="004819A3" w:rsidP="004819A3">
      <w:pPr>
        <w:numPr>
          <w:ilvl w:val="0"/>
          <w:numId w:val="48"/>
        </w:numPr>
        <w:tabs>
          <w:tab w:val="clear" w:pos="720"/>
        </w:tabs>
        <w:spacing w:line="276" w:lineRule="auto"/>
        <w:ind w:left="1134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penghapusan laba belum terealisasi, </w:t>
      </w:r>
    </w:p>
    <w:p w14:paraId="0F69D47D" w14:textId="77777777" w:rsidR="004819A3" w:rsidRPr="004819A3" w:rsidRDefault="004819A3" w:rsidP="004819A3">
      <w:pPr>
        <w:numPr>
          <w:ilvl w:val="0"/>
          <w:numId w:val="48"/>
        </w:numPr>
        <w:tabs>
          <w:tab w:val="clear" w:pos="720"/>
        </w:tabs>
        <w:spacing w:line="276" w:lineRule="auto"/>
        <w:ind w:left="1134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cadangan kerugian piutang. </w:t>
      </w:r>
    </w:p>
    <w:p w14:paraId="6A096B51" w14:textId="77777777" w:rsidR="004819A3" w:rsidRPr="004819A3" w:rsidRDefault="004819A3" w:rsidP="004819A3">
      <w:pPr>
        <w:numPr>
          <w:ilvl w:val="0"/>
          <w:numId w:val="49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Susun rekonsiliasi saldo rekening timbal balik kantor pusat dan cabang. </w:t>
      </w:r>
    </w:p>
    <w:p w14:paraId="0666ED34" w14:textId="77777777" w:rsidR="004819A3" w:rsidRPr="004819A3" w:rsidRDefault="004819A3" w:rsidP="004819A3">
      <w:pPr>
        <w:numPr>
          <w:ilvl w:val="0"/>
          <w:numId w:val="49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Buat jurnal penyesuaian yang diperlukan pada kantor pusat dan kantor cabang. </w:t>
      </w:r>
    </w:p>
    <w:p w14:paraId="35A69126" w14:textId="77777777" w:rsidR="004819A3" w:rsidRPr="004819A3" w:rsidRDefault="004819A3" w:rsidP="004819A3">
      <w:pPr>
        <w:numPr>
          <w:ilvl w:val="0"/>
          <w:numId w:val="49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Susun laporan laba rugi cabang Surabaya yang telah disesuaikan. </w:t>
      </w:r>
    </w:p>
    <w:p w14:paraId="521B2D8E" w14:textId="212757FD" w:rsidR="004819A3" w:rsidRPr="004819A3" w:rsidRDefault="004819A3" w:rsidP="004819A3">
      <w:pPr>
        <w:spacing w:line="276" w:lineRule="auto"/>
        <w:jc w:val="both"/>
        <w:rPr>
          <w:sz w:val="22"/>
          <w:szCs w:val="22"/>
          <w:lang w:val="en-ID"/>
        </w:rPr>
      </w:pPr>
    </w:p>
    <w:p w14:paraId="77AF76C0" w14:textId="7BFA8349" w:rsidR="004819A3" w:rsidRPr="004819A3" w:rsidRDefault="004819A3" w:rsidP="004819A3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4819A3">
        <w:rPr>
          <w:b/>
          <w:bCs/>
          <w:sz w:val="22"/>
          <w:szCs w:val="22"/>
          <w:lang w:val="en-ID"/>
        </w:rPr>
        <w:t>B. Operasi Agen Kalimantan (</w:t>
      </w:r>
      <w:r>
        <w:rPr>
          <w:b/>
          <w:bCs/>
          <w:sz w:val="22"/>
          <w:szCs w:val="22"/>
          <w:lang w:val="en-ID"/>
        </w:rPr>
        <w:t>30</w:t>
      </w:r>
      <w:r w:rsidRPr="004819A3">
        <w:rPr>
          <w:b/>
          <w:bCs/>
          <w:sz w:val="22"/>
          <w:szCs w:val="22"/>
          <w:lang w:val="en-ID"/>
        </w:rPr>
        <w:t xml:space="preserve"> poin)</w:t>
      </w:r>
    </w:p>
    <w:p w14:paraId="216B9F9C" w14:textId="77777777" w:rsidR="004819A3" w:rsidRPr="004819A3" w:rsidRDefault="004819A3" w:rsidP="004819A3">
      <w:pPr>
        <w:numPr>
          <w:ilvl w:val="0"/>
          <w:numId w:val="50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Hitung total komisi agen. </w:t>
      </w:r>
    </w:p>
    <w:p w14:paraId="38D6E0E4" w14:textId="77777777" w:rsidR="004819A3" w:rsidRPr="004819A3" w:rsidRDefault="004819A3" w:rsidP="004819A3">
      <w:pPr>
        <w:numPr>
          <w:ilvl w:val="0"/>
          <w:numId w:val="50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Susun perhitungan laba konsinyasi bagi principal. </w:t>
      </w:r>
    </w:p>
    <w:p w14:paraId="267E4DAB" w14:textId="77777777" w:rsidR="004819A3" w:rsidRPr="004819A3" w:rsidRDefault="004819A3" w:rsidP="004819A3">
      <w:pPr>
        <w:numPr>
          <w:ilvl w:val="0"/>
          <w:numId w:val="50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Buat jurnal pada: </w:t>
      </w:r>
    </w:p>
    <w:p w14:paraId="56764D7F" w14:textId="77777777" w:rsidR="004819A3" w:rsidRPr="004819A3" w:rsidRDefault="004819A3" w:rsidP="004819A3">
      <w:pPr>
        <w:numPr>
          <w:ilvl w:val="0"/>
          <w:numId w:val="48"/>
        </w:numPr>
        <w:tabs>
          <w:tab w:val="clear" w:pos="720"/>
          <w:tab w:val="num" w:pos="1440"/>
        </w:tabs>
        <w:spacing w:line="276" w:lineRule="auto"/>
        <w:ind w:left="1134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pembukuan principal, </w:t>
      </w:r>
    </w:p>
    <w:p w14:paraId="1387D9B4" w14:textId="77777777" w:rsidR="004819A3" w:rsidRPr="004819A3" w:rsidRDefault="004819A3" w:rsidP="004819A3">
      <w:pPr>
        <w:numPr>
          <w:ilvl w:val="0"/>
          <w:numId w:val="48"/>
        </w:numPr>
        <w:tabs>
          <w:tab w:val="clear" w:pos="720"/>
          <w:tab w:val="num" w:pos="1440"/>
        </w:tabs>
        <w:spacing w:line="276" w:lineRule="auto"/>
        <w:ind w:left="1134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pembukuan agen. </w:t>
      </w:r>
    </w:p>
    <w:p w14:paraId="5DB79CB0" w14:textId="77777777" w:rsidR="004819A3" w:rsidRPr="004819A3" w:rsidRDefault="004819A3" w:rsidP="004819A3">
      <w:pPr>
        <w:numPr>
          <w:ilvl w:val="0"/>
          <w:numId w:val="50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Jelaskan perbedaan konseptual: </w:t>
      </w:r>
    </w:p>
    <w:p w14:paraId="68030505" w14:textId="77777777" w:rsidR="004819A3" w:rsidRPr="004819A3" w:rsidRDefault="004819A3" w:rsidP="004819A3">
      <w:pPr>
        <w:numPr>
          <w:ilvl w:val="0"/>
          <w:numId w:val="48"/>
        </w:numPr>
        <w:tabs>
          <w:tab w:val="clear" w:pos="720"/>
          <w:tab w:val="num" w:pos="1440"/>
        </w:tabs>
        <w:spacing w:line="276" w:lineRule="auto"/>
        <w:ind w:left="1134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agen, </w:t>
      </w:r>
    </w:p>
    <w:p w14:paraId="33961EC6" w14:textId="77777777" w:rsidR="004819A3" w:rsidRDefault="004819A3" w:rsidP="004819A3">
      <w:pPr>
        <w:numPr>
          <w:ilvl w:val="0"/>
          <w:numId w:val="48"/>
        </w:numPr>
        <w:tabs>
          <w:tab w:val="clear" w:pos="720"/>
          <w:tab w:val="num" w:pos="1440"/>
        </w:tabs>
        <w:spacing w:line="276" w:lineRule="auto"/>
        <w:ind w:left="1134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>kantor cabang,</w:t>
      </w:r>
    </w:p>
    <w:p w14:paraId="56E47F09" w14:textId="7E37892A" w:rsidR="004819A3" w:rsidRPr="004819A3" w:rsidRDefault="004819A3" w:rsidP="004819A3">
      <w:pPr>
        <w:numPr>
          <w:ilvl w:val="0"/>
          <w:numId w:val="48"/>
        </w:numPr>
        <w:tabs>
          <w:tab w:val="clear" w:pos="720"/>
          <w:tab w:val="num" w:pos="1440"/>
        </w:tabs>
        <w:spacing w:line="276" w:lineRule="auto"/>
        <w:ind w:left="1134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dari perspektif pengakuan aset, pengendalian operasi, dan risiko bisnis. </w:t>
      </w:r>
    </w:p>
    <w:p w14:paraId="16EA5D87" w14:textId="5FAC98DE" w:rsidR="004819A3" w:rsidRPr="004819A3" w:rsidRDefault="004819A3" w:rsidP="004819A3">
      <w:pPr>
        <w:spacing w:line="276" w:lineRule="auto"/>
        <w:jc w:val="both"/>
        <w:rPr>
          <w:sz w:val="22"/>
          <w:szCs w:val="22"/>
          <w:lang w:val="en-ID"/>
        </w:rPr>
      </w:pPr>
    </w:p>
    <w:p w14:paraId="3812D50B" w14:textId="03A4ADCF" w:rsidR="004819A3" w:rsidRPr="004819A3" w:rsidRDefault="004819A3" w:rsidP="004819A3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4819A3">
        <w:rPr>
          <w:b/>
          <w:bCs/>
          <w:sz w:val="22"/>
          <w:szCs w:val="22"/>
          <w:lang w:val="en-ID"/>
        </w:rPr>
        <w:t>C. Cabang Luar Negeri Singapura (</w:t>
      </w:r>
      <w:r>
        <w:rPr>
          <w:b/>
          <w:bCs/>
          <w:sz w:val="22"/>
          <w:szCs w:val="22"/>
          <w:lang w:val="en-ID"/>
        </w:rPr>
        <w:t>40</w:t>
      </w:r>
      <w:r w:rsidRPr="004819A3">
        <w:rPr>
          <w:b/>
          <w:bCs/>
          <w:sz w:val="22"/>
          <w:szCs w:val="22"/>
          <w:lang w:val="en-ID"/>
        </w:rPr>
        <w:t xml:space="preserve"> poin)</w:t>
      </w:r>
    </w:p>
    <w:p w14:paraId="4583C809" w14:textId="77777777" w:rsidR="004819A3" w:rsidRPr="004819A3" w:rsidRDefault="004819A3" w:rsidP="004819A3">
      <w:pPr>
        <w:numPr>
          <w:ilvl w:val="0"/>
          <w:numId w:val="51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Lakukan translasi laporan keuangan cabang menggunakan current rate method. </w:t>
      </w:r>
    </w:p>
    <w:p w14:paraId="6B9DCE38" w14:textId="77777777" w:rsidR="004819A3" w:rsidRPr="004819A3" w:rsidRDefault="004819A3" w:rsidP="004819A3">
      <w:pPr>
        <w:numPr>
          <w:ilvl w:val="0"/>
          <w:numId w:val="51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Hitung cumulative translation adjustment (CTA). </w:t>
      </w:r>
    </w:p>
    <w:p w14:paraId="1FFD2917" w14:textId="77777777" w:rsidR="004819A3" w:rsidRPr="004819A3" w:rsidRDefault="004819A3" w:rsidP="004819A3">
      <w:pPr>
        <w:numPr>
          <w:ilvl w:val="0"/>
          <w:numId w:val="51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Jelaskan perbedaan: </w:t>
      </w:r>
    </w:p>
    <w:p w14:paraId="4E1E1CD0" w14:textId="77777777" w:rsidR="004819A3" w:rsidRPr="004819A3" w:rsidRDefault="004819A3" w:rsidP="004819A3">
      <w:pPr>
        <w:numPr>
          <w:ilvl w:val="0"/>
          <w:numId w:val="48"/>
        </w:numPr>
        <w:tabs>
          <w:tab w:val="clear" w:pos="720"/>
          <w:tab w:val="num" w:pos="1440"/>
        </w:tabs>
        <w:spacing w:line="276" w:lineRule="auto"/>
        <w:ind w:left="1134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current rate method, </w:t>
      </w:r>
    </w:p>
    <w:p w14:paraId="74444002" w14:textId="77777777" w:rsidR="004819A3" w:rsidRPr="004819A3" w:rsidRDefault="004819A3" w:rsidP="004819A3">
      <w:pPr>
        <w:numPr>
          <w:ilvl w:val="0"/>
          <w:numId w:val="48"/>
        </w:numPr>
        <w:tabs>
          <w:tab w:val="clear" w:pos="720"/>
          <w:tab w:val="num" w:pos="1440"/>
        </w:tabs>
        <w:spacing w:line="276" w:lineRule="auto"/>
        <w:ind w:left="1134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 xml:space="preserve">temporal method. </w:t>
      </w:r>
    </w:p>
    <w:p w14:paraId="2EC5BB20" w14:textId="4B444D23" w:rsidR="004D28C1" w:rsidRPr="004819A3" w:rsidRDefault="004819A3" w:rsidP="00C65C62">
      <w:pPr>
        <w:numPr>
          <w:ilvl w:val="0"/>
          <w:numId w:val="51"/>
        </w:numPr>
        <w:spacing w:line="276" w:lineRule="auto"/>
        <w:jc w:val="both"/>
        <w:rPr>
          <w:sz w:val="22"/>
          <w:szCs w:val="22"/>
          <w:lang w:val="en-ID"/>
        </w:rPr>
      </w:pPr>
      <w:r w:rsidRPr="004819A3">
        <w:rPr>
          <w:sz w:val="22"/>
          <w:szCs w:val="22"/>
          <w:lang w:val="en-ID"/>
        </w:rPr>
        <w:t>Analisis pengaruh fluktuasi kurs terhadap evaluasi kinerja cabang luar negeri.</w:t>
      </w:r>
    </w:p>
    <w:sectPr w:rsidR="004D28C1" w:rsidRPr="004819A3">
      <w:pgSz w:w="12240" w:h="15840"/>
      <w:pgMar w:top="993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DEE"/>
    <w:multiLevelType w:val="hybridMultilevel"/>
    <w:tmpl w:val="42284D3E"/>
    <w:lvl w:ilvl="0" w:tplc="3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28432A4"/>
    <w:multiLevelType w:val="multilevel"/>
    <w:tmpl w:val="0B4A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B2D2F"/>
    <w:multiLevelType w:val="multilevel"/>
    <w:tmpl w:val="22D2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D2873"/>
    <w:multiLevelType w:val="hybridMultilevel"/>
    <w:tmpl w:val="83B2D0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424E3"/>
    <w:multiLevelType w:val="multilevel"/>
    <w:tmpl w:val="8372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E10D0"/>
    <w:multiLevelType w:val="multilevel"/>
    <w:tmpl w:val="FCE68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FF5009"/>
    <w:multiLevelType w:val="multilevel"/>
    <w:tmpl w:val="53A6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A0BE7"/>
    <w:multiLevelType w:val="multilevel"/>
    <w:tmpl w:val="9320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A0F73"/>
    <w:multiLevelType w:val="multilevel"/>
    <w:tmpl w:val="B7C45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592984"/>
    <w:multiLevelType w:val="multilevel"/>
    <w:tmpl w:val="D0306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432E6E"/>
    <w:multiLevelType w:val="multilevel"/>
    <w:tmpl w:val="BFA8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A261C"/>
    <w:multiLevelType w:val="multilevel"/>
    <w:tmpl w:val="6C6A8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94CE4"/>
    <w:multiLevelType w:val="multilevel"/>
    <w:tmpl w:val="32F8D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725132"/>
    <w:multiLevelType w:val="multilevel"/>
    <w:tmpl w:val="6586307E"/>
    <w:lvl w:ilvl="0">
      <w:start w:val="1"/>
      <w:numFmt w:val="bullet"/>
      <w:lvlText w:val=""/>
      <w:lvlJc w:val="left"/>
      <w:pPr>
        <w:tabs>
          <w:tab w:val="num" w:pos="1572"/>
        </w:tabs>
        <w:ind w:left="15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2"/>
        </w:tabs>
        <w:ind w:left="22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2"/>
        </w:tabs>
        <w:ind w:left="30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2"/>
        </w:tabs>
        <w:ind w:left="37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2"/>
        </w:tabs>
        <w:ind w:left="51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2"/>
        </w:tabs>
        <w:ind w:left="58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2"/>
        </w:tabs>
        <w:ind w:left="7332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E2A7C"/>
    <w:multiLevelType w:val="hybridMultilevel"/>
    <w:tmpl w:val="09CAF512"/>
    <w:lvl w:ilvl="0" w:tplc="FFFFFFFF">
      <w:start w:val="1"/>
      <w:numFmt w:val="lowerLetter"/>
      <w:lvlText w:val="%1."/>
      <w:lvlJc w:val="left"/>
      <w:pPr>
        <w:ind w:left="862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24D53DFF"/>
    <w:multiLevelType w:val="multilevel"/>
    <w:tmpl w:val="56E4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C419D"/>
    <w:multiLevelType w:val="multilevel"/>
    <w:tmpl w:val="AF7E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162D2"/>
    <w:multiLevelType w:val="hybridMultilevel"/>
    <w:tmpl w:val="75909C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3546EC"/>
    <w:multiLevelType w:val="multilevel"/>
    <w:tmpl w:val="111E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7A013B"/>
    <w:multiLevelType w:val="multilevel"/>
    <w:tmpl w:val="FCE68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CC5271"/>
    <w:multiLevelType w:val="multilevel"/>
    <w:tmpl w:val="F14A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3B39C9"/>
    <w:multiLevelType w:val="multilevel"/>
    <w:tmpl w:val="42DE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1D18DE"/>
    <w:multiLevelType w:val="multilevel"/>
    <w:tmpl w:val="FCE68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497CEF"/>
    <w:multiLevelType w:val="multilevel"/>
    <w:tmpl w:val="49D6E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372FCD"/>
    <w:multiLevelType w:val="multilevel"/>
    <w:tmpl w:val="2F4E3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CE4BB6"/>
    <w:multiLevelType w:val="multilevel"/>
    <w:tmpl w:val="ACE0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154024"/>
    <w:multiLevelType w:val="multilevel"/>
    <w:tmpl w:val="5A780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892266"/>
    <w:multiLevelType w:val="multilevel"/>
    <w:tmpl w:val="A4E42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130F24"/>
    <w:multiLevelType w:val="multilevel"/>
    <w:tmpl w:val="2D1C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084A2F"/>
    <w:multiLevelType w:val="multilevel"/>
    <w:tmpl w:val="5A780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573DEC"/>
    <w:multiLevelType w:val="hybridMultilevel"/>
    <w:tmpl w:val="1A50B876"/>
    <w:lvl w:ilvl="0" w:tplc="DED2DCF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4FCA4282"/>
    <w:multiLevelType w:val="multilevel"/>
    <w:tmpl w:val="8982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4C38A5"/>
    <w:multiLevelType w:val="multilevel"/>
    <w:tmpl w:val="8190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D679A5"/>
    <w:multiLevelType w:val="hybridMultilevel"/>
    <w:tmpl w:val="09CAF512"/>
    <w:lvl w:ilvl="0" w:tplc="38090019">
      <w:start w:val="1"/>
      <w:numFmt w:val="lowerLetter"/>
      <w:lvlText w:val="%1."/>
      <w:lvlJc w:val="left"/>
      <w:pPr>
        <w:ind w:left="862" w:hanging="360"/>
      </w:p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4" w15:restartNumberingAfterBreak="0">
    <w:nsid w:val="581452B7"/>
    <w:multiLevelType w:val="multilevel"/>
    <w:tmpl w:val="FFF0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153BA9"/>
    <w:multiLevelType w:val="hybridMultilevel"/>
    <w:tmpl w:val="9F38D348"/>
    <w:lvl w:ilvl="0" w:tplc="1F8C818A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rFonts w:cs="Times New Roman" w:hint="default"/>
      </w:rPr>
    </w:lvl>
    <w:lvl w:ilvl="1" w:tplc="F6244742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  <w:rPr>
        <w:rFonts w:cs="Times New Roman"/>
      </w:rPr>
    </w:lvl>
    <w:lvl w:ilvl="2" w:tplc="2B5CC97E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  <w:rPr>
        <w:rFonts w:cs="Times New Roman"/>
      </w:rPr>
    </w:lvl>
    <w:lvl w:ilvl="3" w:tplc="97066B9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  <w:rPr>
        <w:rFonts w:cs="Times New Roman"/>
      </w:rPr>
    </w:lvl>
    <w:lvl w:ilvl="4" w:tplc="E790454A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  <w:rPr>
        <w:rFonts w:cs="Times New Roman"/>
      </w:rPr>
    </w:lvl>
    <w:lvl w:ilvl="5" w:tplc="8AC05B58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  <w:rPr>
        <w:rFonts w:cs="Times New Roman"/>
      </w:rPr>
    </w:lvl>
    <w:lvl w:ilvl="6" w:tplc="D6FAEF58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  <w:rPr>
        <w:rFonts w:cs="Times New Roman"/>
      </w:rPr>
    </w:lvl>
    <w:lvl w:ilvl="7" w:tplc="95F0B056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  <w:rPr>
        <w:rFonts w:cs="Times New Roman"/>
      </w:rPr>
    </w:lvl>
    <w:lvl w:ilvl="8" w:tplc="5626574C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5E982CEF"/>
    <w:multiLevelType w:val="multilevel"/>
    <w:tmpl w:val="FCE68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6140D7"/>
    <w:multiLevelType w:val="multilevel"/>
    <w:tmpl w:val="8412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B439A4"/>
    <w:multiLevelType w:val="multilevel"/>
    <w:tmpl w:val="230A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177C3C"/>
    <w:multiLevelType w:val="multilevel"/>
    <w:tmpl w:val="DB644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2269B2"/>
    <w:multiLevelType w:val="hybridMultilevel"/>
    <w:tmpl w:val="349A617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B3C19F7"/>
    <w:multiLevelType w:val="multilevel"/>
    <w:tmpl w:val="8F1C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E85A3B"/>
    <w:multiLevelType w:val="multilevel"/>
    <w:tmpl w:val="C090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3247C9"/>
    <w:multiLevelType w:val="multilevel"/>
    <w:tmpl w:val="5D40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4B0268"/>
    <w:multiLevelType w:val="multilevel"/>
    <w:tmpl w:val="5A780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E17042"/>
    <w:multiLevelType w:val="multilevel"/>
    <w:tmpl w:val="E6EE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5E2A7B"/>
    <w:multiLevelType w:val="multilevel"/>
    <w:tmpl w:val="F552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AD29D0"/>
    <w:multiLevelType w:val="hybridMultilevel"/>
    <w:tmpl w:val="1D5CA42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2865AF"/>
    <w:multiLevelType w:val="multilevel"/>
    <w:tmpl w:val="8E305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9606BE"/>
    <w:multiLevelType w:val="hybridMultilevel"/>
    <w:tmpl w:val="09CAF512"/>
    <w:lvl w:ilvl="0" w:tplc="FFFFFFFF">
      <w:start w:val="1"/>
      <w:numFmt w:val="lowerLetter"/>
      <w:lvlText w:val="%1."/>
      <w:lvlJc w:val="left"/>
      <w:pPr>
        <w:ind w:left="862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0" w15:restartNumberingAfterBreak="0">
    <w:nsid w:val="7F757BE7"/>
    <w:multiLevelType w:val="multilevel"/>
    <w:tmpl w:val="24541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298581">
    <w:abstractNumId w:val="35"/>
  </w:num>
  <w:num w:numId="2" w16cid:durableId="759831785">
    <w:abstractNumId w:val="32"/>
  </w:num>
  <w:num w:numId="3" w16cid:durableId="55131165">
    <w:abstractNumId w:val="27"/>
  </w:num>
  <w:num w:numId="4" w16cid:durableId="246230591">
    <w:abstractNumId w:val="38"/>
  </w:num>
  <w:num w:numId="5" w16cid:durableId="1232734899">
    <w:abstractNumId w:val="12"/>
  </w:num>
  <w:num w:numId="6" w16cid:durableId="537818435">
    <w:abstractNumId w:val="10"/>
  </w:num>
  <w:num w:numId="7" w16cid:durableId="661158269">
    <w:abstractNumId w:val="0"/>
  </w:num>
  <w:num w:numId="8" w16cid:durableId="1713072774">
    <w:abstractNumId w:val="33"/>
  </w:num>
  <w:num w:numId="9" w16cid:durableId="477189621">
    <w:abstractNumId w:val="30"/>
  </w:num>
  <w:num w:numId="10" w16cid:durableId="1677877102">
    <w:abstractNumId w:val="49"/>
  </w:num>
  <w:num w:numId="11" w16cid:durableId="397438440">
    <w:abstractNumId w:val="14"/>
  </w:num>
  <w:num w:numId="12" w16cid:durableId="477183767">
    <w:abstractNumId w:val="47"/>
  </w:num>
  <w:num w:numId="13" w16cid:durableId="456029261">
    <w:abstractNumId w:val="6"/>
  </w:num>
  <w:num w:numId="14" w16cid:durableId="101270178">
    <w:abstractNumId w:val="24"/>
  </w:num>
  <w:num w:numId="15" w16cid:durableId="1333798121">
    <w:abstractNumId w:val="13"/>
  </w:num>
  <w:num w:numId="16" w16cid:durableId="2023582608">
    <w:abstractNumId w:val="37"/>
  </w:num>
  <w:num w:numId="17" w16cid:durableId="740299181">
    <w:abstractNumId w:val="28"/>
  </w:num>
  <w:num w:numId="18" w16cid:durableId="1962804278">
    <w:abstractNumId w:val="31"/>
  </w:num>
  <w:num w:numId="19" w16cid:durableId="2005434034">
    <w:abstractNumId w:val="25"/>
  </w:num>
  <w:num w:numId="20" w16cid:durableId="842168342">
    <w:abstractNumId w:val="3"/>
  </w:num>
  <w:num w:numId="21" w16cid:durableId="364984234">
    <w:abstractNumId w:val="17"/>
  </w:num>
  <w:num w:numId="22" w16cid:durableId="20907141">
    <w:abstractNumId w:val="36"/>
  </w:num>
  <w:num w:numId="23" w16cid:durableId="1030838444">
    <w:abstractNumId w:val="50"/>
  </w:num>
  <w:num w:numId="24" w16cid:durableId="254755163">
    <w:abstractNumId w:val="8"/>
  </w:num>
  <w:num w:numId="25" w16cid:durableId="628048899">
    <w:abstractNumId w:val="1"/>
  </w:num>
  <w:num w:numId="26" w16cid:durableId="2061632038">
    <w:abstractNumId w:val="43"/>
  </w:num>
  <w:num w:numId="27" w16cid:durableId="176891322">
    <w:abstractNumId w:val="4"/>
  </w:num>
  <w:num w:numId="28" w16cid:durableId="1003776589">
    <w:abstractNumId w:val="11"/>
  </w:num>
  <w:num w:numId="29" w16cid:durableId="1468164842">
    <w:abstractNumId w:val="29"/>
  </w:num>
  <w:num w:numId="30" w16cid:durableId="472262560">
    <w:abstractNumId w:val="41"/>
  </w:num>
  <w:num w:numId="31" w16cid:durableId="1247112353">
    <w:abstractNumId w:val="9"/>
  </w:num>
  <w:num w:numId="32" w16cid:durableId="1287663044">
    <w:abstractNumId w:val="18"/>
  </w:num>
  <w:num w:numId="33" w16cid:durableId="1319915616">
    <w:abstractNumId w:val="48"/>
  </w:num>
  <w:num w:numId="34" w16cid:durableId="1083796799">
    <w:abstractNumId w:val="40"/>
  </w:num>
  <w:num w:numId="35" w16cid:durableId="691760038">
    <w:abstractNumId w:val="22"/>
  </w:num>
  <w:num w:numId="36" w16cid:durableId="869031435">
    <w:abstractNumId w:val="5"/>
  </w:num>
  <w:num w:numId="37" w16cid:durableId="1862011401">
    <w:abstractNumId w:val="19"/>
  </w:num>
  <w:num w:numId="38" w16cid:durableId="1959682351">
    <w:abstractNumId w:val="44"/>
  </w:num>
  <w:num w:numId="39" w16cid:durableId="1709138756">
    <w:abstractNumId w:val="26"/>
  </w:num>
  <w:num w:numId="40" w16cid:durableId="511646106">
    <w:abstractNumId w:val="46"/>
  </w:num>
  <w:num w:numId="41" w16cid:durableId="1906599688">
    <w:abstractNumId w:val="42"/>
  </w:num>
  <w:num w:numId="42" w16cid:durableId="1354263983">
    <w:abstractNumId w:val="34"/>
  </w:num>
  <w:num w:numId="43" w16cid:durableId="972977790">
    <w:abstractNumId w:val="15"/>
  </w:num>
  <w:num w:numId="44" w16cid:durableId="1427992592">
    <w:abstractNumId w:val="7"/>
  </w:num>
  <w:num w:numId="45" w16cid:durableId="1854807281">
    <w:abstractNumId w:val="39"/>
  </w:num>
  <w:num w:numId="46" w16cid:durableId="1579097354">
    <w:abstractNumId w:val="45"/>
  </w:num>
  <w:num w:numId="47" w16cid:durableId="835803235">
    <w:abstractNumId w:val="21"/>
  </w:num>
  <w:num w:numId="48" w16cid:durableId="748425210">
    <w:abstractNumId w:val="16"/>
  </w:num>
  <w:num w:numId="49" w16cid:durableId="2026055493">
    <w:abstractNumId w:val="20"/>
  </w:num>
  <w:num w:numId="50" w16cid:durableId="1252816383">
    <w:abstractNumId w:val="23"/>
  </w:num>
  <w:num w:numId="51" w16cid:durableId="2019194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D8E"/>
    <w:rsid w:val="0003359C"/>
    <w:rsid w:val="00222D8E"/>
    <w:rsid w:val="004819A3"/>
    <w:rsid w:val="004D28C1"/>
    <w:rsid w:val="005C34D3"/>
    <w:rsid w:val="007F2EEA"/>
    <w:rsid w:val="00833EDB"/>
    <w:rsid w:val="008B2262"/>
    <w:rsid w:val="00A304D7"/>
    <w:rsid w:val="00A5361F"/>
    <w:rsid w:val="00B33DA3"/>
    <w:rsid w:val="00BA66C0"/>
    <w:rsid w:val="00BE421D"/>
    <w:rsid w:val="00BF240E"/>
    <w:rsid w:val="00BF6E36"/>
    <w:rsid w:val="00C65C62"/>
    <w:rsid w:val="00C908A3"/>
    <w:rsid w:val="00D2052A"/>
    <w:rsid w:val="00DC06C9"/>
    <w:rsid w:val="00E90B40"/>
    <w:rsid w:val="00F105B4"/>
    <w:rsid w:val="00F6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31FA6"/>
  <w15:chartTrackingRefBased/>
  <w15:docId w15:val="{ECECDFCD-5EC2-41C4-A8E3-2A46058D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D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05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08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UEU</dc:creator>
  <cp:keywords/>
  <dc:description/>
  <cp:lastModifiedBy>Hermanto Liu</cp:lastModifiedBy>
  <cp:revision>3</cp:revision>
  <cp:lastPrinted>2026-05-10T06:52:00Z</cp:lastPrinted>
  <dcterms:created xsi:type="dcterms:W3CDTF">2026-05-10T06:51:00Z</dcterms:created>
  <dcterms:modified xsi:type="dcterms:W3CDTF">2026-05-10T06:53:00Z</dcterms:modified>
</cp:coreProperties>
</file>