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266393" w14:textId="77777777" w:rsidR="00705FB2" w:rsidRDefault="00705FB2" w:rsidP="00705FB2"/>
    <w:p w14:paraId="018AFDE6" w14:textId="77777777" w:rsidR="00705FB2" w:rsidRDefault="00705FB2" w:rsidP="00705FB2"/>
    <w:p w14:paraId="3EADC557" w14:textId="57C6D29F" w:rsidR="00705FB2" w:rsidRPr="00705FB2" w:rsidRDefault="00705FB2" w:rsidP="00705FB2">
      <w:r w:rsidRPr="00705FB2">
        <w:t>// SPDX-License-Identifier: GPL-3.0</w:t>
      </w:r>
    </w:p>
    <w:p w14:paraId="2B786097" w14:textId="77777777" w:rsidR="00705FB2" w:rsidRPr="00705FB2" w:rsidRDefault="00705FB2" w:rsidP="00705FB2"/>
    <w:p w14:paraId="441E4D5B" w14:textId="77777777" w:rsidR="00705FB2" w:rsidRPr="00705FB2" w:rsidRDefault="00705FB2" w:rsidP="00705FB2">
      <w:r w:rsidRPr="00705FB2">
        <w:t>pragma solidity &gt;=0.7.0 &lt;0.9.</w:t>
      </w:r>
      <w:proofErr w:type="gramStart"/>
      <w:r w:rsidRPr="00705FB2">
        <w:t>0;</w:t>
      </w:r>
      <w:proofErr w:type="gramEnd"/>
    </w:p>
    <w:p w14:paraId="598A875B" w14:textId="77777777" w:rsidR="00705FB2" w:rsidRPr="00705FB2" w:rsidRDefault="00705FB2" w:rsidP="00705FB2"/>
    <w:p w14:paraId="32778C18" w14:textId="77777777" w:rsidR="00705FB2" w:rsidRPr="00705FB2" w:rsidRDefault="00705FB2" w:rsidP="00705FB2">
      <w:r w:rsidRPr="00705FB2">
        <w:t>contract Bank {</w:t>
      </w:r>
    </w:p>
    <w:p w14:paraId="2F464CFC" w14:textId="77777777" w:rsidR="00705FB2" w:rsidRPr="00705FB2" w:rsidRDefault="00705FB2" w:rsidP="00705FB2">
      <w:r w:rsidRPr="00705FB2">
        <w:t xml:space="preserve">    </w:t>
      </w:r>
    </w:p>
    <w:p w14:paraId="37043856" w14:textId="77777777" w:rsidR="00705FB2" w:rsidRPr="00705FB2" w:rsidRDefault="00705FB2" w:rsidP="00705FB2">
      <w:r w:rsidRPr="00705FB2">
        <w:t xml:space="preserve">    mapping(address=&gt;</w:t>
      </w:r>
      <w:proofErr w:type="spellStart"/>
      <w:r w:rsidRPr="00705FB2">
        <w:t>uint</w:t>
      </w:r>
      <w:proofErr w:type="spellEnd"/>
      <w:r w:rsidRPr="00705FB2">
        <w:t xml:space="preserve">) private </w:t>
      </w:r>
      <w:proofErr w:type="gramStart"/>
      <w:r w:rsidRPr="00705FB2">
        <w:t>balances;</w:t>
      </w:r>
      <w:proofErr w:type="gramEnd"/>
    </w:p>
    <w:p w14:paraId="37F21E73" w14:textId="77777777" w:rsidR="00705FB2" w:rsidRPr="00705FB2" w:rsidRDefault="00705FB2" w:rsidP="00705FB2">
      <w:r w:rsidRPr="00705FB2">
        <w:t xml:space="preserve">    </w:t>
      </w:r>
    </w:p>
    <w:p w14:paraId="5E86E822" w14:textId="77777777" w:rsidR="00705FB2" w:rsidRPr="00705FB2" w:rsidRDefault="00705FB2" w:rsidP="00705FB2">
      <w:r w:rsidRPr="00705FB2">
        <w:t xml:space="preserve">    function </w:t>
      </w:r>
      <w:proofErr w:type="spellStart"/>
      <w:proofErr w:type="gramStart"/>
      <w:r w:rsidRPr="00705FB2">
        <w:t>getBalance</w:t>
      </w:r>
      <w:proofErr w:type="spellEnd"/>
      <w:r w:rsidRPr="00705FB2">
        <w:t>(</w:t>
      </w:r>
      <w:proofErr w:type="gramEnd"/>
      <w:r w:rsidRPr="00705FB2">
        <w:t>) public view returns (</w:t>
      </w:r>
      <w:proofErr w:type="spellStart"/>
      <w:r w:rsidRPr="00705FB2">
        <w:t>uint</w:t>
      </w:r>
      <w:proofErr w:type="spellEnd"/>
      <w:r w:rsidRPr="00705FB2">
        <w:t>) {</w:t>
      </w:r>
    </w:p>
    <w:p w14:paraId="78844FB1" w14:textId="77777777" w:rsidR="00705FB2" w:rsidRPr="00705FB2" w:rsidRDefault="00705FB2" w:rsidP="00705FB2">
      <w:r w:rsidRPr="00705FB2">
        <w:t xml:space="preserve">        return balances[</w:t>
      </w:r>
      <w:proofErr w:type="spellStart"/>
      <w:proofErr w:type="gramStart"/>
      <w:r w:rsidRPr="00705FB2">
        <w:t>msg.sender</w:t>
      </w:r>
      <w:proofErr w:type="spellEnd"/>
      <w:proofErr w:type="gramEnd"/>
      <w:r w:rsidRPr="00705FB2">
        <w:t>];</w:t>
      </w:r>
    </w:p>
    <w:p w14:paraId="06F2365C" w14:textId="77777777" w:rsidR="00705FB2" w:rsidRPr="00705FB2" w:rsidRDefault="00705FB2" w:rsidP="00705FB2">
      <w:r w:rsidRPr="00705FB2">
        <w:t xml:space="preserve">    }</w:t>
      </w:r>
    </w:p>
    <w:p w14:paraId="151C210B" w14:textId="77777777" w:rsidR="00705FB2" w:rsidRPr="00705FB2" w:rsidRDefault="00705FB2" w:rsidP="00705FB2"/>
    <w:p w14:paraId="732C709E" w14:textId="77777777" w:rsidR="00705FB2" w:rsidRPr="00705FB2" w:rsidRDefault="00705FB2" w:rsidP="00705FB2">
      <w:r w:rsidRPr="00705FB2">
        <w:t xml:space="preserve">    function </w:t>
      </w:r>
      <w:proofErr w:type="gramStart"/>
      <w:r w:rsidRPr="00705FB2">
        <w:t>deposit(</w:t>
      </w:r>
      <w:proofErr w:type="spellStart"/>
      <w:proofErr w:type="gramEnd"/>
      <w:r w:rsidRPr="00705FB2">
        <w:t>uint</w:t>
      </w:r>
      <w:proofErr w:type="spellEnd"/>
      <w:r w:rsidRPr="00705FB2">
        <w:t xml:space="preserve"> amount) public payable {</w:t>
      </w:r>
    </w:p>
    <w:p w14:paraId="0AE9647F" w14:textId="77777777" w:rsidR="00705FB2" w:rsidRPr="00705FB2" w:rsidRDefault="00705FB2" w:rsidP="00705FB2">
      <w:r w:rsidRPr="00705FB2">
        <w:t xml:space="preserve">        // </w:t>
      </w:r>
      <w:proofErr w:type="gramStart"/>
      <w:r w:rsidRPr="00705FB2">
        <w:t>require(</w:t>
      </w:r>
      <w:proofErr w:type="spellStart"/>
      <w:proofErr w:type="gramEnd"/>
      <w:r w:rsidRPr="00705FB2">
        <w:t>msg.value</w:t>
      </w:r>
      <w:proofErr w:type="spellEnd"/>
      <w:r w:rsidRPr="00705FB2">
        <w:t xml:space="preserve"> == amount);</w:t>
      </w:r>
    </w:p>
    <w:p w14:paraId="36C122CC" w14:textId="77777777" w:rsidR="00705FB2" w:rsidRPr="00705FB2" w:rsidRDefault="00705FB2" w:rsidP="00705FB2">
      <w:r w:rsidRPr="00705FB2">
        <w:t xml:space="preserve">        balances[</w:t>
      </w:r>
      <w:proofErr w:type="spellStart"/>
      <w:proofErr w:type="gramStart"/>
      <w:r w:rsidRPr="00705FB2">
        <w:t>msg.sender</w:t>
      </w:r>
      <w:proofErr w:type="spellEnd"/>
      <w:proofErr w:type="gramEnd"/>
      <w:r w:rsidRPr="00705FB2">
        <w:t>] += amount;</w:t>
      </w:r>
    </w:p>
    <w:p w14:paraId="2A60AA9A" w14:textId="77777777" w:rsidR="00705FB2" w:rsidRPr="00705FB2" w:rsidRDefault="00705FB2" w:rsidP="00705FB2">
      <w:r w:rsidRPr="00705FB2">
        <w:t xml:space="preserve">    }</w:t>
      </w:r>
    </w:p>
    <w:p w14:paraId="597D9C27" w14:textId="77777777" w:rsidR="00705FB2" w:rsidRPr="00705FB2" w:rsidRDefault="00705FB2" w:rsidP="00705FB2"/>
    <w:p w14:paraId="42DC6593" w14:textId="77777777" w:rsidR="00705FB2" w:rsidRPr="00705FB2" w:rsidRDefault="00705FB2" w:rsidP="00705FB2">
      <w:r w:rsidRPr="00705FB2">
        <w:t xml:space="preserve">    function </w:t>
      </w:r>
      <w:proofErr w:type="gramStart"/>
      <w:r w:rsidRPr="00705FB2">
        <w:t>withdraw(</w:t>
      </w:r>
      <w:proofErr w:type="spellStart"/>
      <w:proofErr w:type="gramEnd"/>
      <w:r w:rsidRPr="00705FB2">
        <w:t>uint</w:t>
      </w:r>
      <w:proofErr w:type="spellEnd"/>
      <w:r w:rsidRPr="00705FB2">
        <w:t xml:space="preserve"> amount) public payable {</w:t>
      </w:r>
    </w:p>
    <w:p w14:paraId="1C319757" w14:textId="77777777" w:rsidR="00705FB2" w:rsidRPr="00705FB2" w:rsidRDefault="00705FB2" w:rsidP="00705FB2">
      <w:r w:rsidRPr="00705FB2">
        <w:t xml:space="preserve">        </w:t>
      </w:r>
      <w:proofErr w:type="gramStart"/>
      <w:r w:rsidRPr="00705FB2">
        <w:t>require(</w:t>
      </w:r>
      <w:proofErr w:type="gramEnd"/>
      <w:r w:rsidRPr="00705FB2">
        <w:t>amount &lt;= balances[</w:t>
      </w:r>
      <w:proofErr w:type="spellStart"/>
      <w:r w:rsidRPr="00705FB2">
        <w:t>msg.sender</w:t>
      </w:r>
      <w:proofErr w:type="spellEnd"/>
      <w:r w:rsidRPr="00705FB2">
        <w:t>]);</w:t>
      </w:r>
    </w:p>
    <w:p w14:paraId="35879D67" w14:textId="77777777" w:rsidR="00705FB2" w:rsidRPr="00705FB2" w:rsidRDefault="00705FB2" w:rsidP="00705FB2">
      <w:r w:rsidRPr="00705FB2">
        <w:t xml:space="preserve">        balances[</w:t>
      </w:r>
      <w:proofErr w:type="spellStart"/>
      <w:proofErr w:type="gramStart"/>
      <w:r w:rsidRPr="00705FB2">
        <w:t>msg.sender</w:t>
      </w:r>
      <w:proofErr w:type="spellEnd"/>
      <w:proofErr w:type="gramEnd"/>
      <w:r w:rsidRPr="00705FB2">
        <w:t>] -= amount;</w:t>
      </w:r>
    </w:p>
    <w:p w14:paraId="2EAE461F" w14:textId="77777777" w:rsidR="00705FB2" w:rsidRPr="00705FB2" w:rsidRDefault="00705FB2" w:rsidP="00705FB2">
      <w:r w:rsidRPr="00705FB2">
        <w:t xml:space="preserve">        // </w:t>
      </w:r>
      <w:proofErr w:type="spellStart"/>
      <w:proofErr w:type="gramStart"/>
      <w:r w:rsidRPr="00705FB2">
        <w:t>msg.sender</w:t>
      </w:r>
      <w:proofErr w:type="gramEnd"/>
      <w:r w:rsidRPr="00705FB2">
        <w:t>.transfer</w:t>
      </w:r>
      <w:proofErr w:type="spellEnd"/>
      <w:r w:rsidRPr="00705FB2">
        <w:t>(amount);</w:t>
      </w:r>
    </w:p>
    <w:p w14:paraId="6EC4D499" w14:textId="77777777" w:rsidR="00705FB2" w:rsidRPr="00705FB2" w:rsidRDefault="00705FB2" w:rsidP="00705FB2">
      <w:r w:rsidRPr="00705FB2">
        <w:t xml:space="preserve">    }</w:t>
      </w:r>
    </w:p>
    <w:p w14:paraId="101CDA69" w14:textId="77777777" w:rsidR="00705FB2" w:rsidRPr="00705FB2" w:rsidRDefault="00705FB2" w:rsidP="00705FB2"/>
    <w:p w14:paraId="6557FD1D" w14:textId="3DF3A61E" w:rsidR="00930F17" w:rsidRDefault="00705FB2" w:rsidP="00705FB2">
      <w:r w:rsidRPr="00705FB2">
        <w:t>}</w:t>
      </w:r>
    </w:p>
    <w:p w14:paraId="0CA371E8" w14:textId="77777777" w:rsidR="00705FB2" w:rsidRDefault="00705FB2" w:rsidP="00705FB2"/>
    <w:p w14:paraId="5BFAE9F9" w14:textId="77777777" w:rsidR="00705FB2" w:rsidRDefault="00705FB2" w:rsidP="00705FB2"/>
    <w:p w14:paraId="3C8A9D29" w14:textId="77777777" w:rsidR="00705FB2" w:rsidRDefault="00705FB2" w:rsidP="00705FB2"/>
    <w:p w14:paraId="43119986" w14:textId="77777777" w:rsidR="00705FB2" w:rsidRDefault="00705FB2" w:rsidP="00705FB2"/>
    <w:p w14:paraId="25B02852" w14:textId="77777777" w:rsidR="00705FB2" w:rsidRDefault="00705FB2" w:rsidP="00705FB2"/>
    <w:p w14:paraId="27C3BA07" w14:textId="77777777" w:rsidR="00705FB2" w:rsidRDefault="00705FB2" w:rsidP="00705FB2"/>
    <w:p w14:paraId="7DEF1D69" w14:textId="77777777" w:rsidR="00705FB2" w:rsidRDefault="00705FB2" w:rsidP="00705FB2"/>
    <w:p w14:paraId="414C1F1A" w14:textId="77777777" w:rsidR="00705FB2" w:rsidRDefault="00705FB2" w:rsidP="00705FB2"/>
    <w:p w14:paraId="7053AFCC" w14:textId="59482F51" w:rsidR="00705FB2" w:rsidRDefault="00705FB2" w:rsidP="00705FB2">
      <w:r>
        <w:t>Output:</w:t>
      </w:r>
    </w:p>
    <w:p w14:paraId="0802844E" w14:textId="77777777" w:rsidR="00705FB2" w:rsidRDefault="00705FB2" w:rsidP="00705FB2"/>
    <w:p w14:paraId="3407CE26" w14:textId="168D6557" w:rsidR="00705FB2" w:rsidRDefault="00705FB2" w:rsidP="00705FB2">
      <w:r w:rsidRPr="00705FB2">
        <w:drawing>
          <wp:inline distT="0" distB="0" distL="0" distR="0" wp14:anchorId="49756A56" wp14:editId="79A89550">
            <wp:extent cx="5059026" cy="3871899"/>
            <wp:effectExtent l="0" t="0" r="8890" b="0"/>
            <wp:docPr id="689668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66882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68411" cy="3879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5F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FB2"/>
    <w:rsid w:val="006C2BAE"/>
    <w:rsid w:val="00705FB2"/>
    <w:rsid w:val="00930F17"/>
    <w:rsid w:val="00EC7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F3152B"/>
  <w15:chartTrackingRefBased/>
  <w15:docId w15:val="{54D932AB-867A-4E60-BB11-40A61E8CA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5F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5F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5F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5F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5F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5F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5F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5F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5F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5F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5F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5F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5F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5F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5F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5F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5F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5F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5F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5F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5F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5F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5F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5F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5F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5F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5F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5F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5F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981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7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7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65</Words>
  <Characters>525</Characters>
  <Application>Microsoft Office Word</Application>
  <DocSecurity>0</DocSecurity>
  <Lines>43</Lines>
  <Paragraphs>23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 Darade</dc:creator>
  <cp:keywords/>
  <dc:description/>
  <cp:lastModifiedBy>Ankita Darade</cp:lastModifiedBy>
  <cp:revision>1</cp:revision>
  <dcterms:created xsi:type="dcterms:W3CDTF">2024-10-07T07:46:00Z</dcterms:created>
  <dcterms:modified xsi:type="dcterms:W3CDTF">2024-10-07T07:48:00Z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db222940-d3b3-45ba-b9e7-3ebe4d14598f</vt:lpwstr>
  </property>
</Properties>
</file>