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5FA7" w14:textId="77777777" w:rsidR="001F0109" w:rsidRDefault="001F0109">
      <w:pPr>
        <w:jc w:val="center"/>
        <w:rPr>
          <w:rFonts w:ascii="方正大黑简体" w:eastAsia="方正大黑简体"/>
          <w:sz w:val="36"/>
          <w:szCs w:val="36"/>
        </w:rPr>
      </w:pPr>
    </w:p>
    <w:p w14:paraId="098B81EE" w14:textId="77777777" w:rsidR="001F0109" w:rsidRDefault="001F0109">
      <w:pPr>
        <w:jc w:val="center"/>
        <w:rPr>
          <w:b/>
          <w:sz w:val="72"/>
          <w:szCs w:val="72"/>
        </w:rPr>
      </w:pPr>
    </w:p>
    <w:p w14:paraId="48044F78" w14:textId="77777777" w:rsidR="001F0109" w:rsidRDefault="00F51B05">
      <w:pPr>
        <w:jc w:val="center"/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课 程 实 验 报 告</w:t>
      </w:r>
    </w:p>
    <w:p w14:paraId="6869776C" w14:textId="77777777" w:rsidR="001F0109" w:rsidRDefault="001F0109">
      <w:pPr>
        <w:jc w:val="center"/>
        <w:rPr>
          <w:b/>
          <w:sz w:val="52"/>
          <w:szCs w:val="52"/>
        </w:rPr>
      </w:pPr>
    </w:p>
    <w:p w14:paraId="3117595B" w14:textId="77777777" w:rsidR="001F0109" w:rsidRDefault="001F0109">
      <w:pPr>
        <w:jc w:val="center"/>
        <w:rPr>
          <w:b/>
          <w:sz w:val="52"/>
          <w:szCs w:val="52"/>
        </w:rPr>
      </w:pPr>
    </w:p>
    <w:p w14:paraId="67CBB9D8" w14:textId="77777777" w:rsidR="001F0109" w:rsidRDefault="001F0109">
      <w:pPr>
        <w:rPr>
          <w:b/>
          <w:sz w:val="28"/>
          <w:szCs w:val="28"/>
        </w:rPr>
      </w:pPr>
    </w:p>
    <w:p w14:paraId="0DA57FBE" w14:textId="09724885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 w:rsidR="00CE71FC">
        <w:rPr>
          <w:b/>
          <w:sz w:val="32"/>
          <w:szCs w:val="32"/>
          <w:u w:val="single"/>
        </w:rPr>
        <w:t>2018</w:t>
      </w:r>
      <w:r w:rsidR="00CE71FC">
        <w:rPr>
          <w:rFonts w:hint="eastAsia"/>
          <w:b/>
          <w:sz w:val="32"/>
          <w:szCs w:val="32"/>
          <w:u w:val="single"/>
        </w:rPr>
        <w:t>级计算机科学和技术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2122618F" w14:textId="0EACEC8A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称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E71FC">
        <w:rPr>
          <w:rFonts w:hint="eastAsia"/>
          <w:b/>
          <w:sz w:val="32"/>
          <w:szCs w:val="32"/>
          <w:u w:val="single"/>
        </w:rPr>
        <w:t>《</w:t>
      </w:r>
      <w:r w:rsidR="00CE71FC">
        <w:rPr>
          <w:rFonts w:hint="eastAsia"/>
          <w:b/>
          <w:sz w:val="32"/>
          <w:szCs w:val="32"/>
          <w:u w:val="single"/>
        </w:rPr>
        <w:t>Visual</w:t>
      </w:r>
      <w:r w:rsidR="00CE71FC">
        <w:rPr>
          <w:b/>
          <w:sz w:val="32"/>
          <w:szCs w:val="32"/>
          <w:u w:val="single"/>
        </w:rPr>
        <w:t xml:space="preserve"> B</w:t>
      </w:r>
      <w:r w:rsidR="00CE71FC">
        <w:rPr>
          <w:rFonts w:hint="eastAsia"/>
          <w:b/>
          <w:sz w:val="32"/>
          <w:szCs w:val="32"/>
          <w:u w:val="single"/>
        </w:rPr>
        <w:t>asic</w:t>
      </w:r>
      <w:r w:rsidR="00CE71FC">
        <w:rPr>
          <w:b/>
          <w:sz w:val="32"/>
          <w:szCs w:val="32"/>
          <w:u w:val="single"/>
        </w:rPr>
        <w:t>.N</w:t>
      </w:r>
      <w:r w:rsidR="00CE71FC">
        <w:rPr>
          <w:rFonts w:hint="eastAsia"/>
          <w:b/>
          <w:sz w:val="32"/>
          <w:szCs w:val="32"/>
          <w:u w:val="single"/>
        </w:rPr>
        <w:t>et</w:t>
      </w:r>
      <w:r w:rsidR="00CE71FC">
        <w:rPr>
          <w:rFonts w:hint="eastAsia"/>
          <w:b/>
          <w:sz w:val="32"/>
          <w:szCs w:val="32"/>
          <w:u w:val="single"/>
        </w:rPr>
        <w:t>程序设计》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14:paraId="3F057401" w14:textId="77777777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导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师</w:t>
      </w:r>
      <w:r>
        <w:rPr>
          <w:rFonts w:hint="eastAsia"/>
          <w:b/>
          <w:sz w:val="32"/>
          <w:szCs w:val="32"/>
          <w:u w:val="single"/>
        </w:rPr>
        <w:t xml:space="preserve">                        </w:t>
      </w:r>
    </w:p>
    <w:p w14:paraId="4F402806" w14:textId="59670CD5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 </w:t>
      </w:r>
      <w:r w:rsidR="00F464EC">
        <w:rPr>
          <w:rFonts w:hint="eastAsia"/>
          <w:b/>
          <w:sz w:val="32"/>
          <w:szCs w:val="32"/>
          <w:u w:val="single"/>
        </w:rPr>
        <w:t>黄</w:t>
      </w:r>
      <w:proofErr w:type="gramStart"/>
      <w:r w:rsidR="00F464EC">
        <w:rPr>
          <w:rFonts w:hint="eastAsia"/>
          <w:b/>
          <w:sz w:val="32"/>
          <w:szCs w:val="32"/>
          <w:u w:val="single"/>
        </w:rPr>
        <w:t>一</w:t>
      </w:r>
      <w:proofErr w:type="gramEnd"/>
      <w:r w:rsidR="00F464EC">
        <w:rPr>
          <w:rFonts w:hint="eastAsia"/>
          <w:b/>
          <w:sz w:val="32"/>
          <w:szCs w:val="32"/>
          <w:u w:val="single"/>
        </w:rPr>
        <w:t>恒</w:t>
      </w:r>
      <w:r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14:paraId="6B4C49F7" w14:textId="150D8BA2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 w:rsidR="007920CF">
        <w:rPr>
          <w:b/>
          <w:sz w:val="32"/>
          <w:szCs w:val="32"/>
          <w:u w:val="single"/>
        </w:rPr>
        <w:t>2018173081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68BE7620" w14:textId="3CA6B42C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844C13">
        <w:rPr>
          <w:b/>
          <w:sz w:val="32"/>
          <w:szCs w:val="32"/>
          <w:u w:val="single"/>
        </w:rPr>
        <w:t>2020</w:t>
      </w:r>
      <w:r w:rsidR="00844C13">
        <w:rPr>
          <w:rFonts w:hint="eastAsia"/>
          <w:b/>
          <w:sz w:val="32"/>
          <w:szCs w:val="32"/>
          <w:u w:val="single"/>
        </w:rPr>
        <w:t>/</w:t>
      </w:r>
      <w:r w:rsidR="00981BE7">
        <w:rPr>
          <w:b/>
          <w:sz w:val="32"/>
          <w:szCs w:val="32"/>
          <w:u w:val="single"/>
        </w:rPr>
        <w:t>10</w:t>
      </w:r>
      <w:r w:rsidR="00844C13">
        <w:rPr>
          <w:b/>
          <w:sz w:val="32"/>
          <w:szCs w:val="32"/>
          <w:u w:val="single"/>
        </w:rPr>
        <w:t>/24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14:paraId="6DC68AF4" w14:textId="6284E882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地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点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2202C0">
        <w:rPr>
          <w:b/>
          <w:sz w:val="32"/>
          <w:szCs w:val="32"/>
          <w:u w:val="single"/>
        </w:rPr>
        <w:t>A5009</w:t>
      </w:r>
      <w:r w:rsidR="002202C0">
        <w:rPr>
          <w:rFonts w:hint="eastAsia"/>
          <w:b/>
          <w:sz w:val="32"/>
          <w:szCs w:val="32"/>
          <w:u w:val="single"/>
        </w:rPr>
        <w:t>机房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74CDB0F8" w14:textId="77777777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成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绩</w:t>
      </w:r>
      <w:r>
        <w:rPr>
          <w:rFonts w:hint="eastAsia"/>
          <w:b/>
          <w:sz w:val="32"/>
          <w:szCs w:val="32"/>
          <w:u w:val="single"/>
        </w:rPr>
        <w:t xml:space="preserve">                        </w:t>
      </w:r>
    </w:p>
    <w:p w14:paraId="120AFD87" w14:textId="77777777" w:rsidR="001F0109" w:rsidRDefault="001F0109">
      <w:pPr>
        <w:ind w:leftChars="800" w:left="1680"/>
        <w:jc w:val="center"/>
        <w:rPr>
          <w:b/>
          <w:sz w:val="28"/>
          <w:szCs w:val="28"/>
        </w:rPr>
      </w:pPr>
    </w:p>
    <w:p w14:paraId="4AACD904" w14:textId="77777777" w:rsidR="001F0109" w:rsidRDefault="001F0109">
      <w:pPr>
        <w:jc w:val="center"/>
        <w:rPr>
          <w:b/>
          <w:sz w:val="28"/>
          <w:szCs w:val="28"/>
        </w:rPr>
      </w:pPr>
    </w:p>
    <w:p w14:paraId="640E5866" w14:textId="77777777" w:rsidR="001F0109" w:rsidRDefault="001F0109">
      <w:pPr>
        <w:jc w:val="center"/>
        <w:rPr>
          <w:b/>
          <w:sz w:val="28"/>
          <w:szCs w:val="28"/>
        </w:rPr>
      </w:pPr>
    </w:p>
    <w:p w14:paraId="15623B1E" w14:textId="77777777" w:rsidR="001F0109" w:rsidRDefault="001F0109">
      <w:pPr>
        <w:jc w:val="center"/>
        <w:rPr>
          <w:b/>
          <w:sz w:val="28"/>
          <w:szCs w:val="28"/>
        </w:rPr>
      </w:pPr>
    </w:p>
    <w:p w14:paraId="74829D40" w14:textId="77777777" w:rsidR="001F0109" w:rsidRDefault="001F0109">
      <w:pPr>
        <w:jc w:val="center"/>
        <w:rPr>
          <w:b/>
          <w:sz w:val="28"/>
          <w:szCs w:val="28"/>
        </w:rPr>
      </w:pPr>
    </w:p>
    <w:p w14:paraId="51D798A9" w14:textId="77777777" w:rsidR="001F0109" w:rsidRDefault="00F51B0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信息科学技术学院制</w:t>
      </w:r>
    </w:p>
    <w:p w14:paraId="57086156" w14:textId="77777777" w:rsidR="001F0109" w:rsidRDefault="00F51B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136"/>
      </w:tblGrid>
      <w:tr w:rsidR="001F0109" w14:paraId="1BC1395E" w14:textId="77777777">
        <w:trPr>
          <w:trHeight w:val="6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731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lastRenderedPageBreak/>
              <w:t>实验项目</w:t>
            </w:r>
          </w:p>
          <w:p w14:paraId="2B9FD2AC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CB4E" w14:textId="08E201CA" w:rsidR="001F0109" w:rsidRDefault="005F2BDF" w:rsidP="004550ED">
            <w:pPr>
              <w:pStyle w:val="a7"/>
              <w:spacing w:before="0" w:beforeAutospacing="0" w:after="0" w:afterAutospacing="0"/>
              <w:ind w:leftChars="200" w:left="420" w:firstLineChars="800" w:firstLine="1928"/>
              <w:rPr>
                <w:rFonts w:ascii="仿宋_GB2312" w:eastAsia="仿宋_GB2312" w:hAnsi="Times New Roman" w:cs="Arial"/>
                <w:sz w:val="28"/>
                <w:szCs w:val="28"/>
              </w:rPr>
            </w:pPr>
            <w:r>
              <w:rPr>
                <w:rFonts w:hint="eastAsia"/>
                <w:b/>
                <w:bCs/>
              </w:rPr>
              <w:t>简单游戏设计</w:t>
            </w:r>
          </w:p>
        </w:tc>
      </w:tr>
      <w:tr w:rsidR="001F0109" w14:paraId="33F48A79" w14:textId="77777777">
        <w:trPr>
          <w:trHeight w:val="83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904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</w:t>
            </w:r>
          </w:p>
          <w:p w14:paraId="6926F346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目的及要求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3B3E" w14:textId="053AF75E" w:rsidR="00935858" w:rsidRDefault="00935858" w:rsidP="00935858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目的</w:t>
            </w:r>
            <w:r w:rsidR="009B7022">
              <w:rPr>
                <w:rFonts w:ascii="宋体" w:hAnsi="宋体" w:hint="eastAsia"/>
                <w:sz w:val="24"/>
              </w:rPr>
              <w:t>:</w:t>
            </w:r>
          </w:p>
          <w:p w14:paraId="2A3E5CF2" w14:textId="14115AEF" w:rsidR="00935858" w:rsidRDefault="00935858" w:rsidP="00935858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1.掌握VB界面设计、菜单设计、对话框设置等；</w:t>
            </w:r>
          </w:p>
          <w:p w14:paraId="35806830" w14:textId="77777777" w:rsidR="00935858" w:rsidRDefault="00935858" w:rsidP="00935858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2.掌握文件读取、文件保存方法；</w:t>
            </w:r>
          </w:p>
          <w:p w14:paraId="71609DF6" w14:textId="60A41B91" w:rsidR="001F0109" w:rsidRDefault="00935858" w:rsidP="0093585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3.熟悉数据库连接。</w:t>
            </w:r>
          </w:p>
          <w:p w14:paraId="12C27653" w14:textId="77777777" w:rsidR="002A5ED8" w:rsidRDefault="002A5ED8" w:rsidP="00935858">
            <w:pPr>
              <w:rPr>
                <w:rFonts w:ascii="宋体" w:hAnsi="宋体"/>
                <w:sz w:val="24"/>
              </w:rPr>
            </w:pPr>
          </w:p>
          <w:p w14:paraId="0E2D28EF" w14:textId="77777777" w:rsidR="002A5ED8" w:rsidRDefault="002A5ED8" w:rsidP="0093585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要求：</w:t>
            </w:r>
          </w:p>
          <w:p w14:paraId="75880DDF" w14:textId="77777777" w:rsidR="002A5ED8" w:rsidRDefault="002A5ED8" w:rsidP="002A5ED8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1.系统功能模块不少于8项；</w:t>
            </w:r>
          </w:p>
          <w:p w14:paraId="7F8914ED" w14:textId="77777777" w:rsidR="002A5ED8" w:rsidRDefault="002A5ED8" w:rsidP="002A5ED8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2.主要实现数据随机变化、控件数组、状态保存等。</w:t>
            </w:r>
          </w:p>
          <w:p w14:paraId="5B6E5D0C" w14:textId="48F4BE1C" w:rsidR="002A5ED8" w:rsidRPr="00B91DAE" w:rsidRDefault="002A5ED8" w:rsidP="002A5E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3.可包含数据读取、文件保存、等级设置等。</w:t>
            </w:r>
          </w:p>
        </w:tc>
      </w:tr>
      <w:tr w:rsidR="001F0109" w14:paraId="0A17E9AD" w14:textId="77777777" w:rsidTr="00533FAE">
        <w:trPr>
          <w:trHeight w:val="361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1A20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</w:t>
            </w:r>
          </w:p>
          <w:p w14:paraId="5904131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E741" w14:textId="3326076E" w:rsidR="00D43209" w:rsidRDefault="00F777B0" w:rsidP="00533FAE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  <w:r>
              <w:rPr>
                <w:rFonts w:ascii="仿宋_GB2312" w:eastAsia="仿宋_GB2312" w:hAnsi="Arial" w:cs="Arial" w:hint="eastAsia"/>
              </w:rPr>
              <w:t>利用vb</w:t>
            </w:r>
            <w:r>
              <w:rPr>
                <w:rFonts w:ascii="仿宋_GB2312" w:eastAsia="仿宋_GB2312" w:hAnsi="Arial" w:cs="Arial"/>
              </w:rPr>
              <w:t>.</w:t>
            </w:r>
            <w:r>
              <w:rPr>
                <w:rFonts w:ascii="仿宋_GB2312" w:eastAsia="仿宋_GB2312" w:hAnsi="Arial" w:cs="Arial" w:hint="eastAsia"/>
              </w:rPr>
              <w:t>ne</w:t>
            </w:r>
            <w:r>
              <w:rPr>
                <w:rFonts w:ascii="仿宋_GB2312" w:eastAsia="仿宋_GB2312" w:hAnsi="Arial" w:cs="Arial"/>
              </w:rPr>
              <w:t>t</w:t>
            </w:r>
            <w:r>
              <w:rPr>
                <w:rFonts w:ascii="仿宋_GB2312" w:eastAsia="仿宋_GB2312" w:hAnsi="Arial" w:cs="Arial" w:hint="eastAsia"/>
              </w:rPr>
              <w:t>设计一个</w:t>
            </w:r>
            <w:r w:rsidR="005E67D6">
              <w:rPr>
                <w:rFonts w:ascii="仿宋_GB2312" w:eastAsia="仿宋_GB2312" w:hAnsi="Arial" w:cs="Arial" w:hint="eastAsia"/>
              </w:rPr>
              <w:t>简易</w:t>
            </w:r>
            <w:r>
              <w:rPr>
                <w:rFonts w:ascii="仿宋_GB2312" w:eastAsia="仿宋_GB2312" w:hAnsi="Arial" w:cs="Arial" w:hint="eastAsia"/>
              </w:rPr>
              <w:t>小游戏</w:t>
            </w:r>
          </w:p>
          <w:p w14:paraId="440B8C73" w14:textId="2B2D8732" w:rsidR="00F777B0" w:rsidRPr="00533FAE" w:rsidRDefault="00F777B0" w:rsidP="00533FAE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 w:hint="eastAsia"/>
              </w:rPr>
            </w:pPr>
            <w:r>
              <w:rPr>
                <w:rFonts w:ascii="仿宋_GB2312" w:eastAsia="仿宋_GB2312" w:hAnsi="Arial" w:cs="Arial" w:hint="eastAsia"/>
              </w:rPr>
              <w:t>此lab中设计的是</w:t>
            </w:r>
            <w:r w:rsidR="00D43209">
              <w:rPr>
                <w:rFonts w:ascii="仿宋_GB2312" w:eastAsia="仿宋_GB2312" w:hAnsi="Arial" w:cs="Arial" w:hint="eastAsia"/>
              </w:rPr>
              <w:t>叫</w:t>
            </w:r>
            <w:proofErr w:type="spellStart"/>
            <w:r>
              <w:rPr>
                <w:rFonts w:ascii="仿宋_GB2312" w:eastAsia="仿宋_GB2312" w:hAnsi="Arial" w:cs="Arial" w:hint="eastAsia"/>
              </w:rPr>
              <w:t>fly</w:t>
            </w:r>
            <w:r>
              <w:rPr>
                <w:rFonts w:ascii="仿宋_GB2312" w:eastAsia="仿宋_GB2312" w:hAnsi="Arial" w:cs="Arial"/>
              </w:rPr>
              <w:t>_bird</w:t>
            </w:r>
            <w:proofErr w:type="spellEnd"/>
            <w:r>
              <w:rPr>
                <w:rFonts w:ascii="仿宋_GB2312" w:eastAsia="仿宋_GB2312" w:hAnsi="Arial" w:cs="Arial" w:hint="eastAsia"/>
              </w:rPr>
              <w:t>的</w:t>
            </w:r>
            <w:r w:rsidR="00D43209">
              <w:rPr>
                <w:rFonts w:ascii="仿宋_GB2312" w:eastAsia="仿宋_GB2312" w:hAnsi="Arial" w:cs="Arial" w:hint="eastAsia"/>
              </w:rPr>
              <w:t>小游戏，通过鼠标点击屏幕控制bird上升，来躲避上下方的柱子</w:t>
            </w:r>
          </w:p>
        </w:tc>
      </w:tr>
      <w:tr w:rsidR="001F0109" w:rsidRPr="008E3C0B" w14:paraId="3F0AAE68" w14:textId="77777777">
        <w:trPr>
          <w:trHeight w:val="484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59C7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实验步骤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44A8" w14:textId="3C5B5231" w:rsidR="001D5C2E" w:rsidRDefault="001D5C2E" w:rsidP="0048376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启动vs</w:t>
            </w:r>
          </w:p>
          <w:p w14:paraId="61BF5FA2" w14:textId="552EF57B" w:rsidR="001F0109" w:rsidRDefault="002D41BD" w:rsidP="0048376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 w:rsidRPr="00483767">
              <w:rPr>
                <w:rFonts w:ascii="仿宋_GB2312" w:eastAsia="仿宋_GB2312" w:hAnsi="Arial" w:cs="Arial" w:hint="eastAsia"/>
                <w:sz w:val="24"/>
              </w:rPr>
              <w:t>选择Windows窗体应用程序，进行新建项目</w:t>
            </w:r>
            <w:r w:rsidR="00483767" w:rsidRPr="00483767">
              <w:rPr>
                <w:rFonts w:ascii="仿宋_GB2312" w:eastAsia="仿宋_GB2312" w:hAnsi="Arial" w:cs="Arial" w:hint="eastAsia"/>
                <w:sz w:val="24"/>
              </w:rPr>
              <w:t>，为实验提供所必要的环境</w:t>
            </w:r>
          </w:p>
          <w:p w14:paraId="2F5E1843" w14:textId="2D7787FA" w:rsidR="00370CC9" w:rsidRDefault="00370CC9" w:rsidP="00370CC9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找到</w:t>
            </w:r>
            <w:r w:rsidR="002551D4" w:rsidRPr="00370CC9">
              <w:rPr>
                <w:rFonts w:ascii="仿宋_GB2312" w:eastAsia="仿宋_GB2312" w:hAnsi="Arial" w:cs="Arial" w:hint="eastAsia"/>
                <w:sz w:val="24"/>
              </w:rPr>
              <w:t>项目</w:t>
            </w:r>
            <w:r>
              <w:rPr>
                <w:rFonts w:ascii="仿宋_GB2312" w:eastAsia="仿宋_GB2312" w:hAnsi="Arial" w:cs="Arial" w:hint="eastAsia"/>
                <w:sz w:val="24"/>
              </w:rPr>
              <w:t>当中</w:t>
            </w:r>
            <w:r w:rsidR="002551D4" w:rsidRPr="00370CC9">
              <w:rPr>
                <w:rFonts w:ascii="仿宋_GB2312" w:eastAsia="仿宋_GB2312" w:hAnsi="Arial" w:cs="Arial" w:hint="eastAsia"/>
                <w:sz w:val="24"/>
              </w:rPr>
              <w:t>Debug</w:t>
            </w:r>
            <w:r>
              <w:rPr>
                <w:rFonts w:ascii="仿宋_GB2312" w:eastAsia="仿宋_GB2312" w:hAnsi="Arial" w:cs="Arial" w:hint="eastAsia"/>
                <w:sz w:val="24"/>
              </w:rPr>
              <w:t>文件</w:t>
            </w:r>
            <w:r w:rsidR="002551D4" w:rsidRPr="00370CC9">
              <w:rPr>
                <w:rFonts w:ascii="仿宋_GB2312" w:eastAsia="仿宋_GB2312" w:hAnsi="Arial" w:cs="Arial" w:hint="eastAsia"/>
                <w:sz w:val="24"/>
              </w:rPr>
              <w:t>中，创建一个</w:t>
            </w:r>
            <w:proofErr w:type="spellStart"/>
            <w:r w:rsidR="002551D4" w:rsidRPr="00370CC9">
              <w:rPr>
                <w:rFonts w:ascii="仿宋_GB2312" w:eastAsia="仿宋_GB2312" w:hAnsi="Arial" w:cs="Arial" w:hint="eastAsia"/>
                <w:sz w:val="24"/>
              </w:rPr>
              <w:t>img</w:t>
            </w:r>
            <w:proofErr w:type="spellEnd"/>
            <w:r w:rsidR="002551D4" w:rsidRPr="00370CC9">
              <w:rPr>
                <w:rFonts w:ascii="仿宋_GB2312" w:eastAsia="仿宋_GB2312" w:hAnsi="Arial" w:cs="Arial" w:hint="eastAsia"/>
                <w:sz w:val="24"/>
              </w:rPr>
              <w:t>文件，保存所需的图片，即游戏中显示的图片，使得游戏画面更好</w:t>
            </w:r>
            <w:r>
              <w:rPr>
                <w:rFonts w:ascii="仿宋_GB2312" w:eastAsia="仿宋_GB2312" w:hAnsi="Arial" w:cs="Arial" w:hint="eastAsia"/>
                <w:sz w:val="24"/>
              </w:rPr>
              <w:t>，例</w:t>
            </w:r>
          </w:p>
          <w:p w14:paraId="1B2A9FE6" w14:textId="1E62E5DE" w:rsidR="00370CC9" w:rsidRPr="00370CC9" w:rsidRDefault="00370CC9" w:rsidP="00370CC9">
            <w:pPr>
              <w:rPr>
                <w:rFonts w:ascii="仿宋_GB2312" w:eastAsia="仿宋_GB2312" w:hAnsi="Arial" w:cs="Arial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19418D" wp14:editId="0AF49824">
                  <wp:extent cx="5029200" cy="1691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384A8" w14:textId="611233F6" w:rsidR="001F37C0" w:rsidRPr="001F37C0" w:rsidRDefault="00332458" w:rsidP="001F37C0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仿宋_GB2312" w:eastAsia="仿宋_GB2312" w:hAnsi="Arial" w:cs="Arial" w:hint="eastAsia"/>
                <w:sz w:val="24"/>
              </w:rPr>
            </w:pPr>
            <w:r w:rsidRPr="00332458">
              <w:rPr>
                <w:rFonts w:ascii="仿宋_GB2312" w:eastAsia="仿宋_GB2312" w:hAnsi="Arial" w:cs="Arial" w:hint="eastAsia"/>
                <w:sz w:val="24"/>
              </w:rPr>
              <w:t>利用</w:t>
            </w:r>
            <w:proofErr w:type="spellStart"/>
            <w:r w:rsidRPr="00332458">
              <w:rPr>
                <w:rFonts w:ascii="仿宋_GB2312" w:eastAsia="仿宋_GB2312" w:hAnsi="Arial" w:cs="Arial" w:hint="eastAsia"/>
                <w:sz w:val="24"/>
              </w:rPr>
              <w:t>image.from</w:t>
            </w:r>
            <w:r w:rsidRPr="00332458">
              <w:rPr>
                <w:rFonts w:ascii="仿宋_GB2312" w:eastAsia="仿宋_GB2312" w:hAnsi="Arial" w:cs="Arial"/>
                <w:sz w:val="24"/>
              </w:rPr>
              <w:t>F</w:t>
            </w:r>
            <w:r w:rsidRPr="00332458">
              <w:rPr>
                <w:rFonts w:ascii="仿宋_GB2312" w:eastAsia="仿宋_GB2312" w:hAnsi="Arial" w:cs="Arial" w:hint="eastAsia"/>
                <w:sz w:val="24"/>
              </w:rPr>
              <w:t>ile</w:t>
            </w:r>
            <w:proofErr w:type="spellEnd"/>
            <w:r w:rsidRPr="00332458">
              <w:rPr>
                <w:rFonts w:ascii="仿宋_GB2312" w:eastAsia="仿宋_GB2312" w:hAnsi="Arial" w:cs="Arial" w:hint="eastAsia"/>
                <w:sz w:val="24"/>
              </w:rPr>
              <w:t>将</w:t>
            </w:r>
            <w:r w:rsidR="005F339B">
              <w:rPr>
                <w:rFonts w:ascii="仿宋_GB2312" w:eastAsia="仿宋_GB2312" w:hAnsi="Arial" w:cs="Arial" w:hint="eastAsia"/>
                <w:sz w:val="24"/>
              </w:rPr>
              <w:t>部分</w:t>
            </w:r>
            <w:r w:rsidRPr="00332458">
              <w:rPr>
                <w:rFonts w:ascii="仿宋_GB2312" w:eastAsia="仿宋_GB2312" w:hAnsi="Arial" w:cs="Arial" w:hint="eastAsia"/>
                <w:sz w:val="24"/>
              </w:rPr>
              <w:t>图片引入到游戏画面中</w:t>
            </w:r>
          </w:p>
          <w:p w14:paraId="124A9CE7" w14:textId="77777777" w:rsidR="001F37C0" w:rsidRDefault="00332458" w:rsidP="00332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比如：：</w:t>
            </w:r>
          </w:p>
          <w:p w14:paraId="570FFD7E" w14:textId="1C073E60" w:rsidR="001F37C0" w:rsidRDefault="001F37C0" w:rsidP="00332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声明变量，在之后</w:t>
            </w:r>
            <w:r w:rsidR="00080F13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的过程中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进行</w:t>
            </w:r>
            <w:r w:rsidR="00080F13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导入</w:t>
            </w:r>
            <w:r w:rsidR="00C97510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图片</w:t>
            </w:r>
          </w:p>
          <w:p w14:paraId="7C219D37" w14:textId="49A5C54B" w:rsidR="00332458" w:rsidRDefault="00332458" w:rsidP="00332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64663A3" wp14:editId="556916CA">
                  <wp:extent cx="5029200" cy="6572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EBC9D" w14:textId="402E2205" w:rsidR="0023782B" w:rsidRDefault="0023782B" w:rsidP="00332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并定义地面和柱子，当前的移动速度，使其在一段时间内变化，以及游戏是否开始</w:t>
            </w:r>
          </w:p>
          <w:p w14:paraId="44DBF142" w14:textId="06E68D68" w:rsidR="0023782B" w:rsidRDefault="0023782B" w:rsidP="00332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当点击的时候则游戏开始，比如</w:t>
            </w:r>
          </w:p>
          <w:p w14:paraId="55CB949D" w14:textId="7AAD32FF" w:rsidR="0023782B" w:rsidRDefault="0023782B" w:rsidP="00332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8A5526" wp14:editId="0E15C0AE">
                  <wp:extent cx="3804557" cy="925195"/>
                  <wp:effectExtent l="0" t="0" r="571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98" cy="94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DF308" w14:textId="57D13972" w:rsidR="00332458" w:rsidRPr="005F339B" w:rsidRDefault="00332458" w:rsidP="005F339B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F339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创建column类，表明游戏中</w:t>
            </w:r>
            <w:r w:rsidR="005F339B" w:rsidRPr="005F339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柱子的状态</w:t>
            </w:r>
          </w:p>
          <w:p w14:paraId="4C592D7E" w14:textId="10C8F6E3" w:rsidR="008E08C0" w:rsidRDefault="00FF3916" w:rsidP="00FF3916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1)</w:t>
            </w:r>
            <w:r w:rsidR="007068B5">
              <w:rPr>
                <w:rFonts w:hint="eastAsia"/>
                <w:noProof/>
              </w:rPr>
              <w:t>、</w:t>
            </w:r>
            <w:r w:rsidR="00171709">
              <w:rPr>
                <w:rFonts w:hint="eastAsia"/>
                <w:noProof/>
              </w:rPr>
              <w:t>声明坐标和尺寸</w:t>
            </w:r>
            <w:r w:rsidR="008E08C0">
              <w:rPr>
                <w:rFonts w:hint="eastAsia"/>
                <w:noProof/>
              </w:rPr>
              <w:t>，并引入柱子</w:t>
            </w:r>
          </w:p>
          <w:p w14:paraId="3D08998B" w14:textId="77777777" w:rsidR="008E08C0" w:rsidRDefault="008E08C0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83AEB9" wp14:editId="48D2A12F">
                  <wp:extent cx="5029200" cy="10471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8455A" w14:textId="5244CB30" w:rsidR="008E08C0" w:rsidRDefault="00FF3916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t>(2)</w:t>
            </w:r>
            <w:r w:rsidR="00704C94">
              <w:rPr>
                <w:rFonts w:hint="eastAsia"/>
                <w:noProof/>
              </w:rPr>
              <w:t>、</w:t>
            </w:r>
            <w:r w:rsidR="008E08C0">
              <w:rPr>
                <w:rFonts w:hint="eastAsia"/>
                <w:noProof/>
              </w:rPr>
              <w:t>在</w:t>
            </w:r>
            <w:r w:rsidR="008E08C0">
              <w:rPr>
                <w:rFonts w:hint="eastAsia"/>
                <w:noProof/>
              </w:rPr>
              <w:t>sub</w:t>
            </w:r>
            <w:r w:rsidR="008E08C0">
              <w:rPr>
                <w:rFonts w:hint="eastAsia"/>
                <w:noProof/>
              </w:rPr>
              <w:t>中随机生成坐标及位置</w:t>
            </w:r>
          </w:p>
          <w:p w14:paraId="72506754" w14:textId="77777777" w:rsidR="00153AC0" w:rsidRDefault="008E08C0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42138" wp14:editId="33FB4453">
                  <wp:extent cx="5029200" cy="7073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09912" w14:textId="239938AF" w:rsidR="00153AC0" w:rsidRDefault="00D72F7F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3)</w:t>
            </w:r>
            <w:r w:rsidR="003233BE">
              <w:rPr>
                <w:rFonts w:hint="eastAsia"/>
                <w:noProof/>
              </w:rPr>
              <w:t>、</w:t>
            </w:r>
            <w:r w:rsidR="00153AC0">
              <w:rPr>
                <w:rFonts w:hint="eastAsia"/>
                <w:noProof/>
              </w:rPr>
              <w:t>创建</w:t>
            </w:r>
            <w:r w:rsidR="00153AC0">
              <w:rPr>
                <w:rFonts w:hint="eastAsia"/>
                <w:noProof/>
              </w:rPr>
              <w:t>function</w:t>
            </w:r>
            <w:r w:rsidR="00153AC0">
              <w:rPr>
                <w:rFonts w:hint="eastAsia"/>
                <w:noProof/>
              </w:rPr>
              <w:t>方法</w:t>
            </w:r>
            <w:r w:rsidR="00153AC0">
              <w:rPr>
                <w:rFonts w:hint="eastAsia"/>
                <w:noProof/>
              </w:rPr>
              <w:t>draw</w:t>
            </w:r>
            <w:r w:rsidR="00153AC0">
              <w:rPr>
                <w:rFonts w:hint="eastAsia"/>
                <w:noProof/>
              </w:rPr>
              <w:t>表示画出所需的图片，</w:t>
            </w:r>
            <w:r w:rsidR="00153AC0">
              <w:rPr>
                <w:rFonts w:hint="eastAsia"/>
                <w:noProof/>
              </w:rPr>
              <w:t>function</w:t>
            </w:r>
            <w:r w:rsidR="00153AC0">
              <w:rPr>
                <w:rFonts w:hint="eastAsia"/>
                <w:noProof/>
              </w:rPr>
              <w:t>方法</w:t>
            </w:r>
            <w:r w:rsidR="00153AC0">
              <w:rPr>
                <w:rFonts w:hint="eastAsia"/>
                <w:noProof/>
              </w:rPr>
              <w:t>run</w:t>
            </w:r>
            <w:r w:rsidR="00153AC0">
              <w:rPr>
                <w:rFonts w:hint="eastAsia"/>
                <w:noProof/>
              </w:rPr>
              <w:t>，在此方法中让柱子动起来</w:t>
            </w:r>
          </w:p>
          <w:p w14:paraId="39FA9E29" w14:textId="77777777" w:rsidR="002F74B6" w:rsidRDefault="00153AC0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比如：</w:t>
            </w:r>
          </w:p>
          <w:p w14:paraId="322C4697" w14:textId="505BEFBD" w:rsidR="002F74B6" w:rsidRPr="002F74B6" w:rsidRDefault="002F74B6" w:rsidP="005F33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利用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e.Graphics.DrawImage</w:t>
            </w:r>
            <w:proofErr w:type="spellEnd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画出图像</w:t>
            </w:r>
          </w:p>
          <w:p w14:paraId="2165D061" w14:textId="5E926B53" w:rsidR="00153AC0" w:rsidRDefault="00153AC0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8484C" wp14:editId="41BA3FC2">
                  <wp:extent cx="5029200" cy="6699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6BEBD" w14:textId="0F9F3533" w:rsidR="002F74B6" w:rsidRDefault="00D72F7F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4)</w:t>
            </w:r>
            <w:r>
              <w:rPr>
                <w:rFonts w:hint="eastAsia"/>
                <w:noProof/>
              </w:rPr>
              <w:t>、</w:t>
            </w:r>
            <w:r w:rsidR="00D37929">
              <w:rPr>
                <w:rFonts w:hint="eastAsia"/>
                <w:noProof/>
              </w:rPr>
              <w:t>让柱子移动起来：</w:t>
            </w:r>
          </w:p>
          <w:p w14:paraId="46D4ADF3" w14:textId="77777777" w:rsidR="003E3610" w:rsidRDefault="00D37929" w:rsidP="005F339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530EF" wp14:editId="3F8EA006">
                  <wp:extent cx="4566557" cy="1103008"/>
                  <wp:effectExtent l="0" t="0" r="571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883" cy="110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71EE2" w14:textId="3BFB7857" w:rsidR="003E3610" w:rsidRDefault="00FA3187" w:rsidP="003E3610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）、</w:t>
            </w:r>
            <w:r w:rsidR="003E3610">
              <w:rPr>
                <w:rFonts w:hint="eastAsia"/>
                <w:noProof/>
              </w:rPr>
              <w:t>接着创建</w:t>
            </w:r>
            <w:r w:rsidR="003E3610">
              <w:rPr>
                <w:rFonts w:hint="eastAsia"/>
                <w:noProof/>
              </w:rPr>
              <w:t>player</w:t>
            </w:r>
            <w:r w:rsidR="003E3610">
              <w:rPr>
                <w:rFonts w:hint="eastAsia"/>
                <w:noProof/>
              </w:rPr>
              <w:t>类，表明</w:t>
            </w:r>
            <w:r w:rsidR="003E3610">
              <w:rPr>
                <w:rFonts w:hint="eastAsia"/>
                <w:noProof/>
              </w:rPr>
              <w:t>bird</w:t>
            </w:r>
            <w:r w:rsidR="003E3610">
              <w:rPr>
                <w:rFonts w:hint="eastAsia"/>
                <w:noProof/>
              </w:rPr>
              <w:t>的信息，坐标，尺寸，速度等，并且定义</w:t>
            </w:r>
            <w:r w:rsidR="003E3610">
              <w:rPr>
                <w:rFonts w:hint="eastAsia"/>
                <w:noProof/>
              </w:rPr>
              <w:t>bird</w:t>
            </w:r>
            <w:r w:rsidR="003E3610">
              <w:rPr>
                <w:rFonts w:hint="eastAsia"/>
                <w:noProof/>
              </w:rPr>
              <w:t>的重力</w:t>
            </w:r>
          </w:p>
          <w:p w14:paraId="03B6AD0F" w14:textId="77777777" w:rsidR="003E3610" w:rsidRDefault="003E3610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59BD45" wp14:editId="75BEA5E7">
                  <wp:extent cx="5029200" cy="15297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CE5F4" w14:textId="3086E056" w:rsidR="00456307" w:rsidRDefault="00117D6F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2)</w:t>
            </w:r>
            <w:r>
              <w:rPr>
                <w:rFonts w:hint="eastAsia"/>
                <w:noProof/>
              </w:rPr>
              <w:t>、</w:t>
            </w:r>
            <w:r w:rsidR="00456307">
              <w:rPr>
                <w:rFonts w:hint="eastAsia"/>
                <w:noProof/>
              </w:rPr>
              <w:t>同样的在</w:t>
            </w:r>
            <w:r w:rsidR="00456307" w:rsidRPr="00456307">
              <w:rPr>
                <w:noProof/>
              </w:rPr>
              <w:t>Public Sub New</w:t>
            </w:r>
            <w:r w:rsidR="00456307" w:rsidRPr="00456307">
              <w:rPr>
                <w:rFonts w:hint="eastAsia"/>
                <w:noProof/>
              </w:rPr>
              <w:t>中</w:t>
            </w:r>
            <w:r w:rsidR="00456307">
              <w:rPr>
                <w:rFonts w:hint="eastAsia"/>
                <w:noProof/>
              </w:rPr>
              <w:t>引入所需的图片，以及设置</w:t>
            </w:r>
            <w:r w:rsidR="00456307">
              <w:rPr>
                <w:rFonts w:hint="eastAsia"/>
                <w:noProof/>
              </w:rPr>
              <w:t>bird</w:t>
            </w:r>
            <w:r w:rsidR="00456307">
              <w:rPr>
                <w:rFonts w:hint="eastAsia"/>
                <w:noProof/>
              </w:rPr>
              <w:t>的坐标，位置</w:t>
            </w:r>
          </w:p>
          <w:p w14:paraId="0FCB26B7" w14:textId="77777777" w:rsidR="00FF3916" w:rsidRDefault="00FF3916" w:rsidP="003E361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13651" wp14:editId="31ED8D41">
                  <wp:extent cx="5029200" cy="11264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A0E27" w14:textId="21DB33E2" w:rsidR="0087773F" w:rsidRDefault="0087773F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87773F">
              <w:rPr>
                <w:rFonts w:hint="eastAsia"/>
                <w:noProof/>
              </w:rPr>
              <w:t>（</w:t>
            </w:r>
            <w:r w:rsidRPr="0087773F">
              <w:rPr>
                <w:rFonts w:hint="eastAsia"/>
                <w:noProof/>
              </w:rPr>
              <w:t>3</w:t>
            </w:r>
            <w:r w:rsidRPr="0087773F">
              <w:rPr>
                <w:rFonts w:hint="eastAsia"/>
                <w:noProof/>
              </w:rPr>
              <w:t>）、</w:t>
            </w:r>
            <w:r>
              <w:rPr>
                <w:rFonts w:hint="eastAsia"/>
                <w:noProof/>
              </w:rPr>
              <w:t>定义</w:t>
            </w:r>
            <w:r>
              <w:rPr>
                <w:rFonts w:hint="eastAsia"/>
                <w:noProof/>
              </w:rPr>
              <w:t>function</w:t>
            </w:r>
            <w:r>
              <w:rPr>
                <w:rFonts w:hint="eastAsia"/>
                <w:noProof/>
              </w:rPr>
              <w:t>方法，</w:t>
            </w:r>
            <w:r>
              <w:rPr>
                <w:rFonts w:hint="eastAsia"/>
                <w:noProof/>
              </w:rPr>
              <w:t>run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draw</w:t>
            </w:r>
          </w:p>
          <w:p w14:paraId="71623858" w14:textId="2E8A6437" w:rsidR="0087773F" w:rsidRDefault="0087773F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raw</w:t>
            </w:r>
            <w:r>
              <w:rPr>
                <w:rFonts w:hint="eastAsia"/>
                <w:noProof/>
              </w:rPr>
              <w:t>方法中，画出</w:t>
            </w:r>
            <w:r>
              <w:rPr>
                <w:rFonts w:hint="eastAsia"/>
                <w:noProof/>
              </w:rPr>
              <w:t>bird</w:t>
            </w:r>
          </w:p>
          <w:p w14:paraId="0E3362D5" w14:textId="6F36188B" w:rsidR="0087773F" w:rsidRDefault="0087773F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A87D0" wp14:editId="126940BC">
                  <wp:extent cx="5029200" cy="4794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7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32811" w14:textId="02F5E04E" w:rsidR="0087773F" w:rsidRDefault="0087773F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un</w:t>
            </w:r>
            <w:r>
              <w:rPr>
                <w:rFonts w:hint="eastAsia"/>
                <w:noProof/>
              </w:rPr>
              <w:t>方法中，让小鸟动起来，并自动下落</w:t>
            </w:r>
          </w:p>
          <w:p w14:paraId="2DAAC370" w14:textId="4F2294E1" w:rsidR="0087773F" w:rsidRDefault="0087773F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B3C25" wp14:editId="16B8EB2B">
                  <wp:extent cx="3107872" cy="282482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602" cy="282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667C8" w14:textId="68D2812C" w:rsidR="0087773F" w:rsidRDefault="0087773F" w:rsidP="0087773F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再在</w:t>
            </w:r>
            <w:r>
              <w:rPr>
                <w:rFonts w:hint="eastAsia"/>
                <w:noProof/>
              </w:rPr>
              <w:t>column</w:t>
            </w:r>
            <w:r>
              <w:rPr>
                <w:rFonts w:hint="eastAsia"/>
                <w:noProof/>
              </w:rPr>
              <w:t>中的</w:t>
            </w:r>
            <w:r>
              <w:rPr>
                <w:rFonts w:hint="eastAsia"/>
                <w:noProof/>
              </w:rPr>
              <w:t>run</w:t>
            </w:r>
            <w:r>
              <w:rPr>
                <w:rFonts w:hint="eastAsia"/>
                <w:noProof/>
              </w:rPr>
              <w:t>方法中，判断</w:t>
            </w:r>
            <w:r>
              <w:rPr>
                <w:rFonts w:hint="eastAsia"/>
                <w:noProof/>
              </w:rPr>
              <w:t>bird</w:t>
            </w:r>
            <w:r>
              <w:rPr>
                <w:rFonts w:hint="eastAsia"/>
                <w:noProof/>
              </w:rPr>
              <w:t>是否撞到柱子</w:t>
            </w:r>
          </w:p>
          <w:p w14:paraId="0B70289B" w14:textId="62E3B9B9" w:rsidR="0087773F" w:rsidRDefault="0087773F" w:rsidP="0087773F">
            <w:pPr>
              <w:pStyle w:val="ad"/>
              <w:autoSpaceDE w:val="0"/>
              <w:autoSpaceDN w:val="0"/>
              <w:adjustRightInd w:val="0"/>
              <w:ind w:left="360"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如果撞到会弹出</w:t>
            </w:r>
            <w:r w:rsidR="005D4E92">
              <w:rPr>
                <w:rFonts w:hint="eastAsia"/>
                <w:noProof/>
              </w:rPr>
              <w:t>利用</w:t>
            </w:r>
            <w:r>
              <w:rPr>
                <w:rFonts w:hint="eastAsia"/>
                <w:noProof/>
              </w:rPr>
              <w:t>msgbox</w:t>
            </w:r>
            <w:r>
              <w:rPr>
                <w:noProof/>
              </w:rPr>
              <w:t>(“game over”)</w:t>
            </w:r>
            <w:r w:rsidR="005D4E92">
              <w:rPr>
                <w:rFonts w:hint="eastAsia"/>
                <w:noProof/>
              </w:rPr>
              <w:t>，弹出</w:t>
            </w:r>
            <w:r w:rsidR="005D4E92">
              <w:rPr>
                <w:rFonts w:hint="eastAsia"/>
                <w:noProof/>
              </w:rPr>
              <w:t>game</w:t>
            </w:r>
            <w:r w:rsidR="005D4E92">
              <w:rPr>
                <w:noProof/>
              </w:rPr>
              <w:t xml:space="preserve"> </w:t>
            </w:r>
            <w:r w:rsidR="005D4E92">
              <w:rPr>
                <w:rFonts w:hint="eastAsia"/>
                <w:noProof/>
              </w:rPr>
              <w:t>over</w:t>
            </w:r>
            <w:r w:rsidR="005D4E92">
              <w:rPr>
                <w:rFonts w:hint="eastAsia"/>
                <w:noProof/>
              </w:rPr>
              <w:t>！</w:t>
            </w:r>
          </w:p>
          <w:p w14:paraId="5558CBF1" w14:textId="0A4B6519" w:rsid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0C4B70" wp14:editId="4EA425CF">
                  <wp:extent cx="3494314" cy="1196186"/>
                  <wp:effectExtent l="0" t="0" r="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394" cy="119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21CF8" w14:textId="43AE8E3E" w:rsidR="0023782B" w:rsidRDefault="003B6618" w:rsidP="003B6618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定义</w:t>
            </w:r>
            <w:r>
              <w:rPr>
                <w:rFonts w:hint="eastAsia"/>
                <w:noProof/>
              </w:rPr>
              <w:t>column</w:t>
            </w:r>
            <w:r>
              <w:rPr>
                <w:rFonts w:hint="eastAsia"/>
                <w:noProof/>
              </w:rPr>
              <w:t>类和</w:t>
            </w:r>
            <w:r>
              <w:rPr>
                <w:rFonts w:hint="eastAsia"/>
                <w:noProof/>
              </w:rPr>
              <w:t>player</w:t>
            </w:r>
            <w:r>
              <w:rPr>
                <w:rFonts w:hint="eastAsia"/>
                <w:noProof/>
              </w:rPr>
              <w:t>之后，在</w:t>
            </w:r>
            <w:r>
              <w:rPr>
                <w:rFonts w:hint="eastAsia"/>
                <w:noProof/>
              </w:rPr>
              <w:t>form</w:t>
            </w:r>
            <w:r>
              <w:rPr>
                <w:rFonts w:hint="eastAsia"/>
                <w:noProof/>
              </w:rPr>
              <w:t>中，创建其两者的对象</w:t>
            </w:r>
          </w:p>
          <w:p w14:paraId="534E53F4" w14:textId="62DC5546" w:rsidR="003B6618" w:rsidRDefault="003B6618" w:rsidP="003B6618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579ED3" wp14:editId="1F24D3C1">
                  <wp:extent cx="4670618" cy="33201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355" cy="34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51F60" w14:textId="77777777" w:rsidR="00FF3916" w:rsidRDefault="005C567C" w:rsidP="003E361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form</w:t>
            </w:r>
            <w:r>
              <w:rPr>
                <w:rFonts w:hint="eastAsia"/>
                <w:noProof/>
              </w:rPr>
              <w:t>中，创建</w:t>
            </w:r>
            <w:r w:rsidRPr="005C567C">
              <w:rPr>
                <w:noProof/>
              </w:rPr>
              <w:t>Public Sub New()</w:t>
            </w:r>
            <w:r>
              <w:rPr>
                <w:rFonts w:hint="eastAsia"/>
                <w:noProof/>
              </w:rPr>
              <w:t>，内容包括窗口的尺寸</w:t>
            </w:r>
          </w:p>
          <w:p w14:paraId="10D0759A" w14:textId="77777777" w:rsidR="008E3C0B" w:rsidRDefault="008E3C0B" w:rsidP="003E361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41760F" wp14:editId="1D55EAE7">
                  <wp:extent cx="4250872" cy="163862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41" cy="164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50C2A" w14:textId="4D209075" w:rsidR="008E3C0B" w:rsidRPr="008E3C0B" w:rsidRDefault="008E3C0B" w:rsidP="008E3C0B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8E3C0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在工具箱中选择timer控件</w:t>
            </w:r>
          </w:p>
          <w:p w14:paraId="72DF6E75" w14:textId="77777777" w:rsidR="008E3C0B" w:rsidRDefault="008E3C0B" w:rsidP="008E3C0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D2C3B27" wp14:editId="44E619E4">
                  <wp:extent cx="1920406" cy="3109229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310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1FF85" w14:textId="77777777" w:rsidR="008E3C0B" w:rsidRDefault="008E3C0B" w:rsidP="008E3C0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之后在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F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orm中，在timer中使得游戏运行出来，如果地面移动，柱子移动，bird翅膀</w:t>
            </w:r>
            <w:proofErr w:type="gram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扇动</w:t>
            </w:r>
            <w:proofErr w:type="gramEnd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起来，bird速度增加，以及判断是否bird落地</w:t>
            </w:r>
          </w:p>
          <w:p w14:paraId="19E75D27" w14:textId="77777777" w:rsidR="008E3C0B" w:rsidRDefault="008E3C0B" w:rsidP="008E3C0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比如：</w:t>
            </w:r>
          </w:p>
          <w:p w14:paraId="3DA1EC60" w14:textId="07F60648" w:rsidR="008E3C0B" w:rsidRDefault="008E3C0B" w:rsidP="008E3C0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D154855" wp14:editId="769BDDBF">
                  <wp:extent cx="3747857" cy="2884714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652" cy="288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25869" w14:textId="77777777" w:rsidR="008E3C0B" w:rsidRDefault="008E3C0B" w:rsidP="008E3C0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895598" wp14:editId="5079BC1E">
                  <wp:extent cx="2569029" cy="1326142"/>
                  <wp:effectExtent l="0" t="0" r="3175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439" cy="132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467A5" w14:textId="77777777" w:rsidR="008E3C0B" w:rsidRDefault="008E3C0B" w:rsidP="008E3C0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最后利用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me.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refresh</w:t>
            </w:r>
            <w:proofErr w:type="spellEnd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进行刷新屏幕</w:t>
            </w:r>
          </w:p>
          <w:p w14:paraId="1E542A32" w14:textId="77777777" w:rsidR="00627493" w:rsidRDefault="00627493" w:rsidP="008E3C0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40A8A3A1" w14:textId="209A3F44" w:rsidR="00627493" w:rsidRPr="00627493" w:rsidRDefault="00627493" w:rsidP="00627493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627493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最后创建鼠标事件，使其进行点击屏幕，操作游戏</w:t>
            </w:r>
          </w:p>
          <w:p w14:paraId="4DFE6E34" w14:textId="77777777" w:rsidR="00627493" w:rsidRDefault="00627493" w:rsidP="006274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E1F0B48" wp14:editId="49FD86E8">
                  <wp:extent cx="4065814" cy="2548321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645" cy="255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F1BB2" w14:textId="77777777" w:rsidR="00BF05C4" w:rsidRDefault="00BF05C4" w:rsidP="00BF05C4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最后进行测试，找错误</w:t>
            </w:r>
          </w:p>
          <w:p w14:paraId="3D338F23" w14:textId="6DEF13C0" w:rsidR="00BF05C4" w:rsidRDefault="00BF05C4" w:rsidP="00BF05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查找资料，解决出现的bug</w:t>
            </w:r>
            <w:r w:rsidR="00107466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，进行补充</w:t>
            </w:r>
          </w:p>
          <w:p w14:paraId="582F7E9F" w14:textId="31198BE1" w:rsidR="00BF05C4" w:rsidRPr="00107466" w:rsidRDefault="00BF05C4" w:rsidP="00107466">
            <w:pPr>
              <w:pStyle w:val="ad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107466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运行</w:t>
            </w:r>
            <w:proofErr w:type="gramStart"/>
            <w:r w:rsidR="006A3914" w:rsidRPr="00107466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看最终</w:t>
            </w:r>
            <w:proofErr w:type="gramEnd"/>
            <w:r w:rsidR="006A3914" w:rsidRPr="00107466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效果</w:t>
            </w:r>
          </w:p>
          <w:p w14:paraId="0069B2F3" w14:textId="57A644B2" w:rsidR="00107466" w:rsidRPr="00107466" w:rsidRDefault="00107466" w:rsidP="00107466">
            <w:pPr>
              <w:pStyle w:val="ad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F534A4" wp14:editId="69D30826">
                  <wp:extent cx="2611838" cy="437061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114" cy="4377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4356F" w14:textId="77777777" w:rsidR="00107466" w:rsidRDefault="00107466" w:rsidP="00107466">
            <w:pPr>
              <w:pStyle w:val="ad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6BF32C" wp14:editId="7E27760D">
                  <wp:extent cx="2798289" cy="4468586"/>
                  <wp:effectExtent l="0" t="0" r="2540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188" cy="447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BACFC" w14:textId="77777777" w:rsidR="00107466" w:rsidRDefault="00107466" w:rsidP="00107466">
            <w:pPr>
              <w:pStyle w:val="ad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08226D98" w14:textId="77777777" w:rsidR="00107466" w:rsidRDefault="00107466" w:rsidP="00107466">
            <w:pPr>
              <w:pStyle w:val="ad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9E826E" wp14:editId="22644EA6">
                  <wp:extent cx="2644151" cy="4414157"/>
                  <wp:effectExtent l="0" t="0" r="381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244" cy="442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F5763" w14:textId="77777777" w:rsidR="000944FE" w:rsidRDefault="000944FE" w:rsidP="00107466">
            <w:pPr>
              <w:pStyle w:val="ad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176CABE2" w14:textId="106474DC" w:rsidR="000944FE" w:rsidRPr="000944FE" w:rsidRDefault="000944FE" w:rsidP="000944F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、完成简单的游戏操作</w:t>
            </w:r>
            <w:r w:rsidR="0077421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，运行游戏，可以进行简单操作</w:t>
            </w:r>
          </w:p>
        </w:tc>
      </w:tr>
      <w:tr w:rsidR="001F0109" w14:paraId="05AD389D" w14:textId="77777777">
        <w:trPr>
          <w:trHeight w:val="92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9331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lastRenderedPageBreak/>
              <w:t>实验环境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1EE9" w14:textId="77777777" w:rsidR="00AD0769" w:rsidRDefault="00AD0769" w:rsidP="00AD07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1.硬件：</w:t>
            </w:r>
            <w:proofErr w:type="spellStart"/>
            <w:r>
              <w:rPr>
                <w:rFonts w:ascii="宋体" w:hAnsi="宋体" w:hint="eastAsia"/>
              </w:rPr>
              <w:t>PentiumIV</w:t>
            </w:r>
            <w:proofErr w:type="spellEnd"/>
            <w:r>
              <w:rPr>
                <w:rFonts w:ascii="宋体" w:hAnsi="宋体" w:hint="eastAsia"/>
              </w:rPr>
              <w:t>以上的计算机。</w:t>
            </w:r>
          </w:p>
          <w:p w14:paraId="5E08763F" w14:textId="0CEB8FFB" w:rsidR="001F0109" w:rsidRPr="00262A5A" w:rsidRDefault="00AD0769" w:rsidP="00262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2.软件：Windows2000、Windows XP等操作系统、</w:t>
            </w:r>
            <w:r>
              <w:rPr>
                <w:rFonts w:ascii="宋体" w:hAnsi="宋体" w:hint="eastAsia"/>
                <w:szCs w:val="28"/>
              </w:rPr>
              <w:t>Visual Basic.Net</w:t>
            </w:r>
            <w:r>
              <w:rPr>
                <w:rFonts w:ascii="宋体" w:hAnsi="宋体" w:hint="eastAsia"/>
              </w:rPr>
              <w:t>软件系统。</w:t>
            </w:r>
          </w:p>
        </w:tc>
      </w:tr>
      <w:tr w:rsidR="001F0109" w14:paraId="4F87BEC7" w14:textId="77777777">
        <w:trPr>
          <w:trHeight w:val="185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9DD3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实验结果与</w:t>
            </w:r>
          </w:p>
          <w:p w14:paraId="78F089BB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分析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C238" w14:textId="17D36369" w:rsidR="001F0109" w:rsidRDefault="00633A95" w:rsidP="00017C4D">
            <w:pPr>
              <w:pStyle w:val="a7"/>
              <w:spacing w:before="0" w:beforeAutospacing="0" w:after="0" w:afterAutospacing="0"/>
              <w:ind w:firstLineChars="100" w:firstLine="240"/>
              <w:rPr>
                <w:rFonts w:ascii="仿宋_GB2312" w:eastAsia="仿宋_GB2312" w:hAnsi="Arial" w:cs="Arial" w:hint="eastAsia"/>
              </w:rPr>
            </w:pPr>
            <w:r>
              <w:rPr>
                <w:rFonts w:ascii="仿宋_GB2312" w:eastAsia="仿宋_GB2312" w:hAnsi="Arial" w:cs="Arial" w:hint="eastAsia"/>
              </w:rPr>
              <w:t>通过编写代码，通过导入图片，timer控件，完成图片在timer控件的控制下进行自动移动，为游戏提供简易的环境，并且通过鼠标事件，当点击屏幕的时候控制bird躲避上下方柱子，对bird紧张简单的操作，中途也遇到了好多问题，通过查询资料，最终完成了简单的游戏！</w:t>
            </w:r>
          </w:p>
        </w:tc>
      </w:tr>
      <w:tr w:rsidR="001F0109" w14:paraId="75E69E8A" w14:textId="77777777">
        <w:trPr>
          <w:trHeight w:val="9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A95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教师评语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4328" w14:textId="77777777" w:rsidR="001F0109" w:rsidRDefault="001F0109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</w:p>
          <w:p w14:paraId="10B11E5D" w14:textId="77777777" w:rsidR="001F0109" w:rsidRDefault="001F0109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</w:p>
        </w:tc>
      </w:tr>
    </w:tbl>
    <w:p w14:paraId="6BA013F9" w14:textId="3CE76150" w:rsidR="001F0109" w:rsidRPr="00132E66" w:rsidRDefault="00F51B05" w:rsidP="00132E66">
      <w:pPr>
        <w:rPr>
          <w:b/>
        </w:rPr>
      </w:pPr>
      <w:r>
        <w:rPr>
          <w:rFonts w:hint="eastAsia"/>
          <w:b/>
        </w:rPr>
        <w:t>注：可根据实际情况加页</w:t>
      </w:r>
    </w:p>
    <w:sectPr w:rsidR="001F0109" w:rsidRPr="00132E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22AB3" w14:textId="77777777" w:rsidR="00705231" w:rsidRDefault="00705231" w:rsidP="004076BF">
      <w:r>
        <w:separator/>
      </w:r>
    </w:p>
  </w:endnote>
  <w:endnote w:type="continuationSeparator" w:id="0">
    <w:p w14:paraId="68B34C2F" w14:textId="77777777" w:rsidR="00705231" w:rsidRDefault="00705231" w:rsidP="0040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0DF09" w14:textId="77777777" w:rsidR="00705231" w:rsidRDefault="00705231" w:rsidP="004076BF">
      <w:r>
        <w:separator/>
      </w:r>
    </w:p>
  </w:footnote>
  <w:footnote w:type="continuationSeparator" w:id="0">
    <w:p w14:paraId="2DA82292" w14:textId="77777777" w:rsidR="00705231" w:rsidRDefault="00705231" w:rsidP="0040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9D8"/>
    <w:multiLevelType w:val="multilevel"/>
    <w:tmpl w:val="01787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770FC"/>
    <w:multiLevelType w:val="multilevel"/>
    <w:tmpl w:val="39177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5366B"/>
    <w:multiLevelType w:val="multilevel"/>
    <w:tmpl w:val="4BA536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44901"/>
    <w:multiLevelType w:val="multilevel"/>
    <w:tmpl w:val="55E449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84849"/>
    <w:multiLevelType w:val="multilevel"/>
    <w:tmpl w:val="61A848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C007C"/>
    <w:multiLevelType w:val="hybridMultilevel"/>
    <w:tmpl w:val="9B62A7A2"/>
    <w:lvl w:ilvl="0" w:tplc="7AF45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027"/>
    <w:rsid w:val="00004F24"/>
    <w:rsid w:val="00017C4D"/>
    <w:rsid w:val="000223FA"/>
    <w:rsid w:val="00041B71"/>
    <w:rsid w:val="00070D4C"/>
    <w:rsid w:val="00080F13"/>
    <w:rsid w:val="0008394F"/>
    <w:rsid w:val="000844DE"/>
    <w:rsid w:val="000944FE"/>
    <w:rsid w:val="000E75A6"/>
    <w:rsid w:val="000F4D9F"/>
    <w:rsid w:val="00107466"/>
    <w:rsid w:val="00107C17"/>
    <w:rsid w:val="001127F6"/>
    <w:rsid w:val="00117D6F"/>
    <w:rsid w:val="00132E66"/>
    <w:rsid w:val="00153AC0"/>
    <w:rsid w:val="00171709"/>
    <w:rsid w:val="0017316F"/>
    <w:rsid w:val="00183F20"/>
    <w:rsid w:val="001976C5"/>
    <w:rsid w:val="001D5C2E"/>
    <w:rsid w:val="001F0109"/>
    <w:rsid w:val="001F37C0"/>
    <w:rsid w:val="002202C0"/>
    <w:rsid w:val="0023782B"/>
    <w:rsid w:val="002454FE"/>
    <w:rsid w:val="002551D4"/>
    <w:rsid w:val="00262A5A"/>
    <w:rsid w:val="002A5ED8"/>
    <w:rsid w:val="002A6341"/>
    <w:rsid w:val="002B050C"/>
    <w:rsid w:val="002B4556"/>
    <w:rsid w:val="002D41BD"/>
    <w:rsid w:val="002F74B6"/>
    <w:rsid w:val="003233BE"/>
    <w:rsid w:val="00332458"/>
    <w:rsid w:val="00345157"/>
    <w:rsid w:val="00370CC9"/>
    <w:rsid w:val="003B1804"/>
    <w:rsid w:val="003B6618"/>
    <w:rsid w:val="003E3610"/>
    <w:rsid w:val="004076BF"/>
    <w:rsid w:val="004550ED"/>
    <w:rsid w:val="00456307"/>
    <w:rsid w:val="00482027"/>
    <w:rsid w:val="00483767"/>
    <w:rsid w:val="0049644C"/>
    <w:rsid w:val="004F300D"/>
    <w:rsid w:val="00527343"/>
    <w:rsid w:val="00533FAE"/>
    <w:rsid w:val="00563944"/>
    <w:rsid w:val="005B7632"/>
    <w:rsid w:val="005C567C"/>
    <w:rsid w:val="005D4E92"/>
    <w:rsid w:val="005E67D6"/>
    <w:rsid w:val="005F2BDF"/>
    <w:rsid w:val="005F339B"/>
    <w:rsid w:val="0060255E"/>
    <w:rsid w:val="0062052A"/>
    <w:rsid w:val="00627493"/>
    <w:rsid w:val="0063332D"/>
    <w:rsid w:val="00633A95"/>
    <w:rsid w:val="00652BCE"/>
    <w:rsid w:val="00666FF0"/>
    <w:rsid w:val="00670309"/>
    <w:rsid w:val="00682EEF"/>
    <w:rsid w:val="006A0352"/>
    <w:rsid w:val="006A3914"/>
    <w:rsid w:val="006B678B"/>
    <w:rsid w:val="00704C94"/>
    <w:rsid w:val="00705231"/>
    <w:rsid w:val="007068B5"/>
    <w:rsid w:val="0073089E"/>
    <w:rsid w:val="00731822"/>
    <w:rsid w:val="0077173A"/>
    <w:rsid w:val="0077421E"/>
    <w:rsid w:val="00774947"/>
    <w:rsid w:val="007920CF"/>
    <w:rsid w:val="00793BD6"/>
    <w:rsid w:val="007B5741"/>
    <w:rsid w:val="007B7931"/>
    <w:rsid w:val="00840DB9"/>
    <w:rsid w:val="00844C13"/>
    <w:rsid w:val="0087773F"/>
    <w:rsid w:val="008A1F8C"/>
    <w:rsid w:val="008A373E"/>
    <w:rsid w:val="008A49DB"/>
    <w:rsid w:val="008D1C17"/>
    <w:rsid w:val="008E08C0"/>
    <w:rsid w:val="008E2BD7"/>
    <w:rsid w:val="008E3C0B"/>
    <w:rsid w:val="00935858"/>
    <w:rsid w:val="009462D2"/>
    <w:rsid w:val="00965716"/>
    <w:rsid w:val="00976182"/>
    <w:rsid w:val="00980DFF"/>
    <w:rsid w:val="00981BE7"/>
    <w:rsid w:val="009A6FDC"/>
    <w:rsid w:val="009B7022"/>
    <w:rsid w:val="009C6EDB"/>
    <w:rsid w:val="009E4114"/>
    <w:rsid w:val="00A01D44"/>
    <w:rsid w:val="00A0594D"/>
    <w:rsid w:val="00A468D2"/>
    <w:rsid w:val="00A6137B"/>
    <w:rsid w:val="00A80F5D"/>
    <w:rsid w:val="00A90F29"/>
    <w:rsid w:val="00A93E71"/>
    <w:rsid w:val="00AC1974"/>
    <w:rsid w:val="00AC2162"/>
    <w:rsid w:val="00AD0769"/>
    <w:rsid w:val="00AD18C4"/>
    <w:rsid w:val="00B04CCD"/>
    <w:rsid w:val="00B20FDB"/>
    <w:rsid w:val="00B33356"/>
    <w:rsid w:val="00B4615B"/>
    <w:rsid w:val="00B52C92"/>
    <w:rsid w:val="00B91DAE"/>
    <w:rsid w:val="00B9462A"/>
    <w:rsid w:val="00B9624C"/>
    <w:rsid w:val="00BE647F"/>
    <w:rsid w:val="00BF05C4"/>
    <w:rsid w:val="00C529A3"/>
    <w:rsid w:val="00C872F9"/>
    <w:rsid w:val="00C97510"/>
    <w:rsid w:val="00CE1509"/>
    <w:rsid w:val="00CE71FC"/>
    <w:rsid w:val="00D171C8"/>
    <w:rsid w:val="00D37929"/>
    <w:rsid w:val="00D43209"/>
    <w:rsid w:val="00D70A91"/>
    <w:rsid w:val="00D72F7F"/>
    <w:rsid w:val="00E404B1"/>
    <w:rsid w:val="00E479DE"/>
    <w:rsid w:val="00E5536E"/>
    <w:rsid w:val="00E87940"/>
    <w:rsid w:val="00E90C1D"/>
    <w:rsid w:val="00F464EC"/>
    <w:rsid w:val="00F51B05"/>
    <w:rsid w:val="00F777B0"/>
    <w:rsid w:val="00F90EBB"/>
    <w:rsid w:val="00FA3187"/>
    <w:rsid w:val="00FF3916"/>
    <w:rsid w:val="2D925AE5"/>
    <w:rsid w:val="3274509C"/>
    <w:rsid w:val="5B222351"/>
    <w:rsid w:val="641131E8"/>
    <w:rsid w:val="6AF0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89ED2A"/>
  <w15:docId w15:val="{5A570883-9E09-47FF-9321-322FB59B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407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6BF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6BF"/>
    <w:rPr>
      <w:rFonts w:ascii="Times New Roman" w:eastAsia="宋体" w:hAnsi="Times New Roman" w:cs="Times New Roman"/>
      <w:kern w:val="2"/>
      <w:sz w:val="18"/>
      <w:szCs w:val="18"/>
    </w:rPr>
  </w:style>
  <w:style w:type="character" w:styleId="ac">
    <w:name w:val="page number"/>
    <w:basedOn w:val="a0"/>
    <w:rsid w:val="00B91DAE"/>
  </w:style>
  <w:style w:type="paragraph" w:styleId="ad">
    <w:name w:val="List Paragraph"/>
    <w:basedOn w:val="a"/>
    <w:uiPriority w:val="99"/>
    <w:rsid w:val="00483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256</Words>
  <Characters>1461</Characters>
  <Application>Microsoft Office Word</Application>
  <DocSecurity>0</DocSecurity>
  <Lines>12</Lines>
  <Paragraphs>3</Paragraphs>
  <ScaleCrop>false</ScaleCrop>
  <Company>www.6-6.cn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Huang Yiheng</cp:lastModifiedBy>
  <cp:revision>109</cp:revision>
  <dcterms:created xsi:type="dcterms:W3CDTF">2020-09-24T09:34:00Z</dcterms:created>
  <dcterms:modified xsi:type="dcterms:W3CDTF">2020-10-26T13:00:00Z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