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D5FA7" w14:textId="77777777" w:rsidR="001F0109" w:rsidRDefault="001F0109">
      <w:pPr>
        <w:jc w:val="center"/>
        <w:rPr>
          <w:rFonts w:ascii="方正大黑简体" w:eastAsia="方正大黑简体"/>
          <w:sz w:val="36"/>
          <w:szCs w:val="36"/>
        </w:rPr>
      </w:pPr>
    </w:p>
    <w:p w14:paraId="098B81EE" w14:textId="77777777" w:rsidR="001F0109" w:rsidRDefault="001F0109">
      <w:pPr>
        <w:jc w:val="center"/>
        <w:rPr>
          <w:b/>
          <w:sz w:val="72"/>
          <w:szCs w:val="72"/>
        </w:rPr>
      </w:pPr>
    </w:p>
    <w:p w14:paraId="48044F78" w14:textId="77777777" w:rsidR="001F0109" w:rsidRDefault="00F51B05">
      <w:pPr>
        <w:jc w:val="center"/>
        <w:rPr>
          <w:rFonts w:ascii="黑体" w:eastAsia="黑体" w:hAnsi="黑体" w:cs="黑体"/>
          <w:b/>
          <w:sz w:val="52"/>
          <w:szCs w:val="52"/>
        </w:rPr>
      </w:pPr>
      <w:r>
        <w:rPr>
          <w:rFonts w:ascii="黑体" w:eastAsia="黑体" w:hAnsi="黑体" w:cs="黑体" w:hint="eastAsia"/>
          <w:b/>
          <w:sz w:val="52"/>
          <w:szCs w:val="52"/>
        </w:rPr>
        <w:t>课 程 实 验 报 告</w:t>
      </w:r>
    </w:p>
    <w:p w14:paraId="6869776C" w14:textId="77777777" w:rsidR="001F0109" w:rsidRDefault="001F0109">
      <w:pPr>
        <w:jc w:val="center"/>
        <w:rPr>
          <w:b/>
          <w:sz w:val="52"/>
          <w:szCs w:val="52"/>
        </w:rPr>
      </w:pPr>
    </w:p>
    <w:p w14:paraId="3117595B" w14:textId="77777777" w:rsidR="001F0109" w:rsidRDefault="001F0109">
      <w:pPr>
        <w:jc w:val="center"/>
        <w:rPr>
          <w:b/>
          <w:sz w:val="52"/>
          <w:szCs w:val="52"/>
        </w:rPr>
      </w:pPr>
    </w:p>
    <w:p w14:paraId="67CBB9D8" w14:textId="77777777" w:rsidR="001F0109" w:rsidRDefault="001F0109">
      <w:pPr>
        <w:rPr>
          <w:b/>
          <w:sz w:val="28"/>
          <w:szCs w:val="28"/>
        </w:rPr>
      </w:pPr>
    </w:p>
    <w:p w14:paraId="0DA57FBE" w14:textId="09724885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专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业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级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 w:rsidR="00CE71FC">
        <w:rPr>
          <w:b/>
          <w:sz w:val="32"/>
          <w:szCs w:val="32"/>
          <w:u w:val="single"/>
        </w:rPr>
        <w:t>2018</w:t>
      </w:r>
      <w:r w:rsidR="00CE71FC">
        <w:rPr>
          <w:rFonts w:hint="eastAsia"/>
          <w:b/>
          <w:sz w:val="32"/>
          <w:szCs w:val="32"/>
          <w:u w:val="single"/>
        </w:rPr>
        <w:t>级计算机科学和技术</w:t>
      </w:r>
      <w:r>
        <w:rPr>
          <w:rFonts w:hint="eastAsia"/>
          <w:b/>
          <w:sz w:val="32"/>
          <w:szCs w:val="32"/>
          <w:u w:val="single"/>
        </w:rPr>
        <w:t xml:space="preserve">                  </w:t>
      </w:r>
    </w:p>
    <w:p w14:paraId="2122618F" w14:textId="0EACEC8A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课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程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称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CE71FC">
        <w:rPr>
          <w:rFonts w:hint="eastAsia"/>
          <w:b/>
          <w:sz w:val="32"/>
          <w:szCs w:val="32"/>
          <w:u w:val="single"/>
        </w:rPr>
        <w:t>《</w:t>
      </w:r>
      <w:r w:rsidR="00CE71FC">
        <w:rPr>
          <w:rFonts w:hint="eastAsia"/>
          <w:b/>
          <w:sz w:val="32"/>
          <w:szCs w:val="32"/>
          <w:u w:val="single"/>
        </w:rPr>
        <w:t>Visual</w:t>
      </w:r>
      <w:r w:rsidR="00CE71FC">
        <w:rPr>
          <w:b/>
          <w:sz w:val="32"/>
          <w:szCs w:val="32"/>
          <w:u w:val="single"/>
        </w:rPr>
        <w:t xml:space="preserve"> B</w:t>
      </w:r>
      <w:r w:rsidR="00CE71FC">
        <w:rPr>
          <w:rFonts w:hint="eastAsia"/>
          <w:b/>
          <w:sz w:val="32"/>
          <w:szCs w:val="32"/>
          <w:u w:val="single"/>
        </w:rPr>
        <w:t>asic</w:t>
      </w:r>
      <w:r w:rsidR="00CE71FC">
        <w:rPr>
          <w:b/>
          <w:sz w:val="32"/>
          <w:szCs w:val="32"/>
          <w:u w:val="single"/>
        </w:rPr>
        <w:t>.N</w:t>
      </w:r>
      <w:r w:rsidR="00CE71FC">
        <w:rPr>
          <w:rFonts w:hint="eastAsia"/>
          <w:b/>
          <w:sz w:val="32"/>
          <w:szCs w:val="32"/>
          <w:u w:val="single"/>
        </w:rPr>
        <w:t>et</w:t>
      </w:r>
      <w:r w:rsidR="00CE71FC">
        <w:rPr>
          <w:rFonts w:hint="eastAsia"/>
          <w:b/>
          <w:sz w:val="32"/>
          <w:szCs w:val="32"/>
          <w:u w:val="single"/>
        </w:rPr>
        <w:t>程序设计》</w:t>
      </w:r>
      <w:r>
        <w:rPr>
          <w:rFonts w:hint="eastAsia"/>
          <w:b/>
          <w:sz w:val="32"/>
          <w:szCs w:val="32"/>
          <w:u w:val="single"/>
        </w:rPr>
        <w:t xml:space="preserve">                </w:t>
      </w:r>
    </w:p>
    <w:p w14:paraId="3F057401" w14:textId="77777777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指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导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教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师</w:t>
      </w:r>
      <w:r>
        <w:rPr>
          <w:rFonts w:hint="eastAsia"/>
          <w:b/>
          <w:sz w:val="32"/>
          <w:szCs w:val="32"/>
          <w:u w:val="single"/>
        </w:rPr>
        <w:t xml:space="preserve">                        </w:t>
      </w:r>
    </w:p>
    <w:p w14:paraId="4F402806" w14:textId="59670CD5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生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b/>
          <w:sz w:val="32"/>
          <w:szCs w:val="32"/>
          <w:u w:val="single"/>
        </w:rPr>
        <w:t xml:space="preserve">   </w:t>
      </w:r>
      <w:r w:rsidR="00F464EC">
        <w:rPr>
          <w:rFonts w:hint="eastAsia"/>
          <w:b/>
          <w:sz w:val="32"/>
          <w:szCs w:val="32"/>
          <w:u w:val="single"/>
        </w:rPr>
        <w:t>黄</w:t>
      </w:r>
      <w:proofErr w:type="gramStart"/>
      <w:r w:rsidR="00F464EC">
        <w:rPr>
          <w:rFonts w:hint="eastAsia"/>
          <w:b/>
          <w:sz w:val="32"/>
          <w:szCs w:val="32"/>
          <w:u w:val="single"/>
        </w:rPr>
        <w:t>一</w:t>
      </w:r>
      <w:proofErr w:type="gramEnd"/>
      <w:r w:rsidR="00F464EC">
        <w:rPr>
          <w:rFonts w:hint="eastAsia"/>
          <w:b/>
          <w:sz w:val="32"/>
          <w:szCs w:val="32"/>
          <w:u w:val="single"/>
        </w:rPr>
        <w:t>恒</w:t>
      </w:r>
      <w:r>
        <w:rPr>
          <w:rFonts w:hint="eastAsia"/>
          <w:b/>
          <w:sz w:val="32"/>
          <w:szCs w:val="32"/>
          <w:u w:val="single"/>
        </w:rPr>
        <w:t xml:space="preserve">        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     </w:t>
      </w:r>
    </w:p>
    <w:p w14:paraId="6B4C49F7" w14:textId="150D8BA2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  <w:u w:val="single"/>
        </w:rPr>
        <w:t xml:space="preserve">       </w:t>
      </w:r>
      <w:r w:rsidR="007920CF">
        <w:rPr>
          <w:b/>
          <w:sz w:val="32"/>
          <w:szCs w:val="32"/>
          <w:u w:val="single"/>
        </w:rPr>
        <w:t>2018173081</w:t>
      </w:r>
      <w:r>
        <w:rPr>
          <w:rFonts w:hint="eastAsia"/>
          <w:b/>
          <w:sz w:val="32"/>
          <w:szCs w:val="32"/>
          <w:u w:val="single"/>
        </w:rPr>
        <w:t xml:space="preserve">                  </w:t>
      </w:r>
    </w:p>
    <w:p w14:paraId="68BE7620" w14:textId="5374DE94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日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期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 w:rsidR="00844C13">
        <w:rPr>
          <w:b/>
          <w:sz w:val="32"/>
          <w:szCs w:val="32"/>
          <w:u w:val="single"/>
        </w:rPr>
        <w:t>2020</w:t>
      </w:r>
      <w:r w:rsidR="00844C13">
        <w:rPr>
          <w:rFonts w:hint="eastAsia"/>
          <w:b/>
          <w:sz w:val="32"/>
          <w:szCs w:val="32"/>
          <w:u w:val="single"/>
        </w:rPr>
        <w:t>/</w:t>
      </w:r>
      <w:r w:rsidR="00CB38AD">
        <w:rPr>
          <w:b/>
          <w:sz w:val="32"/>
          <w:szCs w:val="32"/>
          <w:u w:val="single"/>
        </w:rPr>
        <w:t>12</w:t>
      </w:r>
      <w:r w:rsidR="00844C13">
        <w:rPr>
          <w:b/>
          <w:sz w:val="32"/>
          <w:szCs w:val="32"/>
          <w:u w:val="single"/>
        </w:rPr>
        <w:t>/24</w:t>
      </w:r>
      <w:r>
        <w:rPr>
          <w:rFonts w:hint="eastAsia"/>
          <w:b/>
          <w:sz w:val="32"/>
          <w:szCs w:val="32"/>
          <w:u w:val="single"/>
        </w:rPr>
        <w:t xml:space="preserve">              </w:t>
      </w:r>
    </w:p>
    <w:p w14:paraId="6DC68AF4" w14:textId="6284E882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地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点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 w:rsidR="002202C0">
        <w:rPr>
          <w:b/>
          <w:sz w:val="32"/>
          <w:szCs w:val="32"/>
          <w:u w:val="single"/>
        </w:rPr>
        <w:t>A5009</w:t>
      </w:r>
      <w:r w:rsidR="002202C0">
        <w:rPr>
          <w:rFonts w:hint="eastAsia"/>
          <w:b/>
          <w:sz w:val="32"/>
          <w:szCs w:val="32"/>
          <w:u w:val="single"/>
        </w:rPr>
        <w:t>机房</w:t>
      </w:r>
      <w:r>
        <w:rPr>
          <w:rFonts w:hint="eastAsia"/>
          <w:b/>
          <w:sz w:val="32"/>
          <w:szCs w:val="32"/>
          <w:u w:val="single"/>
        </w:rPr>
        <w:t xml:space="preserve">                  </w:t>
      </w:r>
    </w:p>
    <w:p w14:paraId="74CDB0F8" w14:textId="77777777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成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绩</w:t>
      </w:r>
      <w:r>
        <w:rPr>
          <w:rFonts w:hint="eastAsia"/>
          <w:b/>
          <w:sz w:val="32"/>
          <w:szCs w:val="32"/>
          <w:u w:val="single"/>
        </w:rPr>
        <w:t xml:space="preserve">                        </w:t>
      </w:r>
    </w:p>
    <w:p w14:paraId="120AFD87" w14:textId="77777777" w:rsidR="001F0109" w:rsidRDefault="001F0109">
      <w:pPr>
        <w:ind w:leftChars="800" w:left="1680"/>
        <w:jc w:val="center"/>
        <w:rPr>
          <w:b/>
          <w:sz w:val="28"/>
          <w:szCs w:val="28"/>
        </w:rPr>
      </w:pPr>
    </w:p>
    <w:p w14:paraId="4AACD904" w14:textId="77777777" w:rsidR="001F0109" w:rsidRDefault="001F0109">
      <w:pPr>
        <w:jc w:val="center"/>
        <w:rPr>
          <w:b/>
          <w:sz w:val="28"/>
          <w:szCs w:val="28"/>
        </w:rPr>
      </w:pPr>
    </w:p>
    <w:p w14:paraId="640E5866" w14:textId="77777777" w:rsidR="001F0109" w:rsidRDefault="001F0109">
      <w:pPr>
        <w:jc w:val="center"/>
        <w:rPr>
          <w:b/>
          <w:sz w:val="28"/>
          <w:szCs w:val="28"/>
        </w:rPr>
      </w:pPr>
    </w:p>
    <w:p w14:paraId="15623B1E" w14:textId="77777777" w:rsidR="001F0109" w:rsidRDefault="001F0109">
      <w:pPr>
        <w:jc w:val="center"/>
        <w:rPr>
          <w:b/>
          <w:sz w:val="28"/>
          <w:szCs w:val="28"/>
        </w:rPr>
      </w:pPr>
    </w:p>
    <w:p w14:paraId="74829D40" w14:textId="77777777" w:rsidR="001F0109" w:rsidRDefault="001F0109">
      <w:pPr>
        <w:jc w:val="center"/>
        <w:rPr>
          <w:b/>
          <w:sz w:val="28"/>
          <w:szCs w:val="28"/>
        </w:rPr>
      </w:pPr>
    </w:p>
    <w:p w14:paraId="51D798A9" w14:textId="77777777" w:rsidR="001F0109" w:rsidRDefault="00F51B0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信息科学技术学院制</w:t>
      </w:r>
    </w:p>
    <w:p w14:paraId="57086156" w14:textId="77777777" w:rsidR="001F0109" w:rsidRDefault="00F51B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136"/>
      </w:tblGrid>
      <w:tr w:rsidR="001F0109" w14:paraId="1BC1395E" w14:textId="77777777">
        <w:trPr>
          <w:trHeight w:val="6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0731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lastRenderedPageBreak/>
              <w:t>实验项目</w:t>
            </w:r>
          </w:p>
          <w:p w14:paraId="2B9FD2AC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CB4E" w14:textId="68043C81" w:rsidR="001F0109" w:rsidRDefault="00202D5E" w:rsidP="00202D5E">
            <w:pPr>
              <w:pStyle w:val="a7"/>
              <w:spacing w:before="0" w:beforeAutospacing="0" w:after="0" w:afterAutospacing="0"/>
              <w:ind w:leftChars="200" w:left="420" w:firstLineChars="900" w:firstLine="2160"/>
              <w:rPr>
                <w:rFonts w:ascii="仿宋_GB2312" w:eastAsia="仿宋_GB2312" w:hAnsi="Times New Roman" w:cs="Arial"/>
                <w:sz w:val="28"/>
                <w:szCs w:val="28"/>
              </w:rPr>
            </w:pPr>
            <w:r>
              <w:rPr>
                <w:rFonts w:hint="eastAsia"/>
              </w:rPr>
              <w:t>选课系统</w:t>
            </w:r>
          </w:p>
        </w:tc>
      </w:tr>
      <w:tr w:rsidR="001F0109" w14:paraId="33F48A79" w14:textId="77777777">
        <w:trPr>
          <w:trHeight w:val="838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904E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实验</w:t>
            </w:r>
          </w:p>
          <w:p w14:paraId="6926F346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目的及要求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CAE4" w14:textId="4019D650" w:rsidR="00DD39EF" w:rsidRDefault="00DD39EF" w:rsidP="00DD39EF">
            <w:pPr>
              <w:spacing w:beforeLines="20" w:before="62" w:afterLines="20" w:after="62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目的：</w:t>
            </w:r>
          </w:p>
          <w:p w14:paraId="738D3C71" w14:textId="35C6A0EF" w:rsidR="00DD39EF" w:rsidRDefault="00DD39EF" w:rsidP="00DD39EF">
            <w:pPr>
              <w:spacing w:beforeLines="20" w:before="62" w:afterLines="20" w:after="62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.掌握VB界面设计、菜单设计、对话框设置等；</w:t>
            </w:r>
          </w:p>
          <w:p w14:paraId="0C54B03E" w14:textId="77777777" w:rsidR="00DD39EF" w:rsidRDefault="00DD39EF" w:rsidP="00DD39EF">
            <w:pPr>
              <w:spacing w:beforeLines="20" w:before="62" w:afterLines="20" w:after="62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2.掌握VB输入、输出、打印等方法；</w:t>
            </w:r>
          </w:p>
          <w:p w14:paraId="16D7EC10" w14:textId="39D735E8" w:rsidR="00DD39EF" w:rsidRDefault="00DD39EF" w:rsidP="00DD39E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3.熟悉数据库编程，熟悉VB各种编程技巧。</w:t>
            </w:r>
          </w:p>
          <w:p w14:paraId="103BC74C" w14:textId="77777777" w:rsidR="00DD39EF" w:rsidRDefault="00DD39EF" w:rsidP="00DD39EF">
            <w:pPr>
              <w:rPr>
                <w:rFonts w:ascii="宋体" w:hAnsi="宋体"/>
                <w:sz w:val="24"/>
              </w:rPr>
            </w:pPr>
          </w:p>
          <w:p w14:paraId="354A7979" w14:textId="77777777" w:rsidR="00DD39EF" w:rsidRDefault="00DD39EF" w:rsidP="00DD39E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要求：</w:t>
            </w:r>
          </w:p>
          <w:p w14:paraId="0522E0BA" w14:textId="77777777" w:rsidR="00DD39EF" w:rsidRDefault="00DD39EF" w:rsidP="00DD39EF">
            <w:pPr>
              <w:spacing w:beforeLines="20" w:before="62" w:afterLines="20" w:after="62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1.系统功能不少于10个；</w:t>
            </w:r>
          </w:p>
          <w:p w14:paraId="2613FF86" w14:textId="77777777" w:rsidR="00DD39EF" w:rsidRDefault="00DD39EF" w:rsidP="00DD39EF">
            <w:pPr>
              <w:spacing w:beforeLines="20" w:before="62" w:afterLines="20" w:after="62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2.主要实现图形处理、文件处理、动态演示等；</w:t>
            </w:r>
          </w:p>
          <w:p w14:paraId="5B6E5D0C" w14:textId="683E7F7F" w:rsidR="00DD39EF" w:rsidRPr="00DD39EF" w:rsidRDefault="00DD39EF" w:rsidP="00DD39E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3.可包含数据库连接、文件读取、信息查询。</w:t>
            </w:r>
          </w:p>
        </w:tc>
      </w:tr>
      <w:tr w:rsidR="001F0109" w14:paraId="0A17E9AD" w14:textId="77777777" w:rsidTr="00533FAE">
        <w:trPr>
          <w:trHeight w:val="361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1A20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实验</w:t>
            </w:r>
          </w:p>
          <w:p w14:paraId="5904131E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内容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C73" w14:textId="3BA46969" w:rsidR="00533FAE" w:rsidRPr="00533FAE" w:rsidRDefault="0069178F" w:rsidP="0069178F">
            <w:pPr>
              <w:spacing w:beforeLines="20" w:before="62" w:afterLines="20" w:after="62" w:line="360" w:lineRule="auto"/>
              <w:rPr>
                <w:rFonts w:ascii="仿宋_GB2312" w:eastAsia="仿宋_GB2312" w:hAnsi="Arial" w:cs="Arial"/>
              </w:rPr>
            </w:pPr>
            <w:r>
              <w:rPr>
                <w:rFonts w:ascii="仿宋_GB2312" w:eastAsia="仿宋_GB2312" w:hAnsi="Arial" w:cs="Arial" w:hint="eastAsia"/>
              </w:rPr>
              <w:t xml:space="preserve"> </w:t>
            </w:r>
            <w:r>
              <w:rPr>
                <w:rFonts w:ascii="仿宋_GB2312" w:eastAsia="仿宋_GB2312" w:hAnsi="Arial" w:cs="Arial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该实验特别适合于边操作边学习，通过</w:t>
            </w:r>
            <w:proofErr w:type="gramStart"/>
            <w:r>
              <w:rPr>
                <w:rFonts w:ascii="宋体" w:hAnsi="宋体" w:hint="eastAsia"/>
                <w:sz w:val="24"/>
              </w:rPr>
              <w:t>实验既</w:t>
            </w:r>
            <w:proofErr w:type="gramEnd"/>
            <w:r>
              <w:rPr>
                <w:rFonts w:ascii="宋体" w:hAnsi="宋体" w:hint="eastAsia"/>
                <w:sz w:val="24"/>
              </w:rPr>
              <w:t>可以加深对所学知识的理解，又可以积累程序调试经验，起到课堂教学达不到的效果。通过本实验可以使学生进一步理解面向数据库的基本知识，为学习其它面向对象编程语言打下良好基础。使学生熟悉VB.Net的集成操作环境及各个窗口的作用。熟练掌握基本命令按钮、复选框、数据库、列表框、菜单等的使用。掌握事件的编程思路。掌握VB.Net语言程序调试的基本方法，掌握软件的打包的方法。本实验为综合实验，充分锻炼学生综合开发能力，数据库编程能力，分析能力等</w:t>
            </w:r>
          </w:p>
        </w:tc>
      </w:tr>
      <w:tr w:rsidR="001F0109" w14:paraId="3F0AAE68" w14:textId="77777777">
        <w:trPr>
          <w:trHeight w:val="484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59C7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实验步骤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7F9A" w14:textId="6121FE8B" w:rsidR="00004F24" w:rsidRPr="00B91B04" w:rsidRDefault="00DC0F39" w:rsidP="00B91B04">
            <w:pPr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1、创建一个新项目</w:t>
            </w:r>
          </w:p>
          <w:p w14:paraId="6EDCFE6D" w14:textId="2572468E" w:rsidR="00004F24" w:rsidRDefault="00D772FC" w:rsidP="00D772FC">
            <w:pPr>
              <w:rPr>
                <w:rFonts w:ascii="仿宋_GB2312" w:eastAsia="仿宋_GB2312" w:hAnsi="Arial"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F78643" wp14:editId="1A02B3F5">
                  <wp:extent cx="3892550" cy="1180137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6892" cy="1196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98AB5" w14:textId="7ED1BD43" w:rsidR="00D772FC" w:rsidRDefault="00D772FC" w:rsidP="00D772FC">
            <w:pPr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2、拖入控件</w:t>
            </w:r>
            <w:r>
              <w:rPr>
                <w:rFonts w:ascii="仿宋_GB2312" w:eastAsia="仿宋_GB2312" w:hAnsi="Arial" w:cs="Arial"/>
                <w:sz w:val="24"/>
              </w:rPr>
              <w:t>,</w:t>
            </w:r>
            <w:r>
              <w:rPr>
                <w:rFonts w:ascii="仿宋_GB2312" w:eastAsia="仿宋_GB2312" w:hAnsi="Arial" w:cs="Arial" w:hint="eastAsia"/>
                <w:sz w:val="24"/>
              </w:rPr>
              <w:t>包括</w:t>
            </w:r>
            <w:proofErr w:type="spellStart"/>
            <w:r>
              <w:rPr>
                <w:rFonts w:ascii="仿宋_GB2312" w:eastAsia="仿宋_GB2312" w:hAnsi="Arial" w:cs="Arial" w:hint="eastAsia"/>
                <w:sz w:val="24"/>
              </w:rPr>
              <w:t>label</w:t>
            </w:r>
            <w:r w:rsidR="00281364">
              <w:rPr>
                <w:rFonts w:ascii="仿宋_GB2312" w:eastAsia="仿宋_GB2312" w:hAnsi="Arial" w:cs="Arial" w:hint="eastAsia"/>
                <w:sz w:val="24"/>
              </w:rPr>
              <w:t>,</w:t>
            </w:r>
            <w:r>
              <w:rPr>
                <w:rFonts w:ascii="仿宋_GB2312" w:eastAsia="仿宋_GB2312" w:hAnsi="Arial" w:cs="Arial" w:hint="eastAsia"/>
                <w:sz w:val="24"/>
              </w:rPr>
              <w:t>textbox,</w:t>
            </w:r>
            <w:r>
              <w:rPr>
                <w:rFonts w:ascii="仿宋_GB2312" w:eastAsia="仿宋_GB2312" w:hAnsi="Arial" w:cs="Arial"/>
                <w:sz w:val="24"/>
              </w:rPr>
              <w:t>combobox</w:t>
            </w:r>
            <w:r>
              <w:rPr>
                <w:rFonts w:ascii="仿宋_GB2312" w:eastAsia="仿宋_GB2312" w:hAnsi="Arial" w:cs="Arial" w:hint="eastAsia"/>
                <w:sz w:val="24"/>
              </w:rPr>
              <w:t>,</w:t>
            </w:r>
            <w:r>
              <w:rPr>
                <w:rFonts w:ascii="仿宋_GB2312" w:eastAsia="仿宋_GB2312" w:hAnsi="Arial" w:cs="Arial"/>
                <w:sz w:val="24"/>
              </w:rPr>
              <w:t>picturebox</w:t>
            </w:r>
            <w:proofErr w:type="spellEnd"/>
            <w:r>
              <w:rPr>
                <w:rFonts w:ascii="仿宋_GB2312" w:eastAsia="仿宋_GB2312" w:hAnsi="Arial" w:cs="Arial" w:hint="eastAsia"/>
                <w:sz w:val="24"/>
              </w:rPr>
              <w:t>等</w:t>
            </w:r>
          </w:p>
          <w:p w14:paraId="4F56C05B" w14:textId="0C66D120" w:rsidR="003B1C18" w:rsidRPr="003B1C18" w:rsidRDefault="003B1C18" w:rsidP="00D772FC">
            <w:pPr>
              <w:rPr>
                <w:rFonts w:ascii="仿宋_GB2312" w:eastAsia="仿宋_GB2312" w:hAnsi="Arial" w:cs="Arial" w:hint="eastAsia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放到form中</w:t>
            </w:r>
          </w:p>
          <w:p w14:paraId="69B6C95A" w14:textId="24576175" w:rsidR="009C542A" w:rsidRDefault="003B1C18" w:rsidP="00976182">
            <w:pPr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3</w:t>
            </w:r>
            <w:r w:rsidR="009854D7">
              <w:rPr>
                <w:rFonts w:ascii="仿宋_GB2312" w:eastAsia="仿宋_GB2312" w:hAnsi="Arial" w:cs="Arial" w:hint="eastAsia"/>
                <w:sz w:val="24"/>
              </w:rPr>
              <w:t>、在</w:t>
            </w:r>
            <w:proofErr w:type="spellStart"/>
            <w:r w:rsidR="009854D7">
              <w:rPr>
                <w:rFonts w:ascii="仿宋_GB2312" w:eastAsia="仿宋_GB2312" w:hAnsi="Arial" w:cs="Arial" w:hint="eastAsia"/>
                <w:sz w:val="24"/>
              </w:rPr>
              <w:t>picturebox</w:t>
            </w:r>
            <w:proofErr w:type="spellEnd"/>
            <w:r w:rsidR="009854D7">
              <w:rPr>
                <w:rFonts w:ascii="仿宋_GB2312" w:eastAsia="仿宋_GB2312" w:hAnsi="Arial" w:cs="Arial" w:hint="eastAsia"/>
                <w:sz w:val="24"/>
              </w:rPr>
              <w:t>中添加照片</w:t>
            </w:r>
          </w:p>
          <w:p w14:paraId="47427E39" w14:textId="6C82E313" w:rsidR="009C542A" w:rsidRDefault="009C542A" w:rsidP="00976182">
            <w:pPr>
              <w:rPr>
                <w:rFonts w:ascii="仿宋_GB2312" w:eastAsia="仿宋_GB2312" w:hAnsi="Arial" w:cs="Arial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4E4457" wp14:editId="79A0A1EE">
                  <wp:extent cx="4191363" cy="257578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3" cy="257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27CC2" w14:textId="4A563EDF" w:rsidR="003B1804" w:rsidRDefault="009C542A" w:rsidP="00976182">
            <w:pPr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在</w:t>
            </w:r>
            <w:proofErr w:type="spellStart"/>
            <w:r>
              <w:rPr>
                <w:rFonts w:ascii="仿宋_GB2312" w:eastAsia="仿宋_GB2312" w:hAnsi="Arial" w:cs="Arial" w:hint="eastAsia"/>
                <w:sz w:val="24"/>
              </w:rPr>
              <w:t>combox</w:t>
            </w:r>
            <w:proofErr w:type="spellEnd"/>
            <w:r>
              <w:rPr>
                <w:rFonts w:ascii="仿宋_GB2312" w:eastAsia="仿宋_GB2312" w:hAnsi="Arial" w:cs="Arial" w:hint="eastAsia"/>
                <w:sz w:val="24"/>
              </w:rPr>
              <w:t>中设置学生老师管理员</w:t>
            </w:r>
          </w:p>
          <w:p w14:paraId="722752AB" w14:textId="77777777" w:rsidR="009C542A" w:rsidRDefault="009C542A" w:rsidP="00976182">
            <w:pPr>
              <w:rPr>
                <w:rFonts w:ascii="仿宋_GB2312" w:eastAsia="仿宋_GB2312" w:hAnsi="Arial"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B34ABF" wp14:editId="45475947">
                  <wp:extent cx="3391194" cy="213378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213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9A53D" w14:textId="77777777" w:rsidR="009C542A" w:rsidRDefault="009C542A" w:rsidP="00976182">
            <w:pPr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添加timer控件</w:t>
            </w:r>
          </w:p>
          <w:p w14:paraId="18EBA0EA" w14:textId="77777777" w:rsidR="009C542A" w:rsidRDefault="009C542A" w:rsidP="00976182">
            <w:pPr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当点击登录成功时，则移动图片，并且隐藏</w:t>
            </w:r>
            <w:r w:rsidR="00B23FAF">
              <w:rPr>
                <w:rFonts w:ascii="仿宋_GB2312" w:eastAsia="仿宋_GB2312" w:hAnsi="Arial" w:cs="Arial" w:hint="eastAsia"/>
                <w:sz w:val="24"/>
              </w:rPr>
              <w:t>其余控件</w:t>
            </w:r>
          </w:p>
          <w:p w14:paraId="677EBE2C" w14:textId="77777777" w:rsidR="00832161" w:rsidRDefault="00832161" w:rsidP="00976182">
            <w:pPr>
              <w:rPr>
                <w:rFonts w:ascii="仿宋_GB2312" w:eastAsia="仿宋_GB2312" w:hAnsi="Arial"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6579B7E" wp14:editId="29F515C7">
                  <wp:extent cx="5029200" cy="8001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029C7" w14:textId="332156F8" w:rsidR="00832161" w:rsidRDefault="00EE2FBB" w:rsidP="00976182">
            <w:pPr>
              <w:rPr>
                <w:rFonts w:ascii="仿宋_GB2312" w:eastAsia="仿宋_GB2312" w:hAnsi="Arial" w:cs="Arial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123BCA" wp14:editId="538C8A1A">
                  <wp:extent cx="3033023" cy="2286198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023" cy="228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FF0B2" w14:textId="56070751" w:rsidR="00EE2FBB" w:rsidRDefault="00EE2FBB" w:rsidP="00976182">
            <w:pPr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当点击取消时</w:t>
            </w:r>
          </w:p>
          <w:p w14:paraId="66B098BF" w14:textId="018352B7" w:rsidR="00EE2FBB" w:rsidRDefault="00EE2FBB" w:rsidP="00976182">
            <w:pPr>
              <w:rPr>
                <w:rFonts w:ascii="仿宋_GB2312" w:eastAsia="仿宋_GB2312" w:hAnsi="Arial" w:cs="Arial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608F679" wp14:editId="40E43814">
                  <wp:extent cx="2293819" cy="944962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19" cy="9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C64E5" w14:textId="77777777" w:rsidR="00EE2FBB" w:rsidRDefault="00EE2FBB" w:rsidP="00976182">
            <w:pPr>
              <w:rPr>
                <w:rFonts w:ascii="仿宋_GB2312" w:eastAsia="仿宋_GB2312" w:hAnsi="Arial" w:cs="Arial" w:hint="eastAsia"/>
                <w:sz w:val="24"/>
              </w:rPr>
            </w:pPr>
          </w:p>
          <w:p w14:paraId="7F5B4220" w14:textId="77777777" w:rsidR="00EE2FBB" w:rsidRDefault="00832161" w:rsidP="00976182">
            <w:pPr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并设置timer中的interval</w:t>
            </w:r>
            <w:r>
              <w:rPr>
                <w:rFonts w:ascii="仿宋_GB2312" w:eastAsia="仿宋_GB2312" w:hAnsi="Arial" w:cs="Arial"/>
                <w:sz w:val="24"/>
              </w:rPr>
              <w:t xml:space="preserve"> </w:t>
            </w:r>
            <w:r w:rsidR="00260D74">
              <w:rPr>
                <w:rFonts w:ascii="仿宋_GB2312" w:eastAsia="仿宋_GB2312" w:hAnsi="Arial" w:cs="Arial" w:hint="eastAsia"/>
                <w:sz w:val="24"/>
              </w:rPr>
              <w:t>为1</w:t>
            </w:r>
            <w:r w:rsidR="00260D74">
              <w:rPr>
                <w:rFonts w:ascii="仿宋_GB2312" w:eastAsia="仿宋_GB2312" w:hAnsi="Arial" w:cs="Arial"/>
                <w:sz w:val="24"/>
              </w:rPr>
              <w:t>0</w:t>
            </w:r>
          </w:p>
          <w:p w14:paraId="2DC0D1F9" w14:textId="77777777" w:rsidR="00B36642" w:rsidRDefault="00B36642" w:rsidP="00976182">
            <w:pPr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最终如图</w:t>
            </w:r>
          </w:p>
          <w:p w14:paraId="6A673C43" w14:textId="77777777" w:rsidR="00B36642" w:rsidRDefault="00B36642" w:rsidP="00976182">
            <w:pPr>
              <w:rPr>
                <w:rFonts w:ascii="仿宋_GB2312" w:eastAsia="仿宋_GB2312" w:hAnsi="Arial"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B89F74A" wp14:editId="16E09ED6">
                  <wp:extent cx="5029200" cy="261302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86AD2" w14:textId="77777777" w:rsidR="00B36642" w:rsidRDefault="00B36642" w:rsidP="00976182">
            <w:pPr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4、</w:t>
            </w:r>
            <w:r w:rsidR="00303A79">
              <w:rPr>
                <w:rFonts w:ascii="仿宋_GB2312" w:eastAsia="仿宋_GB2312" w:hAnsi="Arial" w:cs="Arial" w:hint="eastAsia"/>
                <w:sz w:val="24"/>
              </w:rPr>
              <w:t>再创建一个windows窗体</w:t>
            </w:r>
          </w:p>
          <w:p w14:paraId="176CABE2" w14:textId="117FB8FD" w:rsidR="00B61E63" w:rsidRPr="00976182" w:rsidRDefault="00B61E63" w:rsidP="00976182">
            <w:pPr>
              <w:rPr>
                <w:rFonts w:ascii="仿宋_GB2312" w:eastAsia="仿宋_GB2312" w:hAnsi="Arial" w:cs="Arial" w:hint="eastAsia"/>
                <w:sz w:val="24"/>
              </w:rPr>
            </w:pPr>
          </w:p>
        </w:tc>
      </w:tr>
      <w:tr w:rsidR="001F0109" w14:paraId="05AD389D" w14:textId="77777777">
        <w:trPr>
          <w:trHeight w:val="928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19331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lastRenderedPageBreak/>
              <w:t>实验环境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1EE9" w14:textId="77777777" w:rsidR="00AD0769" w:rsidRDefault="00AD0769" w:rsidP="00AD076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1.硬件：</w:t>
            </w:r>
            <w:proofErr w:type="spellStart"/>
            <w:r>
              <w:rPr>
                <w:rFonts w:ascii="宋体" w:hAnsi="宋体" w:hint="eastAsia"/>
              </w:rPr>
              <w:t>PentiumIV</w:t>
            </w:r>
            <w:proofErr w:type="spellEnd"/>
            <w:r>
              <w:rPr>
                <w:rFonts w:ascii="宋体" w:hAnsi="宋体" w:hint="eastAsia"/>
              </w:rPr>
              <w:t>以上的计算机。</w:t>
            </w:r>
          </w:p>
          <w:p w14:paraId="5E08763F" w14:textId="0CEB8FFB" w:rsidR="001F0109" w:rsidRPr="00262A5A" w:rsidRDefault="00AD0769" w:rsidP="00262A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2.软件：Windows2000、Windows XP等操作系统、</w:t>
            </w:r>
            <w:r>
              <w:rPr>
                <w:rFonts w:ascii="宋体" w:hAnsi="宋体" w:hint="eastAsia"/>
                <w:szCs w:val="28"/>
              </w:rPr>
              <w:t>Visual Basic.Net</w:t>
            </w:r>
            <w:r>
              <w:rPr>
                <w:rFonts w:ascii="宋体" w:hAnsi="宋体" w:hint="eastAsia"/>
              </w:rPr>
              <w:t>软件系统。</w:t>
            </w:r>
          </w:p>
        </w:tc>
      </w:tr>
      <w:tr w:rsidR="001F0109" w14:paraId="4F87BEC7" w14:textId="77777777">
        <w:trPr>
          <w:trHeight w:val="1858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19DD3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lastRenderedPageBreak/>
              <w:t>实验结果与</w:t>
            </w:r>
          </w:p>
          <w:p w14:paraId="78F089BB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分析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C238" w14:textId="3C68FD75" w:rsidR="001F0109" w:rsidRDefault="001F0109" w:rsidP="00B91B04">
            <w:pPr>
              <w:pStyle w:val="a7"/>
              <w:spacing w:before="0" w:beforeAutospacing="0" w:after="0" w:afterAutospacing="0"/>
              <w:rPr>
                <w:rFonts w:ascii="仿宋_GB2312" w:eastAsia="仿宋_GB2312" w:hAnsi="Arial" w:cs="Arial"/>
              </w:rPr>
            </w:pPr>
          </w:p>
        </w:tc>
      </w:tr>
      <w:tr w:rsidR="001F0109" w14:paraId="75E69E8A" w14:textId="77777777">
        <w:trPr>
          <w:trHeight w:val="99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A95E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教师评语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4328" w14:textId="77777777" w:rsidR="001F0109" w:rsidRDefault="001F0109">
            <w:pPr>
              <w:pStyle w:val="a7"/>
              <w:spacing w:before="0" w:beforeAutospacing="0" w:after="0" w:afterAutospacing="0"/>
              <w:rPr>
                <w:rFonts w:ascii="仿宋_GB2312" w:eastAsia="仿宋_GB2312" w:hAnsi="Arial" w:cs="Arial"/>
              </w:rPr>
            </w:pPr>
          </w:p>
          <w:p w14:paraId="10B11E5D" w14:textId="77777777" w:rsidR="001F0109" w:rsidRDefault="001F0109">
            <w:pPr>
              <w:pStyle w:val="a7"/>
              <w:spacing w:before="0" w:beforeAutospacing="0" w:after="0" w:afterAutospacing="0"/>
              <w:rPr>
                <w:rFonts w:ascii="仿宋_GB2312" w:eastAsia="仿宋_GB2312" w:hAnsi="Arial" w:cs="Arial"/>
              </w:rPr>
            </w:pPr>
          </w:p>
        </w:tc>
      </w:tr>
    </w:tbl>
    <w:p w14:paraId="6BA013F9" w14:textId="3CE76150" w:rsidR="001F0109" w:rsidRPr="00132E66" w:rsidRDefault="00F51B05" w:rsidP="00132E66">
      <w:pPr>
        <w:rPr>
          <w:b/>
        </w:rPr>
      </w:pPr>
      <w:r>
        <w:rPr>
          <w:rFonts w:hint="eastAsia"/>
          <w:b/>
        </w:rPr>
        <w:t>注：可根据实际情况加页</w:t>
      </w:r>
    </w:p>
    <w:sectPr w:rsidR="001F0109" w:rsidRPr="00132E6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22AB3" w14:textId="77777777" w:rsidR="00705231" w:rsidRDefault="00705231" w:rsidP="004076BF">
      <w:r>
        <w:separator/>
      </w:r>
    </w:p>
  </w:endnote>
  <w:endnote w:type="continuationSeparator" w:id="0">
    <w:p w14:paraId="68B34C2F" w14:textId="77777777" w:rsidR="00705231" w:rsidRDefault="00705231" w:rsidP="00407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黑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0DF09" w14:textId="77777777" w:rsidR="00705231" w:rsidRDefault="00705231" w:rsidP="004076BF">
      <w:r>
        <w:separator/>
      </w:r>
    </w:p>
  </w:footnote>
  <w:footnote w:type="continuationSeparator" w:id="0">
    <w:p w14:paraId="2DA82292" w14:textId="77777777" w:rsidR="00705231" w:rsidRDefault="00705231" w:rsidP="00407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79D8"/>
    <w:multiLevelType w:val="multilevel"/>
    <w:tmpl w:val="01787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770FC"/>
    <w:multiLevelType w:val="multilevel"/>
    <w:tmpl w:val="39177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5366B"/>
    <w:multiLevelType w:val="multilevel"/>
    <w:tmpl w:val="4BA536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E44901"/>
    <w:multiLevelType w:val="multilevel"/>
    <w:tmpl w:val="55E449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A84849"/>
    <w:multiLevelType w:val="multilevel"/>
    <w:tmpl w:val="61A8484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9C007C"/>
    <w:multiLevelType w:val="hybridMultilevel"/>
    <w:tmpl w:val="9B62A7A2"/>
    <w:lvl w:ilvl="0" w:tplc="7AF45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2027"/>
    <w:rsid w:val="00004F24"/>
    <w:rsid w:val="00017C4D"/>
    <w:rsid w:val="000223FA"/>
    <w:rsid w:val="00041B71"/>
    <w:rsid w:val="00056974"/>
    <w:rsid w:val="00070D4C"/>
    <w:rsid w:val="0008394F"/>
    <w:rsid w:val="000844DE"/>
    <w:rsid w:val="000E75A6"/>
    <w:rsid w:val="00107C17"/>
    <w:rsid w:val="001127F6"/>
    <w:rsid w:val="00132E66"/>
    <w:rsid w:val="0017316F"/>
    <w:rsid w:val="00183F20"/>
    <w:rsid w:val="001976C5"/>
    <w:rsid w:val="001D5C2E"/>
    <w:rsid w:val="001F0109"/>
    <w:rsid w:val="00202D5E"/>
    <w:rsid w:val="002202C0"/>
    <w:rsid w:val="00231B35"/>
    <w:rsid w:val="002454FE"/>
    <w:rsid w:val="00260D74"/>
    <w:rsid w:val="00262A5A"/>
    <w:rsid w:val="00281364"/>
    <w:rsid w:val="002A6341"/>
    <w:rsid w:val="002B4556"/>
    <w:rsid w:val="002D41BD"/>
    <w:rsid w:val="00303A79"/>
    <w:rsid w:val="003B1804"/>
    <w:rsid w:val="003B1C18"/>
    <w:rsid w:val="004076BF"/>
    <w:rsid w:val="004550ED"/>
    <w:rsid w:val="00482027"/>
    <w:rsid w:val="00483767"/>
    <w:rsid w:val="0049644C"/>
    <w:rsid w:val="004F300D"/>
    <w:rsid w:val="00527343"/>
    <w:rsid w:val="00533FAE"/>
    <w:rsid w:val="005B7632"/>
    <w:rsid w:val="0060255E"/>
    <w:rsid w:val="0062052A"/>
    <w:rsid w:val="0063332D"/>
    <w:rsid w:val="00652BCE"/>
    <w:rsid w:val="00666FF0"/>
    <w:rsid w:val="00670309"/>
    <w:rsid w:val="00682EEF"/>
    <w:rsid w:val="0069178F"/>
    <w:rsid w:val="006B678B"/>
    <w:rsid w:val="00705231"/>
    <w:rsid w:val="0073089E"/>
    <w:rsid w:val="00731822"/>
    <w:rsid w:val="0077173A"/>
    <w:rsid w:val="00774947"/>
    <w:rsid w:val="007920CF"/>
    <w:rsid w:val="00793BD6"/>
    <w:rsid w:val="007B5741"/>
    <w:rsid w:val="007B7931"/>
    <w:rsid w:val="00832161"/>
    <w:rsid w:val="00840DB9"/>
    <w:rsid w:val="00844C13"/>
    <w:rsid w:val="008A1F8C"/>
    <w:rsid w:val="008A49DB"/>
    <w:rsid w:val="008E2BD7"/>
    <w:rsid w:val="009462D2"/>
    <w:rsid w:val="00965716"/>
    <w:rsid w:val="00976182"/>
    <w:rsid w:val="00980DFF"/>
    <w:rsid w:val="009854D7"/>
    <w:rsid w:val="009A6FDC"/>
    <w:rsid w:val="009C542A"/>
    <w:rsid w:val="009C6EDB"/>
    <w:rsid w:val="009E4114"/>
    <w:rsid w:val="00A01D44"/>
    <w:rsid w:val="00A468D2"/>
    <w:rsid w:val="00A6137B"/>
    <w:rsid w:val="00A80F5D"/>
    <w:rsid w:val="00A90F29"/>
    <w:rsid w:val="00A93E71"/>
    <w:rsid w:val="00AC1974"/>
    <w:rsid w:val="00AD0769"/>
    <w:rsid w:val="00AD18C4"/>
    <w:rsid w:val="00B04CCD"/>
    <w:rsid w:val="00B20FDB"/>
    <w:rsid w:val="00B23FAF"/>
    <w:rsid w:val="00B33356"/>
    <w:rsid w:val="00B36642"/>
    <w:rsid w:val="00B52C92"/>
    <w:rsid w:val="00B61E63"/>
    <w:rsid w:val="00B91B04"/>
    <w:rsid w:val="00B91DAE"/>
    <w:rsid w:val="00B9462A"/>
    <w:rsid w:val="00B9624C"/>
    <w:rsid w:val="00BE647F"/>
    <w:rsid w:val="00C529A3"/>
    <w:rsid w:val="00C872F9"/>
    <w:rsid w:val="00CB38AD"/>
    <w:rsid w:val="00CE1509"/>
    <w:rsid w:val="00CE71FC"/>
    <w:rsid w:val="00D171C8"/>
    <w:rsid w:val="00D70A91"/>
    <w:rsid w:val="00D772FC"/>
    <w:rsid w:val="00DC0F39"/>
    <w:rsid w:val="00DD39EF"/>
    <w:rsid w:val="00E404B1"/>
    <w:rsid w:val="00E479DE"/>
    <w:rsid w:val="00E5536E"/>
    <w:rsid w:val="00E87940"/>
    <w:rsid w:val="00E90C1D"/>
    <w:rsid w:val="00EE2FBB"/>
    <w:rsid w:val="00F464EC"/>
    <w:rsid w:val="00F51B05"/>
    <w:rsid w:val="00F77A92"/>
    <w:rsid w:val="00F90EBB"/>
    <w:rsid w:val="2D925AE5"/>
    <w:rsid w:val="3274509C"/>
    <w:rsid w:val="5B222351"/>
    <w:rsid w:val="641131E8"/>
    <w:rsid w:val="6AF0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C89ED2A"/>
  <w15:docId w15:val="{5A570883-9E09-47FF-9321-322FB59B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a9"/>
    <w:uiPriority w:val="99"/>
    <w:unhideWhenUsed/>
    <w:rsid w:val="00407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076BF"/>
    <w:rPr>
      <w:rFonts w:ascii="Times New Roman" w:eastAsia="宋体" w:hAnsi="Times New Roman" w:cs="Times New Roman"/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07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076BF"/>
    <w:rPr>
      <w:rFonts w:ascii="Times New Roman" w:eastAsia="宋体" w:hAnsi="Times New Roman" w:cs="Times New Roman"/>
      <w:kern w:val="2"/>
      <w:sz w:val="18"/>
      <w:szCs w:val="18"/>
    </w:rPr>
  </w:style>
  <w:style w:type="character" w:styleId="ac">
    <w:name w:val="page number"/>
    <w:basedOn w:val="a0"/>
    <w:rsid w:val="00B91DAE"/>
  </w:style>
  <w:style w:type="paragraph" w:styleId="ad">
    <w:name w:val="List Paragraph"/>
    <w:basedOn w:val="a"/>
    <w:uiPriority w:val="99"/>
    <w:rsid w:val="004837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159</Words>
  <Characters>910</Characters>
  <Application>Microsoft Office Word</Application>
  <DocSecurity>0</DocSecurity>
  <Lines>7</Lines>
  <Paragraphs>2</Paragraphs>
  <ScaleCrop>false</ScaleCrop>
  <Company>www.6-6.cn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</dc:creator>
  <cp:lastModifiedBy>Huang Yiheng</cp:lastModifiedBy>
  <cp:revision>78</cp:revision>
  <dcterms:created xsi:type="dcterms:W3CDTF">2020-09-24T09:34:00Z</dcterms:created>
  <dcterms:modified xsi:type="dcterms:W3CDTF">2020-11-24T08:54:00Z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