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52" w:rsidRDefault="004D694B" w:rsidP="004D694B">
      <w:pPr>
        <w:pStyle w:val="a3"/>
      </w:pPr>
      <w:r>
        <w:rPr>
          <w:rFonts w:hint="eastAsia"/>
        </w:rPr>
        <w:t>用户管理系统</w:t>
      </w:r>
      <w:r w:rsidR="00995FAD">
        <w:rPr>
          <w:rFonts w:hint="eastAsia"/>
        </w:rPr>
        <w:t>功能</w:t>
      </w:r>
    </w:p>
    <w:p w:rsidR="004D694B" w:rsidRDefault="004D694B" w:rsidP="004D694B">
      <w:pPr>
        <w:pStyle w:val="1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功能</w:t>
      </w:r>
    </w:p>
    <w:p w:rsidR="00C37D66" w:rsidRPr="00C37D66" w:rsidRDefault="00C37D66" w:rsidP="00944807">
      <w:pPr>
        <w:pStyle w:val="2"/>
        <w:numPr>
          <w:ilvl w:val="1"/>
          <w:numId w:val="2"/>
        </w:numPr>
      </w:pPr>
      <w:r w:rsidRPr="00C37D66">
        <w:t>用户登录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660"/>
        <w:gridCol w:w="7302"/>
      </w:tblGrid>
      <w:tr w:rsidR="00944807" w:rsidTr="00A62F1C">
        <w:tc>
          <w:tcPr>
            <w:tcW w:w="2660" w:type="dxa"/>
          </w:tcPr>
          <w:p w:rsidR="00944807" w:rsidRDefault="00A62F1C" w:rsidP="00944807">
            <w:r>
              <w:rPr>
                <w:rFonts w:hint="eastAsia"/>
              </w:rPr>
              <w:t>人员分类</w:t>
            </w:r>
          </w:p>
        </w:tc>
        <w:tc>
          <w:tcPr>
            <w:tcW w:w="7302" w:type="dxa"/>
          </w:tcPr>
          <w:p w:rsidR="00944807" w:rsidRDefault="00944807" w:rsidP="00944807"/>
        </w:tc>
      </w:tr>
      <w:tr w:rsidR="00944807" w:rsidTr="00A62F1C">
        <w:tc>
          <w:tcPr>
            <w:tcW w:w="2660" w:type="dxa"/>
          </w:tcPr>
          <w:p w:rsidR="00944807" w:rsidRDefault="00A62F1C" w:rsidP="00944807">
            <w:r w:rsidRPr="00C37D6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7302" w:type="dxa"/>
          </w:tcPr>
          <w:p w:rsidR="00944807" w:rsidRDefault="00A62F1C" w:rsidP="00944807">
            <w:r w:rsidRPr="00C37D6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可以对用户进行增，删除，修改，查询</w:t>
            </w:r>
          </w:p>
        </w:tc>
      </w:tr>
      <w:tr w:rsidR="00944807" w:rsidTr="00A62F1C">
        <w:tc>
          <w:tcPr>
            <w:tcW w:w="2660" w:type="dxa"/>
          </w:tcPr>
          <w:p w:rsidR="00944807" w:rsidRDefault="00A62F1C" w:rsidP="00944807">
            <w:r w:rsidRPr="00C37D6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普通用户</w:t>
            </w:r>
          </w:p>
        </w:tc>
        <w:tc>
          <w:tcPr>
            <w:tcW w:w="7302" w:type="dxa"/>
          </w:tcPr>
          <w:p w:rsidR="00944807" w:rsidRDefault="00A62F1C" w:rsidP="00944807">
            <w:r w:rsidRPr="00C37D6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可以查询用户</w:t>
            </w:r>
          </w:p>
        </w:tc>
      </w:tr>
    </w:tbl>
    <w:p w:rsidR="00C37D66" w:rsidRPr="00C37D66" w:rsidRDefault="0022031D" w:rsidP="00944807">
      <w:r>
        <w:rPr>
          <w:rFonts w:hint="eastAsia"/>
        </w:rPr>
        <w:t>到数据库中去验证用户是否合法。</w:t>
      </w:r>
    </w:p>
    <w:p w:rsidR="00C37D66" w:rsidRPr="0022031D" w:rsidRDefault="00C37D66" w:rsidP="00C37D66"/>
    <w:p w:rsidR="006A7418" w:rsidRPr="006A7418" w:rsidRDefault="001D30F6" w:rsidP="006A7418">
      <w:pPr>
        <w:pStyle w:val="2"/>
        <w:numPr>
          <w:ilvl w:val="1"/>
          <w:numId w:val="2"/>
        </w:numPr>
      </w:pPr>
      <w:r>
        <w:rPr>
          <w:rFonts w:hint="eastAsia"/>
        </w:rPr>
        <w:t>下载</w:t>
      </w:r>
      <w:r w:rsidR="006A7418">
        <w:rPr>
          <w:rFonts w:hint="eastAsia"/>
        </w:rPr>
        <w:t>加盗链</w:t>
      </w:r>
    </w:p>
    <w:p w:rsidR="006A7418" w:rsidRDefault="006A7418" w:rsidP="006A7418"/>
    <w:p w:rsidR="006A7418" w:rsidRDefault="006A7418" w:rsidP="00BC48AA">
      <w:r>
        <w:rPr>
          <w:noProof/>
        </w:rPr>
        <w:drawing>
          <wp:inline distT="0" distB="0" distL="0" distR="0" wp14:anchorId="259D797A" wp14:editId="254A0434">
            <wp:extent cx="5486400" cy="30079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F6" w:rsidRPr="00C37D66" w:rsidRDefault="001D30F6" w:rsidP="001D30F6">
      <w:pPr>
        <w:pStyle w:val="2"/>
        <w:numPr>
          <w:ilvl w:val="1"/>
          <w:numId w:val="2"/>
        </w:numPr>
      </w:pPr>
      <w:r>
        <w:rPr>
          <w:rFonts w:hint="eastAsia"/>
        </w:rPr>
        <w:t>其他</w:t>
      </w:r>
    </w:p>
    <w:p w:rsidR="001D30F6" w:rsidRDefault="001D30F6" w:rsidP="001D30F6">
      <w:r w:rsidRPr="00A62F1C">
        <w:rPr>
          <w:rFonts w:ascii="Consolas" w:hAnsi="Consolas" w:cs="Consolas"/>
          <w:color w:val="000000"/>
          <w:kern w:val="0"/>
          <w:sz w:val="22"/>
          <w:szCs w:val="22"/>
        </w:rPr>
        <w:t>同时该项目将完成：分页，网站计数器，保存用户访问网站的习惯，网站在线用户统计，追踪用户的来源</w:t>
      </w:r>
      <w:r w:rsidRPr="00A62F1C">
        <w:rPr>
          <w:rFonts w:ascii="Consolas" w:hAnsi="Consolas" w:cs="Consolas"/>
          <w:color w:val="000000"/>
          <w:kern w:val="0"/>
          <w:sz w:val="22"/>
          <w:szCs w:val="22"/>
        </w:rPr>
        <w:t>...</w:t>
      </w:r>
    </w:p>
    <w:p w:rsidR="006A7418" w:rsidRPr="001D30F6" w:rsidRDefault="006A7418" w:rsidP="00BC48AA"/>
    <w:p w:rsidR="00AA635D" w:rsidRDefault="00AA635D" w:rsidP="00BA075B"/>
    <w:p w:rsidR="00AA635D" w:rsidRPr="00F14937" w:rsidRDefault="00AA635D"/>
    <w:sectPr w:rsidR="00AA635D" w:rsidRPr="00F14937" w:rsidSect="009A22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A42" w:rsidRDefault="00F80A42" w:rsidP="009A2219">
      <w:r>
        <w:separator/>
      </w:r>
    </w:p>
  </w:endnote>
  <w:endnote w:type="continuationSeparator" w:id="0">
    <w:p w:rsidR="00F80A42" w:rsidRDefault="00F80A42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A42" w:rsidRDefault="00F80A42" w:rsidP="009A2219">
      <w:r>
        <w:separator/>
      </w:r>
    </w:p>
  </w:footnote>
  <w:footnote w:type="continuationSeparator" w:id="0">
    <w:p w:rsidR="00F80A42" w:rsidRDefault="00F80A42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621D"/>
    <w:multiLevelType w:val="hybridMultilevel"/>
    <w:tmpl w:val="4998D916"/>
    <w:lvl w:ilvl="0" w:tplc="5D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6C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242C9D"/>
    <w:multiLevelType w:val="hybridMultilevel"/>
    <w:tmpl w:val="7E920B00"/>
    <w:lvl w:ilvl="0" w:tplc="8D86B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A138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5082F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F011EF3"/>
    <w:multiLevelType w:val="hybridMultilevel"/>
    <w:tmpl w:val="EC4CE392"/>
    <w:lvl w:ilvl="0" w:tplc="424C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0017A5"/>
    <w:rsid w:val="0003445B"/>
    <w:rsid w:val="000B7CB9"/>
    <w:rsid w:val="000E78C1"/>
    <w:rsid w:val="0010283B"/>
    <w:rsid w:val="00182354"/>
    <w:rsid w:val="00193317"/>
    <w:rsid w:val="001A47EE"/>
    <w:rsid w:val="001D30F6"/>
    <w:rsid w:val="001E0E0A"/>
    <w:rsid w:val="001F7F8A"/>
    <w:rsid w:val="0022031D"/>
    <w:rsid w:val="00222E71"/>
    <w:rsid w:val="00227A56"/>
    <w:rsid w:val="00254047"/>
    <w:rsid w:val="0025564A"/>
    <w:rsid w:val="00255E95"/>
    <w:rsid w:val="00265D53"/>
    <w:rsid w:val="00297761"/>
    <w:rsid w:val="002A3522"/>
    <w:rsid w:val="002F0040"/>
    <w:rsid w:val="002F1AA8"/>
    <w:rsid w:val="00320C52"/>
    <w:rsid w:val="00390F52"/>
    <w:rsid w:val="003C6D5D"/>
    <w:rsid w:val="003F6AA6"/>
    <w:rsid w:val="004846B6"/>
    <w:rsid w:val="004C5881"/>
    <w:rsid w:val="004D694B"/>
    <w:rsid w:val="00535898"/>
    <w:rsid w:val="00553638"/>
    <w:rsid w:val="00572EEA"/>
    <w:rsid w:val="005A1093"/>
    <w:rsid w:val="005C0796"/>
    <w:rsid w:val="005F6D1B"/>
    <w:rsid w:val="00612611"/>
    <w:rsid w:val="00615FD5"/>
    <w:rsid w:val="00682C99"/>
    <w:rsid w:val="006936D0"/>
    <w:rsid w:val="006A7418"/>
    <w:rsid w:val="006C4515"/>
    <w:rsid w:val="006E18ED"/>
    <w:rsid w:val="00701928"/>
    <w:rsid w:val="00746346"/>
    <w:rsid w:val="00763BC2"/>
    <w:rsid w:val="00795876"/>
    <w:rsid w:val="007B3D56"/>
    <w:rsid w:val="007C22D5"/>
    <w:rsid w:val="007E669A"/>
    <w:rsid w:val="00801382"/>
    <w:rsid w:val="008361D9"/>
    <w:rsid w:val="00840799"/>
    <w:rsid w:val="0084613B"/>
    <w:rsid w:val="00857FB8"/>
    <w:rsid w:val="00872516"/>
    <w:rsid w:val="0088453F"/>
    <w:rsid w:val="008946DD"/>
    <w:rsid w:val="008A3256"/>
    <w:rsid w:val="008F0325"/>
    <w:rsid w:val="00910B9B"/>
    <w:rsid w:val="00944807"/>
    <w:rsid w:val="009731E0"/>
    <w:rsid w:val="00995FAD"/>
    <w:rsid w:val="009A2219"/>
    <w:rsid w:val="009B381B"/>
    <w:rsid w:val="009B4257"/>
    <w:rsid w:val="00A40402"/>
    <w:rsid w:val="00A62F1C"/>
    <w:rsid w:val="00A717A5"/>
    <w:rsid w:val="00A861AA"/>
    <w:rsid w:val="00A87BB5"/>
    <w:rsid w:val="00AA4719"/>
    <w:rsid w:val="00AA635D"/>
    <w:rsid w:val="00AC5754"/>
    <w:rsid w:val="00B25E66"/>
    <w:rsid w:val="00B4727D"/>
    <w:rsid w:val="00B629EA"/>
    <w:rsid w:val="00B63D44"/>
    <w:rsid w:val="00B85F7E"/>
    <w:rsid w:val="00B963E9"/>
    <w:rsid w:val="00BA075B"/>
    <w:rsid w:val="00BC18ED"/>
    <w:rsid w:val="00BC48AA"/>
    <w:rsid w:val="00BC5C5B"/>
    <w:rsid w:val="00BD3943"/>
    <w:rsid w:val="00C32C03"/>
    <w:rsid w:val="00C36B71"/>
    <w:rsid w:val="00C37D66"/>
    <w:rsid w:val="00C463FA"/>
    <w:rsid w:val="00C73F2A"/>
    <w:rsid w:val="00C87D17"/>
    <w:rsid w:val="00CB769C"/>
    <w:rsid w:val="00CF3D64"/>
    <w:rsid w:val="00D04231"/>
    <w:rsid w:val="00D1039A"/>
    <w:rsid w:val="00D505D8"/>
    <w:rsid w:val="00D61BCC"/>
    <w:rsid w:val="00D81F22"/>
    <w:rsid w:val="00DA1322"/>
    <w:rsid w:val="00DC2AD1"/>
    <w:rsid w:val="00E77793"/>
    <w:rsid w:val="00E81AA7"/>
    <w:rsid w:val="00F14937"/>
    <w:rsid w:val="00F2595F"/>
    <w:rsid w:val="00F76343"/>
    <w:rsid w:val="00F80A42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367B"/>
  <w15:docId w15:val="{90A2E211-75B0-4EAC-BD22-EBF958A1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C2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C87D17"/>
    <w:rPr>
      <w:b/>
      <w:bCs/>
    </w:rPr>
  </w:style>
  <w:style w:type="character" w:styleId="a9">
    <w:name w:val="Emphasis"/>
    <w:basedOn w:val="a0"/>
    <w:uiPriority w:val="20"/>
    <w:qFormat/>
    <w:rsid w:val="00C87D17"/>
    <w:rPr>
      <w:i/>
      <w:iCs/>
    </w:rPr>
  </w:style>
  <w:style w:type="paragraph" w:styleId="aa">
    <w:name w:val="No Spacing"/>
    <w:uiPriority w:val="1"/>
    <w:rsid w:val="00C87D17"/>
  </w:style>
  <w:style w:type="paragraph" w:styleId="ab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C87D17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C87D1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C87D1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5">
    <w:name w:val="header"/>
    <w:basedOn w:val="a"/>
    <w:link w:val="af6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A221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A2219"/>
    <w:rPr>
      <w:sz w:val="18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0B7CB9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0B7CB9"/>
    <w:rPr>
      <w:sz w:val="18"/>
      <w:szCs w:val="18"/>
    </w:rPr>
  </w:style>
  <w:style w:type="table" w:styleId="afb">
    <w:name w:val="Table Grid"/>
    <w:basedOn w:val="a1"/>
    <w:uiPriority w:val="59"/>
    <w:rsid w:val="0094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0"/>
    <w:uiPriority w:val="99"/>
    <w:semiHidden/>
    <w:unhideWhenUsed/>
    <w:rsid w:val="00B85F7E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B85F7E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B85F7E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85F7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B85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72</cp:revision>
  <dcterms:created xsi:type="dcterms:W3CDTF">2016-04-07T23:48:00Z</dcterms:created>
  <dcterms:modified xsi:type="dcterms:W3CDTF">2017-01-01T04:40:00Z</dcterms:modified>
</cp:coreProperties>
</file>