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2" w:rsidRPr="001F46A3" w:rsidRDefault="00953852" w:rsidP="00953852">
      <w:pPr>
        <w:rPr>
          <w:rFonts w:hint="eastAsia"/>
        </w:rPr>
      </w:pPr>
    </w:p>
    <w:p w:rsidR="00F66C88" w:rsidRDefault="00F66C88" w:rsidP="00F66C8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内容：</w:t>
      </w:r>
      <w:bookmarkStart w:id="0" w:name="_GoBack"/>
      <w:bookmarkEnd w:id="0"/>
    </w:p>
    <w:p w:rsidR="00F66C88" w:rsidRDefault="00F66C88" w:rsidP="00F66C88"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</w:p>
    <w:p w:rsidR="00F66C88" w:rsidRDefault="00F66C88" w:rsidP="00F66C88">
      <w:pPr>
        <w:rPr>
          <w:rFonts w:hint="eastAsia"/>
        </w:rPr>
      </w:pPr>
    </w:p>
    <w:p w:rsidR="00953852" w:rsidRDefault="00953852" w:rsidP="00953852">
      <w:pPr>
        <w:pStyle w:val="1"/>
        <w:numPr>
          <w:ilvl w:val="0"/>
          <w:numId w:val="2"/>
        </w:numPr>
      </w:pPr>
      <w:r w:rsidRPr="00F66F7B">
        <w:t>cn.codehero.</w:t>
      </w:r>
      <w:r>
        <w:rPr>
          <w:rFonts w:hint="eastAsia"/>
        </w:rPr>
        <w:t>spring</w:t>
      </w:r>
      <w:r>
        <w:t>.</w:t>
      </w:r>
      <w:r>
        <w:rPr>
          <w:rFonts w:hint="eastAsia"/>
        </w:rPr>
        <w:t xml:space="preserve">beans  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 xml:space="preserve">Main.java </w:t>
            </w:r>
            <w:r>
              <w:rPr>
                <w:rFonts w:hint="eastAsia"/>
              </w:rPr>
              <w:t>：本包测试主程序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src/main/java/config/spring-beans.xml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通用部份</w:t>
            </w:r>
          </w:p>
        </w:tc>
        <w:tc>
          <w:tcPr>
            <w:tcW w:w="6237" w:type="dxa"/>
          </w:tcPr>
          <w:p w:rsidR="00953852" w:rsidRDefault="00953852" w:rsidP="00AF4BCE"/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HelloWorld.java</w:t>
            </w:r>
          </w:p>
          <w:p w:rsidR="00953852" w:rsidRDefault="00953852" w:rsidP="00AF4BCE">
            <w:pPr>
              <w:jc w:val="left"/>
            </w:pP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：属性注入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1.</w:t>
            </w:r>
            <w:r>
              <w:t>Spring_HelloWorld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：构造器注入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t>3.Spring_</w:t>
            </w:r>
            <w:r>
              <w:t>配置</w:t>
            </w:r>
            <w:r>
              <w:t>Bean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bean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cn.codehero.spring.beans.collections </w:t>
      </w:r>
      <w:r>
        <w:rPr>
          <w:rFonts w:hint="eastAsia"/>
        </w:rPr>
        <w:t>集合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r>
              <w:rPr>
                <w:rFonts w:hint="eastAsia"/>
              </w:rPr>
              <w:t>Main.java</w:t>
            </w:r>
            <w:r>
              <w:rPr>
                <w:rFonts w:hint="eastAsia"/>
              </w:rPr>
              <w:t>：本包测试主程序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PersonList.java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rPr>
                <w:rFonts w:hint="eastAsia"/>
              </w:rPr>
              <w:t>List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t>PersonMap.java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t>Map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DataSource.java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 w:rsidRPr="002158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getProperties</w:t>
            </w:r>
            <w:r w:rsidRPr="0021582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使用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Pr="00EA4025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cn.codehero.spring.beans.autowire </w:t>
      </w:r>
      <w:r>
        <w:rPr>
          <w:rFonts w:hint="eastAsia"/>
        </w:rPr>
        <w:t>自动装配</w:t>
      </w:r>
      <w:r>
        <w:rPr>
          <w:rFonts w:hint="eastAsia"/>
        </w:rPr>
        <w:t xml:space="preserve">  </w:t>
      </w:r>
    </w:p>
    <w:p w:rsidR="00953852" w:rsidRPr="004E6358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 </w:t>
      </w:r>
      <w:r w:rsidRPr="004E6358">
        <w:t>5.Spring_</w:t>
      </w:r>
      <w:r w:rsidRPr="004E6358">
        <w:t>自动装配</w:t>
      </w:r>
    </w:p>
    <w:p w:rsidR="00953852" w:rsidRPr="00432837" w:rsidRDefault="00953852" w:rsidP="00953852"/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beans-autowire.xml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 relation  bean</w:t>
      </w:r>
      <w:r>
        <w:rPr>
          <w:rFonts w:hint="eastAsia"/>
        </w:rPr>
        <w:t>配置之间的关系：继承和依赖</w:t>
      </w:r>
    </w:p>
    <w:p w:rsidR="00953852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 w:rsidRPr="00E51C65">
        <w:t>6.Spring_Bean</w:t>
      </w:r>
      <w:r w:rsidRPr="00E51C65">
        <w:t>之间的关系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beans-relation.xml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577A33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cn.codehero.spring.beans.scope  bean</w:t>
      </w:r>
      <w:r>
        <w:rPr>
          <w:rFonts w:hint="eastAsia"/>
        </w:rPr>
        <w:t>的作用域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beans-scope.xml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>
      <w:r>
        <w:rPr>
          <w:rFonts w:hint="eastAsia"/>
        </w:rPr>
        <w:tab/>
      </w:r>
    </w:p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cn.codehero.spring.beans.properties </w:t>
      </w:r>
      <w:r>
        <w:rPr>
          <w:rFonts w:hint="eastAsia"/>
        </w:rPr>
        <w:t>使用外部属性文件</w:t>
      </w:r>
      <w:r>
        <w:rPr>
          <w:rFonts w:hint="eastAsia"/>
        </w:rPr>
        <w:t>c3p0</w:t>
      </w:r>
      <w:r>
        <w:rPr>
          <w:rFonts w:hint="eastAsia"/>
        </w:rPr>
        <w:t>连接数据库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beans-properties.xml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db.properties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外部属性文件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cn.codehero.spring.beans.spel  spel</w:t>
      </w:r>
      <w:r>
        <w:rPr>
          <w:rFonts w:hint="eastAsia"/>
        </w:rPr>
        <w:t>的用法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beans-spel.xml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E61156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cn.codehero.spring.beans.cycle  bean</w:t>
      </w:r>
      <w:r>
        <w:rPr>
          <w:rFonts w:hint="eastAsia"/>
        </w:rPr>
        <w:t>的生命周期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beans-cycle.xml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MybeanPostProcessor.java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cn.codehero.spring.beans.factory  </w:t>
      </w:r>
      <w:r>
        <w:rPr>
          <w:rFonts w:hint="eastAsia"/>
        </w:rPr>
        <w:t>工厂方法配置</w:t>
      </w:r>
      <w:r>
        <w:rPr>
          <w:rFonts w:hint="eastAsia"/>
        </w:rPr>
        <w:t>bean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beans-factory.xml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InstanceCarFactory.java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StaticCarFactory.java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F57EC5" w:rsidRDefault="00953852" w:rsidP="00953852"/>
    <w:p w:rsidR="007D0692" w:rsidRDefault="007D0692" w:rsidP="004E43BB"/>
    <w:p w:rsidR="00953852" w:rsidRPr="00EC6238" w:rsidRDefault="00953852" w:rsidP="004E43BB"/>
    <w:sectPr w:rsidR="00953852" w:rsidRPr="00EC6238" w:rsidSect="0095385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22" w:rsidRDefault="00190022" w:rsidP="009A2219">
      <w:r>
        <w:separator/>
      </w:r>
    </w:p>
  </w:endnote>
  <w:endnote w:type="continuationSeparator" w:id="0">
    <w:p w:rsidR="00190022" w:rsidRDefault="00190022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22" w:rsidRDefault="00190022" w:rsidP="009A2219">
      <w:r>
        <w:separator/>
      </w:r>
    </w:p>
  </w:footnote>
  <w:footnote w:type="continuationSeparator" w:id="0">
    <w:p w:rsidR="00190022" w:rsidRDefault="00190022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153D8"/>
    <w:rsid w:val="00105B94"/>
    <w:rsid w:val="00186FC7"/>
    <w:rsid w:val="00190022"/>
    <w:rsid w:val="001A47EE"/>
    <w:rsid w:val="001A5918"/>
    <w:rsid w:val="002A3522"/>
    <w:rsid w:val="002C2352"/>
    <w:rsid w:val="00481B86"/>
    <w:rsid w:val="004846B6"/>
    <w:rsid w:val="004E009C"/>
    <w:rsid w:val="004E43BB"/>
    <w:rsid w:val="00572EEA"/>
    <w:rsid w:val="007C22D5"/>
    <w:rsid w:val="007D0692"/>
    <w:rsid w:val="007E669A"/>
    <w:rsid w:val="008941E2"/>
    <w:rsid w:val="008F0325"/>
    <w:rsid w:val="00953852"/>
    <w:rsid w:val="009A2219"/>
    <w:rsid w:val="00A6463D"/>
    <w:rsid w:val="00C87D17"/>
    <w:rsid w:val="00DA1322"/>
    <w:rsid w:val="00E160E4"/>
    <w:rsid w:val="00E53A57"/>
    <w:rsid w:val="00EC6238"/>
    <w:rsid w:val="00F2595F"/>
    <w:rsid w:val="00F467A7"/>
    <w:rsid w:val="00F66C88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10</cp:revision>
  <dcterms:created xsi:type="dcterms:W3CDTF">2015-01-13T05:29:00Z</dcterms:created>
  <dcterms:modified xsi:type="dcterms:W3CDTF">2016-02-10T14:07:00Z</dcterms:modified>
</cp:coreProperties>
</file>