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0990" w14:textId="77777777" w:rsidR="00F97F6D" w:rsidRDefault="00F97F6D">
      <w:pPr>
        <w:spacing w:line="480" w:lineRule="auto"/>
        <w:jc w:val="center"/>
        <w:rPr>
          <w:b/>
          <w:sz w:val="48"/>
          <w:szCs w:val="48"/>
        </w:rPr>
      </w:pPr>
    </w:p>
    <w:p w14:paraId="5276C702" w14:textId="77777777" w:rsidR="00F97F6D" w:rsidRDefault="00F97F6D">
      <w:pPr>
        <w:spacing w:line="480" w:lineRule="auto"/>
        <w:jc w:val="center"/>
        <w:rPr>
          <w:b/>
          <w:sz w:val="48"/>
          <w:szCs w:val="48"/>
        </w:rPr>
      </w:pPr>
    </w:p>
    <w:p w14:paraId="31BD6E92" w14:textId="77777777" w:rsidR="00F97F6D" w:rsidRDefault="00F97F6D">
      <w:pPr>
        <w:spacing w:line="800" w:lineRule="exac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河北科技大学</w:t>
      </w:r>
    </w:p>
    <w:p w14:paraId="4B479E85" w14:textId="77777777" w:rsidR="00A5186E" w:rsidRDefault="00A5186E">
      <w:pPr>
        <w:spacing w:line="800" w:lineRule="exact"/>
        <w:jc w:val="center"/>
        <w:rPr>
          <w:b/>
          <w:sz w:val="48"/>
          <w:szCs w:val="48"/>
        </w:rPr>
      </w:pPr>
    </w:p>
    <w:p w14:paraId="15993919" w14:textId="77777777" w:rsidR="00F97F6D" w:rsidRDefault="00F97F6D" w:rsidP="00A5186E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课程设计报告</w:t>
      </w:r>
    </w:p>
    <w:p w14:paraId="32303353" w14:textId="77777777" w:rsidR="00F97F6D" w:rsidRDefault="00F97F6D"/>
    <w:p w14:paraId="7E2DB650" w14:textId="77777777" w:rsidR="00F97F6D" w:rsidRDefault="00F97F6D"/>
    <w:p w14:paraId="3AB81FFC" w14:textId="77777777" w:rsidR="00F97F6D" w:rsidRDefault="00F97F6D"/>
    <w:p w14:paraId="44AFE961" w14:textId="77777777" w:rsidR="00F97F6D" w:rsidRDefault="00F97F6D"/>
    <w:p w14:paraId="2B98F81F" w14:textId="77777777" w:rsidR="00F97F6D" w:rsidRDefault="00F97F6D"/>
    <w:p w14:paraId="2673747C" w14:textId="77777777" w:rsidR="00F97F6D" w:rsidRDefault="00F97F6D"/>
    <w:p w14:paraId="36488DDE" w14:textId="77777777" w:rsidR="00F97F6D" w:rsidRDefault="00F97F6D"/>
    <w:p w14:paraId="187748CE" w14:textId="77777777" w:rsidR="00F97F6D" w:rsidRDefault="00F97F6D"/>
    <w:p w14:paraId="3330C16E" w14:textId="77777777" w:rsidR="00F97F6D" w:rsidRDefault="00F97F6D"/>
    <w:p w14:paraId="70797472" w14:textId="3A7E025A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  <w:t xml:space="preserve">  </w:t>
      </w:r>
      <w:r w:rsidR="003B6C54">
        <w:rPr>
          <w:rFonts w:hint="eastAsia"/>
          <w:sz w:val="32"/>
          <w:szCs w:val="32"/>
          <w:u w:val="single"/>
        </w:rPr>
        <w:t>韩浩然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180706207   </w:t>
      </w:r>
    </w:p>
    <w:p w14:paraId="7E75314C" w14:textId="0020CC6C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网络工程</w:t>
      </w:r>
      <w:r w:rsidR="003B6C54">
        <w:rPr>
          <w:sz w:val="32"/>
          <w:szCs w:val="32"/>
          <w:u w:val="single"/>
        </w:rPr>
        <w:t>182</w:t>
      </w:r>
      <w:r w:rsidR="004E07F4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70F1226C" w14:textId="0CA063C9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DC28623" w14:textId="77777777" w:rsidR="00F97F6D" w:rsidRDefault="00F97F6D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学年学期：</w:t>
      </w:r>
      <w:r>
        <w:rPr>
          <w:rFonts w:hint="eastAsia"/>
          <w:sz w:val="32"/>
          <w:szCs w:val="32"/>
          <w:u w:val="single"/>
        </w:rPr>
        <w:t xml:space="preserve"> 2 0 </w:t>
      </w:r>
      <w:r w:rsidR="00CB5D43">
        <w:rPr>
          <w:rFonts w:hint="eastAsia"/>
          <w:sz w:val="32"/>
          <w:szCs w:val="32"/>
          <w:u w:val="single"/>
        </w:rPr>
        <w:t>2</w:t>
      </w:r>
      <w:r w:rsidR="008A77DA">
        <w:rPr>
          <w:rFonts w:hint="eastAsia"/>
          <w:sz w:val="32"/>
          <w:szCs w:val="32"/>
          <w:u w:val="single"/>
        </w:rPr>
        <w:t xml:space="preserve"> </w:t>
      </w:r>
      <w:r w:rsidR="00CB5D43">
        <w:rPr>
          <w:rFonts w:hint="eastAsia"/>
          <w:sz w:val="32"/>
          <w:szCs w:val="32"/>
          <w:u w:val="single"/>
        </w:rPr>
        <w:t>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—</w:t>
      </w:r>
      <w:r>
        <w:rPr>
          <w:rFonts w:hint="eastAsia"/>
          <w:sz w:val="32"/>
          <w:szCs w:val="32"/>
          <w:u w:val="single"/>
        </w:rPr>
        <w:t xml:space="preserve">2 0 </w:t>
      </w:r>
      <w:r w:rsidR="000D1E88">
        <w:rPr>
          <w:rFonts w:hint="eastAsia"/>
          <w:sz w:val="32"/>
          <w:szCs w:val="32"/>
          <w:u w:val="single"/>
        </w:rPr>
        <w:t xml:space="preserve">2 </w:t>
      </w:r>
      <w:r w:rsidR="00CB5D43"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学年第</w:t>
      </w:r>
      <w:r>
        <w:rPr>
          <w:rFonts w:hint="eastAsia"/>
          <w:sz w:val="32"/>
          <w:szCs w:val="32"/>
          <w:u w:val="single"/>
        </w:rPr>
        <w:t xml:space="preserve"> </w:t>
      </w:r>
      <w:r w:rsidR="004E07F4">
        <w:rPr>
          <w:rFonts w:hint="eastAsia"/>
          <w:sz w:val="32"/>
          <w:szCs w:val="32"/>
          <w:u w:val="single"/>
        </w:rPr>
        <w:t>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AA0E520" w14:textId="77777777" w:rsidR="00F97F6D" w:rsidRPr="00CB5D43" w:rsidRDefault="00F97F6D">
      <w:pPr>
        <w:jc w:val="center"/>
        <w:rPr>
          <w:sz w:val="32"/>
          <w:szCs w:val="32"/>
        </w:rPr>
      </w:pPr>
    </w:p>
    <w:p w14:paraId="6982D291" w14:textId="77777777" w:rsidR="00F97F6D" w:rsidRDefault="00F97F6D">
      <w:pPr>
        <w:jc w:val="center"/>
        <w:rPr>
          <w:sz w:val="32"/>
          <w:szCs w:val="32"/>
        </w:rPr>
      </w:pPr>
    </w:p>
    <w:p w14:paraId="5AD4EBA0" w14:textId="66C1B1C3" w:rsidR="00F97F6D" w:rsidRDefault="00F97F6D">
      <w:pPr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王建亮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356048FE" w14:textId="77777777" w:rsidR="00F97F6D" w:rsidRDefault="00F97F6D">
      <w:pPr>
        <w:jc w:val="center"/>
        <w:rPr>
          <w:sz w:val="32"/>
          <w:szCs w:val="32"/>
        </w:rPr>
      </w:pPr>
    </w:p>
    <w:p w14:paraId="49DD1961" w14:textId="77777777" w:rsidR="00F97F6D" w:rsidRDefault="00F97F6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2 0 </w:t>
      </w:r>
      <w:r w:rsidR="00CB5D43">
        <w:rPr>
          <w:rFonts w:hint="eastAsia"/>
          <w:sz w:val="32"/>
          <w:szCs w:val="32"/>
        </w:rPr>
        <w:t>2 0</w:t>
      </w:r>
      <w:r>
        <w:rPr>
          <w:rFonts w:hint="eastAsia"/>
          <w:sz w:val="32"/>
          <w:szCs w:val="32"/>
        </w:rPr>
        <w:t>年</w:t>
      </w:r>
      <w:r w:rsidR="004E07F4">
        <w:rPr>
          <w:rFonts w:hint="eastAsia"/>
          <w:sz w:val="32"/>
          <w:szCs w:val="32"/>
        </w:rPr>
        <w:t>1</w:t>
      </w:r>
      <w:r w:rsidR="00CB5D43">
        <w:rPr>
          <w:rFonts w:hint="eastAsia"/>
          <w:sz w:val="32"/>
          <w:szCs w:val="32"/>
        </w:rPr>
        <w:t xml:space="preserve"> </w:t>
      </w:r>
      <w:r w:rsidR="00A942F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</w:p>
    <w:p w14:paraId="422387AA" w14:textId="77777777" w:rsidR="00F97F6D" w:rsidRDefault="00F97F6D">
      <w:pPr>
        <w:jc w:val="center"/>
        <w:rPr>
          <w:sz w:val="32"/>
          <w:szCs w:val="32"/>
        </w:rPr>
      </w:pPr>
    </w:p>
    <w:p w14:paraId="68184E09" w14:textId="77777777" w:rsidR="00F97F6D" w:rsidRDefault="00F97F6D">
      <w:pPr>
        <w:jc w:val="center"/>
        <w:rPr>
          <w:sz w:val="32"/>
          <w:szCs w:val="32"/>
        </w:rPr>
      </w:pPr>
    </w:p>
    <w:p w14:paraId="0776A1D7" w14:textId="77777777" w:rsidR="00F97F6D" w:rsidRDefault="00F97F6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课程设计成绩评定表</w:t>
      </w:r>
    </w:p>
    <w:tbl>
      <w:tblPr>
        <w:tblW w:w="92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620"/>
        <w:gridCol w:w="1620"/>
        <w:gridCol w:w="630"/>
        <w:gridCol w:w="1170"/>
        <w:gridCol w:w="900"/>
        <w:gridCol w:w="1800"/>
      </w:tblGrid>
      <w:tr w:rsidR="000059A9" w:rsidRPr="00913ACF" w14:paraId="5DCED0B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D2B5E2A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</w:t>
            </w:r>
            <w:r w:rsidRPr="00913ACF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620" w:type="dxa"/>
            <w:vAlign w:val="center"/>
          </w:tcPr>
          <w:p w14:paraId="33C85FC7" w14:textId="75ABE3FF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韩浩然</w:t>
            </w:r>
          </w:p>
        </w:tc>
        <w:tc>
          <w:tcPr>
            <w:tcW w:w="1620" w:type="dxa"/>
            <w:vAlign w:val="center"/>
          </w:tcPr>
          <w:p w14:paraId="290F2C23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913ACF"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1800" w:type="dxa"/>
            <w:gridSpan w:val="2"/>
            <w:vAlign w:val="center"/>
          </w:tcPr>
          <w:p w14:paraId="461D0232" w14:textId="6367B728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80706207</w:t>
            </w:r>
          </w:p>
        </w:tc>
        <w:tc>
          <w:tcPr>
            <w:tcW w:w="900" w:type="dxa"/>
            <w:vAlign w:val="center"/>
          </w:tcPr>
          <w:p w14:paraId="61EA1CF1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1800" w:type="dxa"/>
            <w:vAlign w:val="center"/>
          </w:tcPr>
          <w:p w14:paraId="6D652F27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</w:p>
        </w:tc>
      </w:tr>
      <w:tr w:rsidR="000059A9" w:rsidRPr="00913ACF" w14:paraId="1CC36CA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2291B4C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</w:p>
        </w:tc>
        <w:tc>
          <w:tcPr>
            <w:tcW w:w="1620" w:type="dxa"/>
            <w:vAlign w:val="center"/>
          </w:tcPr>
          <w:p w14:paraId="5E091C42" w14:textId="56181727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82</w:t>
            </w:r>
          </w:p>
        </w:tc>
        <w:tc>
          <w:tcPr>
            <w:tcW w:w="1620" w:type="dxa"/>
            <w:vAlign w:val="center"/>
          </w:tcPr>
          <w:p w14:paraId="1E8DEE2A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起止时间</w:t>
            </w:r>
          </w:p>
        </w:tc>
        <w:tc>
          <w:tcPr>
            <w:tcW w:w="4500" w:type="dxa"/>
            <w:gridSpan w:val="4"/>
            <w:vAlign w:val="center"/>
          </w:tcPr>
          <w:p w14:paraId="45F68119" w14:textId="77777777" w:rsidR="000059A9" w:rsidRPr="00913ACF" w:rsidRDefault="009C19C4" w:rsidP="00543F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2020.12.21 </w:t>
            </w:r>
            <w:r>
              <w:rPr>
                <w:sz w:val="30"/>
                <w:szCs w:val="30"/>
              </w:rPr>
              <w:t>–</w:t>
            </w:r>
            <w:r>
              <w:rPr>
                <w:rFonts w:hint="eastAsia"/>
                <w:sz w:val="30"/>
                <w:szCs w:val="30"/>
              </w:rPr>
              <w:t xml:space="preserve"> 2020.12.27</w:t>
            </w:r>
          </w:p>
        </w:tc>
      </w:tr>
      <w:tr w:rsidR="000059A9" w:rsidRPr="00913ACF" w14:paraId="42AC1011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102B4072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设计题目</w:t>
            </w:r>
          </w:p>
        </w:tc>
        <w:tc>
          <w:tcPr>
            <w:tcW w:w="7740" w:type="dxa"/>
            <w:gridSpan w:val="6"/>
            <w:vAlign w:val="center"/>
          </w:tcPr>
          <w:p w14:paraId="665414BA" w14:textId="1857F32C" w:rsidR="000059A9" w:rsidRPr="00913ACF" w:rsidRDefault="003B6C54" w:rsidP="003B6C5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模拟内存管理</w:t>
            </w:r>
          </w:p>
        </w:tc>
      </w:tr>
      <w:tr w:rsidR="00A738C5" w:rsidRPr="00913ACF" w14:paraId="6F2956E9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5DF1369D" w14:textId="77777777" w:rsidR="00A738C5" w:rsidRDefault="0077424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 w:rsidR="00A738C5">
              <w:rPr>
                <w:rFonts w:hint="eastAsia"/>
                <w:szCs w:val="21"/>
              </w:rPr>
              <w:t>态度</w:t>
            </w:r>
          </w:p>
          <w:p w14:paraId="09C90818" w14:textId="77777777" w:rsidR="00A738C5" w:rsidRDefault="00A738C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00483925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工作积极主动，遇到问题可相互讨论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DC4EB4C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工作态度一般</w:t>
            </w:r>
            <w:r>
              <w:rPr>
                <w:rFonts w:hint="eastAsia"/>
                <w:szCs w:val="21"/>
              </w:rPr>
              <w:t>，缺乏积极性和主动性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683BEEB" w14:textId="77777777" w:rsidR="00A738C5" w:rsidRDefault="009068E7" w:rsidP="0077424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工作态度不端正，出勤率低</w:t>
            </w:r>
            <w:r w:rsidR="00774245">
              <w:rPr>
                <w:rFonts w:hint="eastAsia"/>
                <w:szCs w:val="21"/>
              </w:rPr>
              <w:t>1</w:t>
            </w:r>
          </w:p>
          <w:p w14:paraId="77400C6B" w14:textId="77777777" w:rsidR="00774245" w:rsidRPr="007B60A4" w:rsidRDefault="00774245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无出勤记录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8FAB6F7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1FF8142B" w14:textId="77777777" w:rsidR="000059A9" w:rsidRPr="007B60A4" w:rsidRDefault="00A5186E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0059A9" w:rsidRPr="007B60A4">
              <w:rPr>
                <w:rFonts w:hint="eastAsia"/>
                <w:szCs w:val="21"/>
              </w:rPr>
              <w:t>方案</w:t>
            </w:r>
          </w:p>
          <w:p w14:paraId="0B2A8247" w14:textId="77777777" w:rsidR="000059A9" w:rsidRPr="007B60A4" w:rsidRDefault="000059A9" w:rsidP="009508AF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9508AF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8D48A4C" w14:textId="77777777" w:rsidR="009508AF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方案合理、</w:t>
            </w:r>
            <w:r w:rsidRPr="007B60A4">
              <w:rPr>
                <w:szCs w:val="21"/>
              </w:rPr>
              <w:t>完善</w:t>
            </w:r>
            <w:r w:rsidR="009508AF">
              <w:rPr>
                <w:rFonts w:hint="eastAsia"/>
                <w:szCs w:val="21"/>
              </w:rPr>
              <w:t>，数据结构选择恰当</w:t>
            </w:r>
            <w:r w:rsidR="009508AF">
              <w:rPr>
                <w:rFonts w:hint="eastAsia"/>
                <w:szCs w:val="21"/>
              </w:rPr>
              <w:t>10</w:t>
            </w:r>
          </w:p>
          <w:p w14:paraId="0CCA81C5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方案较合理、</w:t>
            </w:r>
            <w:r w:rsidRPr="007B60A4">
              <w:rPr>
                <w:szCs w:val="21"/>
              </w:rPr>
              <w:t>完整</w:t>
            </w:r>
            <w:r w:rsidR="009508AF">
              <w:rPr>
                <w:rFonts w:hint="eastAsia"/>
                <w:szCs w:val="21"/>
              </w:rPr>
              <w:t>，数据选择恰当</w:t>
            </w:r>
            <w:r w:rsidR="009508AF">
              <w:rPr>
                <w:rFonts w:hint="eastAsia"/>
                <w:szCs w:val="21"/>
              </w:rPr>
              <w:t xml:space="preserve"> 7</w:t>
            </w:r>
          </w:p>
          <w:p w14:paraId="4FE1154B" w14:textId="77777777" w:rsidR="000059A9" w:rsidRPr="007B60A4" w:rsidRDefault="000059A9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</w:t>
            </w:r>
            <w:r w:rsidR="009508AF">
              <w:rPr>
                <w:rFonts w:hint="eastAsia"/>
                <w:szCs w:val="21"/>
              </w:rPr>
              <w:t>考虑不周到，数据结构选择不太合理</w:t>
            </w:r>
            <w:r w:rsidR="009508AF">
              <w:rPr>
                <w:rFonts w:hint="eastAsia"/>
                <w:szCs w:val="21"/>
              </w:rPr>
              <w:t>4</w:t>
            </w:r>
          </w:p>
        </w:tc>
      </w:tr>
      <w:tr w:rsidR="009C19C4" w:rsidRPr="00913ACF" w14:paraId="2064EF5E" w14:textId="77777777" w:rsidTr="005E1B5D">
        <w:trPr>
          <w:trHeight w:val="1262"/>
        </w:trPr>
        <w:tc>
          <w:tcPr>
            <w:tcW w:w="1520" w:type="dxa"/>
            <w:vAlign w:val="center"/>
          </w:tcPr>
          <w:p w14:paraId="1549D79B" w14:textId="77777777" w:rsidR="009C19C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  <w:p w14:paraId="4CE11FC9" w14:textId="77777777" w:rsidR="009C19C4" w:rsidRPr="007B60A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38D50FC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完成了要求的全部功能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 xml:space="preserve">10     </w:t>
            </w:r>
          </w:p>
          <w:p w14:paraId="0F68D421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完成了要求的主要功能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39E9DC6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完成了基本功能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717A014" w14:textId="77777777" w:rsidR="009C19C4" w:rsidRPr="007B60A4" w:rsidRDefault="009C19C4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完成的功能太少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0 - 3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C19C4" w:rsidRPr="00913ACF" w14:paraId="69326D29" w14:textId="77777777" w:rsidTr="000C1910">
        <w:trPr>
          <w:trHeight w:val="689"/>
        </w:trPr>
        <w:tc>
          <w:tcPr>
            <w:tcW w:w="1520" w:type="dxa"/>
            <w:vAlign w:val="center"/>
          </w:tcPr>
          <w:p w14:paraId="5B3FA34B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代码质量</w:t>
            </w:r>
          </w:p>
          <w:p w14:paraId="33684C4A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434376C5" w14:textId="77777777" w:rsidR="009C19C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□标识符命名规范，可读性好</w:t>
            </w:r>
            <w:r w:rsidRPr="007B60A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□有适当注释</w:t>
            </w:r>
            <w:r>
              <w:rPr>
                <w:rFonts w:hint="eastAsia"/>
                <w:szCs w:val="21"/>
              </w:rPr>
              <w:t>1</w:t>
            </w:r>
          </w:p>
          <w:p w14:paraId="0E302CC6" w14:textId="77777777" w:rsidR="009C19C4" w:rsidRPr="007B60A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□函数规模适中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0059A9" w:rsidRPr="00913ACF" w14:paraId="505C95CE" w14:textId="77777777" w:rsidTr="00585C7D">
        <w:trPr>
          <w:trHeight w:val="1342"/>
        </w:trPr>
        <w:tc>
          <w:tcPr>
            <w:tcW w:w="1520" w:type="dxa"/>
            <w:vAlign w:val="center"/>
          </w:tcPr>
          <w:p w14:paraId="4E92B7CD" w14:textId="77777777" w:rsidR="000059A9" w:rsidRPr="007B60A4" w:rsidRDefault="009508AF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 w:rsidR="000059A9" w:rsidRPr="007B60A4">
              <w:rPr>
                <w:rFonts w:hint="eastAsia"/>
                <w:szCs w:val="21"/>
              </w:rPr>
              <w:t>演示</w:t>
            </w:r>
          </w:p>
          <w:p w14:paraId="6DA2219D" w14:textId="77777777" w:rsidR="000059A9" w:rsidRPr="007B60A4" w:rsidRDefault="003D4390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FF084A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</w:t>
            </w:r>
            <w:r w:rsidR="009C19C4">
              <w:rPr>
                <w:rFonts w:hAnsi="宋体" w:hint="eastAsia"/>
                <w:szCs w:val="21"/>
              </w:rPr>
              <w:t>熟练</w:t>
            </w:r>
            <w:r w:rsidRPr="007B60A4">
              <w:rPr>
                <w:rFonts w:hAnsi="宋体" w:hint="eastAsia"/>
                <w:szCs w:val="21"/>
              </w:rPr>
              <w:t>演示所有功能，知道程序存在的具体缺陷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491F292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可以演示主要功能，知道程序存在的主要缺陷</w:t>
            </w:r>
            <w:r w:rsidR="009C19C4">
              <w:rPr>
                <w:rFonts w:hAnsi="宋体" w:hint="eastAsia"/>
                <w:szCs w:val="21"/>
              </w:rPr>
              <w:t>7</w:t>
            </w:r>
          </w:p>
          <w:p w14:paraId="4B79C50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可以演示部分非主要功能，不</w:t>
            </w:r>
            <w:r w:rsidR="009C19C4">
              <w:rPr>
                <w:rFonts w:hAnsi="宋体" w:hint="eastAsia"/>
                <w:szCs w:val="21"/>
              </w:rPr>
              <w:t>清楚</w:t>
            </w:r>
            <w:r w:rsidRPr="007B60A4">
              <w:rPr>
                <w:rFonts w:hAnsi="宋体" w:hint="eastAsia"/>
                <w:szCs w:val="21"/>
              </w:rPr>
              <w:t>程序存在的缺陷</w:t>
            </w:r>
            <w:r w:rsidR="009C19C4">
              <w:rPr>
                <w:rFonts w:hAnsi="宋体" w:hint="eastAsia"/>
                <w:szCs w:val="21"/>
              </w:rPr>
              <w:t>3</w:t>
            </w:r>
          </w:p>
          <w:p w14:paraId="1989A3C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○不能够进行任何演示操作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6A771709" w14:textId="77777777" w:rsidTr="00585C7D">
        <w:trPr>
          <w:trHeight w:val="992"/>
        </w:trPr>
        <w:tc>
          <w:tcPr>
            <w:tcW w:w="1520" w:type="dxa"/>
            <w:vAlign w:val="center"/>
          </w:tcPr>
          <w:p w14:paraId="0AEBE67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答辩表现</w:t>
            </w:r>
          </w:p>
          <w:p w14:paraId="16F61D68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20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AD2EA02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○能正确回答和分析所有问题</w:t>
            </w:r>
            <w:r w:rsidRPr="007B60A4">
              <w:rPr>
                <w:rFonts w:hint="eastAsia"/>
                <w:szCs w:val="21"/>
              </w:rPr>
              <w:t xml:space="preserve">20     </w:t>
            </w:r>
            <w:r w:rsidRPr="007B60A4">
              <w:rPr>
                <w:rFonts w:hint="eastAsia"/>
                <w:szCs w:val="21"/>
              </w:rPr>
              <w:t>○能正确回答主要问题</w:t>
            </w:r>
            <w:r w:rsidRPr="007B60A4">
              <w:rPr>
                <w:rFonts w:hint="eastAsia"/>
                <w:szCs w:val="21"/>
              </w:rPr>
              <w:t>15</w:t>
            </w:r>
          </w:p>
          <w:p w14:paraId="086836A8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○可以回答一些难度较低的问题</w:t>
            </w:r>
            <w:r w:rsidRPr="007B60A4">
              <w:rPr>
                <w:rFonts w:hint="eastAsia"/>
                <w:szCs w:val="21"/>
              </w:rPr>
              <w:t xml:space="preserve">10   </w:t>
            </w:r>
            <w:r w:rsidRPr="007B60A4">
              <w:rPr>
                <w:rFonts w:hint="eastAsia"/>
                <w:szCs w:val="21"/>
              </w:rPr>
              <w:t>○可以回答简单问题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21057C1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○不能解答问题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2D24AA8" w14:textId="77777777" w:rsidTr="00585C7D">
        <w:trPr>
          <w:trHeight w:val="1266"/>
        </w:trPr>
        <w:tc>
          <w:tcPr>
            <w:tcW w:w="1520" w:type="dxa"/>
            <w:vAlign w:val="center"/>
          </w:tcPr>
          <w:p w14:paraId="75BB9E71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功能变更</w:t>
            </w:r>
          </w:p>
          <w:p w14:paraId="39BA3DA7" w14:textId="77777777" w:rsidR="000059A9" w:rsidRPr="007B60A4" w:rsidRDefault="00164BE8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38DBF90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能够在规定时间内实现变更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9ED2E59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能够在规定时间内完成部分变更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B17FDF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不能在规定时间内完成变更，但能给出</w:t>
            </w:r>
            <w:r w:rsidR="009C19C4">
              <w:rPr>
                <w:rFonts w:hAnsi="宋体" w:hint="eastAsia"/>
                <w:szCs w:val="21"/>
              </w:rPr>
              <w:t>思路、</w:t>
            </w:r>
            <w:r w:rsidRPr="007B60A4">
              <w:rPr>
                <w:rFonts w:hAnsi="宋体" w:hint="eastAsia"/>
                <w:szCs w:val="21"/>
              </w:rPr>
              <w:t>方法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72780E87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○不能完成变更，也不能给出解决方法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778445E" w14:textId="77777777" w:rsidTr="00585C7D">
        <w:trPr>
          <w:trHeight w:val="699"/>
        </w:trPr>
        <w:tc>
          <w:tcPr>
            <w:tcW w:w="1520" w:type="dxa"/>
            <w:vAlign w:val="center"/>
          </w:tcPr>
          <w:p w14:paraId="5886BB03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报告质量</w:t>
            </w:r>
          </w:p>
          <w:p w14:paraId="43C153D5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1</w:t>
            </w:r>
            <w:r w:rsidRPr="007B60A4">
              <w:rPr>
                <w:rFonts w:hint="eastAsia"/>
                <w:szCs w:val="21"/>
              </w:rPr>
              <w:t>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6AB9F8E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条理清楚，叙述流畅</w:t>
            </w:r>
            <w:r w:rsidRPr="007B60A4">
              <w:rPr>
                <w:rFonts w:hint="eastAsia"/>
                <w:szCs w:val="21"/>
              </w:rPr>
              <w:t xml:space="preserve">10    </w:t>
            </w:r>
            <w:r w:rsidR="00C9747A" w:rsidRPr="007B60A4"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条理比较清楚，文字通顺</w:t>
            </w:r>
            <w:r w:rsidRPr="007B60A4">
              <w:rPr>
                <w:rFonts w:hint="eastAsia"/>
                <w:szCs w:val="21"/>
              </w:rPr>
              <w:t>7</w:t>
            </w:r>
          </w:p>
          <w:p w14:paraId="7B8DBC28" w14:textId="77777777" w:rsidR="000059A9" w:rsidRPr="007B60A4" w:rsidRDefault="000059A9" w:rsidP="00C9747A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组织较混乱，叙述不太清楚</w:t>
            </w:r>
            <w:r w:rsidRPr="007B60A4">
              <w:rPr>
                <w:rFonts w:hint="eastAsia"/>
                <w:szCs w:val="21"/>
              </w:rPr>
              <w:t xml:space="preserve">5   </w:t>
            </w:r>
            <w:r w:rsidR="00C9747A" w:rsidRPr="007B60A4">
              <w:rPr>
                <w:rFonts w:hint="eastAsia"/>
                <w:szCs w:val="21"/>
              </w:rPr>
              <w:t xml:space="preserve">   </w:t>
            </w:r>
            <w:r w:rsidR="00C9747A"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组织混乱，表达不清</w:t>
            </w:r>
            <w:r w:rsidR="00C9747A"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484C1439" w14:textId="77777777" w:rsidTr="00585C7D">
        <w:trPr>
          <w:trHeight w:val="567"/>
        </w:trPr>
        <w:tc>
          <w:tcPr>
            <w:tcW w:w="1520" w:type="dxa"/>
            <w:vAlign w:val="center"/>
          </w:tcPr>
          <w:p w14:paraId="2BE38B1D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书写质量</w:t>
            </w:r>
          </w:p>
          <w:p w14:paraId="535C9D84" w14:textId="77777777" w:rsidR="000059A9" w:rsidRPr="007B60A4" w:rsidRDefault="000059A9" w:rsidP="00A738C5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2C3873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2313C3D2" w14:textId="77777777" w:rsidR="000059A9" w:rsidRPr="007B60A4" w:rsidRDefault="000059A9" w:rsidP="00A738C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工整</w:t>
            </w:r>
            <w:r w:rsidRPr="007B60A4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较整齐</w:t>
            </w:r>
            <w:r w:rsidR="00A738C5">
              <w:rPr>
                <w:rFonts w:hint="eastAsia"/>
                <w:szCs w:val="21"/>
              </w:rPr>
              <w:t>8</w:t>
            </w:r>
            <w:r w:rsidRPr="007B60A4">
              <w:rPr>
                <w:rFonts w:hint="eastAsia"/>
                <w:szCs w:val="21"/>
              </w:rPr>
              <w:t xml:space="preserve">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="00D55AA0"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较差</w:t>
            </w:r>
            <w:r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5E6371C3" w14:textId="77777777" w:rsidTr="00585C7D">
        <w:trPr>
          <w:trHeight w:val="633"/>
        </w:trPr>
        <w:tc>
          <w:tcPr>
            <w:tcW w:w="1520" w:type="dxa"/>
            <w:vAlign w:val="center"/>
          </w:tcPr>
          <w:p w14:paraId="29B0ACB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总结</w:t>
            </w:r>
          </w:p>
          <w:p w14:paraId="79DFCD49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rFonts w:hint="eastAsia"/>
                <w:szCs w:val="21"/>
              </w:rPr>
              <w:t>5%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19D368A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深刻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真实、可信</w:t>
            </w:r>
            <w:r w:rsidRPr="007B60A4">
              <w:rPr>
                <w:rFonts w:hint="eastAsia"/>
                <w:szCs w:val="21"/>
              </w:rPr>
              <w:t xml:space="preserve">4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3   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肤浅</w:t>
            </w:r>
            <w:r w:rsidRPr="007B60A4">
              <w:rPr>
                <w:rFonts w:hint="eastAsia"/>
                <w:szCs w:val="21"/>
              </w:rPr>
              <w:t xml:space="preserve">2  </w:t>
            </w:r>
            <w:r w:rsidR="009C19C4">
              <w:rPr>
                <w:rFonts w:hint="eastAsia"/>
                <w:szCs w:val="21"/>
              </w:rPr>
              <w:t xml:space="preserve">     </w:t>
            </w:r>
            <w:r w:rsidR="009C19C4"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没有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2B807587" w14:textId="77777777" w:rsidTr="003D4390">
        <w:trPr>
          <w:trHeight w:val="1136"/>
        </w:trPr>
        <w:tc>
          <w:tcPr>
            <w:tcW w:w="1520" w:type="dxa"/>
            <w:vAlign w:val="center"/>
          </w:tcPr>
          <w:p w14:paraId="28103988" w14:textId="77777777" w:rsidR="000059A9" w:rsidRPr="00254E49" w:rsidRDefault="000059A9" w:rsidP="0021712C">
            <w:pPr>
              <w:jc w:val="center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总评</w:t>
            </w:r>
          </w:p>
        </w:tc>
        <w:tc>
          <w:tcPr>
            <w:tcW w:w="3870" w:type="dxa"/>
            <w:gridSpan w:val="3"/>
            <w:vAlign w:val="center"/>
          </w:tcPr>
          <w:p w14:paraId="117BDB4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优秀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良好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中等</w:t>
            </w:r>
          </w:p>
          <w:p w14:paraId="579796C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及格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不及格</w:t>
            </w:r>
          </w:p>
        </w:tc>
        <w:tc>
          <w:tcPr>
            <w:tcW w:w="3870" w:type="dxa"/>
            <w:gridSpan w:val="3"/>
            <w:vAlign w:val="center"/>
          </w:tcPr>
          <w:p w14:paraId="6D7FDFF3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指导</w:t>
            </w:r>
            <w:r w:rsidRPr="00254E49">
              <w:rPr>
                <w:szCs w:val="21"/>
              </w:rPr>
              <w:t>教师：</w:t>
            </w:r>
          </w:p>
          <w:p w14:paraId="5DBF6C0E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</w:p>
          <w:p w14:paraId="13A13BD1" w14:textId="77777777" w:rsidR="000059A9" w:rsidRPr="00254E49" w:rsidRDefault="000059A9" w:rsidP="00FC064E">
            <w:pPr>
              <w:widowControl/>
              <w:spacing w:line="360" w:lineRule="auto"/>
              <w:ind w:firstLineChars="550" w:firstLine="115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年</w:t>
            </w:r>
            <w:r w:rsidRPr="00254E49">
              <w:rPr>
                <w:rFonts w:hint="eastAsia"/>
                <w:szCs w:val="21"/>
              </w:rPr>
              <w:t xml:space="preserve">   </w:t>
            </w:r>
            <w:r w:rsidRPr="00254E49">
              <w:rPr>
                <w:szCs w:val="21"/>
              </w:rPr>
              <w:t xml:space="preserve"> </w:t>
            </w:r>
            <w:r w:rsidRPr="00254E49">
              <w:rPr>
                <w:rFonts w:hint="eastAsia"/>
                <w:szCs w:val="21"/>
              </w:rPr>
              <w:t>月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hint="eastAsia"/>
                <w:szCs w:val="21"/>
              </w:rPr>
              <w:t>日</w:t>
            </w:r>
          </w:p>
        </w:tc>
      </w:tr>
    </w:tbl>
    <w:p w14:paraId="21A3E8D2" w14:textId="77777777" w:rsidR="00023A2A" w:rsidRDefault="004E07F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2792DD" w14:textId="6DB340B7" w:rsidR="00023A2A" w:rsidRPr="00023A2A" w:rsidRDefault="00023A2A" w:rsidP="00023A2A">
      <w:pPr>
        <w:jc w:val="center"/>
        <w:rPr>
          <w:rFonts w:ascii="黑体" w:eastAsia="黑体" w:hAnsi="黑体"/>
          <w:b/>
          <w:sz w:val="32"/>
          <w:szCs w:val="32"/>
        </w:rPr>
      </w:pPr>
      <w:r w:rsidRPr="00023A2A"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  <w:r w:rsidR="00F77F2F">
        <w:rPr>
          <w:rFonts w:ascii="黑体" w:eastAsia="黑体" w:hAnsi="黑体" w:hint="eastAsia"/>
          <w:b/>
          <w:sz w:val="32"/>
          <w:szCs w:val="32"/>
        </w:rPr>
        <w:t xml:space="preserve"> （</w:t>
      </w:r>
      <w:r w:rsidR="00F77F2F" w:rsidRPr="00F77F2F">
        <w:rPr>
          <w:rFonts w:ascii="黑体" w:eastAsia="黑体" w:hAnsi="黑体" w:hint="eastAsia"/>
          <w:b/>
          <w:color w:val="FF0000"/>
          <w:sz w:val="32"/>
          <w:szCs w:val="32"/>
        </w:rPr>
        <w:t>手写</w:t>
      </w:r>
      <w:r w:rsidR="00B93DCA">
        <w:rPr>
          <w:rFonts w:ascii="黑体" w:eastAsia="黑体" w:hAnsi="黑体" w:hint="eastAsia"/>
          <w:b/>
          <w:color w:val="FF0000"/>
          <w:sz w:val="32"/>
          <w:szCs w:val="32"/>
        </w:rPr>
        <w:t>，页码待定</w:t>
      </w:r>
      <w:r w:rsidR="00F77F2F">
        <w:rPr>
          <w:rFonts w:ascii="黑体" w:eastAsia="黑体" w:hAnsi="黑体" w:hint="eastAsia"/>
          <w:b/>
          <w:sz w:val="32"/>
          <w:szCs w:val="32"/>
        </w:rPr>
        <w:t>）</w:t>
      </w:r>
    </w:p>
    <w:p w14:paraId="1139E235" w14:textId="77777777" w:rsidR="00023A2A" w:rsidRDefault="00023A2A">
      <w:pPr>
        <w:rPr>
          <w:b/>
          <w:sz w:val="32"/>
          <w:szCs w:val="32"/>
        </w:rPr>
      </w:pPr>
    </w:p>
    <w:p w14:paraId="74A7CE6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　人员组成及分工</w:t>
      </w:r>
      <w:r w:rsidRPr="00023A2A">
        <w:rPr>
          <w:b/>
          <w:sz w:val="28"/>
          <w:szCs w:val="28"/>
        </w:rPr>
        <w:t>……………………………………………………………</w:t>
      </w:r>
      <w:r w:rsidRPr="00023A2A">
        <w:rPr>
          <w:rFonts w:hint="eastAsia"/>
          <w:b/>
          <w:sz w:val="28"/>
          <w:szCs w:val="28"/>
        </w:rPr>
        <w:t>.1</w:t>
      </w:r>
    </w:p>
    <w:p w14:paraId="64A5A29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　分析和设计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15ACFEC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　实现</w:t>
      </w:r>
      <w:r w:rsidRPr="00023A2A">
        <w:rPr>
          <w:b/>
          <w:sz w:val="28"/>
          <w:szCs w:val="28"/>
        </w:rPr>
        <w:t>…………………………………………</w:t>
      </w:r>
      <w:r w:rsidR="00ED1F00" w:rsidRPr="00023A2A">
        <w:rPr>
          <w:b/>
          <w:sz w:val="28"/>
          <w:szCs w:val="28"/>
        </w:rPr>
        <w:t>………………………………</w:t>
      </w:r>
    </w:p>
    <w:p w14:paraId="53E7678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　关键代码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…………………………………………</w:t>
      </w:r>
    </w:p>
    <w:p w14:paraId="6F7A806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　测试</w:t>
      </w:r>
      <w:r w:rsidRPr="00023A2A">
        <w:rPr>
          <w:b/>
          <w:sz w:val="28"/>
          <w:szCs w:val="28"/>
        </w:rPr>
        <w:t>…………………………………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99BCBC6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　总结</w:t>
      </w:r>
      <w:r w:rsidRPr="00023A2A">
        <w:rPr>
          <w:b/>
          <w:sz w:val="28"/>
          <w:szCs w:val="28"/>
        </w:rPr>
        <w:t>…………………</w:t>
      </w:r>
      <w:r w:rsidR="00ED1F00" w:rsidRPr="00023A2A">
        <w:rPr>
          <w:b/>
          <w:sz w:val="28"/>
          <w:szCs w:val="28"/>
        </w:rPr>
        <w:t>……………………………………………………</w:t>
      </w:r>
      <w:r w:rsidRPr="00023A2A">
        <w:rPr>
          <w:b/>
          <w:sz w:val="28"/>
          <w:szCs w:val="28"/>
        </w:rPr>
        <w:t>…</w:t>
      </w:r>
    </w:p>
    <w:p w14:paraId="78E55028" w14:textId="77777777" w:rsidR="00543FCD" w:rsidRPr="008E133D" w:rsidRDefault="00543FCD" w:rsidP="00543FCD">
      <w:pPr>
        <w:rPr>
          <w:b/>
          <w:sz w:val="28"/>
          <w:szCs w:val="28"/>
        </w:rPr>
      </w:pPr>
    </w:p>
    <w:p w14:paraId="1040F795" w14:textId="1DFF390A" w:rsidR="00023A2A" w:rsidRDefault="00023A2A">
      <w:pPr>
        <w:jc w:val="center"/>
        <w:rPr>
          <w:b/>
          <w:sz w:val="32"/>
          <w:szCs w:val="32"/>
        </w:rPr>
      </w:pPr>
    </w:p>
    <w:p w14:paraId="633BF2F9" w14:textId="0DE51918" w:rsidR="00F77F2F" w:rsidRPr="00F77F2F" w:rsidRDefault="00F77F2F" w:rsidP="00F77F2F">
      <w:pPr>
        <w:rPr>
          <w:sz w:val="32"/>
          <w:szCs w:val="32"/>
        </w:rPr>
      </w:pPr>
    </w:p>
    <w:p w14:paraId="29007102" w14:textId="10FC118D" w:rsidR="00F77F2F" w:rsidRPr="00F77F2F" w:rsidRDefault="00F77F2F" w:rsidP="00F77F2F">
      <w:pPr>
        <w:rPr>
          <w:sz w:val="32"/>
          <w:szCs w:val="32"/>
        </w:rPr>
      </w:pPr>
    </w:p>
    <w:p w14:paraId="313A0E10" w14:textId="1B3A4C5D" w:rsidR="00F77F2F" w:rsidRPr="00F77F2F" w:rsidRDefault="00F77F2F" w:rsidP="00F77F2F">
      <w:pPr>
        <w:rPr>
          <w:sz w:val="32"/>
          <w:szCs w:val="32"/>
        </w:rPr>
      </w:pPr>
    </w:p>
    <w:p w14:paraId="26904961" w14:textId="085BCD8E" w:rsidR="00F77F2F" w:rsidRPr="00F77F2F" w:rsidRDefault="00F77F2F" w:rsidP="00F77F2F">
      <w:pPr>
        <w:rPr>
          <w:sz w:val="32"/>
          <w:szCs w:val="32"/>
        </w:rPr>
      </w:pPr>
    </w:p>
    <w:p w14:paraId="44E986B8" w14:textId="4DE21B48" w:rsidR="00F77F2F" w:rsidRPr="00F77F2F" w:rsidRDefault="00F77F2F" w:rsidP="00F77F2F">
      <w:pPr>
        <w:rPr>
          <w:sz w:val="32"/>
          <w:szCs w:val="32"/>
        </w:rPr>
      </w:pPr>
    </w:p>
    <w:p w14:paraId="763D7C35" w14:textId="2FD30267" w:rsidR="00F77F2F" w:rsidRPr="00F77F2F" w:rsidRDefault="00F77F2F" w:rsidP="00F77F2F">
      <w:pPr>
        <w:rPr>
          <w:sz w:val="32"/>
          <w:szCs w:val="32"/>
        </w:rPr>
      </w:pPr>
    </w:p>
    <w:p w14:paraId="4D0FFAB7" w14:textId="79121B63" w:rsidR="00F77F2F" w:rsidRPr="00F77F2F" w:rsidRDefault="00F77F2F" w:rsidP="00F77F2F">
      <w:pPr>
        <w:rPr>
          <w:sz w:val="32"/>
          <w:szCs w:val="32"/>
        </w:rPr>
      </w:pPr>
    </w:p>
    <w:p w14:paraId="46B1AE29" w14:textId="297324DA" w:rsidR="00F77F2F" w:rsidRPr="00F77F2F" w:rsidRDefault="00F77F2F" w:rsidP="00F77F2F">
      <w:pPr>
        <w:rPr>
          <w:sz w:val="32"/>
          <w:szCs w:val="32"/>
        </w:rPr>
      </w:pPr>
    </w:p>
    <w:p w14:paraId="41597D63" w14:textId="212C0FAA" w:rsidR="00F77F2F" w:rsidRPr="00F77F2F" w:rsidRDefault="00F77F2F" w:rsidP="00F77F2F">
      <w:pPr>
        <w:rPr>
          <w:sz w:val="32"/>
          <w:szCs w:val="32"/>
        </w:rPr>
      </w:pPr>
    </w:p>
    <w:p w14:paraId="3261B849" w14:textId="69E7A5F4" w:rsidR="00F77F2F" w:rsidRPr="00F77F2F" w:rsidRDefault="00F77F2F" w:rsidP="00F77F2F">
      <w:pPr>
        <w:rPr>
          <w:sz w:val="32"/>
          <w:szCs w:val="32"/>
        </w:rPr>
      </w:pPr>
    </w:p>
    <w:p w14:paraId="76D66EE2" w14:textId="1B68CDDD" w:rsidR="00F77F2F" w:rsidRPr="00F77F2F" w:rsidRDefault="00F77F2F" w:rsidP="00F77F2F">
      <w:pPr>
        <w:rPr>
          <w:sz w:val="32"/>
          <w:szCs w:val="32"/>
        </w:rPr>
      </w:pPr>
    </w:p>
    <w:p w14:paraId="1EAE5135" w14:textId="206E2164" w:rsidR="00F77F2F" w:rsidRPr="00F77F2F" w:rsidRDefault="00F77F2F" w:rsidP="00F77F2F">
      <w:pPr>
        <w:rPr>
          <w:sz w:val="32"/>
          <w:szCs w:val="32"/>
        </w:rPr>
      </w:pPr>
    </w:p>
    <w:p w14:paraId="3C03C994" w14:textId="7DE120D3" w:rsidR="00F77F2F" w:rsidRDefault="00F77F2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2323C5" w14:textId="29DE2272" w:rsidR="003B6C54" w:rsidRPr="00326C6D" w:rsidRDefault="00F77F2F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lastRenderedPageBreak/>
        <w:t>人员组成及分工</w:t>
      </w:r>
    </w:p>
    <w:p w14:paraId="49DC2EA7" w14:textId="77777777" w:rsidR="003B6C54" w:rsidRPr="003B6C54" w:rsidRDefault="003B6C54" w:rsidP="003B6C54">
      <w:pPr>
        <w:pStyle w:val="a9"/>
        <w:ind w:left="870" w:firstLineChars="0" w:firstLine="0"/>
        <w:rPr>
          <w:rFonts w:hint="eastAsia"/>
          <w:b/>
          <w:sz w:val="44"/>
          <w:szCs w:val="44"/>
        </w:rPr>
      </w:pPr>
    </w:p>
    <w:p w14:paraId="2CDB25E8" w14:textId="70EA4E79" w:rsidR="00F77F2F" w:rsidRPr="006C580C" w:rsidRDefault="006C580C" w:rsidP="00F77F2F">
      <w:pPr>
        <w:pStyle w:val="a9"/>
        <w:ind w:left="870" w:firstLineChars="0" w:firstLine="0"/>
        <w:rPr>
          <w:rFonts w:ascii="宋体" w:hAnsi="宋体"/>
          <w:sz w:val="28"/>
          <w:szCs w:val="28"/>
        </w:rPr>
      </w:pPr>
      <w:r w:rsidRPr="006C580C">
        <w:rPr>
          <w:rFonts w:ascii="宋体" w:hAnsi="宋体"/>
          <w:sz w:val="28"/>
          <w:szCs w:val="28"/>
        </w:rPr>
        <w:t>2</w:t>
      </w:r>
      <w:r w:rsidRPr="006C580C">
        <w:rPr>
          <w:rFonts w:ascii="宋体" w:hAnsi="宋体" w:hint="eastAsia"/>
          <w:sz w:val="28"/>
          <w:szCs w:val="28"/>
        </w:rPr>
        <w:t>人组（韩浩然、杨攀）</w:t>
      </w:r>
    </w:p>
    <w:p w14:paraId="452BAA19" w14:textId="6A7C84C2" w:rsidR="006C580C" w:rsidRDefault="006C580C" w:rsidP="00F77F2F">
      <w:pPr>
        <w:pStyle w:val="a9"/>
        <w:ind w:left="870" w:firstLineChars="0" w:firstLine="0"/>
        <w:rPr>
          <w:rFonts w:ascii="宋体" w:hAnsi="宋体"/>
          <w:sz w:val="28"/>
          <w:szCs w:val="28"/>
        </w:rPr>
      </w:pPr>
      <w:r w:rsidRPr="006C580C">
        <w:rPr>
          <w:rFonts w:ascii="宋体" w:hAnsi="宋体" w:hint="eastAsia"/>
          <w:sz w:val="28"/>
          <w:szCs w:val="28"/>
        </w:rPr>
        <w:t>分工：</w:t>
      </w:r>
    </w:p>
    <w:p w14:paraId="45FDF658" w14:textId="7EC51262" w:rsidR="006C580C" w:rsidRDefault="006C580C" w:rsidP="006C580C">
      <w:pPr>
        <w:pStyle w:val="a9"/>
        <w:ind w:left="870" w:firstLineChars="0"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韩浩然：实现内存分配的三种算法（首次适应算法，最佳适应算法，最坏适应算法）</w:t>
      </w:r>
    </w:p>
    <w:p w14:paraId="1FD3E2D7" w14:textId="4CCF8866" w:rsidR="003B6C54" w:rsidRPr="003B6C54" w:rsidRDefault="006C580C" w:rsidP="003B6C54">
      <w:pPr>
        <w:pStyle w:val="a9"/>
        <w:ind w:left="870" w:firstLineChars="0"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杨攀：实现</w:t>
      </w:r>
      <w:r w:rsidR="003B6C54">
        <w:rPr>
          <w:rFonts w:ascii="宋体" w:hAnsi="宋体" w:hint="eastAsia"/>
          <w:sz w:val="28"/>
          <w:szCs w:val="28"/>
        </w:rPr>
        <w:t>内存初始化、</w:t>
      </w:r>
      <w:r>
        <w:rPr>
          <w:rFonts w:ascii="宋体" w:hAnsi="宋体" w:hint="eastAsia"/>
          <w:sz w:val="28"/>
          <w:szCs w:val="28"/>
        </w:rPr>
        <w:t>内存回收和显示内存使用情况</w:t>
      </w:r>
    </w:p>
    <w:p w14:paraId="35A338D4" w14:textId="6E56C0B0" w:rsidR="003B6C54" w:rsidRPr="00326C6D" w:rsidRDefault="003B6C54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分析和设计</w:t>
      </w:r>
    </w:p>
    <w:p w14:paraId="112B0385" w14:textId="0E3C0C84" w:rsidR="003B6C54" w:rsidRPr="008107FD" w:rsidRDefault="00757163" w:rsidP="003B6C54">
      <w:pPr>
        <w:pStyle w:val="a9"/>
        <w:ind w:left="870" w:firstLineChars="0" w:firstLine="0"/>
        <w:rPr>
          <w:bCs/>
          <w:sz w:val="24"/>
        </w:rPr>
      </w:pPr>
      <w:r w:rsidRPr="008107FD">
        <w:rPr>
          <w:rFonts w:hint="eastAsia"/>
          <w:bCs/>
          <w:sz w:val="24"/>
        </w:rPr>
        <w:t>内存是计算机系统的重要资源，内存管理是操作系统的主要功能之一，目的是对有限的内存进行有效的管理，以满足大多数程序的需求。</w:t>
      </w:r>
    </w:p>
    <w:p w14:paraId="30B8DBC7" w14:textId="48977C89" w:rsidR="00757163" w:rsidRPr="008107FD" w:rsidRDefault="00B23152" w:rsidP="00B23152">
      <w:pPr>
        <w:pStyle w:val="a9"/>
        <w:ind w:left="870" w:firstLineChars="0" w:firstLine="0"/>
        <w:rPr>
          <w:rFonts w:hint="eastAsia"/>
          <w:b/>
          <w:sz w:val="24"/>
        </w:rPr>
      </w:pPr>
      <w:r w:rsidRPr="008107FD">
        <w:rPr>
          <w:rFonts w:ascii="Arial" w:hAnsi="Arial" w:cs="Arial"/>
          <w:color w:val="4D4D4D"/>
          <w:sz w:val="24"/>
          <w:shd w:val="clear" w:color="auto" w:fill="FFFFFF"/>
        </w:rPr>
        <w:t>模拟实现内存管理机制。设计和实现关于内存管理的内存布局初始化</w:t>
      </w:r>
      <w:r w:rsidRPr="008107FD">
        <w:rPr>
          <w:rFonts w:ascii="Arial" w:hAnsi="Arial" w:cs="Arial" w:hint="eastAsia"/>
          <w:color w:val="4D4D4D"/>
          <w:sz w:val="24"/>
          <w:shd w:val="clear" w:color="auto" w:fill="FFFFFF"/>
        </w:rPr>
        <w:t>以及按不同策略进行</w:t>
      </w:r>
      <w:r w:rsidRPr="008107FD">
        <w:rPr>
          <w:rFonts w:ascii="Arial" w:hAnsi="Arial" w:cs="Arial"/>
          <w:color w:val="4D4D4D"/>
          <w:sz w:val="24"/>
          <w:shd w:val="clear" w:color="auto" w:fill="FFFFFF"/>
        </w:rPr>
        <w:t>内存分配、内存回收</w:t>
      </w:r>
      <w:r w:rsidRPr="008107FD">
        <w:rPr>
          <w:rFonts w:ascii="Arial" w:hAnsi="Arial" w:cs="Arial" w:hint="eastAsia"/>
          <w:color w:val="4D4D4D"/>
          <w:sz w:val="24"/>
          <w:shd w:val="clear" w:color="auto" w:fill="FFFFFF"/>
        </w:rPr>
        <w:t>、查看内存使用情况</w:t>
      </w:r>
      <w:r w:rsidRPr="008107FD">
        <w:rPr>
          <w:rFonts w:ascii="Arial" w:hAnsi="Arial" w:cs="Arial"/>
          <w:color w:val="4D4D4D"/>
          <w:sz w:val="24"/>
          <w:shd w:val="clear" w:color="auto" w:fill="FFFFFF"/>
        </w:rPr>
        <w:t>等基本功能操作</w:t>
      </w:r>
    </w:p>
    <w:p w14:paraId="638FBE26" w14:textId="70523CA4" w:rsidR="006C59D4" w:rsidRPr="00326C6D" w:rsidRDefault="00757163" w:rsidP="006C59D4">
      <w:pPr>
        <w:pStyle w:val="a9"/>
        <w:numPr>
          <w:ilvl w:val="0"/>
          <w:numId w:val="4"/>
        </w:numPr>
        <w:ind w:firstLineChars="0"/>
        <w:rPr>
          <w:rFonts w:hint="eastAsia"/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实现</w:t>
      </w:r>
    </w:p>
    <w:p w14:paraId="51BA4838" w14:textId="6813AFBF" w:rsidR="006C59D4" w:rsidRPr="00E439A0" w:rsidRDefault="00E439A0" w:rsidP="00E439A0">
      <w:pPr>
        <w:ind w:firstLineChars="149" w:firstLine="419"/>
        <w:rPr>
          <w:b/>
          <w:sz w:val="24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6C59D4" w:rsidRPr="00E439A0">
        <w:rPr>
          <w:rFonts w:hint="eastAsia"/>
          <w:b/>
          <w:sz w:val="28"/>
          <w:szCs w:val="28"/>
        </w:rPr>
        <w:t>按策略进行内存分配（此部分由韩浩然完成）</w:t>
      </w:r>
      <w:r w:rsidR="006C59D4" w:rsidRPr="00E439A0">
        <w:rPr>
          <w:rFonts w:hint="eastAsia"/>
          <w:b/>
          <w:sz w:val="24"/>
        </w:rPr>
        <w:t>：</w:t>
      </w:r>
    </w:p>
    <w:p w14:paraId="568BEF62" w14:textId="1DFF3033" w:rsidR="006C59D4" w:rsidRPr="006C59D4" w:rsidRDefault="006C59D4" w:rsidP="00364A71">
      <w:pPr>
        <w:ind w:firstLine="419"/>
        <w:rPr>
          <w:rFonts w:hint="eastAsia"/>
          <w:bCs/>
          <w:sz w:val="24"/>
        </w:rPr>
      </w:pPr>
      <w:r>
        <w:rPr>
          <w:bCs/>
          <w:sz w:val="24"/>
        </w:rPr>
        <w:t>1.</w:t>
      </w:r>
      <w:r w:rsidR="00945FC7">
        <w:rPr>
          <w:rFonts w:hint="eastAsia"/>
          <w:bCs/>
          <w:sz w:val="24"/>
        </w:rPr>
        <w:t>首次</w:t>
      </w:r>
      <w:r w:rsidRPr="006C59D4">
        <w:rPr>
          <w:rFonts w:hint="eastAsia"/>
          <w:bCs/>
          <w:sz w:val="24"/>
        </w:rPr>
        <w:t>适应算法</w:t>
      </w:r>
    </w:p>
    <w:p w14:paraId="59D6A25E" w14:textId="0C5658AE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 w:rsidRPr="006C59D4">
        <w:rPr>
          <w:rFonts w:hint="eastAsia"/>
          <w:bCs/>
          <w:sz w:val="24"/>
        </w:rPr>
        <w:t>将空闲的内存区按其在储存空间中的起始地址递增的顺序排列，分配储存空间时，从空闲区链的始端开始查找，选择第一个满足要求的空闲区，而不管它究竟有多大</w:t>
      </w:r>
    </w:p>
    <w:p w14:paraId="1A1FE4BD" w14:textId="77777777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 w:rsidRPr="006C59D4">
        <w:rPr>
          <w:rFonts w:hint="eastAsia"/>
          <w:bCs/>
          <w:sz w:val="24"/>
        </w:rPr>
        <w:t>优点</w:t>
      </w:r>
      <w:r w:rsidRPr="006C59D4">
        <w:rPr>
          <w:rFonts w:hint="eastAsia"/>
          <w:bCs/>
          <w:sz w:val="24"/>
        </w:rPr>
        <w:t>:</w:t>
      </w:r>
    </w:p>
    <w:p w14:paraId="5496F269" w14:textId="1482AECB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①</w:t>
      </w:r>
      <w:r w:rsidRPr="006C59D4">
        <w:rPr>
          <w:rFonts w:hint="eastAsia"/>
          <w:bCs/>
          <w:sz w:val="24"/>
        </w:rPr>
        <w:t>在释放内存分区的时候，如果有相邻的空白区就进行合并，使其成为一个较大的空白区</w:t>
      </w:r>
    </w:p>
    <w:p w14:paraId="1F8CADEE" w14:textId="2C40949A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②</w:t>
      </w:r>
      <w:r w:rsidRPr="006C59D4">
        <w:rPr>
          <w:rFonts w:hint="eastAsia"/>
          <w:bCs/>
          <w:sz w:val="24"/>
        </w:rPr>
        <w:t>此算法的实质是尽可能的利用储存器的低地址部分，在高地址部分则保留多的或较大的空白区，以后如果需要较大的空白区，就容易满足</w:t>
      </w:r>
    </w:p>
    <w:p w14:paraId="72F957FA" w14:textId="77777777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 w:rsidRPr="006C59D4">
        <w:rPr>
          <w:rFonts w:hint="eastAsia"/>
          <w:bCs/>
          <w:sz w:val="24"/>
        </w:rPr>
        <w:t>缺点：</w:t>
      </w:r>
    </w:p>
    <w:p w14:paraId="62B10DD3" w14:textId="6843237B" w:rsid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在低地址部分很快集中了许多非常小的空白区，因而在空白区分配时，搜索次数增加，影响工作效率。</w:t>
      </w:r>
    </w:p>
    <w:p w14:paraId="24481CF7" w14:textId="76ECF0D3" w:rsidR="006C59D4" w:rsidRPr="006C59D4" w:rsidRDefault="006C59D4" w:rsidP="006C59D4">
      <w:pPr>
        <w:ind w:firstLineChars="175"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 w:rsidRPr="006C59D4">
        <w:rPr>
          <w:rFonts w:hint="eastAsia"/>
          <w:bCs/>
          <w:sz w:val="24"/>
        </w:rPr>
        <w:t>最佳适应算法</w:t>
      </w:r>
    </w:p>
    <w:p w14:paraId="01761296" w14:textId="1B60A152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 w:rsidRPr="006C59D4">
        <w:rPr>
          <w:rFonts w:hint="eastAsia"/>
          <w:bCs/>
          <w:sz w:val="24"/>
        </w:rPr>
        <w:t>从全部空闲区中找出满足作业要求的，且大小最小的空闲分区的一种计算方法，这种方法能使得碎片尽量小，为适应此算法，空闲分区表中的空闲分区要按从小到大进行排序，自表头开始查找第一个满足要求的自由分区分配</w:t>
      </w:r>
    </w:p>
    <w:p w14:paraId="6FDBE8CC" w14:textId="75DF49EC" w:rsidR="006C59D4" w:rsidRPr="006C59D4" w:rsidRDefault="006C59D4" w:rsidP="006C59D4">
      <w:pPr>
        <w:pStyle w:val="a9"/>
        <w:ind w:left="870" w:firstLine="480"/>
        <w:rPr>
          <w:rFonts w:hint="eastAsia"/>
          <w:bCs/>
          <w:sz w:val="24"/>
        </w:rPr>
      </w:pPr>
      <w:r w:rsidRPr="006C59D4">
        <w:rPr>
          <w:rFonts w:hint="eastAsia"/>
          <w:bCs/>
          <w:sz w:val="24"/>
        </w:rPr>
        <w:t>优点：能使得碎片尽量的小</w:t>
      </w:r>
      <w:r w:rsidRPr="006C59D4">
        <w:rPr>
          <w:rFonts w:hint="eastAsia"/>
          <w:bCs/>
          <w:sz w:val="24"/>
        </w:rPr>
        <w:t>,</w:t>
      </w:r>
      <w:r w:rsidRPr="006C59D4">
        <w:rPr>
          <w:rFonts w:hint="eastAsia"/>
          <w:bCs/>
          <w:sz w:val="24"/>
        </w:rPr>
        <w:t>保留了最大空闲区</w:t>
      </w:r>
    </w:p>
    <w:p w14:paraId="72B514CD" w14:textId="510044CC" w:rsid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缺点：造成了许多小的空闲区</w:t>
      </w:r>
    </w:p>
    <w:p w14:paraId="75B46075" w14:textId="79A18989" w:rsidR="007267FE" w:rsidRPr="007267FE" w:rsidRDefault="007267FE" w:rsidP="007267FE">
      <w:pPr>
        <w:ind w:firstLineChars="175"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.</w:t>
      </w:r>
      <w:r w:rsidRPr="007267FE">
        <w:rPr>
          <w:rFonts w:hint="eastAsia"/>
          <w:bCs/>
          <w:sz w:val="24"/>
        </w:rPr>
        <w:t>最坏适应算法</w:t>
      </w:r>
      <w:r w:rsidR="00110D04" w:rsidRPr="00110D04">
        <w:rPr>
          <w:rFonts w:hint="eastAsia"/>
          <w:b/>
          <w:sz w:val="28"/>
          <w:szCs w:val="28"/>
        </w:rPr>
        <w:t>（新添加的部分）</w:t>
      </w:r>
    </w:p>
    <w:p w14:paraId="19766C2F" w14:textId="1D8A5593" w:rsidR="007267FE" w:rsidRPr="007267FE" w:rsidRDefault="007267FE" w:rsidP="007267FE">
      <w:pPr>
        <w:pStyle w:val="a9"/>
        <w:ind w:left="870" w:firstLine="480"/>
        <w:rPr>
          <w:rFonts w:hint="eastAsia"/>
          <w:bCs/>
          <w:sz w:val="24"/>
        </w:rPr>
      </w:pPr>
      <w:r w:rsidRPr="007267FE">
        <w:rPr>
          <w:rFonts w:hint="eastAsia"/>
          <w:bCs/>
          <w:sz w:val="24"/>
        </w:rPr>
        <w:t>扫描整个空闲分区或者链表，总是挑选一个最大的空闲分区来使用</w:t>
      </w:r>
    </w:p>
    <w:p w14:paraId="6354D58F" w14:textId="30A56047" w:rsidR="007267FE" w:rsidRPr="007267FE" w:rsidRDefault="007267FE" w:rsidP="007267FE">
      <w:pPr>
        <w:pStyle w:val="a9"/>
        <w:ind w:left="870" w:firstLine="480"/>
        <w:rPr>
          <w:rFonts w:hint="eastAsia"/>
          <w:bCs/>
          <w:sz w:val="24"/>
        </w:rPr>
      </w:pPr>
      <w:r w:rsidRPr="007267FE">
        <w:rPr>
          <w:rFonts w:hint="eastAsia"/>
          <w:bCs/>
          <w:sz w:val="24"/>
        </w:rPr>
        <w:t>优点：可以使链表中的节点大小趋于均匀，产生碎片的几率最小，对中小作业有利，同时该算法的查找效率很高</w:t>
      </w:r>
    </w:p>
    <w:p w14:paraId="125C30A9" w14:textId="13F25A10" w:rsidR="007267FE" w:rsidRDefault="007267FE" w:rsidP="007267FE">
      <w:pPr>
        <w:pStyle w:val="a9"/>
        <w:ind w:left="870" w:firstLine="480"/>
        <w:rPr>
          <w:bCs/>
          <w:sz w:val="24"/>
        </w:rPr>
      </w:pPr>
      <w:r w:rsidRPr="007267FE">
        <w:rPr>
          <w:rFonts w:hint="eastAsia"/>
          <w:bCs/>
          <w:sz w:val="24"/>
        </w:rPr>
        <w:lastRenderedPageBreak/>
        <w:t>缺点：会使得储存器中缺乏大的空闲分区</w:t>
      </w:r>
    </w:p>
    <w:p w14:paraId="5375C212" w14:textId="1CBA36EB" w:rsidR="001214F4" w:rsidRPr="00E439A0" w:rsidRDefault="00E439A0" w:rsidP="00E439A0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1214F4" w:rsidRPr="00E439A0">
        <w:rPr>
          <w:rFonts w:hint="eastAsia"/>
          <w:b/>
          <w:sz w:val="28"/>
          <w:szCs w:val="28"/>
        </w:rPr>
        <w:t>内存初始化、内存回收、查看内存使用情况（此部分由杨攀完成）</w:t>
      </w:r>
    </w:p>
    <w:p w14:paraId="6B108D12" w14:textId="0001E771" w:rsidR="001214F4" w:rsidRDefault="001214F4" w:rsidP="007267FE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内存初始化：</w:t>
      </w:r>
    </w:p>
    <w:p w14:paraId="7A46913C" w14:textId="48579D06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将整块内存分成多份（比如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00</w:t>
      </w:r>
      <w:r>
        <w:rPr>
          <w:rFonts w:hint="eastAsia"/>
          <w:bCs/>
          <w:sz w:val="24"/>
        </w:rPr>
        <w:t>份），创建一个结构体数组，每一份作为一个节点</w:t>
      </w:r>
      <w:r w:rsidR="00F809E8">
        <w:rPr>
          <w:rFonts w:hint="eastAsia"/>
          <w:bCs/>
          <w:sz w:val="24"/>
        </w:rPr>
        <w:t>，每个节点包含此片内存的大小、起始地址和使用状态</w:t>
      </w:r>
      <w:r>
        <w:rPr>
          <w:rFonts w:hint="eastAsia"/>
          <w:bCs/>
          <w:sz w:val="24"/>
        </w:rPr>
        <w:t>，</w:t>
      </w:r>
      <w:r w:rsidR="00F809E8">
        <w:rPr>
          <w:rFonts w:hint="eastAsia"/>
          <w:bCs/>
          <w:sz w:val="24"/>
        </w:rPr>
        <w:t>初始化</w:t>
      </w:r>
      <w:r>
        <w:rPr>
          <w:rFonts w:hint="eastAsia"/>
          <w:bCs/>
          <w:sz w:val="24"/>
        </w:rPr>
        <w:t>大小为零，</w:t>
      </w:r>
      <w:r w:rsidR="00F809E8">
        <w:rPr>
          <w:rFonts w:hint="eastAsia"/>
          <w:bCs/>
          <w:sz w:val="24"/>
        </w:rPr>
        <w:t>再</w:t>
      </w:r>
      <w:r>
        <w:rPr>
          <w:rFonts w:hint="eastAsia"/>
          <w:bCs/>
          <w:sz w:val="24"/>
        </w:rPr>
        <w:t>将第一份设为最大，起始为零，内存状态默认为空闲</w:t>
      </w:r>
    </w:p>
    <w:p w14:paraId="02AB7AE4" w14:textId="3F7BE7CE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内存回收</w:t>
      </w:r>
    </w:p>
    <w:p w14:paraId="0F7894B1" w14:textId="74676FB5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从输入得到要回收的某一块内存的序号，若</w:t>
      </w:r>
      <w:r w:rsidR="00F809E8">
        <w:rPr>
          <w:rFonts w:hint="eastAsia"/>
          <w:bCs/>
          <w:sz w:val="24"/>
        </w:rPr>
        <w:t>状态</w:t>
      </w:r>
      <w:r>
        <w:rPr>
          <w:rFonts w:hint="eastAsia"/>
          <w:bCs/>
          <w:sz w:val="24"/>
        </w:rPr>
        <w:t>为</w:t>
      </w:r>
      <w:r w:rsidR="00F809E8">
        <w:rPr>
          <w:rFonts w:hint="eastAsia"/>
          <w:bCs/>
          <w:sz w:val="24"/>
        </w:rPr>
        <w:t>已</w:t>
      </w:r>
      <w:r>
        <w:rPr>
          <w:rFonts w:hint="eastAsia"/>
          <w:bCs/>
          <w:sz w:val="24"/>
        </w:rPr>
        <w:t>用，则回收，判断右侧是否为空闲，若是则与右侧合并，</w:t>
      </w:r>
      <w:r w:rsidR="00F809E8">
        <w:rPr>
          <w:rFonts w:hint="eastAsia"/>
          <w:bCs/>
          <w:sz w:val="24"/>
        </w:rPr>
        <w:t>此块内存</w:t>
      </w:r>
      <w:r>
        <w:rPr>
          <w:rFonts w:hint="eastAsia"/>
          <w:bCs/>
          <w:sz w:val="24"/>
        </w:rPr>
        <w:t>之后的内存序号往后移</w:t>
      </w:r>
      <w:r w:rsidR="00F809E8">
        <w:rPr>
          <w:rFonts w:hint="eastAsia"/>
          <w:bCs/>
          <w:sz w:val="24"/>
        </w:rPr>
        <w:t>，再判断左侧是否为空闲，同理，若是则与左侧合并，之后的内存序号往后移，若否，不作合并</w:t>
      </w:r>
      <w:r w:rsidR="00D81D36">
        <w:rPr>
          <w:rFonts w:hint="eastAsia"/>
          <w:bCs/>
          <w:sz w:val="24"/>
        </w:rPr>
        <w:t>操作</w:t>
      </w:r>
    </w:p>
    <w:p w14:paraId="16B00878" w14:textId="5F2F9B35" w:rsidR="00F809E8" w:rsidRDefault="00F809E8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查看内存使用情况</w:t>
      </w:r>
    </w:p>
    <w:p w14:paraId="40622675" w14:textId="51596CEF" w:rsidR="00F809E8" w:rsidRPr="001214F4" w:rsidRDefault="00F809E8" w:rsidP="001214F4">
      <w:pPr>
        <w:pStyle w:val="a9"/>
        <w:ind w:left="87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内置一个变量，遍历整个结构体数组，将状态为已用的内存大小加和，</w:t>
      </w:r>
      <w:r w:rsidR="00AF7A72">
        <w:rPr>
          <w:rFonts w:hint="eastAsia"/>
          <w:bCs/>
          <w:sz w:val="24"/>
        </w:rPr>
        <w:t>遍历时</w:t>
      </w:r>
      <w:r>
        <w:rPr>
          <w:rFonts w:hint="eastAsia"/>
          <w:bCs/>
          <w:sz w:val="24"/>
        </w:rPr>
        <w:t>记录每块内存的状态</w:t>
      </w:r>
      <w:r w:rsidR="00AF7A72">
        <w:rPr>
          <w:rFonts w:hint="eastAsia"/>
          <w:bCs/>
          <w:sz w:val="24"/>
        </w:rPr>
        <w:t>，打印到控制台</w:t>
      </w:r>
    </w:p>
    <w:p w14:paraId="578C421A" w14:textId="22DA375F" w:rsidR="003B6C54" w:rsidRPr="00326C6D" w:rsidRDefault="00110D04" w:rsidP="00110D0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关键代码</w:t>
      </w:r>
    </w:p>
    <w:p w14:paraId="6C01F9D4" w14:textId="40D391D6" w:rsidR="00110D04" w:rsidRDefault="00110D04" w:rsidP="00110D04">
      <w:pPr>
        <w:pStyle w:val="a9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首次适应算法</w:t>
      </w:r>
    </w:p>
    <w:p w14:paraId="026F9107" w14:textId="3C31B499" w:rsidR="00110D04" w:rsidRPr="00110D04" w:rsidRDefault="00110D04" w:rsidP="00110D04">
      <w:pPr>
        <w:pStyle w:val="a9"/>
        <w:ind w:left="1230" w:firstLineChars="0" w:firstLine="0"/>
        <w:rPr>
          <w:rFonts w:ascii="宋体" w:hAnsi="宋体" w:hint="eastAsia"/>
          <w:bCs/>
          <w:sz w:val="24"/>
        </w:rPr>
      </w:pPr>
      <w:r w:rsidRPr="00110D04">
        <w:rPr>
          <w:rFonts w:ascii="宋体" w:hAnsi="宋体" w:hint="eastAsia"/>
          <w:bCs/>
          <w:sz w:val="24"/>
        </w:rPr>
        <w:t>遍历整个结构体数组，找到</w:t>
      </w:r>
      <w:r w:rsidRPr="00110D04">
        <w:rPr>
          <w:rFonts w:ascii="宋体" w:hAnsi="宋体" w:hint="eastAsia"/>
          <w:bCs/>
          <w:sz w:val="24"/>
        </w:rPr>
        <w:t>满足所需要的大小,且是空闲</w:t>
      </w:r>
      <w:r w:rsidRPr="00110D04">
        <w:rPr>
          <w:rFonts w:ascii="宋体" w:hAnsi="宋体" w:hint="eastAsia"/>
          <w:bCs/>
          <w:sz w:val="24"/>
        </w:rPr>
        <w:t>的内存</w:t>
      </w:r>
      <w:r>
        <w:rPr>
          <w:rFonts w:ascii="宋体" w:hAnsi="宋体" w:hint="eastAsia"/>
          <w:bCs/>
          <w:sz w:val="24"/>
        </w:rPr>
        <w:t>，即</w:t>
      </w:r>
    </w:p>
    <w:p w14:paraId="4ACFABD4" w14:textId="59EA33A9" w:rsidR="00110D04" w:rsidRDefault="00110D04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</w:t>
      </w:r>
      <w:r>
        <w:rPr>
          <w:rFonts w:ascii="宋体" w:hAnsi="宋体" w:hint="eastAsia"/>
          <w:bCs/>
          <w:sz w:val="24"/>
        </w:rPr>
        <w:t>f</w:t>
      </w:r>
      <w:r>
        <w:rPr>
          <w:rFonts w:ascii="宋体" w:hAnsi="宋体"/>
          <w:bCs/>
          <w:sz w:val="24"/>
        </w:rPr>
        <w:t>(</w:t>
      </w:r>
      <w:r w:rsidRPr="00110D04">
        <w:rPr>
          <w:rFonts w:ascii="宋体" w:hAnsi="宋体"/>
          <w:bCs/>
          <w:sz w:val="24"/>
        </w:rPr>
        <w:t>MemList[i].Size &gt;= request &amp;&amp; MemList[i].status == 'f')</w:t>
      </w:r>
    </w:p>
    <w:p w14:paraId="58A88C43" w14:textId="656BE60B" w:rsidR="00EF17F5" w:rsidRDefault="00EF17F5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还需要在判断一下此块内存剩余大小</w:t>
      </w:r>
      <w:r w:rsidR="00110D04" w:rsidRPr="00110D04">
        <w:rPr>
          <w:rFonts w:ascii="宋体" w:hAnsi="宋体" w:hint="eastAsia"/>
          <w:bCs/>
          <w:sz w:val="24"/>
        </w:rPr>
        <w:t>如果小于等于规定的最小差则将整个空间分配出去</w:t>
      </w:r>
      <w:r>
        <w:rPr>
          <w:rFonts w:ascii="宋体" w:hAnsi="宋体" w:hint="eastAsia"/>
          <w:bCs/>
          <w:sz w:val="24"/>
        </w:rPr>
        <w:t>，将此快内存状态标记为已用，即</w:t>
      </w:r>
      <w:r w:rsidRPr="00EF17F5">
        <w:rPr>
          <w:rFonts w:ascii="宋体" w:hAnsi="宋体"/>
          <w:bCs/>
          <w:sz w:val="24"/>
        </w:rPr>
        <w:t>MemList[i].status = 'u';</w:t>
      </w:r>
    </w:p>
    <w:p w14:paraId="08CCD1AF" w14:textId="6DE302E2" w:rsidR="00110D04" w:rsidRDefault="00EF17F5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否则将此块分成两份，</w:t>
      </w:r>
      <w:r w:rsidRPr="00EF17F5">
        <w:rPr>
          <w:rFonts w:ascii="宋体" w:hAnsi="宋体" w:hint="eastAsia"/>
          <w:bCs/>
          <w:sz w:val="24"/>
        </w:rPr>
        <w:t>将当前元素后的元素后移</w:t>
      </w:r>
      <w:r>
        <w:rPr>
          <w:rFonts w:ascii="宋体" w:hAnsi="宋体" w:hint="eastAsia"/>
          <w:bCs/>
          <w:sz w:val="24"/>
        </w:rPr>
        <w:t>，即</w:t>
      </w:r>
    </w:p>
    <w:p w14:paraId="72E38E5E" w14:textId="77777777" w:rsidR="00EF17F5" w:rsidRPr="00EF17F5" w:rsidRDefault="00EF17F5" w:rsidP="00EF17F5">
      <w:pPr>
        <w:pStyle w:val="a9"/>
        <w:ind w:left="1260" w:firstLine="48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>for (j = MEMSIZE - 2; j &gt; i; j--)</w:t>
      </w:r>
    </w:p>
    <w:p w14:paraId="1ED9AB4E" w14:textId="1BBD7A0C" w:rsidR="00EF17F5" w:rsidRPr="00EF17F5" w:rsidRDefault="00EF17F5" w:rsidP="00EF17F5">
      <w:pPr>
        <w:pStyle w:val="a9"/>
        <w:ind w:left="1260" w:firstLine="48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{</w:t>
      </w:r>
    </w:p>
    <w:p w14:paraId="1F8D8C41" w14:textId="387D84C8" w:rsidR="00EF17F5" w:rsidRPr="00EF17F5" w:rsidRDefault="00EF17F5" w:rsidP="00EF17F5">
      <w:pPr>
        <w:ind w:firstLineChars="400" w:firstLine="96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            MemList[j + 1] = MemList[j];</w:t>
      </w:r>
    </w:p>
    <w:p w14:paraId="35422A6C" w14:textId="3FA57A97" w:rsidR="00AF2626" w:rsidRDefault="00EF17F5" w:rsidP="00EF17F5">
      <w:pPr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            }</w:t>
      </w:r>
    </w:p>
    <w:p w14:paraId="4A5CC13B" w14:textId="482361E3" w:rsidR="00AF2626" w:rsidRPr="00EF17F5" w:rsidRDefault="00AF2626" w:rsidP="00EF17F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    </w:t>
      </w:r>
      <w:r w:rsidRPr="00AF2626">
        <w:rPr>
          <w:rFonts w:ascii="宋体" w:hAnsi="宋体" w:hint="eastAsia"/>
          <w:bCs/>
          <w:sz w:val="24"/>
        </w:rPr>
        <w:t>使用低地址部分</w:t>
      </w:r>
      <w:r>
        <w:rPr>
          <w:rFonts w:ascii="宋体" w:hAnsi="宋体" w:hint="eastAsia"/>
          <w:bCs/>
          <w:sz w:val="24"/>
        </w:rPr>
        <w:t>，即重新计算这两份的大小和起始地址，前一份状态标记为已用</w:t>
      </w:r>
    </w:p>
    <w:p w14:paraId="7021EA15" w14:textId="402E94FF" w:rsidR="00110D04" w:rsidRDefault="00AF2626" w:rsidP="00110D04">
      <w:pPr>
        <w:pStyle w:val="a9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最佳适应算法</w:t>
      </w:r>
    </w:p>
    <w:p w14:paraId="50D67461" w14:textId="15B7902D" w:rsidR="009E6C5B" w:rsidRDefault="00AF2626" w:rsidP="009E6C5B">
      <w:pPr>
        <w:pStyle w:val="a9"/>
        <w:ind w:left="123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遍历找到符合大小要求的空间，保存</w:t>
      </w:r>
      <w:r w:rsidR="009E6C5B">
        <w:rPr>
          <w:rFonts w:hint="eastAsia"/>
          <w:bCs/>
          <w:sz w:val="24"/>
        </w:rPr>
        <w:t>此块空间的大小和位置，</w:t>
      </w:r>
      <w:r w:rsidR="009E6C5B" w:rsidRPr="009E6C5B">
        <w:rPr>
          <w:rFonts w:hint="eastAsia"/>
          <w:bCs/>
          <w:sz w:val="24"/>
        </w:rPr>
        <w:t>若下一个符合要求的大小小于刚保存的那一块的大小，则重新保存此块空间大小，并记录位置</w:t>
      </w:r>
      <w:r w:rsidR="009E6C5B">
        <w:rPr>
          <w:rFonts w:hint="eastAsia"/>
          <w:bCs/>
          <w:sz w:val="24"/>
        </w:rPr>
        <w:t>，即</w:t>
      </w:r>
    </w:p>
    <w:p w14:paraId="5CA377E9" w14:textId="77777777" w:rsidR="009E6C5B" w:rsidRPr="009E6C5B" w:rsidRDefault="009E6C5B" w:rsidP="009E6C5B">
      <w:pPr>
        <w:pStyle w:val="a9"/>
        <w:ind w:left="1230" w:firstLine="480"/>
        <w:rPr>
          <w:bCs/>
          <w:sz w:val="24"/>
        </w:rPr>
      </w:pPr>
      <w:r w:rsidRPr="009E6C5B">
        <w:rPr>
          <w:bCs/>
          <w:sz w:val="24"/>
        </w:rPr>
        <w:t>if (MemList[i].Size &lt; t)</w:t>
      </w:r>
    </w:p>
    <w:p w14:paraId="063BFE24" w14:textId="21DFA7DB" w:rsidR="009E6C5B" w:rsidRPr="009E6C5B" w:rsidRDefault="009E6C5B" w:rsidP="009E6C5B">
      <w:pPr>
        <w:ind w:firstLineChars="475" w:firstLine="1140"/>
        <w:rPr>
          <w:bCs/>
          <w:sz w:val="24"/>
        </w:rPr>
      </w:pPr>
      <w:r w:rsidRPr="009E6C5B">
        <w:rPr>
          <w:bCs/>
          <w:sz w:val="24"/>
        </w:rPr>
        <w:t xml:space="preserve">        {</w:t>
      </w:r>
    </w:p>
    <w:p w14:paraId="46914C0C" w14:textId="29723362" w:rsidR="009E6C5B" w:rsidRPr="009E6C5B" w:rsidRDefault="009E6C5B" w:rsidP="009E6C5B">
      <w:pPr>
        <w:ind w:firstLineChars="375" w:firstLine="900"/>
        <w:rPr>
          <w:bCs/>
          <w:sz w:val="24"/>
        </w:rPr>
      </w:pPr>
      <w:r w:rsidRPr="009E6C5B">
        <w:rPr>
          <w:bCs/>
          <w:sz w:val="24"/>
        </w:rPr>
        <w:t xml:space="preserve">             t = MemList[i].Size;</w:t>
      </w:r>
    </w:p>
    <w:p w14:paraId="4F1F3F33" w14:textId="137D0721" w:rsidR="009E6C5B" w:rsidRPr="009E6C5B" w:rsidRDefault="009E6C5B" w:rsidP="009E6C5B">
      <w:pPr>
        <w:ind w:firstLineChars="175" w:firstLine="420"/>
        <w:rPr>
          <w:bCs/>
          <w:sz w:val="24"/>
        </w:rPr>
      </w:pPr>
      <w:r w:rsidRPr="009E6C5B">
        <w:rPr>
          <w:bCs/>
          <w:sz w:val="24"/>
        </w:rPr>
        <w:t xml:space="preserve">    </w:t>
      </w:r>
      <w:r>
        <w:rPr>
          <w:bCs/>
          <w:sz w:val="24"/>
        </w:rPr>
        <w:t xml:space="preserve">  </w:t>
      </w:r>
      <w:r w:rsidRPr="009E6C5B">
        <w:rPr>
          <w:bCs/>
          <w:sz w:val="24"/>
        </w:rPr>
        <w:t xml:space="preserve">           j = i;</w:t>
      </w:r>
    </w:p>
    <w:p w14:paraId="1B263B72" w14:textId="0BD2E068" w:rsidR="000848FC" w:rsidRDefault="009E6C5B" w:rsidP="000848FC">
      <w:pPr>
        <w:ind w:firstLineChars="200" w:firstLine="480"/>
        <w:rPr>
          <w:bCs/>
          <w:sz w:val="24"/>
        </w:rPr>
      </w:pPr>
      <w:r w:rsidRPr="009E6C5B">
        <w:rPr>
          <w:bCs/>
          <w:sz w:val="24"/>
        </w:rPr>
        <w:t xml:space="preserve">            }</w:t>
      </w:r>
    </w:p>
    <w:p w14:paraId="33F7A690" w14:textId="4EACA54E" w:rsidR="000848FC" w:rsidRDefault="000848FC" w:rsidP="000848FC">
      <w:pPr>
        <w:ind w:firstLineChars="200" w:firstLine="480"/>
        <w:rPr>
          <w:rFonts w:hint="eastAsia"/>
          <w:bCs/>
          <w:sz w:val="24"/>
        </w:rPr>
      </w:pPr>
      <w:r>
        <w:rPr>
          <w:bCs/>
          <w:sz w:val="24"/>
        </w:rPr>
        <w:t xml:space="preserve">       </w:t>
      </w:r>
      <w:r>
        <w:rPr>
          <w:rFonts w:hint="eastAsia"/>
          <w:bCs/>
          <w:sz w:val="24"/>
        </w:rPr>
        <w:t>分配后的剩余大小操作部分同上</w:t>
      </w:r>
    </w:p>
    <w:p w14:paraId="44602EDC" w14:textId="11B2F321" w:rsidR="000848FC" w:rsidRDefault="000848FC" w:rsidP="000848FC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最坏适应算法（新添加的部分）</w:t>
      </w:r>
    </w:p>
    <w:p w14:paraId="684DA9FB" w14:textId="3A6E2D39" w:rsidR="000848FC" w:rsidRPr="000848FC" w:rsidRDefault="000848FC" w:rsidP="000848FC">
      <w:pPr>
        <w:pStyle w:val="a9"/>
        <w:ind w:left="1230" w:firstLineChars="0" w:firstLine="0"/>
        <w:rPr>
          <w:rFonts w:ascii="宋体" w:hAnsi="宋体" w:hint="eastAsia"/>
          <w:bCs/>
          <w:sz w:val="24"/>
        </w:rPr>
      </w:pPr>
      <w:r w:rsidRPr="000848FC">
        <w:rPr>
          <w:rFonts w:ascii="宋体" w:hAnsi="宋体" w:hint="eastAsia"/>
          <w:bCs/>
          <w:sz w:val="24"/>
        </w:rPr>
        <w:t>遍历找到符合大小要求的空间，保存此块空间的大小和位置，若下一个符合要求的大小</w:t>
      </w:r>
      <w:r w:rsidR="00F41826">
        <w:rPr>
          <w:rFonts w:ascii="宋体" w:hAnsi="宋体" w:hint="eastAsia"/>
          <w:bCs/>
          <w:sz w:val="24"/>
        </w:rPr>
        <w:t>大</w:t>
      </w:r>
      <w:r w:rsidRPr="000848FC">
        <w:rPr>
          <w:rFonts w:ascii="宋体" w:hAnsi="宋体" w:hint="eastAsia"/>
          <w:bCs/>
          <w:sz w:val="24"/>
        </w:rPr>
        <w:t>于刚保存的那一块的大小，则重新保存此块空间大小，并记录位置，即</w:t>
      </w:r>
    </w:p>
    <w:p w14:paraId="067EF4C1" w14:textId="61E05C9D" w:rsidR="000848FC" w:rsidRPr="000848FC" w:rsidRDefault="000848FC" w:rsidP="000848FC">
      <w:pPr>
        <w:pStyle w:val="a9"/>
        <w:ind w:left="1230" w:firstLine="48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if (MemList[i].Size </w:t>
      </w:r>
      <w:r w:rsidR="00F41826">
        <w:rPr>
          <w:rFonts w:ascii="宋体" w:hAnsi="宋体"/>
          <w:bCs/>
          <w:sz w:val="24"/>
        </w:rPr>
        <w:t>&gt;</w:t>
      </w:r>
      <w:r w:rsidRPr="000848FC">
        <w:rPr>
          <w:rFonts w:ascii="宋体" w:hAnsi="宋体"/>
          <w:bCs/>
          <w:sz w:val="24"/>
        </w:rPr>
        <w:t xml:space="preserve"> </w:t>
      </w:r>
      <w:r w:rsidR="00F41826">
        <w:rPr>
          <w:rFonts w:ascii="宋体" w:hAnsi="宋体"/>
          <w:bCs/>
          <w:sz w:val="24"/>
        </w:rPr>
        <w:t>k</w:t>
      </w:r>
      <w:r w:rsidRPr="000848FC">
        <w:rPr>
          <w:rFonts w:ascii="宋体" w:hAnsi="宋体"/>
          <w:bCs/>
          <w:sz w:val="24"/>
        </w:rPr>
        <w:t>)</w:t>
      </w:r>
    </w:p>
    <w:p w14:paraId="4F80392C" w14:textId="77777777" w:rsidR="000848FC" w:rsidRPr="000848FC" w:rsidRDefault="000848FC" w:rsidP="000848FC">
      <w:pPr>
        <w:ind w:firstLineChars="475" w:firstLine="114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{</w:t>
      </w:r>
    </w:p>
    <w:p w14:paraId="051E3B82" w14:textId="0120A360" w:rsidR="000848FC" w:rsidRPr="000848FC" w:rsidRDefault="000848FC" w:rsidP="000848FC">
      <w:pPr>
        <w:ind w:firstLineChars="375" w:firstLine="90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     </w:t>
      </w:r>
      <w:r w:rsidR="00F41826">
        <w:rPr>
          <w:rFonts w:ascii="宋体" w:hAnsi="宋体"/>
          <w:bCs/>
          <w:sz w:val="24"/>
        </w:rPr>
        <w:t>k</w:t>
      </w:r>
      <w:r w:rsidRPr="000848FC">
        <w:rPr>
          <w:rFonts w:ascii="宋体" w:hAnsi="宋体"/>
          <w:bCs/>
          <w:sz w:val="24"/>
        </w:rPr>
        <w:t xml:space="preserve"> = MemList[i].Size;</w:t>
      </w:r>
    </w:p>
    <w:p w14:paraId="73DD9AA1" w14:textId="77777777" w:rsidR="000848FC" w:rsidRPr="000848FC" w:rsidRDefault="000848FC" w:rsidP="000848FC">
      <w:pPr>
        <w:ind w:firstLineChars="175" w:firstLine="42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         j = i;</w:t>
      </w:r>
    </w:p>
    <w:p w14:paraId="1781F95E" w14:textId="77777777" w:rsidR="000848FC" w:rsidRPr="000848FC" w:rsidRDefault="000848FC" w:rsidP="000848FC">
      <w:pPr>
        <w:ind w:firstLineChars="175" w:firstLine="42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lastRenderedPageBreak/>
        <w:t xml:space="preserve">            }</w:t>
      </w:r>
    </w:p>
    <w:p w14:paraId="1925E978" w14:textId="5C284D59" w:rsidR="000848FC" w:rsidRDefault="000848FC" w:rsidP="000848FC">
      <w:pPr>
        <w:ind w:firstLineChars="100" w:firstLine="240"/>
        <w:rPr>
          <w:rFonts w:ascii="宋体" w:hAnsi="宋体"/>
          <w:bCs/>
          <w:sz w:val="24"/>
        </w:rPr>
      </w:pPr>
      <w:r w:rsidRPr="000848FC">
        <w:rPr>
          <w:rFonts w:ascii="宋体" w:hAnsi="宋体" w:hint="eastAsia"/>
          <w:bCs/>
          <w:sz w:val="24"/>
        </w:rPr>
        <w:t xml:space="preserve">       分配后的剩余大小操作部分同上</w:t>
      </w:r>
    </w:p>
    <w:p w14:paraId="430D420E" w14:textId="00C961D9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内存初始化</w:t>
      </w:r>
    </w:p>
    <w:p w14:paraId="48BB6712" w14:textId="585F6A04" w:rsidR="00F41826" w:rsidRDefault="00F41826" w:rsidP="00F41826">
      <w:pPr>
        <w:pStyle w:val="a9"/>
        <w:ind w:left="1230" w:firstLineChars="0" w:firstLine="0"/>
        <w:rPr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543C87">
        <w:rPr>
          <w:rFonts w:hint="eastAsia"/>
          <w:bCs/>
          <w:sz w:val="24"/>
        </w:rPr>
        <w:t>创建一个结构体数组，每一份作为一个节点，每个节点包含此片内存的大小、起始地址和使用状态，初始化大小为零，再将第一份设为最大，起始为零，内存状态默认为空闲</w:t>
      </w:r>
    </w:p>
    <w:p w14:paraId="68460F6E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typedef struct memoryInfomation</w:t>
      </w:r>
    </w:p>
    <w:p w14:paraId="62CACECB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{</w:t>
      </w:r>
    </w:p>
    <w:p w14:paraId="653FA615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int start;</w:t>
      </w:r>
    </w:p>
    <w:p w14:paraId="29100695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int Size;</w:t>
      </w:r>
    </w:p>
    <w:p w14:paraId="39C4409F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char status;</w:t>
      </w:r>
    </w:p>
    <w:p w14:paraId="38EFF312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} MEMINFO;</w:t>
      </w:r>
    </w:p>
    <w:p w14:paraId="5F72FA16" w14:textId="6960103A" w:rsidR="00543C87" w:rsidRDefault="00543C87" w:rsidP="00543C87">
      <w:pPr>
        <w:ind w:firstLineChars="600" w:firstLine="144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MEMINFO MemList[MEMSIZE];</w:t>
      </w:r>
    </w:p>
    <w:p w14:paraId="255B6CE5" w14:textId="299E8135" w:rsidR="00625B6E" w:rsidRDefault="00625B6E" w:rsidP="00543C87">
      <w:pPr>
        <w:ind w:firstLineChars="600" w:firstLine="144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初始化</w:t>
      </w:r>
    </w:p>
    <w:p w14:paraId="6F08E0D3" w14:textId="554964E4" w:rsidR="00625B6E" w:rsidRPr="00625B6E" w:rsidRDefault="00625B6E" w:rsidP="00625B6E">
      <w:pPr>
        <w:ind w:firstLineChars="600" w:firstLine="1440"/>
        <w:rPr>
          <w:rFonts w:ascii="宋体" w:hAnsi="宋体" w:hint="eastAsia"/>
          <w:bCs/>
          <w:sz w:val="24"/>
        </w:rPr>
      </w:pPr>
      <w:r w:rsidRPr="00625B6E">
        <w:rPr>
          <w:rFonts w:ascii="宋体" w:hAnsi="宋体"/>
          <w:bCs/>
          <w:sz w:val="24"/>
        </w:rPr>
        <w:t>MEMINFO item = {0, 0, 'e'};</w:t>
      </w:r>
    </w:p>
    <w:p w14:paraId="42A5E30E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for (int i = 0; i &lt; MEMSIZE; i++)</w:t>
      </w:r>
    </w:p>
    <w:p w14:paraId="71047935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{</w:t>
      </w:r>
    </w:p>
    <w:p w14:paraId="53AAE063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    MemList[i] = item;</w:t>
      </w:r>
    </w:p>
    <w:p w14:paraId="5D6F12CD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}</w:t>
      </w:r>
    </w:p>
    <w:p w14:paraId="3C65973E" w14:textId="2FD61EF0" w:rsidR="00625B6E" w:rsidRPr="00625B6E" w:rsidRDefault="00625B6E" w:rsidP="00525A3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起始地址为0</w:t>
      </w:r>
      <w:r w:rsidR="00525A3E">
        <w:rPr>
          <w:rFonts w:ascii="宋体" w:hAnsi="宋体" w:hint="eastAsia"/>
          <w:bCs/>
          <w:sz w:val="24"/>
        </w:rPr>
        <w:t xml:space="preserve"> ：</w:t>
      </w:r>
      <w:r w:rsidRPr="00625B6E">
        <w:rPr>
          <w:rFonts w:ascii="宋体" w:hAnsi="宋体"/>
          <w:bCs/>
          <w:sz w:val="24"/>
        </w:rPr>
        <w:t>MemList[0].start = 0;</w:t>
      </w:r>
    </w:p>
    <w:p w14:paraId="513DBEA3" w14:textId="446D9FE0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空间初始为最大</w:t>
      </w:r>
      <w:r w:rsidR="00525A3E">
        <w:rPr>
          <w:rFonts w:ascii="宋体" w:hAnsi="宋体" w:hint="eastAsia"/>
          <w:bCs/>
          <w:sz w:val="24"/>
        </w:rPr>
        <w:t>：</w:t>
      </w:r>
      <w:r w:rsidRPr="00625B6E">
        <w:rPr>
          <w:rFonts w:ascii="宋体" w:hAnsi="宋体"/>
          <w:bCs/>
          <w:sz w:val="24"/>
        </w:rPr>
        <w:t>MemList[0].Size = MEMSIZE;</w:t>
      </w:r>
    </w:p>
    <w:p w14:paraId="5D8CBC4E" w14:textId="068D0EAE" w:rsidR="00625B6E" w:rsidRPr="00543C87" w:rsidRDefault="00625B6E" w:rsidP="00625B6E">
      <w:pPr>
        <w:ind w:firstLineChars="600" w:firstLine="1440"/>
        <w:rPr>
          <w:rFonts w:ascii="宋体" w:hAnsi="宋体" w:hint="eastAsia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状态为空闲</w:t>
      </w:r>
      <w:r w:rsidR="00525A3E">
        <w:rPr>
          <w:rFonts w:ascii="宋体" w:hAnsi="宋体" w:hint="eastAsia"/>
          <w:bCs/>
          <w:sz w:val="24"/>
        </w:rPr>
        <w:t>：</w:t>
      </w:r>
      <w:r w:rsidRPr="00625B6E">
        <w:rPr>
          <w:rFonts w:ascii="宋体" w:hAnsi="宋体"/>
          <w:bCs/>
          <w:sz w:val="24"/>
        </w:rPr>
        <w:t>MemList[0].status = 'f';</w:t>
      </w:r>
    </w:p>
    <w:p w14:paraId="28AD83D5" w14:textId="0E928541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内存回收</w:t>
      </w:r>
    </w:p>
    <w:p w14:paraId="260EB654" w14:textId="00F07804" w:rsidR="00F41826" w:rsidRDefault="00CF17E3" w:rsidP="00CF17E3">
      <w:pPr>
        <w:ind w:left="1230"/>
        <w:rPr>
          <w:rFonts w:ascii="宋体" w:hAnsi="宋体"/>
          <w:bCs/>
          <w:sz w:val="24"/>
        </w:rPr>
      </w:pPr>
      <w:r>
        <w:rPr>
          <w:rFonts w:hint="eastAsia"/>
          <w:bCs/>
          <w:sz w:val="24"/>
        </w:rPr>
        <w:t>从输入得到要回收的某一块内存的序号</w:t>
      </w:r>
      <w:r>
        <w:rPr>
          <w:rFonts w:hint="eastAsia"/>
          <w:bCs/>
          <w:sz w:val="24"/>
        </w:rPr>
        <w:t>：</w:t>
      </w:r>
      <w:r w:rsidRPr="00CF17E3">
        <w:rPr>
          <w:rFonts w:ascii="宋体" w:hAnsi="宋体"/>
          <w:bCs/>
          <w:sz w:val="24"/>
        </w:rPr>
        <w:t>scanf("%d", &amp;number);</w:t>
      </w:r>
    </w:p>
    <w:p w14:paraId="5C59228E" w14:textId="77777777" w:rsidR="002C693B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若状态为已用，则回收，</w:t>
      </w:r>
    </w:p>
    <w:p w14:paraId="5C1F9AA5" w14:textId="77777777" w:rsidR="002C693B" w:rsidRDefault="002C693B" w:rsidP="00CF17E3">
      <w:pPr>
        <w:ind w:left="1230"/>
      </w:pPr>
      <w:r w:rsidRPr="002C693B">
        <w:rPr>
          <w:bCs/>
          <w:sz w:val="24"/>
        </w:rPr>
        <w:t>if (MemList[number].status == 'u')</w:t>
      </w:r>
      <w:r w:rsidRPr="002C693B">
        <w:rPr>
          <w:rFonts w:hint="eastAsia"/>
        </w:rPr>
        <w:t xml:space="preserve"> </w:t>
      </w:r>
    </w:p>
    <w:p w14:paraId="662A1C22" w14:textId="47D70705" w:rsidR="002C693B" w:rsidRDefault="002C693B" w:rsidP="002C693B">
      <w:pPr>
        <w:ind w:left="1230" w:firstLineChars="100" w:firstLine="210"/>
      </w:pPr>
      <w:r>
        <w:t>{</w:t>
      </w:r>
    </w:p>
    <w:p w14:paraId="1F353631" w14:textId="31770B94" w:rsidR="00EF19D6" w:rsidRPr="00EF19D6" w:rsidRDefault="0027474E" w:rsidP="00EF19D6">
      <w:pPr>
        <w:ind w:firstLineChars="700" w:firstLine="16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/</w:t>
      </w:r>
      <w:r>
        <w:rPr>
          <w:bCs/>
          <w:sz w:val="24"/>
        </w:rPr>
        <w:t xml:space="preserve">/ </w:t>
      </w:r>
      <w:r w:rsidR="00EF19D6" w:rsidRPr="002C693B">
        <w:rPr>
          <w:rFonts w:hint="eastAsia"/>
          <w:bCs/>
          <w:sz w:val="24"/>
        </w:rPr>
        <w:t>标记为空闲</w:t>
      </w:r>
    </w:p>
    <w:p w14:paraId="515A14C2" w14:textId="77777777" w:rsidR="002C693B" w:rsidRDefault="002C693B" w:rsidP="002C693B">
      <w:pPr>
        <w:ind w:left="1230" w:firstLineChars="200" w:firstLine="480"/>
        <w:rPr>
          <w:bCs/>
          <w:sz w:val="24"/>
        </w:rPr>
      </w:pPr>
      <w:r w:rsidRPr="002C693B">
        <w:rPr>
          <w:rFonts w:hint="eastAsia"/>
          <w:bCs/>
          <w:sz w:val="24"/>
        </w:rPr>
        <w:t>MemList[number].status = 'f';</w:t>
      </w:r>
    </w:p>
    <w:p w14:paraId="39E5A393" w14:textId="493E8D1F" w:rsidR="002C693B" w:rsidRDefault="002C693B" w:rsidP="002C693B">
      <w:pPr>
        <w:ind w:firstLineChars="550" w:firstLine="1320"/>
        <w:rPr>
          <w:bCs/>
          <w:sz w:val="24"/>
        </w:rPr>
      </w:pPr>
      <w:r>
        <w:rPr>
          <w:bCs/>
          <w:sz w:val="24"/>
        </w:rPr>
        <w:t>}</w:t>
      </w:r>
    </w:p>
    <w:p w14:paraId="1D1A7662" w14:textId="77777777" w:rsidR="00EB4090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判断右侧是否为空闲，若是则与右侧合并，</w:t>
      </w:r>
    </w:p>
    <w:p w14:paraId="7137B255" w14:textId="2CDF5CA7" w:rsidR="00EB4090" w:rsidRDefault="00EB4090" w:rsidP="00CF17E3">
      <w:pPr>
        <w:ind w:left="1230"/>
        <w:rPr>
          <w:bCs/>
          <w:sz w:val="24"/>
        </w:rPr>
      </w:pPr>
      <w:r w:rsidRPr="00EB4090">
        <w:rPr>
          <w:bCs/>
          <w:sz w:val="24"/>
        </w:rPr>
        <w:t>if (MemList[number + 1].status == 'f')</w:t>
      </w:r>
    </w:p>
    <w:p w14:paraId="0628E5F8" w14:textId="4CFD611F" w:rsidR="00EB4090" w:rsidRDefault="00EB4090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2F83CFA9" w14:textId="0E99BBFD" w:rsidR="00EB4090" w:rsidRDefault="00EB4090" w:rsidP="00EB4090">
      <w:pPr>
        <w:ind w:left="1230" w:firstLineChars="100" w:firstLine="240"/>
        <w:rPr>
          <w:rFonts w:hint="eastAsia"/>
          <w:bCs/>
          <w:sz w:val="24"/>
        </w:rPr>
      </w:pPr>
      <w:r w:rsidRPr="00EB4090">
        <w:rPr>
          <w:rFonts w:hint="eastAsia"/>
          <w:bCs/>
          <w:sz w:val="24"/>
        </w:rPr>
        <w:t xml:space="preserve">// </w:t>
      </w:r>
      <w:r w:rsidRPr="00EB4090">
        <w:rPr>
          <w:rFonts w:hint="eastAsia"/>
          <w:bCs/>
          <w:sz w:val="24"/>
        </w:rPr>
        <w:t>大小合并</w:t>
      </w:r>
    </w:p>
    <w:p w14:paraId="43B3DA4D" w14:textId="00E0D94F" w:rsidR="00EB4090" w:rsidRDefault="00EB4090" w:rsidP="00C12687">
      <w:pPr>
        <w:ind w:left="1230" w:firstLineChars="100" w:firstLine="240"/>
        <w:rPr>
          <w:bCs/>
          <w:sz w:val="24"/>
        </w:rPr>
      </w:pPr>
      <w:r w:rsidRPr="00EB4090">
        <w:rPr>
          <w:rFonts w:hint="eastAsia"/>
          <w:bCs/>
          <w:sz w:val="24"/>
        </w:rPr>
        <w:t>MemList[number].Size += MemList[number + 1].Size;</w:t>
      </w:r>
    </w:p>
    <w:p w14:paraId="0FF2494A" w14:textId="0B02D16C" w:rsidR="00EB4090" w:rsidRDefault="00EB4090" w:rsidP="00EB4090">
      <w:pPr>
        <w:ind w:left="1230"/>
        <w:rPr>
          <w:rFonts w:hint="eastAsia"/>
          <w:bCs/>
          <w:sz w:val="24"/>
        </w:rPr>
      </w:pPr>
      <w:r>
        <w:rPr>
          <w:bCs/>
          <w:sz w:val="24"/>
        </w:rPr>
        <w:t>}</w:t>
      </w:r>
    </w:p>
    <w:p w14:paraId="1E556505" w14:textId="77777777" w:rsidR="0035057C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此块内存之后的内存序号往后移，</w:t>
      </w:r>
    </w:p>
    <w:p w14:paraId="24A79A48" w14:textId="77777777" w:rsidR="0035057C" w:rsidRDefault="0035057C" w:rsidP="0035057C">
      <w:pPr>
        <w:ind w:left="1230"/>
        <w:rPr>
          <w:bCs/>
          <w:sz w:val="24"/>
        </w:rPr>
      </w:pPr>
      <w:r w:rsidRPr="0035057C">
        <w:rPr>
          <w:rFonts w:hint="eastAsia"/>
          <w:bCs/>
          <w:sz w:val="24"/>
        </w:rPr>
        <w:t xml:space="preserve">for (i = number + 1; i &lt; MEMSIZE - 1 &amp;&amp; MemList[i].status != 'e'; i++) </w:t>
      </w:r>
    </w:p>
    <w:p w14:paraId="73F88BE3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{</w:t>
      </w:r>
    </w:p>
    <w:p w14:paraId="211B86BE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if (i &gt; 0)</w:t>
      </w:r>
    </w:p>
    <w:p w14:paraId="380CE37E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{</w:t>
      </w:r>
    </w:p>
    <w:p w14:paraId="618022A7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    MemList[i] = MemList[i + 1];</w:t>
      </w:r>
    </w:p>
    <w:p w14:paraId="0BBE3E42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}</w:t>
      </w:r>
    </w:p>
    <w:p w14:paraId="287302D9" w14:textId="1C67186F" w:rsid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}</w:t>
      </w:r>
    </w:p>
    <w:p w14:paraId="2438DC17" w14:textId="32A82CB6" w:rsidR="003C7AF7" w:rsidRPr="00F41826" w:rsidRDefault="00DD51F7" w:rsidP="00CF17E3">
      <w:pPr>
        <w:ind w:left="1230"/>
        <w:rPr>
          <w:rFonts w:ascii="宋体" w:hAnsi="宋体" w:hint="eastAsia"/>
          <w:bCs/>
          <w:sz w:val="24"/>
        </w:rPr>
      </w:pPr>
      <w:r>
        <w:rPr>
          <w:rFonts w:hint="eastAsia"/>
          <w:bCs/>
          <w:sz w:val="24"/>
        </w:rPr>
        <w:lastRenderedPageBreak/>
        <w:t>同理</w:t>
      </w:r>
      <w:r w:rsidR="00872AC6">
        <w:rPr>
          <w:rFonts w:hint="eastAsia"/>
          <w:bCs/>
          <w:sz w:val="24"/>
        </w:rPr>
        <w:t>，</w:t>
      </w:r>
      <w:r w:rsidR="003C7AF7">
        <w:rPr>
          <w:rFonts w:hint="eastAsia"/>
          <w:bCs/>
          <w:sz w:val="24"/>
        </w:rPr>
        <w:t>再判断左侧是否为空闲，若是则与左侧合并，之后的内存序号往后移，若否，不作合并操作</w:t>
      </w:r>
    </w:p>
    <w:p w14:paraId="05E4A99B" w14:textId="0392BBE0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显示内存使用情况</w:t>
      </w:r>
    </w:p>
    <w:p w14:paraId="4C55A608" w14:textId="1D7464B0" w:rsidR="00E41EF6" w:rsidRDefault="00E41EF6" w:rsidP="00E41EF6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内置一个变量</w:t>
      </w:r>
      <w:r w:rsidR="00C21F10">
        <w:rPr>
          <w:bCs/>
          <w:sz w:val="24"/>
        </w:rPr>
        <w:t xml:space="preserve"> used </w:t>
      </w:r>
      <w:r>
        <w:rPr>
          <w:rFonts w:hint="eastAsia"/>
          <w:bCs/>
          <w:sz w:val="24"/>
        </w:rPr>
        <w:t>，遍历整个结构体数组，将状态为已用的内存大小加和，遍历时记录每块内存的状态，打印到控制台</w:t>
      </w:r>
    </w:p>
    <w:p w14:paraId="4165F971" w14:textId="77777777" w:rsidR="00696615" w:rsidRPr="00696615" w:rsidRDefault="00696615" w:rsidP="00696615">
      <w:pPr>
        <w:pStyle w:val="a9"/>
        <w:ind w:left="870" w:firstLine="480"/>
        <w:rPr>
          <w:bCs/>
          <w:sz w:val="24"/>
        </w:rPr>
      </w:pPr>
      <w:r w:rsidRPr="00696615">
        <w:rPr>
          <w:bCs/>
          <w:sz w:val="24"/>
        </w:rPr>
        <w:t>if (MemList[i].status == 'u')</w:t>
      </w:r>
    </w:p>
    <w:p w14:paraId="001F4D1B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{</w:t>
      </w:r>
    </w:p>
    <w:p w14:paraId="4BDDAB3F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    used += MemList[i].Size;</w:t>
      </w:r>
    </w:p>
    <w:p w14:paraId="11FF70B3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}</w:t>
      </w:r>
    </w:p>
    <w:p w14:paraId="154779A0" w14:textId="74D6E206" w:rsidR="00696615" w:rsidRPr="001214F4" w:rsidRDefault="00696615" w:rsidP="00696615">
      <w:pPr>
        <w:pStyle w:val="a9"/>
        <w:ind w:left="870" w:firstLineChars="0" w:firstLine="0"/>
        <w:rPr>
          <w:rFonts w:hint="eastAsia"/>
          <w:bCs/>
          <w:sz w:val="24"/>
        </w:rPr>
      </w:pPr>
      <w:r w:rsidRPr="00696615">
        <w:rPr>
          <w:rFonts w:hint="eastAsia"/>
          <w:bCs/>
          <w:sz w:val="24"/>
        </w:rPr>
        <w:t xml:space="preserve">    printf("| %4d%12d%14d%15s  |\n", i + 1, MemList[i].start, MemList[i].Size, MemList[i].status == 'u' ? "</w:t>
      </w:r>
      <w:r w:rsidRPr="00696615">
        <w:rPr>
          <w:rFonts w:hint="eastAsia"/>
          <w:bCs/>
          <w:sz w:val="24"/>
        </w:rPr>
        <w:t>已用</w:t>
      </w:r>
      <w:r w:rsidRPr="00696615">
        <w:rPr>
          <w:rFonts w:hint="eastAsia"/>
          <w:bCs/>
          <w:sz w:val="24"/>
        </w:rPr>
        <w:t>" : "</w:t>
      </w:r>
      <w:r w:rsidRPr="00696615">
        <w:rPr>
          <w:rFonts w:hint="eastAsia"/>
          <w:bCs/>
          <w:sz w:val="24"/>
        </w:rPr>
        <w:t>空闲</w:t>
      </w:r>
      <w:r w:rsidRPr="00696615">
        <w:rPr>
          <w:rFonts w:hint="eastAsia"/>
          <w:bCs/>
          <w:sz w:val="24"/>
        </w:rPr>
        <w:t>");</w:t>
      </w:r>
    </w:p>
    <w:p w14:paraId="2F3E295D" w14:textId="0CCF50C9" w:rsidR="00F41826" w:rsidRPr="00696615" w:rsidRDefault="00F41826" w:rsidP="00F41826">
      <w:pPr>
        <w:rPr>
          <w:rFonts w:ascii="宋体" w:hAnsi="宋体" w:hint="eastAsia"/>
          <w:bCs/>
          <w:sz w:val="24"/>
        </w:rPr>
      </w:pPr>
    </w:p>
    <w:p w14:paraId="3AD0CAAB" w14:textId="18AC5F56" w:rsidR="003B6C54" w:rsidRPr="00326C6D" w:rsidRDefault="00FF0BB5" w:rsidP="00FF0BB5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测试</w:t>
      </w:r>
    </w:p>
    <w:p w14:paraId="27D2270F" w14:textId="57574958" w:rsidR="00335AB3" w:rsidRPr="00FF0BB5" w:rsidRDefault="00B720DC" w:rsidP="00335AB3">
      <w:pPr>
        <w:pStyle w:val="a9"/>
        <w:ind w:left="87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见附录截图</w:t>
      </w:r>
    </w:p>
    <w:p w14:paraId="367ABD70" w14:textId="6A19AE53" w:rsidR="003B6C54" w:rsidRDefault="00FF0BB5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总结</w:t>
      </w:r>
    </w:p>
    <w:p w14:paraId="764191F9" w14:textId="0E6E12F9" w:rsidR="00824D59" w:rsidRDefault="00E25521" w:rsidP="00B94D97">
      <w:pPr>
        <w:pStyle w:val="a9"/>
        <w:ind w:left="870" w:firstLineChars="0" w:firstLine="0"/>
        <w:rPr>
          <w:bCs/>
          <w:sz w:val="24"/>
        </w:rPr>
      </w:pPr>
      <w:r w:rsidRPr="00B94D97">
        <w:rPr>
          <w:rFonts w:hint="eastAsia"/>
          <w:bCs/>
          <w:sz w:val="24"/>
        </w:rPr>
        <w:t>内存是计算机系统的重要资源，内存管理是操作系统的主要功能之一，目的是对有限的内存进行有效的管理，以满足大多数程序的需求。</w:t>
      </w:r>
    </w:p>
    <w:p w14:paraId="2FDA9CD8" w14:textId="6A15D3B5" w:rsidR="00BB2C16" w:rsidRDefault="00BB2C16" w:rsidP="00B94D97">
      <w:pPr>
        <w:pStyle w:val="a9"/>
        <w:ind w:left="87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内存分配</w:t>
      </w:r>
      <w:r w:rsidR="00563A78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三种算法</w:t>
      </w:r>
      <w:r w:rsidR="00563A78">
        <w:rPr>
          <w:rFonts w:hint="eastAsia"/>
          <w:bCs/>
          <w:sz w:val="24"/>
        </w:rPr>
        <w:t>：</w:t>
      </w:r>
    </w:p>
    <w:p w14:paraId="6267A7A2" w14:textId="7179CAC7" w:rsidR="000062EC" w:rsidRDefault="000062EC" w:rsidP="00583A54">
      <w:pPr>
        <w:pStyle w:val="a9"/>
        <w:ind w:left="870" w:firstLineChars="0" w:firstLine="480"/>
        <w:rPr>
          <w:bCs/>
          <w:sz w:val="24"/>
        </w:rPr>
      </w:pPr>
      <w:r>
        <w:rPr>
          <w:rFonts w:hint="eastAsia"/>
          <w:bCs/>
          <w:sz w:val="24"/>
        </w:rPr>
        <w:t>首次适应算法</w:t>
      </w:r>
      <w:r w:rsidR="004B1E1C">
        <w:rPr>
          <w:rFonts w:hint="eastAsia"/>
          <w:bCs/>
          <w:sz w:val="24"/>
        </w:rPr>
        <w:t>：按内存地址大小从小到大开始适配</w:t>
      </w:r>
    </w:p>
    <w:p w14:paraId="71E7CB07" w14:textId="5CB38AAB" w:rsidR="00583A54" w:rsidRDefault="00583A54" w:rsidP="00583A54">
      <w:pPr>
        <w:pStyle w:val="a9"/>
        <w:ind w:left="870" w:firstLineChars="0" w:firstLine="480"/>
        <w:rPr>
          <w:bCs/>
          <w:sz w:val="24"/>
        </w:rPr>
      </w:pPr>
      <w:r>
        <w:rPr>
          <w:rFonts w:hint="eastAsia"/>
          <w:bCs/>
          <w:sz w:val="24"/>
        </w:rPr>
        <w:t>最佳实挺算法</w:t>
      </w:r>
      <w:r w:rsidR="00A85DBB">
        <w:rPr>
          <w:rFonts w:hint="eastAsia"/>
          <w:bCs/>
          <w:sz w:val="24"/>
        </w:rPr>
        <w:t>：</w:t>
      </w:r>
      <w:r w:rsidR="004252FA">
        <w:rPr>
          <w:rFonts w:hint="eastAsia"/>
          <w:bCs/>
          <w:sz w:val="24"/>
        </w:rPr>
        <w:t>按内存大小</w:t>
      </w:r>
      <w:r w:rsidR="0073004C">
        <w:rPr>
          <w:rFonts w:hint="eastAsia"/>
          <w:bCs/>
          <w:sz w:val="24"/>
        </w:rPr>
        <w:t>从小到大</w:t>
      </w:r>
      <w:r w:rsidR="004252FA">
        <w:rPr>
          <w:rFonts w:hint="eastAsia"/>
          <w:bCs/>
          <w:sz w:val="24"/>
        </w:rPr>
        <w:t>开始</w:t>
      </w:r>
      <w:r w:rsidR="004F0DE2">
        <w:rPr>
          <w:rFonts w:hint="eastAsia"/>
          <w:bCs/>
          <w:sz w:val="24"/>
        </w:rPr>
        <w:t>适配</w:t>
      </w:r>
    </w:p>
    <w:p w14:paraId="0B4396F2" w14:textId="0CBB6656" w:rsidR="00197D1F" w:rsidRPr="00B94D97" w:rsidRDefault="00197D1F" w:rsidP="00583A54">
      <w:pPr>
        <w:pStyle w:val="a9"/>
        <w:ind w:left="870" w:firstLineChars="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最坏适应</w:t>
      </w:r>
      <w:r w:rsidR="009B64DD">
        <w:rPr>
          <w:rFonts w:hint="eastAsia"/>
          <w:bCs/>
          <w:sz w:val="24"/>
        </w:rPr>
        <w:t>算法</w:t>
      </w:r>
      <w:r w:rsidR="00A85DBB">
        <w:rPr>
          <w:rFonts w:hint="eastAsia"/>
          <w:bCs/>
          <w:sz w:val="24"/>
        </w:rPr>
        <w:t>：</w:t>
      </w:r>
      <w:r w:rsidR="00F615A6">
        <w:rPr>
          <w:rFonts w:hint="eastAsia"/>
          <w:bCs/>
          <w:sz w:val="24"/>
        </w:rPr>
        <w:t>扫描整块分区</w:t>
      </w:r>
      <w:r w:rsidR="00DF712A">
        <w:rPr>
          <w:rFonts w:hint="eastAsia"/>
          <w:bCs/>
          <w:sz w:val="24"/>
        </w:rPr>
        <w:t>，总是选一块最大的来分配</w:t>
      </w:r>
    </w:p>
    <w:sectPr w:rsidR="00197D1F" w:rsidRPr="00B94D97" w:rsidSect="00096A8C">
      <w:pgSz w:w="11906" w:h="16838"/>
      <w:pgMar w:top="1134" w:right="90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637DA" w14:textId="77777777" w:rsidR="00DF5CA3" w:rsidRDefault="00DF5CA3" w:rsidP="005A3E1A">
      <w:r>
        <w:separator/>
      </w:r>
    </w:p>
  </w:endnote>
  <w:endnote w:type="continuationSeparator" w:id="0">
    <w:p w14:paraId="077574EB" w14:textId="77777777" w:rsidR="00DF5CA3" w:rsidRDefault="00DF5CA3" w:rsidP="005A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2F248" w14:textId="77777777" w:rsidR="00DF5CA3" w:rsidRDefault="00DF5CA3" w:rsidP="005A3E1A">
      <w:r>
        <w:separator/>
      </w:r>
    </w:p>
  </w:footnote>
  <w:footnote w:type="continuationSeparator" w:id="0">
    <w:p w14:paraId="339BBFA5" w14:textId="77777777" w:rsidR="00DF5CA3" w:rsidRDefault="00DF5CA3" w:rsidP="005A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3BD"/>
    <w:multiLevelType w:val="hybridMultilevel"/>
    <w:tmpl w:val="0C9862B0"/>
    <w:lvl w:ilvl="0" w:tplc="BAF26E6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201E64AF"/>
    <w:multiLevelType w:val="hybridMultilevel"/>
    <w:tmpl w:val="543CECC6"/>
    <w:lvl w:ilvl="0" w:tplc="16C03DB2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2A152F84"/>
    <w:multiLevelType w:val="hybridMultilevel"/>
    <w:tmpl w:val="B120AD0A"/>
    <w:lvl w:ilvl="0" w:tplc="5A32BB44">
      <w:start w:val="1"/>
      <w:numFmt w:val="japaneseCounting"/>
      <w:lvlText w:val="%1、"/>
      <w:lvlJc w:val="left"/>
      <w:pPr>
        <w:ind w:left="870" w:hanging="87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06196"/>
    <w:multiLevelType w:val="hybridMultilevel"/>
    <w:tmpl w:val="226A7FA4"/>
    <w:lvl w:ilvl="0" w:tplc="999A1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913E4"/>
    <w:multiLevelType w:val="hybridMultilevel"/>
    <w:tmpl w:val="1B725B3E"/>
    <w:lvl w:ilvl="0" w:tplc="47A60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A3E6F38"/>
    <w:multiLevelType w:val="hybridMultilevel"/>
    <w:tmpl w:val="677C73E2"/>
    <w:lvl w:ilvl="0" w:tplc="9418F43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E1A"/>
    <w:rsid w:val="000059A9"/>
    <w:rsid w:val="000062EC"/>
    <w:rsid w:val="000170CC"/>
    <w:rsid w:val="00023A2A"/>
    <w:rsid w:val="00051DEB"/>
    <w:rsid w:val="000848FC"/>
    <w:rsid w:val="00085850"/>
    <w:rsid w:val="00087D51"/>
    <w:rsid w:val="00096A8C"/>
    <w:rsid w:val="000D1E88"/>
    <w:rsid w:val="000D6C11"/>
    <w:rsid w:val="000E7C59"/>
    <w:rsid w:val="00110D04"/>
    <w:rsid w:val="001179B5"/>
    <w:rsid w:val="001214F4"/>
    <w:rsid w:val="00164BE8"/>
    <w:rsid w:val="00197D1F"/>
    <w:rsid w:val="001B3EA0"/>
    <w:rsid w:val="00213FF2"/>
    <w:rsid w:val="0021712C"/>
    <w:rsid w:val="00243684"/>
    <w:rsid w:val="0025571B"/>
    <w:rsid w:val="00263549"/>
    <w:rsid w:val="002744EB"/>
    <w:rsid w:val="0027474E"/>
    <w:rsid w:val="002750E5"/>
    <w:rsid w:val="00281809"/>
    <w:rsid w:val="002C3873"/>
    <w:rsid w:val="002C693B"/>
    <w:rsid w:val="00326C6D"/>
    <w:rsid w:val="00335AB3"/>
    <w:rsid w:val="0035057C"/>
    <w:rsid w:val="00355F1D"/>
    <w:rsid w:val="00364A71"/>
    <w:rsid w:val="003B6C54"/>
    <w:rsid w:val="003C7AF7"/>
    <w:rsid w:val="003D4390"/>
    <w:rsid w:val="003F5DEB"/>
    <w:rsid w:val="004252FA"/>
    <w:rsid w:val="00436844"/>
    <w:rsid w:val="004720A7"/>
    <w:rsid w:val="004B1E1C"/>
    <w:rsid w:val="004E07F4"/>
    <w:rsid w:val="004E2719"/>
    <w:rsid w:val="004F0DE2"/>
    <w:rsid w:val="00525A3E"/>
    <w:rsid w:val="00543C87"/>
    <w:rsid w:val="00543FCD"/>
    <w:rsid w:val="00560463"/>
    <w:rsid w:val="00561905"/>
    <w:rsid w:val="00563A78"/>
    <w:rsid w:val="00583A54"/>
    <w:rsid w:val="00585C7D"/>
    <w:rsid w:val="0059716E"/>
    <w:rsid w:val="005A3E1A"/>
    <w:rsid w:val="00625B6E"/>
    <w:rsid w:val="00650A5A"/>
    <w:rsid w:val="00696615"/>
    <w:rsid w:val="006C580C"/>
    <w:rsid w:val="006C59D4"/>
    <w:rsid w:val="006F0CBE"/>
    <w:rsid w:val="00724FAB"/>
    <w:rsid w:val="007267FE"/>
    <w:rsid w:val="0073004C"/>
    <w:rsid w:val="00757163"/>
    <w:rsid w:val="00762693"/>
    <w:rsid w:val="00774245"/>
    <w:rsid w:val="007A5723"/>
    <w:rsid w:val="007B60A4"/>
    <w:rsid w:val="008107FD"/>
    <w:rsid w:val="0081546A"/>
    <w:rsid w:val="00821C82"/>
    <w:rsid w:val="00824D59"/>
    <w:rsid w:val="008445E1"/>
    <w:rsid w:val="00872AC6"/>
    <w:rsid w:val="008A77DA"/>
    <w:rsid w:val="008C73A3"/>
    <w:rsid w:val="008E133D"/>
    <w:rsid w:val="009068E7"/>
    <w:rsid w:val="009270F3"/>
    <w:rsid w:val="009455D0"/>
    <w:rsid w:val="00945FC7"/>
    <w:rsid w:val="009508AF"/>
    <w:rsid w:val="0096784B"/>
    <w:rsid w:val="00991BE1"/>
    <w:rsid w:val="009A136B"/>
    <w:rsid w:val="009B64DD"/>
    <w:rsid w:val="009C19C4"/>
    <w:rsid w:val="009E6C5B"/>
    <w:rsid w:val="009F146A"/>
    <w:rsid w:val="00A064DD"/>
    <w:rsid w:val="00A13FC3"/>
    <w:rsid w:val="00A44177"/>
    <w:rsid w:val="00A5037D"/>
    <w:rsid w:val="00A50E8D"/>
    <w:rsid w:val="00A5186E"/>
    <w:rsid w:val="00A738C5"/>
    <w:rsid w:val="00A85DBB"/>
    <w:rsid w:val="00A942F0"/>
    <w:rsid w:val="00AF2626"/>
    <w:rsid w:val="00AF7A72"/>
    <w:rsid w:val="00B221ED"/>
    <w:rsid w:val="00B23152"/>
    <w:rsid w:val="00B25F81"/>
    <w:rsid w:val="00B41067"/>
    <w:rsid w:val="00B720DC"/>
    <w:rsid w:val="00B72FB6"/>
    <w:rsid w:val="00B93DCA"/>
    <w:rsid w:val="00B94D97"/>
    <w:rsid w:val="00B96769"/>
    <w:rsid w:val="00BB2C16"/>
    <w:rsid w:val="00C12687"/>
    <w:rsid w:val="00C21F10"/>
    <w:rsid w:val="00C9747A"/>
    <w:rsid w:val="00CA7C93"/>
    <w:rsid w:val="00CB5D43"/>
    <w:rsid w:val="00CC04EA"/>
    <w:rsid w:val="00CF17E3"/>
    <w:rsid w:val="00D55AA0"/>
    <w:rsid w:val="00D738E0"/>
    <w:rsid w:val="00D76A44"/>
    <w:rsid w:val="00D81D36"/>
    <w:rsid w:val="00DD51F7"/>
    <w:rsid w:val="00DF2646"/>
    <w:rsid w:val="00DF5CA3"/>
    <w:rsid w:val="00DF712A"/>
    <w:rsid w:val="00E25521"/>
    <w:rsid w:val="00E41EF6"/>
    <w:rsid w:val="00E432EC"/>
    <w:rsid w:val="00E439A0"/>
    <w:rsid w:val="00EB4090"/>
    <w:rsid w:val="00EB7F39"/>
    <w:rsid w:val="00EC7A57"/>
    <w:rsid w:val="00ED1F00"/>
    <w:rsid w:val="00EF17F5"/>
    <w:rsid w:val="00EF19D6"/>
    <w:rsid w:val="00F17E0C"/>
    <w:rsid w:val="00F41826"/>
    <w:rsid w:val="00F52361"/>
    <w:rsid w:val="00F615A6"/>
    <w:rsid w:val="00F77F2F"/>
    <w:rsid w:val="00F809E8"/>
    <w:rsid w:val="00F97F6D"/>
    <w:rsid w:val="00FC064E"/>
    <w:rsid w:val="00FE68D6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2B668"/>
  <w15:docId w15:val="{0697191C-2EAE-42BC-B641-8EC565CF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C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A3E1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A3E1A"/>
    <w:rPr>
      <w:kern w:val="2"/>
      <w:sz w:val="18"/>
      <w:szCs w:val="18"/>
    </w:rPr>
  </w:style>
  <w:style w:type="paragraph" w:styleId="a7">
    <w:name w:val="Body Text Indent"/>
    <w:basedOn w:val="a"/>
    <w:link w:val="a8"/>
    <w:semiHidden/>
    <w:rsid w:val="0081546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character" w:customStyle="1" w:styleId="a8">
    <w:name w:val="正文文本缩进 字符"/>
    <w:link w:val="a7"/>
    <w:semiHidden/>
    <w:rsid w:val="0081546A"/>
    <w:rPr>
      <w:rFonts w:ascii="宋体" w:hAnsi="宋体"/>
      <w:color w:val="0000FF"/>
      <w:kern w:val="2"/>
      <w:sz w:val="28"/>
      <w:szCs w:val="24"/>
    </w:rPr>
  </w:style>
  <w:style w:type="paragraph" w:styleId="3">
    <w:name w:val="Body Text 3"/>
    <w:basedOn w:val="a"/>
    <w:link w:val="30"/>
    <w:semiHidden/>
    <w:rsid w:val="0081546A"/>
    <w:pPr>
      <w:spacing w:line="240" w:lineRule="exact"/>
    </w:pPr>
    <w:rPr>
      <w:color w:val="0000FF"/>
    </w:rPr>
  </w:style>
  <w:style w:type="character" w:customStyle="1" w:styleId="30">
    <w:name w:val="正文文本 3 字符"/>
    <w:link w:val="3"/>
    <w:semiHidden/>
    <w:rsid w:val="0081546A"/>
    <w:rPr>
      <w:color w:val="0000FF"/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F77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河北科技大学</vt:lpstr>
    </vt:vector>
  </TitlesOfParts>
  <Company>KD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河北科技大学</dc:title>
  <dc:creator>LIU</dc:creator>
  <cp:lastModifiedBy>韩 浩然</cp:lastModifiedBy>
  <cp:revision>78</cp:revision>
  <cp:lastPrinted>2016-01-11T02:46:00Z</cp:lastPrinted>
  <dcterms:created xsi:type="dcterms:W3CDTF">2019-11-29T13:21:00Z</dcterms:created>
  <dcterms:modified xsi:type="dcterms:W3CDTF">2020-12-24T10:08:00Z</dcterms:modified>
</cp:coreProperties>
</file>