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3E9A" w14:textId="5F8BEDB5" w:rsidR="00672F8D" w:rsidRDefault="00D07778">
      <w:r>
        <w:t>This is Microsoft doc</w:t>
      </w:r>
    </w:p>
    <w:p w14:paraId="162B1A3D" w14:textId="77777777" w:rsidR="00D07778" w:rsidRDefault="00D07778"/>
    <w:sectPr w:rsidR="00D0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8B"/>
    <w:rsid w:val="00515F8B"/>
    <w:rsid w:val="00672F8D"/>
    <w:rsid w:val="00D0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64A9"/>
  <w15:chartTrackingRefBased/>
  <w15:docId w15:val="{AC0FE2AA-6795-4ADD-B159-3A2F6408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2021-05-24T12:34:00Z</dcterms:created>
  <dcterms:modified xsi:type="dcterms:W3CDTF">2021-05-24T12:35:00Z</dcterms:modified>
</cp:coreProperties>
</file>