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15245" w14:textId="77777777" w:rsidR="00DD0A66" w:rsidRDefault="00DD0A66" w:rsidP="00DD0A66">
      <w:r w:rsidRPr="00DD0A66">
        <w:t xml:space="preserve">Pune, India | +91 7397851390 | pillaydevendra3@gmail.com </w:t>
      </w:r>
    </w:p>
    <w:p w14:paraId="76D2518A" w14:textId="484C2983" w:rsidR="00DD0A66" w:rsidRPr="00DD0A66" w:rsidRDefault="00DD0A66" w:rsidP="00DD0A66">
      <w:r w:rsidRPr="00DD0A66">
        <w:rPr>
          <w:b/>
          <w:bCs/>
        </w:rPr>
        <w:t>LinkedIn:</w:t>
      </w:r>
      <w:r w:rsidRPr="00DD0A66">
        <w:t xml:space="preserve"> </w:t>
      </w:r>
      <w:hyperlink r:id="rId5" w:tgtFrame="_blank" w:history="1">
        <w:r w:rsidRPr="00DD0A66">
          <w:rPr>
            <w:rStyle w:val="Hyperlink"/>
          </w:rPr>
          <w:t>linkedin.com/in/devendra-pillay-812865157/</w:t>
        </w:r>
      </w:hyperlink>
      <w:r w:rsidRPr="00DD0A66">
        <w:t xml:space="preserve"> </w:t>
      </w:r>
    </w:p>
    <w:p w14:paraId="7D8F0C7F" w14:textId="77777777" w:rsidR="00DD0A66" w:rsidRPr="00DD0A66" w:rsidRDefault="00DD0A66" w:rsidP="00DD0A66">
      <w:pPr>
        <w:rPr>
          <w:b/>
          <w:bCs/>
        </w:rPr>
      </w:pPr>
      <w:r w:rsidRPr="00DD0A66">
        <w:rPr>
          <w:b/>
          <w:bCs/>
        </w:rPr>
        <w:t>Professional Summary</w:t>
      </w:r>
    </w:p>
    <w:p w14:paraId="73DF5D98" w14:textId="5D89D83B" w:rsidR="00DD0A66" w:rsidRPr="00DD0A66" w:rsidRDefault="00DD0A66" w:rsidP="00DD0A66">
      <w:r w:rsidRPr="00DD0A66">
        <w:rPr>
          <w:b/>
          <w:bCs/>
        </w:rPr>
        <w:t>Software Developer</w:t>
      </w:r>
      <w:r w:rsidRPr="00DD0A66">
        <w:t xml:space="preserve"> with </w:t>
      </w:r>
      <w:r w:rsidR="0091664D">
        <w:t>4.5</w:t>
      </w:r>
      <w:r w:rsidRPr="00DD0A66">
        <w:t xml:space="preserve">+ years of experience in the telecom sector, specialized in low-latency backend systems and distributed architectures. Currently developing mission-critical rating and charging modules at </w:t>
      </w:r>
      <w:r w:rsidRPr="00DD0A66">
        <w:rPr>
          <w:b/>
          <w:bCs/>
        </w:rPr>
        <w:t>Amdocs</w:t>
      </w:r>
      <w:r w:rsidRPr="00DD0A66">
        <w:t xml:space="preserve"> using </w:t>
      </w:r>
      <w:r w:rsidRPr="00DD0A66">
        <w:rPr>
          <w:b/>
          <w:bCs/>
        </w:rPr>
        <w:t>C++11/14/17</w:t>
      </w:r>
      <w:r w:rsidRPr="00DD0A66">
        <w:t xml:space="preserve">, Pro*C, and Tuxedo middleware. Expert in translating complex business requirements into High-Level (HLD) and Low-Level Designs (LLD) while ensuring 99.9% system uptime for high-volume prepay applications. </w:t>
      </w:r>
    </w:p>
    <w:p w14:paraId="5B167AFE" w14:textId="77777777" w:rsidR="00DD0A66" w:rsidRPr="00DD0A66" w:rsidRDefault="00DD0A66" w:rsidP="00DD0A66">
      <w:pPr>
        <w:rPr>
          <w:b/>
          <w:bCs/>
        </w:rPr>
      </w:pPr>
      <w:r w:rsidRPr="00DD0A66">
        <w:rPr>
          <w:b/>
          <w:bCs/>
        </w:rPr>
        <w:t>Core Competencies</w:t>
      </w:r>
    </w:p>
    <w:p w14:paraId="087935F9" w14:textId="77777777" w:rsidR="00DD0A66" w:rsidRPr="00DD0A66" w:rsidRDefault="00DD0A66" w:rsidP="00DD0A66">
      <w:pPr>
        <w:numPr>
          <w:ilvl w:val="0"/>
          <w:numId w:val="1"/>
        </w:numPr>
      </w:pPr>
      <w:r w:rsidRPr="00DD0A66">
        <w:rPr>
          <w:b/>
          <w:bCs/>
        </w:rPr>
        <w:t>Backend Engineering:</w:t>
      </w:r>
      <w:r w:rsidRPr="00DD0A66">
        <w:t xml:space="preserve"> C/C++ (Modern Standards 11/14/17), Pro*C (Embedded SQL), Socket Programming, OOP. </w:t>
      </w:r>
    </w:p>
    <w:p w14:paraId="2D1840D0" w14:textId="77777777" w:rsidR="00DD0A66" w:rsidRPr="00DD0A66" w:rsidRDefault="00DD0A66" w:rsidP="00DD0A66">
      <w:pPr>
        <w:numPr>
          <w:ilvl w:val="0"/>
          <w:numId w:val="1"/>
        </w:numPr>
      </w:pPr>
      <w:r w:rsidRPr="00DD0A66">
        <w:rPr>
          <w:b/>
          <w:bCs/>
        </w:rPr>
        <w:t>System Design:</w:t>
      </w:r>
      <w:r w:rsidRPr="00DD0A66">
        <w:t xml:space="preserve"> HLD/LLD Creation, Impact Assessment, Requirement Analysis, Capacity Planning. </w:t>
      </w:r>
    </w:p>
    <w:p w14:paraId="167B3D9D" w14:textId="77777777" w:rsidR="00DD0A66" w:rsidRPr="00DD0A66" w:rsidRDefault="00DD0A66" w:rsidP="00DD0A66">
      <w:pPr>
        <w:numPr>
          <w:ilvl w:val="0"/>
          <w:numId w:val="1"/>
        </w:numPr>
      </w:pPr>
      <w:r w:rsidRPr="00DD0A66">
        <w:rPr>
          <w:b/>
          <w:bCs/>
        </w:rPr>
        <w:t>Middleware &amp; Databases:</w:t>
      </w:r>
      <w:r w:rsidRPr="00DD0A66">
        <w:t xml:space="preserve"> Oracle SQL, Tuxedo Middleware, Distributed Transaction Processing. </w:t>
      </w:r>
    </w:p>
    <w:p w14:paraId="10F75F8B" w14:textId="77777777" w:rsidR="00DD0A66" w:rsidRPr="00DD0A66" w:rsidRDefault="00DD0A66" w:rsidP="00DD0A66">
      <w:pPr>
        <w:numPr>
          <w:ilvl w:val="0"/>
          <w:numId w:val="1"/>
        </w:numPr>
      </w:pPr>
      <w:r w:rsidRPr="00DD0A66">
        <w:rPr>
          <w:b/>
          <w:bCs/>
        </w:rPr>
        <w:t>Reliability &amp; DevOps:</w:t>
      </w:r>
      <w:r w:rsidRPr="00DD0A66">
        <w:t xml:space="preserve"> L3 Engineering Support, Root Cause Analysis (RCA), Jenkins, Shell Scripting. </w:t>
      </w:r>
    </w:p>
    <w:p w14:paraId="7D19111D" w14:textId="77777777" w:rsidR="00DD0A66" w:rsidRPr="00DD0A66" w:rsidRDefault="00DD0A66" w:rsidP="00DD0A66">
      <w:r w:rsidRPr="00DD0A66">
        <w:pict w14:anchorId="4B064DC8">
          <v:rect id="_x0000_i1049" style="width:0;height:1.5pt" o:hralign="center" o:hrstd="t" o:hr="t" fillcolor="#a0a0a0" stroked="f"/>
        </w:pict>
      </w:r>
    </w:p>
    <w:p w14:paraId="45B27986" w14:textId="77777777" w:rsidR="00DD0A66" w:rsidRPr="00DD0A66" w:rsidRDefault="00DD0A66" w:rsidP="00DD0A66">
      <w:pPr>
        <w:rPr>
          <w:b/>
          <w:bCs/>
        </w:rPr>
      </w:pPr>
      <w:r w:rsidRPr="00DD0A66">
        <w:rPr>
          <w:b/>
          <w:bCs/>
        </w:rPr>
        <w:t>Technical Skills</w:t>
      </w:r>
    </w:p>
    <w:p w14:paraId="6AECEA69" w14:textId="77777777" w:rsidR="00DD0A66" w:rsidRPr="00DD0A66" w:rsidRDefault="00DD0A66" w:rsidP="00DD0A66">
      <w:pPr>
        <w:numPr>
          <w:ilvl w:val="0"/>
          <w:numId w:val="2"/>
        </w:numPr>
        <w:spacing w:line="240" w:lineRule="auto"/>
      </w:pPr>
      <w:r w:rsidRPr="00DD0A66">
        <w:rPr>
          <w:b/>
          <w:bCs/>
        </w:rPr>
        <w:t>Languages:</w:t>
      </w:r>
      <w:r w:rsidRPr="00DD0A66">
        <w:t xml:space="preserve"> C, C++ (11/14/17), SQL, Shell Scripting (Bash/KSH). </w:t>
      </w:r>
    </w:p>
    <w:p w14:paraId="1DE9AB18" w14:textId="77777777" w:rsidR="00DD0A66" w:rsidRPr="00DD0A66" w:rsidRDefault="00DD0A66" w:rsidP="00DD0A66">
      <w:pPr>
        <w:numPr>
          <w:ilvl w:val="0"/>
          <w:numId w:val="2"/>
        </w:numPr>
        <w:spacing w:line="240" w:lineRule="auto"/>
      </w:pPr>
      <w:r w:rsidRPr="00DD0A66">
        <w:rPr>
          <w:b/>
          <w:bCs/>
        </w:rPr>
        <w:t>Technologies:</w:t>
      </w:r>
      <w:r w:rsidRPr="00DD0A66">
        <w:t xml:space="preserve"> Pro*C, Tuxedo Middleware, Socket Programming, SOAP/RESTful APIs. </w:t>
      </w:r>
    </w:p>
    <w:p w14:paraId="28556F64" w14:textId="77777777" w:rsidR="00DD0A66" w:rsidRPr="00DD0A66" w:rsidRDefault="00DD0A66" w:rsidP="00DD0A66">
      <w:pPr>
        <w:numPr>
          <w:ilvl w:val="0"/>
          <w:numId w:val="2"/>
        </w:numPr>
        <w:spacing w:line="240" w:lineRule="auto"/>
      </w:pPr>
      <w:r w:rsidRPr="00DD0A66">
        <w:rPr>
          <w:b/>
          <w:bCs/>
        </w:rPr>
        <w:t>Infrastructure:</w:t>
      </w:r>
      <w:r w:rsidRPr="00DD0A66">
        <w:t xml:space="preserve"> RHEL, Oracle Enterprise Linux (OEL), HP-UX Unix. </w:t>
      </w:r>
    </w:p>
    <w:p w14:paraId="709F2797" w14:textId="77777777" w:rsidR="00DD0A66" w:rsidRPr="00DD0A66" w:rsidRDefault="00DD0A66" w:rsidP="00DD0A66">
      <w:pPr>
        <w:numPr>
          <w:ilvl w:val="0"/>
          <w:numId w:val="2"/>
        </w:numPr>
        <w:spacing w:line="240" w:lineRule="auto"/>
      </w:pPr>
      <w:r w:rsidRPr="00DD0A66">
        <w:rPr>
          <w:b/>
          <w:bCs/>
        </w:rPr>
        <w:t>Tools:</w:t>
      </w:r>
      <w:r w:rsidRPr="00DD0A66">
        <w:t xml:space="preserve"> GDB Debugger, Jenkins, Oracle SQL Developer, JIRA, HP-QC, </w:t>
      </w:r>
      <w:proofErr w:type="spellStart"/>
      <w:r w:rsidRPr="00DD0A66">
        <w:t>ReadyAPI</w:t>
      </w:r>
      <w:proofErr w:type="spellEnd"/>
      <w:r w:rsidRPr="00DD0A66">
        <w:t xml:space="preserve">. </w:t>
      </w:r>
    </w:p>
    <w:p w14:paraId="24BECB03" w14:textId="77777777" w:rsidR="00DD0A66" w:rsidRPr="00DD0A66" w:rsidRDefault="00DD0A66" w:rsidP="00DD0A66">
      <w:r w:rsidRPr="00DD0A66">
        <w:pict w14:anchorId="4BE2CD25">
          <v:rect id="_x0000_i1050" style="width:0;height:1.5pt" o:hralign="center" o:hrstd="t" o:hr="t" fillcolor="#a0a0a0" stroked="f"/>
        </w:pict>
      </w:r>
    </w:p>
    <w:p w14:paraId="467EEF02" w14:textId="77777777" w:rsidR="00DD0A66" w:rsidRPr="00DD0A66" w:rsidRDefault="00DD0A66" w:rsidP="00DD0A66">
      <w:pPr>
        <w:rPr>
          <w:b/>
          <w:bCs/>
        </w:rPr>
      </w:pPr>
      <w:r w:rsidRPr="00DD0A66">
        <w:rPr>
          <w:b/>
          <w:bCs/>
        </w:rPr>
        <w:t>Professional Experience</w:t>
      </w:r>
    </w:p>
    <w:p w14:paraId="0EA3ED0E" w14:textId="77777777" w:rsidR="00DD0A66" w:rsidRPr="00DD0A66" w:rsidRDefault="00DD0A66" w:rsidP="00DD0A66">
      <w:r w:rsidRPr="00DD0A66">
        <w:rPr>
          <w:b/>
          <w:bCs/>
        </w:rPr>
        <w:t>Software Developer</w:t>
      </w:r>
      <w:r w:rsidRPr="00DD0A66">
        <w:t xml:space="preserve"> </w:t>
      </w:r>
      <w:r w:rsidRPr="00DD0A66">
        <w:rPr>
          <w:b/>
          <w:bCs/>
        </w:rPr>
        <w:t>Amdocs | Pune, India | Jan 2025 – Present</w:t>
      </w:r>
    </w:p>
    <w:p w14:paraId="41C9F6F2" w14:textId="77777777" w:rsidR="00DD0A66" w:rsidRPr="00DD0A66" w:rsidRDefault="00DD0A66" w:rsidP="00DD0A66">
      <w:pPr>
        <w:numPr>
          <w:ilvl w:val="0"/>
          <w:numId w:val="3"/>
        </w:numPr>
      </w:pPr>
      <w:r w:rsidRPr="00DD0A66">
        <w:rPr>
          <w:b/>
          <w:bCs/>
        </w:rPr>
        <w:t>Architect robust High-Level (HLD) and Low-Level Designs (LLD)</w:t>
      </w:r>
      <w:r w:rsidRPr="00DD0A66">
        <w:t xml:space="preserve"> for telecom rating engines, focusing on low-latency processing and scalability for charging systems. </w:t>
      </w:r>
    </w:p>
    <w:p w14:paraId="7C1378FA" w14:textId="77777777" w:rsidR="00DD0A66" w:rsidRPr="00DD0A66" w:rsidRDefault="00DD0A66" w:rsidP="00DD0A66">
      <w:pPr>
        <w:numPr>
          <w:ilvl w:val="0"/>
          <w:numId w:val="3"/>
        </w:numPr>
      </w:pPr>
      <w:r w:rsidRPr="00DD0A66">
        <w:rPr>
          <w:b/>
          <w:bCs/>
        </w:rPr>
        <w:lastRenderedPageBreak/>
        <w:t>Develop mission-critical OCS (Online Charging System) modules</w:t>
      </w:r>
      <w:r w:rsidRPr="00DD0A66">
        <w:t xml:space="preserve"> using </w:t>
      </w:r>
      <w:r w:rsidRPr="00DD0A66">
        <w:rPr>
          <w:b/>
          <w:bCs/>
        </w:rPr>
        <w:t>C++17</w:t>
      </w:r>
      <w:r w:rsidRPr="00DD0A66">
        <w:t xml:space="preserve"> and OOP principles, ensuring fault tolerance for real-time customer transactions. </w:t>
      </w:r>
    </w:p>
    <w:p w14:paraId="0D4BB6BE" w14:textId="77777777" w:rsidR="00DD0A66" w:rsidRPr="00DD0A66" w:rsidRDefault="00DD0A66" w:rsidP="00DD0A66">
      <w:pPr>
        <w:numPr>
          <w:ilvl w:val="0"/>
          <w:numId w:val="3"/>
        </w:numPr>
      </w:pPr>
      <w:r w:rsidRPr="00DD0A66">
        <w:rPr>
          <w:b/>
          <w:bCs/>
        </w:rPr>
        <w:t>Lead technical walkthroughs and Impact Assessments</w:t>
      </w:r>
      <w:r w:rsidRPr="00DD0A66">
        <w:t xml:space="preserve">, translating stakeholder change requests into actionable technical roadmaps to minimize operational risk. </w:t>
      </w:r>
    </w:p>
    <w:p w14:paraId="2CAE4781" w14:textId="77777777" w:rsidR="00DD0A66" w:rsidRPr="00DD0A66" w:rsidRDefault="00DD0A66" w:rsidP="00DD0A66">
      <w:pPr>
        <w:numPr>
          <w:ilvl w:val="0"/>
          <w:numId w:val="3"/>
        </w:numPr>
      </w:pPr>
      <w:r w:rsidRPr="00DD0A66">
        <w:rPr>
          <w:b/>
          <w:bCs/>
        </w:rPr>
        <w:t>Resolve high-priority production incidents</w:t>
      </w:r>
      <w:r w:rsidRPr="00DD0A66">
        <w:t xml:space="preserve"> using GDB, log analysis, and core dump debugging to maintain 99.9% system availability. </w:t>
      </w:r>
    </w:p>
    <w:p w14:paraId="34F9E759" w14:textId="77777777" w:rsidR="00DD0A66" w:rsidRPr="00DD0A66" w:rsidRDefault="00DD0A66" w:rsidP="00DD0A66">
      <w:r w:rsidRPr="00DD0A66">
        <w:rPr>
          <w:b/>
          <w:bCs/>
        </w:rPr>
        <w:t>Functional Test Engineer (Software Engineer in Test)</w:t>
      </w:r>
      <w:r w:rsidRPr="00DD0A66">
        <w:t xml:space="preserve"> Amdocs | Pune, India | July 2021 – Dec 2024 </w:t>
      </w:r>
    </w:p>
    <w:p w14:paraId="722CFFBF" w14:textId="77777777" w:rsidR="00DD0A66" w:rsidRPr="00DD0A66" w:rsidRDefault="00DD0A66" w:rsidP="00DD0A66">
      <w:pPr>
        <w:numPr>
          <w:ilvl w:val="0"/>
          <w:numId w:val="4"/>
        </w:numPr>
      </w:pPr>
      <w:r w:rsidRPr="00DD0A66">
        <w:rPr>
          <w:b/>
          <w:bCs/>
        </w:rPr>
        <w:t>Developed an automated test case generation tool</w:t>
      </w:r>
      <w:r w:rsidRPr="00DD0A66">
        <w:t xml:space="preserve"> via the AQE Brain platform (Ask Lisa Module), adopted by the EE-BT Group to accelerate SDLC cycles. </w:t>
      </w:r>
    </w:p>
    <w:p w14:paraId="435C27FD" w14:textId="77777777" w:rsidR="00DD0A66" w:rsidRPr="00DD0A66" w:rsidRDefault="00DD0A66" w:rsidP="00DD0A66">
      <w:pPr>
        <w:numPr>
          <w:ilvl w:val="0"/>
          <w:numId w:val="4"/>
        </w:numPr>
      </w:pPr>
      <w:r w:rsidRPr="00DD0A66">
        <w:rPr>
          <w:b/>
          <w:bCs/>
        </w:rPr>
        <w:t>Engineered API automation suites</w:t>
      </w:r>
      <w:r w:rsidRPr="00DD0A66">
        <w:t xml:space="preserve"> for SOAP/REST services using </w:t>
      </w:r>
      <w:proofErr w:type="spellStart"/>
      <w:r w:rsidRPr="00DD0A66">
        <w:t>ReadyAPI</w:t>
      </w:r>
      <w:proofErr w:type="spellEnd"/>
      <w:r w:rsidRPr="00DD0A66">
        <w:t xml:space="preserve">, reducing manual regression efforts for prepay applications. </w:t>
      </w:r>
    </w:p>
    <w:p w14:paraId="4176FA70" w14:textId="77777777" w:rsidR="00DD0A66" w:rsidRPr="00DD0A66" w:rsidRDefault="00DD0A66" w:rsidP="00DD0A66">
      <w:pPr>
        <w:numPr>
          <w:ilvl w:val="0"/>
          <w:numId w:val="4"/>
        </w:numPr>
      </w:pPr>
      <w:r w:rsidRPr="00DD0A66">
        <w:rPr>
          <w:b/>
          <w:bCs/>
        </w:rPr>
        <w:t>Facilitated the Nexus Payment Gateway migration</w:t>
      </w:r>
      <w:r w:rsidRPr="00DD0A66">
        <w:t xml:space="preserve"> to Oracle Enterprise Linux (OEL), identifying and resolving 40+ critical architectural defects during integration. </w:t>
      </w:r>
    </w:p>
    <w:p w14:paraId="0C727940" w14:textId="77777777" w:rsidR="00DD0A66" w:rsidRPr="00DD0A66" w:rsidRDefault="00DD0A66" w:rsidP="00DD0A66">
      <w:pPr>
        <w:numPr>
          <w:ilvl w:val="0"/>
          <w:numId w:val="4"/>
        </w:numPr>
      </w:pPr>
      <w:r w:rsidRPr="00DD0A66">
        <w:rPr>
          <w:b/>
          <w:bCs/>
        </w:rPr>
        <w:t>Built a suite of Shell scripts</w:t>
      </w:r>
      <w:r w:rsidRPr="00DD0A66">
        <w:t xml:space="preserve"> (Bash/KSH) to automate environment setup and data injection, significantly reducing testing downtime. </w:t>
      </w:r>
    </w:p>
    <w:p w14:paraId="1EA24892" w14:textId="77777777" w:rsidR="00DD0A66" w:rsidRPr="00DD0A66" w:rsidRDefault="00DD0A66" w:rsidP="00DD0A66">
      <w:r w:rsidRPr="00DD0A66">
        <w:pict w14:anchorId="56E4D5F6">
          <v:rect id="_x0000_i1051" style="width:0;height:1.5pt" o:hralign="center" o:hrstd="t" o:hr="t" fillcolor="#a0a0a0" stroked="f"/>
        </w:pict>
      </w:r>
    </w:p>
    <w:p w14:paraId="52C6C4FB" w14:textId="77777777" w:rsidR="00DD0A66" w:rsidRPr="00DD0A66" w:rsidRDefault="00DD0A66" w:rsidP="00DD0A66">
      <w:pPr>
        <w:rPr>
          <w:b/>
          <w:bCs/>
        </w:rPr>
      </w:pPr>
      <w:r w:rsidRPr="00DD0A66">
        <w:rPr>
          <w:b/>
          <w:bCs/>
        </w:rPr>
        <w:t>Education &amp; Thesis</w:t>
      </w:r>
    </w:p>
    <w:p w14:paraId="2E7FB703" w14:textId="6291F936" w:rsidR="00DD0A66" w:rsidRPr="00DD0A66" w:rsidRDefault="00DD0A66" w:rsidP="00DD0A66">
      <w:proofErr w:type="spellStart"/>
      <w:r w:rsidRPr="00DD0A66">
        <w:rPr>
          <w:b/>
          <w:bCs/>
        </w:rPr>
        <w:t>M</w:t>
      </w:r>
      <w:r>
        <w:rPr>
          <w:b/>
          <w:bCs/>
        </w:rPr>
        <w:t>.</w:t>
      </w:r>
      <w:r w:rsidRPr="00DD0A66">
        <w:rPr>
          <w:b/>
          <w:bCs/>
        </w:rPr>
        <w:t>Tech</w:t>
      </w:r>
      <w:proofErr w:type="spellEnd"/>
      <w:r w:rsidRPr="00DD0A66">
        <w:rPr>
          <w:b/>
          <w:bCs/>
        </w:rPr>
        <w:t xml:space="preserve"> in Software Systems</w:t>
      </w:r>
      <w:r w:rsidRPr="00DD0A66">
        <w:t xml:space="preserve"> | </w:t>
      </w:r>
      <w:r w:rsidRPr="00DD0A66">
        <w:rPr>
          <w:b/>
          <w:bCs/>
        </w:rPr>
        <w:t>BITS Pilani, RJ</w:t>
      </w:r>
      <w:r w:rsidRPr="00DD0A66">
        <w:t xml:space="preserve"> | </w:t>
      </w:r>
      <w:r w:rsidRPr="00DD0A66">
        <w:rPr>
          <w:b/>
          <w:bCs/>
        </w:rPr>
        <w:t>20</w:t>
      </w:r>
      <w:r>
        <w:rPr>
          <w:b/>
          <w:bCs/>
        </w:rPr>
        <w:t>25</w:t>
      </w:r>
      <w:r w:rsidR="007A7EEF">
        <w:rPr>
          <w:b/>
          <w:bCs/>
        </w:rPr>
        <w:t xml:space="preserve"> – Grade : GOOD</w:t>
      </w:r>
    </w:p>
    <w:p w14:paraId="749CC228" w14:textId="77777777" w:rsidR="00DD0A66" w:rsidRPr="00DD0A66" w:rsidRDefault="00DD0A66" w:rsidP="00DD0A66">
      <w:pPr>
        <w:numPr>
          <w:ilvl w:val="0"/>
          <w:numId w:val="5"/>
        </w:numPr>
      </w:pPr>
      <w:r w:rsidRPr="00DD0A66">
        <w:rPr>
          <w:b/>
          <w:bCs/>
        </w:rPr>
        <w:t>Thesis Title:</w:t>
      </w:r>
      <w:r w:rsidRPr="00DD0A66">
        <w:t xml:space="preserve"> </w:t>
      </w:r>
      <w:r w:rsidRPr="00DD0A66">
        <w:rPr>
          <w:i/>
          <w:iCs/>
        </w:rPr>
        <w:t>API Integration to Test OCS Prepay Application</w:t>
      </w:r>
    </w:p>
    <w:p w14:paraId="3CD17117" w14:textId="77777777" w:rsidR="00DD0A66" w:rsidRPr="00DD0A66" w:rsidRDefault="00DD0A66" w:rsidP="00DD0A66">
      <w:pPr>
        <w:numPr>
          <w:ilvl w:val="0"/>
          <w:numId w:val="5"/>
        </w:numPr>
      </w:pPr>
      <w:r w:rsidRPr="00DD0A66">
        <w:rPr>
          <w:b/>
          <w:bCs/>
        </w:rPr>
        <w:t>Abstract:</w:t>
      </w:r>
      <w:r w:rsidRPr="00DD0A66">
        <w:t xml:space="preserve"> Developed an automated API integration framework using SOAP UI to validate 30+ SOAP-based web services within Online Charging Systems (OCS). The framework ensures the reliability of customer provisioning, real-time rating, and payment integrations, critical for high-volume prepaid billing operations.</w:t>
      </w:r>
    </w:p>
    <w:p w14:paraId="49EC633C" w14:textId="38F24B68" w:rsidR="00DD0A66" w:rsidRPr="00DD0A66" w:rsidRDefault="00DD0A66" w:rsidP="00DD0A66">
      <w:r w:rsidRPr="00DD0A66">
        <w:rPr>
          <w:b/>
          <w:bCs/>
        </w:rPr>
        <w:t>B.E. in Electronics &amp; Telecommunications Engineering</w:t>
      </w:r>
      <w:r w:rsidRPr="00DD0A66">
        <w:t xml:space="preserve"> | </w:t>
      </w:r>
      <w:r w:rsidRPr="00DD0A66">
        <w:rPr>
          <w:b/>
          <w:bCs/>
        </w:rPr>
        <w:t>S.B. Jain Institute of Technology | Nagpur, MH</w:t>
      </w:r>
      <w:r w:rsidRPr="00DD0A66">
        <w:t xml:space="preserve"> | </w:t>
      </w:r>
      <w:r w:rsidRPr="00DD0A66">
        <w:rPr>
          <w:b/>
          <w:bCs/>
        </w:rPr>
        <w:t>20</w:t>
      </w:r>
      <w:r>
        <w:rPr>
          <w:b/>
          <w:bCs/>
        </w:rPr>
        <w:t>21</w:t>
      </w:r>
      <w:r w:rsidRPr="00DD0A66">
        <w:t xml:space="preserve"> </w:t>
      </w:r>
    </w:p>
    <w:p w14:paraId="0CA7D382" w14:textId="77777777" w:rsidR="00DD0A66" w:rsidRPr="00DD0A66" w:rsidRDefault="00DD0A66" w:rsidP="00DD0A66">
      <w:pPr>
        <w:numPr>
          <w:ilvl w:val="0"/>
          <w:numId w:val="6"/>
        </w:numPr>
      </w:pPr>
      <w:r w:rsidRPr="00DD0A66">
        <w:rPr>
          <w:b/>
          <w:bCs/>
        </w:rPr>
        <w:t>GPA: 8.8/10.0</w:t>
      </w:r>
      <w:r w:rsidRPr="00DD0A66">
        <w:t xml:space="preserve"> </w:t>
      </w:r>
    </w:p>
    <w:p w14:paraId="1D69EC7C" w14:textId="77777777" w:rsidR="00DD0A66" w:rsidRPr="00DD0A66" w:rsidRDefault="00DD0A66" w:rsidP="00DD0A66">
      <w:r w:rsidRPr="00DD0A66">
        <w:pict w14:anchorId="23F1302F">
          <v:rect id="_x0000_i1052" style="width:0;height:1.5pt" o:hralign="center" o:hrstd="t" o:hr="t" fillcolor="#a0a0a0" stroked="f"/>
        </w:pict>
      </w:r>
    </w:p>
    <w:p w14:paraId="03A204C0" w14:textId="77777777" w:rsidR="00DD0A66" w:rsidRPr="00DD0A66" w:rsidRDefault="00DD0A66" w:rsidP="00DD0A66">
      <w:pPr>
        <w:rPr>
          <w:b/>
          <w:bCs/>
        </w:rPr>
      </w:pPr>
      <w:r w:rsidRPr="00DD0A66">
        <w:rPr>
          <w:b/>
          <w:bCs/>
        </w:rPr>
        <w:t>Certifications</w:t>
      </w:r>
    </w:p>
    <w:p w14:paraId="58BBE8E0" w14:textId="23D9E161" w:rsidR="00F3706A" w:rsidRDefault="00DD0A66" w:rsidP="00DD0A66">
      <w:pPr>
        <w:numPr>
          <w:ilvl w:val="0"/>
          <w:numId w:val="7"/>
        </w:numPr>
      </w:pPr>
      <w:r w:rsidRPr="00DD0A66">
        <w:rPr>
          <w:b/>
          <w:bCs/>
        </w:rPr>
        <w:t>AWS Certified Cloud Practitioner</w:t>
      </w:r>
      <w:r w:rsidRPr="00DD0A66">
        <w:t xml:space="preserve"> </w:t>
      </w:r>
    </w:p>
    <w:sectPr w:rsidR="00F37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64D23"/>
    <w:multiLevelType w:val="multilevel"/>
    <w:tmpl w:val="0C62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C77FC"/>
    <w:multiLevelType w:val="multilevel"/>
    <w:tmpl w:val="97E8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21A9F"/>
    <w:multiLevelType w:val="multilevel"/>
    <w:tmpl w:val="F5DA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E2996"/>
    <w:multiLevelType w:val="multilevel"/>
    <w:tmpl w:val="26AC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B2307"/>
    <w:multiLevelType w:val="multilevel"/>
    <w:tmpl w:val="144E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C644F"/>
    <w:multiLevelType w:val="multilevel"/>
    <w:tmpl w:val="E2E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71BA3"/>
    <w:multiLevelType w:val="multilevel"/>
    <w:tmpl w:val="E47E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85182">
    <w:abstractNumId w:val="3"/>
  </w:num>
  <w:num w:numId="2" w16cid:durableId="1435662336">
    <w:abstractNumId w:val="1"/>
  </w:num>
  <w:num w:numId="3" w16cid:durableId="2042439636">
    <w:abstractNumId w:val="5"/>
  </w:num>
  <w:num w:numId="4" w16cid:durableId="1874076282">
    <w:abstractNumId w:val="0"/>
  </w:num>
  <w:num w:numId="5" w16cid:durableId="875003424">
    <w:abstractNumId w:val="6"/>
  </w:num>
  <w:num w:numId="6" w16cid:durableId="1526483603">
    <w:abstractNumId w:val="4"/>
  </w:num>
  <w:num w:numId="7" w16cid:durableId="940530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66"/>
    <w:rsid w:val="000726C4"/>
    <w:rsid w:val="006E46B3"/>
    <w:rsid w:val="007A7EEF"/>
    <w:rsid w:val="0091664D"/>
    <w:rsid w:val="00984362"/>
    <w:rsid w:val="00DD0A66"/>
    <w:rsid w:val="00F3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D2AC9"/>
  <w15:chartTrackingRefBased/>
  <w15:docId w15:val="{8C005AE0-765E-40D0-8720-148A0D83D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A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0A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A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evendra-pillay-81286515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eca3ca-1276-46d5-9d9d-a0f2a028920f}" enabled="0" method="" siteId="{c8eca3ca-1276-46d5-9d9d-a0f2a02892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Pillay</dc:creator>
  <cp:keywords/>
  <dc:description/>
  <cp:lastModifiedBy>Devendra Pillay</cp:lastModifiedBy>
  <cp:revision>5</cp:revision>
  <dcterms:created xsi:type="dcterms:W3CDTF">2026-01-23T08:53:00Z</dcterms:created>
  <dcterms:modified xsi:type="dcterms:W3CDTF">2026-01-23T09:09:00Z</dcterms:modified>
</cp:coreProperties>
</file>